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8C06" w14:textId="6EAFE828" w:rsidR="007B4A48" w:rsidRDefault="007B4A48" w:rsidP="007B4A4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СОПРОВОЖДЕНИЕ ИНОСТРАННЫХ СТУДЕНТОВ</w:t>
      </w:r>
    </w:p>
    <w:p w14:paraId="6D6A2936" w14:textId="77777777" w:rsidR="007B4A48" w:rsidRDefault="007B4A48" w:rsidP="007B4A4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D18C8" w14:textId="1CBBDF00" w:rsidR="00902063" w:rsidRDefault="007B4A48" w:rsidP="007B4A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b/>
          <w:bCs/>
          <w:sz w:val="24"/>
          <w:szCs w:val="24"/>
        </w:rPr>
        <w:t>Иностранный студент</w:t>
      </w:r>
      <w:r w:rsidRPr="007B4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A48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7B4A48">
        <w:rPr>
          <w:rFonts w:ascii="Times New Roman" w:hAnsi="Times New Roman" w:cs="Times New Roman"/>
          <w:sz w:val="24"/>
          <w:szCs w:val="24"/>
        </w:rPr>
        <w:t xml:space="preserve"> лицо, из числа граждан иностранных государств и лиц без гражданства,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A48">
        <w:rPr>
          <w:rFonts w:ascii="Times New Roman" w:hAnsi="Times New Roman" w:cs="Times New Roman"/>
          <w:sz w:val="24"/>
          <w:szCs w:val="24"/>
        </w:rPr>
        <w:t>прибывающее на обучение в другую страну на определенное время, ограниченное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A48">
        <w:rPr>
          <w:rFonts w:ascii="Times New Roman" w:hAnsi="Times New Roman" w:cs="Times New Roman"/>
          <w:sz w:val="24"/>
          <w:szCs w:val="24"/>
        </w:rPr>
        <w:t>программой, на которую данное лицо зачисляется по приказу ректора образовательной организации.</w:t>
      </w:r>
    </w:p>
    <w:p w14:paraId="6E66C981" w14:textId="63598B60" w:rsidR="007B4A48" w:rsidRPr="007B4A48" w:rsidRDefault="007B4A48" w:rsidP="007B4A4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A48">
        <w:rPr>
          <w:rFonts w:ascii="Times New Roman" w:hAnsi="Times New Roman" w:cs="Times New Roman"/>
          <w:b/>
          <w:bCs/>
          <w:sz w:val="24"/>
          <w:szCs w:val="24"/>
        </w:rPr>
        <w:t>Проблемы адаптации иностранных студентов</w:t>
      </w:r>
      <w:r w:rsidRPr="007B4A4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4DFA00D" w14:textId="52BF57AF" w:rsidR="007B4A48" w:rsidRPr="007B4A48" w:rsidRDefault="007B4A48" w:rsidP="007B4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Адаптационные трудности на различных уровнях</w:t>
      </w:r>
    </w:p>
    <w:p w14:paraId="41D1FBB4" w14:textId="1193B469" w:rsidR="007B4A48" w:rsidRPr="007B4A48" w:rsidRDefault="007B4A48" w:rsidP="007B4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Психофизиологические трудности</w:t>
      </w:r>
    </w:p>
    <w:p w14:paraId="5C26166E" w14:textId="53A3D75A" w:rsidR="007B4A48" w:rsidRPr="007B4A48" w:rsidRDefault="007B4A48" w:rsidP="007B4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Учебно</w:t>
      </w:r>
      <w:r w:rsidRPr="007B4A48">
        <w:rPr>
          <w:rFonts w:ascii="Times New Roman" w:hAnsi="Times New Roman" w:cs="Times New Roman"/>
          <w:sz w:val="24"/>
          <w:szCs w:val="24"/>
        </w:rPr>
        <w:t>-</w:t>
      </w:r>
      <w:r w:rsidRPr="007B4A48">
        <w:rPr>
          <w:rFonts w:ascii="Times New Roman" w:hAnsi="Times New Roman" w:cs="Times New Roman"/>
          <w:sz w:val="24"/>
          <w:szCs w:val="24"/>
        </w:rPr>
        <w:t>познавательные трудности</w:t>
      </w:r>
    </w:p>
    <w:p w14:paraId="26005007" w14:textId="6995A6C1" w:rsidR="007B4A48" w:rsidRPr="007B4A48" w:rsidRDefault="007B4A48" w:rsidP="007B4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Финансовые проблемы и проблемы самореализации</w:t>
      </w:r>
    </w:p>
    <w:p w14:paraId="4A14F4E4" w14:textId="01C63BF4" w:rsidR="007B4A48" w:rsidRPr="007B4A48" w:rsidRDefault="007B4A48" w:rsidP="007B4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Проблемы безопасности жизнедеятельности</w:t>
      </w:r>
    </w:p>
    <w:p w14:paraId="50E7688F" w14:textId="385AFF06" w:rsidR="007B4A48" w:rsidRPr="007B4A48" w:rsidRDefault="007B4A48" w:rsidP="007B4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Проблемы языковой адаптации и преодоление языкового барьера</w:t>
      </w:r>
    </w:p>
    <w:p w14:paraId="7C904E4E" w14:textId="4738CD0F" w:rsidR="007B4A48" w:rsidRPr="007B4A48" w:rsidRDefault="007B4A48" w:rsidP="007B4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Влияние климатического фактора и географических условий</w:t>
      </w:r>
    </w:p>
    <w:p w14:paraId="0B72659A" w14:textId="4C062B98" w:rsidR="007B4A48" w:rsidRPr="007B4A48" w:rsidRDefault="007B4A48" w:rsidP="007B4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Трудности при организации повседневного быта, свободного времени</w:t>
      </w:r>
    </w:p>
    <w:p w14:paraId="0E0AB33E" w14:textId="08DF6BA1" w:rsidR="007B4A48" w:rsidRPr="007B4A48" w:rsidRDefault="007B4A48" w:rsidP="007B4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Бытовые трудности (еда, одежда, продукты питания и т.д.)</w:t>
      </w:r>
    </w:p>
    <w:p w14:paraId="4B8B0E24" w14:textId="77777777" w:rsidR="007B4A48" w:rsidRPr="007B4A48" w:rsidRDefault="007B4A48" w:rsidP="007B4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 xml:space="preserve">«Культурный шок» </w:t>
      </w:r>
    </w:p>
    <w:p w14:paraId="2CF6B4EB" w14:textId="1E7C28A8" w:rsidR="007B4A48" w:rsidRDefault="007B4A48" w:rsidP="007B4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Преодоление барьеров Культуры для успешной адаптации</w:t>
      </w:r>
    </w:p>
    <w:p w14:paraId="1C306CB5" w14:textId="118AE598" w:rsidR="007B4A48" w:rsidRDefault="007B4A48" w:rsidP="007B4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6B1C4" w14:textId="49AF522C" w:rsidR="007B4A48" w:rsidRPr="007B4A48" w:rsidRDefault="007B4A48" w:rsidP="007B4A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A48">
        <w:rPr>
          <w:rFonts w:ascii="Times New Roman" w:hAnsi="Times New Roman" w:cs="Times New Roman"/>
          <w:b/>
          <w:bCs/>
          <w:sz w:val="24"/>
          <w:szCs w:val="24"/>
        </w:rPr>
        <w:t>Языковая адаптация и преодоление языкового барьера являются одной из самых сложных задач адаптации иностранных студентов в России</w:t>
      </w:r>
      <w:r w:rsidRPr="007B4A4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2072610" w14:textId="77777777" w:rsidR="007B4A48" w:rsidRPr="007B4A48" w:rsidRDefault="007B4A48" w:rsidP="007B4A4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 xml:space="preserve">«Пока я формирую предложение для ответа на вопрос Профессора, время </w:t>
      </w:r>
      <w:proofErr w:type="gramStart"/>
      <w:r w:rsidRPr="007B4A48">
        <w:rPr>
          <w:rFonts w:ascii="Times New Roman" w:hAnsi="Times New Roman" w:cs="Times New Roman"/>
          <w:sz w:val="24"/>
          <w:szCs w:val="24"/>
        </w:rPr>
        <w:t>проходит</w:t>
      </w:r>
      <w:proofErr w:type="gramEnd"/>
      <w:r w:rsidRPr="007B4A48">
        <w:rPr>
          <w:rFonts w:ascii="Times New Roman" w:hAnsi="Times New Roman" w:cs="Times New Roman"/>
          <w:sz w:val="24"/>
          <w:szCs w:val="24"/>
        </w:rPr>
        <w:t xml:space="preserve"> и я не успеваю ответить» </w:t>
      </w:r>
    </w:p>
    <w:p w14:paraId="32A74BE8" w14:textId="3FA863D1" w:rsidR="007B4A48" w:rsidRPr="007B4A48" w:rsidRDefault="007B4A48" w:rsidP="007B4A4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Сложности в общении с однокурсниками ввиду языкового барьера</w:t>
      </w:r>
    </w:p>
    <w:p w14:paraId="65F03647" w14:textId="57DC66BE" w:rsidR="007B4A48" w:rsidRDefault="007B4A48" w:rsidP="007B4A4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Чаще всего студенты не могут</w:t>
      </w:r>
      <w:r w:rsidRPr="007B4A48">
        <w:rPr>
          <w:rFonts w:ascii="Times New Roman" w:hAnsi="Times New Roman" w:cs="Times New Roman"/>
          <w:sz w:val="24"/>
          <w:szCs w:val="24"/>
        </w:rPr>
        <w:t xml:space="preserve"> </w:t>
      </w:r>
      <w:r w:rsidRPr="007B4A48">
        <w:rPr>
          <w:rFonts w:ascii="Times New Roman" w:hAnsi="Times New Roman" w:cs="Times New Roman"/>
          <w:sz w:val="24"/>
          <w:szCs w:val="24"/>
        </w:rPr>
        <w:t>правильно составить текст обращения с вопросом к профессорам или в группе, что вызывает непринятие, так как не соблюдаются культурно обусловленные речевые обороты. Студенты недостаточно вежливы или вопрос звучит как претензия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5E5EEB" w14:textId="0C510883" w:rsidR="007B4A48" w:rsidRDefault="007B4A48" w:rsidP="007B4A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A48">
        <w:rPr>
          <w:rFonts w:ascii="Times New Roman" w:hAnsi="Times New Roman" w:cs="Times New Roman"/>
          <w:b/>
          <w:bCs/>
          <w:sz w:val="24"/>
          <w:szCs w:val="24"/>
        </w:rPr>
        <w:t>Плохое владение русским языком затрудняет бытовые коммуникации и освоение изучаемой специальности, может сохраняться у некоторых иностранных студентов до последнего курса обучения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5FCB7A" w14:textId="6BAAD5E9" w:rsidR="007B4A48" w:rsidRPr="007B4A48" w:rsidRDefault="007B4A48" w:rsidP="007B4A4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 xml:space="preserve">Сложности в общении с однокурсниками ввиду языкового барьера: «Я пишу в чат с вопросом что задали и где найти задание, но мне не отвечают </w:t>
      </w:r>
      <w:r w:rsidRPr="007B4A48">
        <w:rPr>
          <w:rFonts w:ascii="Times New Roman" w:hAnsi="Times New Roman" w:cs="Times New Roman"/>
          <w:sz w:val="24"/>
          <w:szCs w:val="24"/>
        </w:rPr>
        <w:t>одногруппники</w:t>
      </w:r>
      <w:r w:rsidRPr="007B4A48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63BAAFD" w14:textId="0198D7C5" w:rsidR="007B4A48" w:rsidRPr="007B4A48" w:rsidRDefault="007B4A48" w:rsidP="007B4A4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«Я не понимаю куда писать и что нужно сделать, я прочитала 4 раза задание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4A48">
        <w:rPr>
          <w:rFonts w:ascii="Times New Roman" w:hAnsi="Times New Roman" w:cs="Times New Roman"/>
          <w:sz w:val="24"/>
          <w:szCs w:val="24"/>
        </w:rPr>
        <w:t xml:space="preserve"> но не понял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4A48">
        <w:rPr>
          <w:rFonts w:ascii="Times New Roman" w:hAnsi="Times New Roman" w:cs="Times New Roman"/>
          <w:sz w:val="24"/>
          <w:szCs w:val="24"/>
        </w:rPr>
        <w:t xml:space="preserve"> что от меня хотят. Спросить не у кого»</w:t>
      </w:r>
    </w:p>
    <w:p w14:paraId="35275DF9" w14:textId="1F98CB6D" w:rsidR="007B4A48" w:rsidRPr="007B4A48" w:rsidRDefault="007B4A48" w:rsidP="007B4A4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«Мне стыдно говорить</w:t>
      </w:r>
      <w:r w:rsidRPr="007B4A48">
        <w:rPr>
          <w:rFonts w:ascii="Times New Roman" w:hAnsi="Times New Roman" w:cs="Times New Roman"/>
          <w:sz w:val="24"/>
          <w:szCs w:val="24"/>
        </w:rPr>
        <w:t>,</w:t>
      </w:r>
      <w:r w:rsidRPr="007B4A48">
        <w:rPr>
          <w:rFonts w:ascii="Times New Roman" w:hAnsi="Times New Roman" w:cs="Times New Roman"/>
          <w:sz w:val="24"/>
          <w:szCs w:val="24"/>
        </w:rPr>
        <w:t xml:space="preserve"> потому что я неправильно все время составляю предложения. Мне кажется</w:t>
      </w:r>
      <w:r w:rsidRPr="007B4A48">
        <w:rPr>
          <w:rFonts w:ascii="Times New Roman" w:hAnsi="Times New Roman" w:cs="Times New Roman"/>
          <w:sz w:val="24"/>
          <w:szCs w:val="24"/>
        </w:rPr>
        <w:t>,</w:t>
      </w:r>
      <w:r w:rsidRPr="007B4A48">
        <w:rPr>
          <w:rFonts w:ascii="Times New Roman" w:hAnsi="Times New Roman" w:cs="Times New Roman"/>
          <w:sz w:val="24"/>
          <w:szCs w:val="24"/>
        </w:rPr>
        <w:t xml:space="preserve"> что меня не понимают» </w:t>
      </w:r>
    </w:p>
    <w:p w14:paraId="1BC05259" w14:textId="3D74A8BB" w:rsidR="007B4A48" w:rsidRDefault="007B4A48" w:rsidP="007B4A4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A48">
        <w:rPr>
          <w:rFonts w:ascii="Times New Roman" w:hAnsi="Times New Roman" w:cs="Times New Roman"/>
          <w:sz w:val="24"/>
          <w:szCs w:val="24"/>
        </w:rPr>
        <w:t>«Болит голова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4A48">
        <w:rPr>
          <w:rFonts w:ascii="Times New Roman" w:hAnsi="Times New Roman" w:cs="Times New Roman"/>
          <w:sz w:val="24"/>
          <w:szCs w:val="24"/>
        </w:rPr>
        <w:t xml:space="preserve"> когда долго говорю на русском»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A3A9AF" w14:textId="4B8D8AEE" w:rsidR="007B4A48" w:rsidRDefault="007B4A48" w:rsidP="007B4A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8C">
        <w:rPr>
          <w:rFonts w:ascii="Times New Roman" w:hAnsi="Times New Roman" w:cs="Times New Roman"/>
          <w:b/>
          <w:bCs/>
          <w:sz w:val="24"/>
          <w:szCs w:val="24"/>
        </w:rPr>
        <w:t>Значительные трудности в усвоении знаний возникают также из-за того, что образовательные программы и курсы часто не адаптированы для иностранных студентов</w:t>
      </w:r>
      <w:r w:rsidR="000A7F8C" w:rsidRPr="000A7F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68EE36" w14:textId="4B2F58C9" w:rsidR="000A7F8C" w:rsidRPr="000A7F8C" w:rsidRDefault="000A7F8C" w:rsidP="000A7F8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Некоторые материалы для изучения программы доступны только в печатном виде и только на русском языке. Что затрудняет перевод и изучение дисциплины</w:t>
      </w:r>
    </w:p>
    <w:p w14:paraId="1017B19E" w14:textId="0BD27842" w:rsidR="000A7F8C" w:rsidRDefault="000A7F8C" w:rsidP="000A7F8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Отсутствие специальных учебно</w:t>
      </w:r>
      <w:r w:rsidRPr="000A7F8C">
        <w:rPr>
          <w:rFonts w:ascii="Times New Roman" w:hAnsi="Times New Roman" w:cs="Times New Roman"/>
          <w:sz w:val="24"/>
          <w:szCs w:val="24"/>
        </w:rPr>
        <w:t>-</w:t>
      </w:r>
      <w:r w:rsidRPr="000A7F8C">
        <w:rPr>
          <w:rFonts w:ascii="Times New Roman" w:hAnsi="Times New Roman" w:cs="Times New Roman"/>
          <w:sz w:val="24"/>
          <w:szCs w:val="24"/>
        </w:rPr>
        <w:t>методических материалов и вынужденное чтение неадаптированных текстов на русском языке представляет для иностранцев большую</w:t>
      </w:r>
      <w:r w:rsidRPr="000A7F8C">
        <w:rPr>
          <w:rFonts w:ascii="Times New Roman" w:hAnsi="Times New Roman" w:cs="Times New Roman"/>
          <w:sz w:val="24"/>
          <w:szCs w:val="24"/>
        </w:rPr>
        <w:t xml:space="preserve"> </w:t>
      </w:r>
      <w:r w:rsidRPr="000A7F8C">
        <w:rPr>
          <w:rFonts w:ascii="Times New Roman" w:hAnsi="Times New Roman" w:cs="Times New Roman"/>
          <w:sz w:val="24"/>
          <w:szCs w:val="24"/>
        </w:rPr>
        <w:t>трудность. В качестве выхода из положения предлагается издание методических пособий «с учетом специфики мышления иноязычных студен</w:t>
      </w:r>
      <w:r>
        <w:rPr>
          <w:rFonts w:ascii="Times New Roman" w:hAnsi="Times New Roman" w:cs="Times New Roman"/>
          <w:sz w:val="24"/>
          <w:szCs w:val="24"/>
        </w:rPr>
        <w:t>тов».</w:t>
      </w:r>
    </w:p>
    <w:p w14:paraId="245C323A" w14:textId="073E50B3" w:rsidR="000A7F8C" w:rsidRDefault="000A7F8C" w:rsidP="000A7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12ACD1" w14:textId="77777777" w:rsidR="000A7F8C" w:rsidRPr="000A7F8C" w:rsidRDefault="000A7F8C" w:rsidP="000A7F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8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Коммуникативные трудности при адаптации иностранных студентов возникают </w:t>
      </w:r>
      <w:proofErr w:type="gramStart"/>
      <w:r w:rsidRPr="000A7F8C">
        <w:rPr>
          <w:rFonts w:ascii="Times New Roman" w:hAnsi="Times New Roman" w:cs="Times New Roman"/>
          <w:b/>
          <w:bCs/>
          <w:sz w:val="24"/>
          <w:szCs w:val="24"/>
        </w:rPr>
        <w:t>по :</w:t>
      </w:r>
      <w:proofErr w:type="gramEnd"/>
      <w:r w:rsidRPr="000A7F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CAF54" w14:textId="77777777" w:rsidR="000A7F8C" w:rsidRPr="000A7F8C" w:rsidRDefault="000A7F8C" w:rsidP="000A7F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8C">
        <w:rPr>
          <w:rFonts w:ascii="Times New Roman" w:hAnsi="Times New Roman" w:cs="Times New Roman"/>
          <w:b/>
          <w:bCs/>
          <w:sz w:val="24"/>
          <w:szCs w:val="24"/>
        </w:rPr>
        <w:t>Вертикали:</w:t>
      </w:r>
    </w:p>
    <w:p w14:paraId="3F5F2ED0" w14:textId="77777777" w:rsidR="000A7F8C" w:rsidRPr="000A7F8C" w:rsidRDefault="000A7F8C" w:rsidP="000A7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•с администрацией факультета</w:t>
      </w:r>
    </w:p>
    <w:p w14:paraId="4193C0CC" w14:textId="77777777" w:rsidR="000A7F8C" w:rsidRPr="000A7F8C" w:rsidRDefault="000A7F8C" w:rsidP="000A7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 xml:space="preserve">• с преподавателями и </w:t>
      </w:r>
    </w:p>
    <w:p w14:paraId="5C5826C7" w14:textId="77777777" w:rsidR="000A7F8C" w:rsidRPr="000A7F8C" w:rsidRDefault="000A7F8C" w:rsidP="000A7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сотрудниками</w:t>
      </w:r>
    </w:p>
    <w:p w14:paraId="3CD483E0" w14:textId="77777777" w:rsidR="000A7F8C" w:rsidRPr="000A7F8C" w:rsidRDefault="000A7F8C" w:rsidP="000A7F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8C">
        <w:rPr>
          <w:rFonts w:ascii="Times New Roman" w:hAnsi="Times New Roman" w:cs="Times New Roman"/>
          <w:b/>
          <w:bCs/>
          <w:sz w:val="24"/>
          <w:szCs w:val="24"/>
        </w:rPr>
        <w:t>Горизонтали:</w:t>
      </w:r>
    </w:p>
    <w:p w14:paraId="3FD3EB36" w14:textId="77777777" w:rsidR="000A7F8C" w:rsidRPr="000A7F8C" w:rsidRDefault="000A7F8C" w:rsidP="000A7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•в процессе межличностного общения внутри</w:t>
      </w:r>
    </w:p>
    <w:p w14:paraId="3FF3515B" w14:textId="77777777" w:rsidR="000A7F8C" w:rsidRPr="000A7F8C" w:rsidRDefault="000A7F8C" w:rsidP="000A7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• межнациональной малой учебной группы</w:t>
      </w:r>
    </w:p>
    <w:p w14:paraId="7484E89F" w14:textId="77777777" w:rsidR="000A7F8C" w:rsidRPr="000A7F8C" w:rsidRDefault="000A7F8C" w:rsidP="000A7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• учебного потока, в общежитии</w:t>
      </w:r>
    </w:p>
    <w:p w14:paraId="29DD106D" w14:textId="77777777" w:rsidR="000A7F8C" w:rsidRPr="000A7F8C" w:rsidRDefault="000A7F8C" w:rsidP="000A7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• на улице</w:t>
      </w:r>
    </w:p>
    <w:p w14:paraId="7CAA8AD0" w14:textId="4C050984" w:rsidR="000A7F8C" w:rsidRDefault="000A7F8C" w:rsidP="000A7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 xml:space="preserve">• в магазинах и </w:t>
      </w:r>
      <w:proofErr w:type="spellStart"/>
      <w:r w:rsidRPr="000A7F8C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14:paraId="784AEA16" w14:textId="6D0345BA" w:rsidR="000A7F8C" w:rsidRDefault="000A7F8C" w:rsidP="000A7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CF21F" w14:textId="77777777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•Невозможность объясниться с людьми ставит иностранных студентов в крайне затруднительное положение.</w:t>
      </w:r>
    </w:p>
    <w:p w14:paraId="1BA19024" w14:textId="77777777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 xml:space="preserve">•Иностранные студенты не могут понять, о чем говорят в аудитории их преподаватели и одногруппники. </w:t>
      </w:r>
    </w:p>
    <w:p w14:paraId="0BDBC554" w14:textId="6E140329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 xml:space="preserve">•Они с трудом решают даже такие повседневные проблемы, как выбор правильного автобуса, продуктового магазина или просьба о помощи. </w:t>
      </w:r>
    </w:p>
    <w:p w14:paraId="092DD2C1" w14:textId="77777777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 xml:space="preserve">•Трудности возникают при покупке вещей или продуктов питания. </w:t>
      </w:r>
    </w:p>
    <w:p w14:paraId="5CC38454" w14:textId="10CA28C5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 xml:space="preserve">•Лишь при помощи жестов, мимики и отдельных фраз иностранные студенты могут первое время объясняться с русскими людьми. </w:t>
      </w:r>
    </w:p>
    <w:p w14:paraId="6783BF79" w14:textId="368ABE32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 xml:space="preserve">•Иностранные студенты испытывают трудности при организации повседневного быта и планировании своего свободного времени. </w:t>
      </w:r>
    </w:p>
    <w:p w14:paraId="3196D49A" w14:textId="790C85AA" w:rsid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•Им приходится отказываться от некоторых элементов национальной культуры быта и приобретать навыки иного поведения, обеспечивающего успешное включение в новую жизнь.</w:t>
      </w:r>
    </w:p>
    <w:p w14:paraId="7070B11B" w14:textId="2E475DCF" w:rsid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EAD2F3" w14:textId="0A18CD3F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8C">
        <w:rPr>
          <w:rFonts w:ascii="Times New Roman" w:hAnsi="Times New Roman" w:cs="Times New Roman"/>
          <w:b/>
          <w:bCs/>
          <w:sz w:val="24"/>
          <w:szCs w:val="24"/>
        </w:rPr>
        <w:t>Учебно-познавательные трудности связаны в первую очередь с:</w:t>
      </w:r>
    </w:p>
    <w:p w14:paraId="228C6795" w14:textId="77777777" w:rsid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 xml:space="preserve">- языковым барьером; </w:t>
      </w:r>
    </w:p>
    <w:p w14:paraId="1F8FF712" w14:textId="3744F52E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7F8C">
        <w:rPr>
          <w:rFonts w:ascii="Times New Roman" w:hAnsi="Times New Roman" w:cs="Times New Roman"/>
          <w:sz w:val="24"/>
          <w:szCs w:val="24"/>
        </w:rPr>
        <w:t>преодолением различий в системах образования</w:t>
      </w:r>
    </w:p>
    <w:p w14:paraId="3D6D0B4F" w14:textId="086BEA56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- адаптацией к новым требованиям и системе контроля знаний</w:t>
      </w:r>
    </w:p>
    <w:p w14:paraId="02E69190" w14:textId="75261CD2" w:rsid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-организацией учебного процесса, который должен строиться на принципах саморазвития личности, «выращивания» знаний, привития навыков самостоятельной работы</w:t>
      </w:r>
    </w:p>
    <w:p w14:paraId="522C8A91" w14:textId="11CCB445" w:rsid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2C7B80" w14:textId="6844B1B7" w:rsid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A7F8C">
        <w:rPr>
          <w:rFonts w:ascii="Times New Roman" w:hAnsi="Times New Roman" w:cs="Times New Roman"/>
          <w:b/>
          <w:bCs/>
          <w:sz w:val="24"/>
          <w:szCs w:val="24"/>
        </w:rPr>
        <w:t>Стрессогенное</w:t>
      </w:r>
      <w:proofErr w:type="spellEnd"/>
      <w:r w:rsidRPr="000A7F8C">
        <w:rPr>
          <w:rFonts w:ascii="Times New Roman" w:hAnsi="Times New Roman" w:cs="Times New Roman"/>
          <w:b/>
          <w:bCs/>
          <w:sz w:val="24"/>
          <w:szCs w:val="24"/>
        </w:rPr>
        <w:t xml:space="preserve"> воздействие новой культуры. «Культурный шок»</w:t>
      </w:r>
    </w:p>
    <w:p w14:paraId="5F90067F" w14:textId="77777777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Изменения в результате миграции</w:t>
      </w:r>
    </w:p>
    <w:p w14:paraId="0EFBCD05" w14:textId="09A9CCC9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1) Физико-географические: новое место проживания, другой тип ведения хозяйства,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8C">
        <w:rPr>
          <w:rFonts w:ascii="Times New Roman" w:hAnsi="Times New Roman" w:cs="Times New Roman"/>
          <w:sz w:val="24"/>
          <w:szCs w:val="24"/>
        </w:rPr>
        <w:t>повышенная плотность населения, урбанизация, повышенная атмосферная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8C">
        <w:rPr>
          <w:rFonts w:ascii="Times New Roman" w:hAnsi="Times New Roman" w:cs="Times New Roman"/>
          <w:sz w:val="24"/>
          <w:szCs w:val="24"/>
        </w:rPr>
        <w:t>загрязненность и т.п.</w:t>
      </w:r>
    </w:p>
    <w:p w14:paraId="6CF4EA1E" w14:textId="77777777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2) Биологические: новые диетические особенности, незнакомые заболевания</w:t>
      </w:r>
    </w:p>
    <w:p w14:paraId="79907401" w14:textId="3D83CBFE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 xml:space="preserve">3)Политические, в ходе которых </w:t>
      </w:r>
      <w:r w:rsidRPr="000A7F8C">
        <w:rPr>
          <w:rFonts w:ascii="Times New Roman" w:hAnsi="Times New Roman" w:cs="Times New Roman"/>
          <w:sz w:val="24"/>
          <w:szCs w:val="24"/>
        </w:rPr>
        <w:t>не доминирующие</w:t>
      </w:r>
      <w:r w:rsidRPr="000A7F8C">
        <w:rPr>
          <w:rFonts w:ascii="Times New Roman" w:hAnsi="Times New Roman" w:cs="Times New Roman"/>
          <w:sz w:val="24"/>
          <w:szCs w:val="24"/>
        </w:rPr>
        <w:t xml:space="preserve"> группы попадают под определенный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8C">
        <w:rPr>
          <w:rFonts w:ascii="Times New Roman" w:hAnsi="Times New Roman" w:cs="Times New Roman"/>
          <w:sz w:val="24"/>
          <w:szCs w:val="24"/>
        </w:rPr>
        <w:t>контроль и теряют часть своей автономии.</w:t>
      </w:r>
    </w:p>
    <w:p w14:paraId="35BF3B0E" w14:textId="77777777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4) Экономические, в результате которых - уход от традиционных занятий к новым</w:t>
      </w:r>
    </w:p>
    <w:p w14:paraId="0449691F" w14:textId="77777777" w:rsidR="000A7F8C" w:rsidRPr="000A7F8C" w:rsidRDefault="000A7F8C" w:rsidP="000A7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формам занятости.</w:t>
      </w:r>
    </w:p>
    <w:p w14:paraId="2E629EB6" w14:textId="0435A5D2" w:rsid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5) Культурные: языковые, религиозные, образовательные и технические устои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8C">
        <w:rPr>
          <w:rFonts w:ascii="Times New Roman" w:hAnsi="Times New Roman" w:cs="Times New Roman"/>
          <w:sz w:val="24"/>
          <w:szCs w:val="24"/>
        </w:rPr>
        <w:t>меняются, включая межгрупповые и межличностные отношения.</w:t>
      </w:r>
    </w:p>
    <w:p w14:paraId="192714E6" w14:textId="0B598A75" w:rsid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E484A2" w14:textId="74E7A518" w:rsid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8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"Культурный шок </w:t>
      </w:r>
      <w:proofErr w:type="gramStart"/>
      <w:r w:rsidRPr="000A7F8C">
        <w:rPr>
          <w:rFonts w:ascii="Times New Roman" w:hAnsi="Times New Roman" w:cs="Times New Roman"/>
          <w:b/>
          <w:bCs/>
          <w:sz w:val="24"/>
          <w:szCs w:val="24"/>
        </w:rPr>
        <w:t>- это</w:t>
      </w:r>
      <w:proofErr w:type="gramEnd"/>
      <w:r w:rsidRPr="000A7F8C">
        <w:rPr>
          <w:rFonts w:ascii="Times New Roman" w:hAnsi="Times New Roman" w:cs="Times New Roman"/>
          <w:b/>
          <w:bCs/>
          <w:sz w:val="24"/>
          <w:szCs w:val="24"/>
        </w:rPr>
        <w:t xml:space="preserve"> шок от нового. Гипотеза культурного шока основана на том, что опыт новой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7F8C">
        <w:rPr>
          <w:rFonts w:ascii="Times New Roman" w:hAnsi="Times New Roman" w:cs="Times New Roman"/>
          <w:b/>
          <w:bCs/>
          <w:sz w:val="24"/>
          <w:szCs w:val="24"/>
        </w:rPr>
        <w:t>культуры является неприятным или шоковым частью потому, что он неожидан, а частью потому, что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7F8C">
        <w:rPr>
          <w:rFonts w:ascii="Times New Roman" w:hAnsi="Times New Roman" w:cs="Times New Roman"/>
          <w:b/>
          <w:bCs/>
          <w:sz w:val="24"/>
          <w:szCs w:val="24"/>
        </w:rPr>
        <w:t>он может привести к негативной оценке собственной культуры”</w:t>
      </w:r>
    </w:p>
    <w:p w14:paraId="75B57FF4" w14:textId="77777777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117C4" w14:textId="2568D593" w:rsidR="000A7F8C" w:rsidRPr="00E61AD6" w:rsidRDefault="000A7F8C" w:rsidP="000A7F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E61AD6">
        <w:rPr>
          <w:rFonts w:ascii="Times New Roman" w:hAnsi="Times New Roman" w:cs="Times New Roman"/>
          <w:b/>
          <w:bCs/>
          <w:sz w:val="24"/>
          <w:szCs w:val="24"/>
          <w:u w:val="single"/>
        </w:rPr>
        <w:t>К.Оберг</w:t>
      </w:r>
      <w:proofErr w:type="spellEnd"/>
      <w:r w:rsidRPr="00E61AD6">
        <w:rPr>
          <w:rFonts w:ascii="Times New Roman" w:hAnsi="Times New Roman" w:cs="Times New Roman"/>
          <w:b/>
          <w:bCs/>
          <w:sz w:val="24"/>
          <w:szCs w:val="24"/>
          <w:u w:val="single"/>
        </w:rPr>
        <w:t>: 6 аспектов культурного шока:</w:t>
      </w:r>
    </w:p>
    <w:p w14:paraId="40B976AC" w14:textId="77777777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1) напряжение, к которому приводят усилия, требуемые для достижения необходимой психологической адаптации;</w:t>
      </w:r>
    </w:p>
    <w:p w14:paraId="7938C35E" w14:textId="6C84120F" w:rsidR="000A7F8C" w:rsidRPr="000A7F8C" w:rsidRDefault="000A7F8C" w:rsidP="00E61A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2) чувство потери или лишения (друзей, привычного круга общения и комфорта. статуса, профессии и</w:t>
      </w:r>
      <w:r w:rsidR="00E61AD6">
        <w:rPr>
          <w:rFonts w:ascii="Times New Roman" w:hAnsi="Times New Roman" w:cs="Times New Roman"/>
          <w:sz w:val="24"/>
          <w:szCs w:val="24"/>
        </w:rPr>
        <w:t xml:space="preserve"> </w:t>
      </w:r>
      <w:r w:rsidRPr="000A7F8C">
        <w:rPr>
          <w:rFonts w:ascii="Times New Roman" w:hAnsi="Times New Roman" w:cs="Times New Roman"/>
          <w:sz w:val="24"/>
          <w:szCs w:val="24"/>
        </w:rPr>
        <w:t xml:space="preserve">собственности); </w:t>
      </w:r>
      <w:r w:rsidR="00E61AD6">
        <w:rPr>
          <w:rFonts w:ascii="Times New Roman" w:hAnsi="Times New Roman" w:cs="Times New Roman"/>
          <w:sz w:val="24"/>
          <w:szCs w:val="24"/>
        </w:rPr>
        <w:t>п</w:t>
      </w:r>
      <w:r w:rsidRPr="000A7F8C">
        <w:rPr>
          <w:rFonts w:ascii="Times New Roman" w:hAnsi="Times New Roman" w:cs="Times New Roman"/>
          <w:sz w:val="24"/>
          <w:szCs w:val="24"/>
        </w:rPr>
        <w:t>ри переезде такой студент лишается огромной части внешнего ресурса поддержки.</w:t>
      </w:r>
    </w:p>
    <w:p w14:paraId="7C2C30C5" w14:textId="220FD4C8" w:rsidR="000A7F8C" w:rsidRPr="000A7F8C" w:rsidRDefault="000A7F8C" w:rsidP="00E61A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 xml:space="preserve">3) чувство отверженности, представителями новой культуры или отвержения их; </w:t>
      </w:r>
      <w:r w:rsidR="00E61AD6">
        <w:rPr>
          <w:rFonts w:ascii="Times New Roman" w:hAnsi="Times New Roman" w:cs="Times New Roman"/>
          <w:sz w:val="24"/>
          <w:szCs w:val="24"/>
        </w:rPr>
        <w:t>т</w:t>
      </w:r>
      <w:r w:rsidRPr="000A7F8C">
        <w:rPr>
          <w:rFonts w:ascii="Times New Roman" w:hAnsi="Times New Roman" w:cs="Times New Roman"/>
          <w:sz w:val="24"/>
          <w:szCs w:val="24"/>
        </w:rPr>
        <w:t>рудности и психологические</w:t>
      </w:r>
      <w:r w:rsidR="00E61AD6">
        <w:rPr>
          <w:rFonts w:ascii="Times New Roman" w:hAnsi="Times New Roman" w:cs="Times New Roman"/>
          <w:sz w:val="24"/>
          <w:szCs w:val="24"/>
        </w:rPr>
        <w:t xml:space="preserve"> </w:t>
      </w:r>
      <w:r w:rsidRPr="000A7F8C">
        <w:rPr>
          <w:rFonts w:ascii="Times New Roman" w:hAnsi="Times New Roman" w:cs="Times New Roman"/>
          <w:sz w:val="24"/>
          <w:szCs w:val="24"/>
        </w:rPr>
        <w:t>барьеры, связанные с пониманием и языковыми навыками вызывает чувство отверженности, меня не любят</w:t>
      </w:r>
      <w:r w:rsidR="00E61AD6">
        <w:rPr>
          <w:rFonts w:ascii="Times New Roman" w:hAnsi="Times New Roman" w:cs="Times New Roman"/>
          <w:sz w:val="24"/>
          <w:szCs w:val="24"/>
        </w:rPr>
        <w:t xml:space="preserve">, </w:t>
      </w:r>
      <w:r w:rsidRPr="000A7F8C">
        <w:rPr>
          <w:rFonts w:ascii="Times New Roman" w:hAnsi="Times New Roman" w:cs="Times New Roman"/>
          <w:sz w:val="24"/>
          <w:szCs w:val="24"/>
        </w:rPr>
        <w:t>потому что я другой, я говорю плохо. При попытках заговорить люди раздражаются из-за длительных пауз в</w:t>
      </w:r>
      <w:r w:rsidR="00E61AD6">
        <w:rPr>
          <w:rFonts w:ascii="Times New Roman" w:hAnsi="Times New Roman" w:cs="Times New Roman"/>
          <w:sz w:val="24"/>
          <w:szCs w:val="24"/>
        </w:rPr>
        <w:t xml:space="preserve"> </w:t>
      </w:r>
      <w:r w:rsidRPr="000A7F8C">
        <w:rPr>
          <w:rFonts w:ascii="Times New Roman" w:hAnsi="Times New Roman" w:cs="Times New Roman"/>
          <w:sz w:val="24"/>
          <w:szCs w:val="24"/>
        </w:rPr>
        <w:t>речи.</w:t>
      </w:r>
    </w:p>
    <w:p w14:paraId="4657ED74" w14:textId="77777777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4) сбой в ролях, ролевых ожиданиях, ценностях, чувствах и самоидентификации;</w:t>
      </w:r>
    </w:p>
    <w:p w14:paraId="363D4698" w14:textId="77777777" w:rsidR="000A7F8C" w:rsidRP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5) неожиданная тревога, даже отвращение и негодование в результате осознания культурных различий;</w:t>
      </w:r>
    </w:p>
    <w:p w14:paraId="05216840" w14:textId="48E06BC6" w:rsidR="000A7F8C" w:rsidRDefault="000A7F8C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8C">
        <w:rPr>
          <w:rFonts w:ascii="Times New Roman" w:hAnsi="Times New Roman" w:cs="Times New Roman"/>
          <w:sz w:val="24"/>
          <w:szCs w:val="24"/>
        </w:rPr>
        <w:t>6) чувство неполноценности от неспособности "совладать" с новой средой.</w:t>
      </w:r>
    </w:p>
    <w:p w14:paraId="6493660A" w14:textId="05BE890B" w:rsidR="002C0F29" w:rsidRDefault="002C0F29" w:rsidP="000A7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C24B0" w14:textId="1CE4240E" w:rsidR="002C0F29" w:rsidRDefault="002C0F29" w:rsidP="000A7F8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F29">
        <w:rPr>
          <w:rFonts w:ascii="Times New Roman" w:hAnsi="Times New Roman" w:cs="Times New Roman"/>
          <w:b/>
          <w:bCs/>
          <w:sz w:val="24"/>
          <w:szCs w:val="24"/>
        </w:rPr>
        <w:t>Модель адаптации</w:t>
      </w:r>
    </w:p>
    <w:p w14:paraId="7747F9BC" w14:textId="1F449A88" w:rsidR="002C0F29" w:rsidRDefault="002C0F29" w:rsidP="000A7F8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A57B1" w14:textId="5BBDBDD2" w:rsidR="002C0F29" w:rsidRPr="002C0F29" w:rsidRDefault="002C0F29" w:rsidP="002C0F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F29">
        <w:rPr>
          <w:rFonts w:ascii="Times New Roman" w:hAnsi="Times New Roman" w:cs="Times New Roman"/>
          <w:sz w:val="24"/>
          <w:szCs w:val="24"/>
          <w:u w:val="single"/>
        </w:rPr>
        <w:t>Теория страдания</w:t>
      </w:r>
      <w:r w:rsidRPr="002C0F29">
        <w:rPr>
          <w:rFonts w:ascii="Times New Roman" w:hAnsi="Times New Roman" w:cs="Times New Roman"/>
          <w:sz w:val="24"/>
          <w:szCs w:val="24"/>
        </w:rPr>
        <w:t xml:space="preserve"> (горя)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F29">
        <w:rPr>
          <w:rFonts w:ascii="Times New Roman" w:hAnsi="Times New Roman" w:cs="Times New Roman"/>
          <w:sz w:val="24"/>
          <w:szCs w:val="24"/>
        </w:rPr>
        <w:t>лишения (утраты),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F29">
        <w:rPr>
          <w:rFonts w:ascii="Times New Roman" w:hAnsi="Times New Roman" w:cs="Times New Roman"/>
          <w:sz w:val="24"/>
          <w:szCs w:val="24"/>
        </w:rPr>
        <w:t>рассматривает миграцию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F29">
        <w:rPr>
          <w:rFonts w:ascii="Times New Roman" w:hAnsi="Times New Roman" w:cs="Times New Roman"/>
          <w:sz w:val="24"/>
          <w:szCs w:val="24"/>
        </w:rPr>
        <w:t>опыт утраты (социальных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F29">
        <w:rPr>
          <w:rFonts w:ascii="Times New Roman" w:hAnsi="Times New Roman" w:cs="Times New Roman"/>
          <w:sz w:val="24"/>
          <w:szCs w:val="24"/>
        </w:rPr>
        <w:t>связей, близких, 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F29">
        <w:rPr>
          <w:rFonts w:ascii="Times New Roman" w:hAnsi="Times New Roman" w:cs="Times New Roman"/>
          <w:sz w:val="24"/>
          <w:szCs w:val="24"/>
        </w:rPr>
        <w:t>имущества и т.д.).</w:t>
      </w:r>
    </w:p>
    <w:p w14:paraId="1C370B93" w14:textId="765C7B26" w:rsidR="002C0F29" w:rsidRPr="002C0F29" w:rsidRDefault="002C0F29" w:rsidP="002C0F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F29">
        <w:rPr>
          <w:rFonts w:ascii="Times New Roman" w:hAnsi="Times New Roman" w:cs="Times New Roman"/>
          <w:sz w:val="24"/>
          <w:szCs w:val="24"/>
          <w:u w:val="single"/>
        </w:rPr>
        <w:t xml:space="preserve">Теория ценности </w:t>
      </w:r>
      <w:r w:rsidRPr="002C0F29">
        <w:rPr>
          <w:rFonts w:ascii="Times New Roman" w:hAnsi="Times New Roman" w:cs="Times New Roman"/>
          <w:sz w:val="24"/>
          <w:szCs w:val="24"/>
          <w:u w:val="single"/>
        </w:rPr>
        <w:t>ожиданий</w:t>
      </w:r>
      <w:r w:rsidRPr="002C0F29">
        <w:rPr>
          <w:rFonts w:ascii="Times New Roman" w:hAnsi="Times New Roman" w:cs="Times New Roman"/>
          <w:sz w:val="24"/>
          <w:szCs w:val="24"/>
        </w:rPr>
        <w:t>: адекватность</w:t>
      </w:r>
      <w:r w:rsidRPr="002C0F29">
        <w:rPr>
          <w:rFonts w:ascii="Times New Roman" w:hAnsi="Times New Roman" w:cs="Times New Roman"/>
          <w:sz w:val="24"/>
          <w:szCs w:val="24"/>
        </w:rPr>
        <w:t xml:space="preserve"> ожиданий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F29">
        <w:rPr>
          <w:rFonts w:ascii="Times New Roman" w:hAnsi="Times New Roman" w:cs="Times New Roman"/>
          <w:sz w:val="24"/>
          <w:szCs w:val="24"/>
        </w:rPr>
        <w:t>мигрантов от жизни в новой</w:t>
      </w:r>
    </w:p>
    <w:p w14:paraId="25E9295A" w14:textId="2351B50F" w:rsidR="002C0F29" w:rsidRDefault="002C0F29" w:rsidP="002C0F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F29">
        <w:rPr>
          <w:rFonts w:ascii="Times New Roman" w:hAnsi="Times New Roman" w:cs="Times New Roman"/>
          <w:sz w:val="24"/>
          <w:szCs w:val="24"/>
        </w:rPr>
        <w:t>стране прямо влияет на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F29">
        <w:rPr>
          <w:rFonts w:ascii="Times New Roman" w:hAnsi="Times New Roman" w:cs="Times New Roman"/>
          <w:sz w:val="24"/>
          <w:szCs w:val="24"/>
        </w:rPr>
        <w:t>адаптацию.</w:t>
      </w:r>
    </w:p>
    <w:p w14:paraId="109BB8E0" w14:textId="4110143C" w:rsidR="00CE6526" w:rsidRDefault="00CE6526" w:rsidP="002C0F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E517BE" w14:textId="6132BCEA" w:rsidR="00CE6526" w:rsidRPr="002C0F29" w:rsidRDefault="00CE6526" w:rsidP="00CE65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E6526" w:rsidRPr="002C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80A"/>
    <w:multiLevelType w:val="hybridMultilevel"/>
    <w:tmpl w:val="9A3C9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3A85"/>
    <w:multiLevelType w:val="hybridMultilevel"/>
    <w:tmpl w:val="A63836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DF549F"/>
    <w:multiLevelType w:val="hybridMultilevel"/>
    <w:tmpl w:val="2D44D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41B5"/>
    <w:multiLevelType w:val="hybridMultilevel"/>
    <w:tmpl w:val="0B6E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6D"/>
    <w:rsid w:val="000A7F8C"/>
    <w:rsid w:val="002C0F29"/>
    <w:rsid w:val="005B136D"/>
    <w:rsid w:val="007B4A48"/>
    <w:rsid w:val="00902063"/>
    <w:rsid w:val="00CE6526"/>
    <w:rsid w:val="00E6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C0A4"/>
  <w15:chartTrackingRefBased/>
  <w15:docId w15:val="{B50867EB-1A83-46CF-82E5-B8C3E4F6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dcterms:created xsi:type="dcterms:W3CDTF">2026-03-12T11:38:00Z</dcterms:created>
  <dcterms:modified xsi:type="dcterms:W3CDTF">2026-03-12T12:03:00Z</dcterms:modified>
</cp:coreProperties>
</file>