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A770D" w14:textId="20F8FF18" w:rsidR="00957AF7" w:rsidRPr="00957AF7" w:rsidRDefault="00957AF7" w:rsidP="00957AF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32"/>
          <w:szCs w:val="32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kern w:val="36"/>
          <w:sz w:val="32"/>
          <w:szCs w:val="32"/>
          <w:lang w:eastAsia="ru-RU"/>
        </w:rPr>
        <w:t>Активные методы обучения и воспитания в деятельности куратора</w:t>
      </w:r>
    </w:p>
    <w:p w14:paraId="7089A3EA" w14:textId="07D49E52" w:rsidR="00957AF7" w:rsidRPr="00957AF7" w:rsidRDefault="00957AF7" w:rsidP="00957AF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1. Кейсы (case-study)</w:t>
      </w:r>
    </w:p>
    <w:p w14:paraId="6B623AB9" w14:textId="77777777" w:rsidR="00957AF7" w:rsidRPr="00957AF7" w:rsidRDefault="00957AF7" w:rsidP="00957A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Тема: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Решение конфликта в группе</w:t>
      </w:r>
    </w:p>
    <w:p w14:paraId="3273A8A5" w14:textId="77777777" w:rsidR="00957AF7" w:rsidRPr="00957AF7" w:rsidRDefault="00957AF7" w:rsidP="00957A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Цель: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Развитие аналитического мышления и навыков разрешения конфликтов</w:t>
      </w:r>
    </w:p>
    <w:p w14:paraId="1A1988E7" w14:textId="77777777" w:rsidR="00957AF7" w:rsidRPr="00957AF7" w:rsidRDefault="00957AF7" w:rsidP="00957A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План занятия:</w:t>
      </w:r>
    </w:p>
    <w:p w14:paraId="60A5B9EB" w14:textId="77777777" w:rsidR="00957AF7" w:rsidRPr="00957AF7" w:rsidRDefault="00957AF7" w:rsidP="00957A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Введение (10 мин):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Объяснение сути метода кейса и его важности для анализа реальных ситуаций.</w:t>
      </w:r>
    </w:p>
    <w:p w14:paraId="50DA4875" w14:textId="77777777" w:rsidR="00957AF7" w:rsidRPr="00957AF7" w:rsidRDefault="00957AF7" w:rsidP="00957A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Презентация кейса (15 мин):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Рассказ о ситуации конфликта в группе (например, конфликт из-за распределения задач).</w:t>
      </w:r>
    </w:p>
    <w:p w14:paraId="611A9368" w14:textId="77777777" w:rsidR="00957AF7" w:rsidRPr="00957AF7" w:rsidRDefault="00957AF7" w:rsidP="00957A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Обсуждение в группах (20 мин):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Разделение на группы, каждая группа анализирует ситуацию и предлагает решение.</w:t>
      </w:r>
    </w:p>
    <w:p w14:paraId="5395F3FE" w14:textId="77777777" w:rsidR="00957AF7" w:rsidRPr="00957AF7" w:rsidRDefault="00957AF7" w:rsidP="00957A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Презентация решений (15 мин):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Каждая группа представляет свои идеи и обсуждает подходы.</w:t>
      </w:r>
    </w:p>
    <w:p w14:paraId="3ABE30BD" w14:textId="77777777" w:rsidR="00957AF7" w:rsidRPr="00957AF7" w:rsidRDefault="00957AF7" w:rsidP="00957A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Подведение итогов (10 мин):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Обсуждение результатов и выводы о лучших подходах к решению конфликта.</w:t>
      </w:r>
    </w:p>
    <w:p w14:paraId="2D6097DB" w14:textId="77777777" w:rsidR="00957AF7" w:rsidRPr="00957AF7" w:rsidRDefault="00957AF7" w:rsidP="00957AF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2. Дебаты</w:t>
      </w:r>
    </w:p>
    <w:p w14:paraId="6DAE7430" w14:textId="77777777" w:rsidR="00957AF7" w:rsidRPr="00957AF7" w:rsidRDefault="00957AF7" w:rsidP="00957A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Тема: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Необходимость контроля посещаемости</w:t>
      </w:r>
    </w:p>
    <w:p w14:paraId="58AC4827" w14:textId="77777777" w:rsidR="00957AF7" w:rsidRPr="00957AF7" w:rsidRDefault="00957AF7" w:rsidP="00957A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Цель: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Развитие навыков аргументации и уважения к разным мнениям</w:t>
      </w:r>
    </w:p>
    <w:p w14:paraId="6458DD9A" w14:textId="77777777" w:rsidR="00957AF7" w:rsidRPr="00957AF7" w:rsidRDefault="00957AF7" w:rsidP="00957A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План занятия:</w:t>
      </w:r>
    </w:p>
    <w:p w14:paraId="403A4A31" w14:textId="77777777" w:rsidR="00957AF7" w:rsidRPr="00957AF7" w:rsidRDefault="00957AF7" w:rsidP="00957A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Введение (10 мин):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Объяснение формата дебатов и темы обсуждения.</w:t>
      </w:r>
    </w:p>
    <w:p w14:paraId="173D0D33" w14:textId="77777777" w:rsidR="00957AF7" w:rsidRPr="00957AF7" w:rsidRDefault="00957AF7" w:rsidP="00957A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Формирование команд (5 мин):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Разделение на две команды (за и против).</w:t>
      </w:r>
    </w:p>
    <w:p w14:paraId="1C301760" w14:textId="77777777" w:rsidR="00957AF7" w:rsidRPr="00957AF7" w:rsidRDefault="00957AF7" w:rsidP="00957A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Подготовка аргументов (15 мин):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Время для подготовки позиций.</w:t>
      </w:r>
    </w:p>
    <w:p w14:paraId="7BFD7A0A" w14:textId="77777777" w:rsidR="00957AF7" w:rsidRPr="00957AF7" w:rsidRDefault="00957AF7" w:rsidP="00957A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Дебаты (30 мин):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Каждая команда представит свои аргументы, после чего будет возможность задать вопросы.</w:t>
      </w:r>
    </w:p>
    <w:p w14:paraId="463FCC5E" w14:textId="77777777" w:rsidR="00957AF7" w:rsidRPr="00957AF7" w:rsidRDefault="00957AF7" w:rsidP="00957A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Обсуждение результатов (10 мин):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Открытое обсуждение мнений и выводы.</w:t>
      </w:r>
    </w:p>
    <w:p w14:paraId="188FFA02" w14:textId="77777777" w:rsidR="00957AF7" w:rsidRPr="00957AF7" w:rsidRDefault="00957AF7" w:rsidP="00957AF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3. Ролевая игра</w:t>
      </w:r>
    </w:p>
    <w:p w14:paraId="6676D99E" w14:textId="4631D00C" w:rsidR="00957AF7" w:rsidRPr="00957AF7" w:rsidRDefault="00957AF7" w:rsidP="00957A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Тема: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CA2D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Конфликты в учебной группе.</w:t>
      </w:r>
    </w:p>
    <w:p w14:paraId="788779C2" w14:textId="77777777" w:rsidR="00957AF7" w:rsidRPr="00957AF7" w:rsidRDefault="00957AF7" w:rsidP="00957A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Цель: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Отработка коммуникативных навыков и стратегии поведения в конфликтных ситуациях</w:t>
      </w:r>
    </w:p>
    <w:p w14:paraId="0056EEE2" w14:textId="77777777" w:rsidR="00957AF7" w:rsidRPr="00957AF7" w:rsidRDefault="00957AF7" w:rsidP="00957A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lastRenderedPageBreak/>
        <w:t>План занятия:</w:t>
      </w:r>
    </w:p>
    <w:p w14:paraId="2216FAB1" w14:textId="77777777" w:rsidR="00957AF7" w:rsidRPr="00957AF7" w:rsidRDefault="00957AF7" w:rsidP="00957A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Введение (5 мин):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Объяснение сути ролевой игры и задачи.</w:t>
      </w:r>
    </w:p>
    <w:p w14:paraId="669C20AE" w14:textId="4AC48B44" w:rsidR="00957AF7" w:rsidRPr="00957AF7" w:rsidRDefault="00957AF7" w:rsidP="00957A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Формирование ролей (10 мин):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Назначение ролей: </w:t>
      </w:r>
      <w:r w:rsidR="00CA2D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ведущий (</w:t>
      </w:r>
      <w:r w:rsidR="00CA2DC4"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куратор</w:t>
      </w:r>
      <w:r w:rsidR="00CA2D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преподаватель)</w:t>
      </w:r>
      <w:r w:rsidR="00CA2DC4"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CA2D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конфликтующий 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студент,</w:t>
      </w:r>
      <w:r w:rsidR="004574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друг конфликтующего студента,</w:t>
      </w:r>
      <w:r w:rsidR="00CA2D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преподаватель предмета, </w:t>
      </w:r>
      <w:r w:rsidR="004574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 </w:t>
      </w:r>
      <w:r w:rsidR="00CA2D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студент</w:t>
      </w:r>
      <w:r w:rsidR="004574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CA2D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котор</w:t>
      </w:r>
      <w:r w:rsidR="004574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ым мешает конфликтующий студент слушать </w:t>
      </w:r>
      <w:r w:rsidR="00D731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лекцию, </w:t>
      </w:r>
      <w:r w:rsidR="00D73148"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наблюдатели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0E9EAD46" w14:textId="77777777" w:rsidR="00957AF7" w:rsidRPr="00957AF7" w:rsidRDefault="00957AF7" w:rsidP="00957A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Сценарий (15 мин):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Краткое описание ситуации для разыгрывания.</w:t>
      </w:r>
    </w:p>
    <w:p w14:paraId="786A05C8" w14:textId="77777777" w:rsidR="00957AF7" w:rsidRPr="00957AF7" w:rsidRDefault="00957AF7" w:rsidP="00957A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Роли в действии (25 мин):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Проигрывание ситуации в небольших группах.</w:t>
      </w:r>
    </w:p>
    <w:p w14:paraId="166CC212" w14:textId="77777777" w:rsidR="00957AF7" w:rsidRPr="00957AF7" w:rsidRDefault="00957AF7" w:rsidP="00957A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Обсуждение (15 мин):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Обратная связь от наблюдателей, обсуждение успешных стратегий и возможностей для улучшения.</w:t>
      </w:r>
    </w:p>
    <w:p w14:paraId="655DDC1E" w14:textId="77777777" w:rsidR="00957AF7" w:rsidRPr="00957AF7" w:rsidRDefault="00957AF7" w:rsidP="00957AF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4. Работа в малых группах</w:t>
      </w:r>
    </w:p>
    <w:p w14:paraId="5CD251D9" w14:textId="77777777" w:rsidR="00957AF7" w:rsidRPr="00957AF7" w:rsidRDefault="00957AF7" w:rsidP="00957A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Тема: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Профилактика стресса среди студентов</w:t>
      </w:r>
    </w:p>
    <w:p w14:paraId="0B9AE1B4" w14:textId="77777777" w:rsidR="00957AF7" w:rsidRPr="00957AF7" w:rsidRDefault="00957AF7" w:rsidP="00957A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Цель: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Совместное решение задач и развитие командной динамики</w:t>
      </w:r>
    </w:p>
    <w:p w14:paraId="4FD17122" w14:textId="77777777" w:rsidR="00957AF7" w:rsidRPr="00957AF7" w:rsidRDefault="00957AF7" w:rsidP="00957A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План занятия:</w:t>
      </w:r>
    </w:p>
    <w:p w14:paraId="30EE0EC7" w14:textId="77777777" w:rsidR="00957AF7" w:rsidRPr="00957AF7" w:rsidRDefault="00957AF7" w:rsidP="00957AF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Введение (5 мин):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Объяснение важности темы профилактики стресса.</w:t>
      </w:r>
    </w:p>
    <w:p w14:paraId="37B9B193" w14:textId="77777777" w:rsidR="00957AF7" w:rsidRPr="00957AF7" w:rsidRDefault="00957AF7" w:rsidP="00957AF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Формирование групп (5 мин):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Разделение студентов на маленькие группы (по 4-5 человек).</w:t>
      </w:r>
    </w:p>
    <w:p w14:paraId="69DE209A" w14:textId="3C859EB0" w:rsidR="00957AF7" w:rsidRPr="00957AF7" w:rsidRDefault="00957AF7" w:rsidP="00957AF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Задание (5 мин):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Каждой группе дано задание разработать план на тему профилактики стресса</w:t>
      </w:r>
      <w:r w:rsidR="004574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 студента ( как учиться и не уставать)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0995A9BC" w14:textId="77777777" w:rsidR="00957AF7" w:rsidRPr="00957AF7" w:rsidRDefault="00957AF7" w:rsidP="00957AF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Работа в группах (20 мин):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Группы разрабатывают свои идеи и готовят презентации.</w:t>
      </w:r>
    </w:p>
    <w:p w14:paraId="4D9D5974" w14:textId="77777777" w:rsidR="00957AF7" w:rsidRPr="00957AF7" w:rsidRDefault="00957AF7" w:rsidP="00957AF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Презентация и обсуждение (20 мин):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Каждая группа представляет свой план, обсуждение идей и возможных улучшений.</w:t>
      </w:r>
    </w:p>
    <w:p w14:paraId="287D8DE9" w14:textId="77777777" w:rsidR="00957AF7" w:rsidRPr="00957AF7" w:rsidRDefault="00957AF7" w:rsidP="00957AF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57A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Подведение итогов (10 мин):</w:t>
      </w:r>
      <w:r w:rsidRPr="00957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Обсуждение общих выводов и рекомендаций.</w:t>
      </w:r>
    </w:p>
    <w:p w14:paraId="7DBCDF08" w14:textId="191EA645" w:rsidR="006A2628" w:rsidRPr="006A2628" w:rsidRDefault="006A2628" w:rsidP="006A2628">
      <w:pPr>
        <w:pStyle w:val="3"/>
        <w:shd w:val="clear" w:color="auto" w:fill="FFFFFF"/>
        <w:rPr>
          <w:spacing w:val="2"/>
          <w:sz w:val="28"/>
          <w:szCs w:val="28"/>
        </w:rPr>
      </w:pPr>
      <w:r>
        <w:rPr>
          <w:rFonts w:ascii="Roboto" w:hAnsi="Roboto"/>
          <w:spacing w:val="2"/>
        </w:rPr>
        <w:t xml:space="preserve">5. </w:t>
      </w:r>
      <w:r w:rsidRPr="006A2628">
        <w:rPr>
          <w:spacing w:val="2"/>
          <w:sz w:val="28"/>
          <w:szCs w:val="28"/>
        </w:rPr>
        <w:t>Тренинг. Как подготовить?</w:t>
      </w:r>
    </w:p>
    <w:p w14:paraId="51C52240" w14:textId="77777777" w:rsidR="006A2628" w:rsidRPr="006A2628" w:rsidRDefault="006A2628" w:rsidP="006A2628">
      <w:pPr>
        <w:pStyle w:val="a3"/>
        <w:numPr>
          <w:ilvl w:val="0"/>
          <w:numId w:val="23"/>
        </w:numPr>
        <w:shd w:val="clear" w:color="auto" w:fill="FFFFFF"/>
        <w:rPr>
          <w:spacing w:val="2"/>
          <w:sz w:val="28"/>
          <w:szCs w:val="28"/>
        </w:rPr>
      </w:pPr>
      <w:r w:rsidRPr="006A2628">
        <w:rPr>
          <w:rStyle w:val="a4"/>
          <w:spacing w:val="2"/>
          <w:sz w:val="28"/>
          <w:szCs w:val="28"/>
        </w:rPr>
        <w:t>Определите цель.</w:t>
      </w:r>
      <w:r w:rsidRPr="006A2628">
        <w:rPr>
          <w:spacing w:val="2"/>
          <w:sz w:val="28"/>
          <w:szCs w:val="28"/>
        </w:rPr>
        <w:br/>
        <w:t>Определите, какую цель вы хотите достичь с помощью тренинга, например: развитие навыков общения или профилактика стресса.</w:t>
      </w:r>
    </w:p>
    <w:p w14:paraId="12BFE445" w14:textId="77777777" w:rsidR="006A2628" w:rsidRPr="006A2628" w:rsidRDefault="006A2628" w:rsidP="006A2628">
      <w:pPr>
        <w:pStyle w:val="a3"/>
        <w:numPr>
          <w:ilvl w:val="0"/>
          <w:numId w:val="23"/>
        </w:numPr>
        <w:shd w:val="clear" w:color="auto" w:fill="FFFFFF"/>
        <w:rPr>
          <w:spacing w:val="2"/>
          <w:sz w:val="28"/>
          <w:szCs w:val="28"/>
        </w:rPr>
      </w:pPr>
      <w:r w:rsidRPr="006A2628">
        <w:rPr>
          <w:rStyle w:val="a4"/>
          <w:spacing w:val="2"/>
          <w:sz w:val="28"/>
          <w:szCs w:val="28"/>
        </w:rPr>
        <w:t>Подберите упражнения и игры.</w:t>
      </w:r>
      <w:r w:rsidRPr="006A2628">
        <w:rPr>
          <w:spacing w:val="2"/>
          <w:sz w:val="28"/>
          <w:szCs w:val="28"/>
        </w:rPr>
        <w:br/>
        <w:t>Выберите подходящие упражнения и игры, основываясь на методах, предложенных Прутченковым, Мониной и другими.</w:t>
      </w:r>
    </w:p>
    <w:p w14:paraId="66A4D792" w14:textId="77777777" w:rsidR="006A2628" w:rsidRPr="006A2628" w:rsidRDefault="006A2628" w:rsidP="006A2628">
      <w:pPr>
        <w:pStyle w:val="a3"/>
        <w:numPr>
          <w:ilvl w:val="0"/>
          <w:numId w:val="23"/>
        </w:numPr>
        <w:shd w:val="clear" w:color="auto" w:fill="FFFFFF"/>
        <w:rPr>
          <w:spacing w:val="2"/>
          <w:sz w:val="28"/>
          <w:szCs w:val="28"/>
        </w:rPr>
      </w:pPr>
      <w:r w:rsidRPr="006A2628">
        <w:rPr>
          <w:rStyle w:val="a4"/>
          <w:spacing w:val="2"/>
          <w:sz w:val="28"/>
          <w:szCs w:val="28"/>
        </w:rPr>
        <w:t>Создайте безопасную атмосферу.</w:t>
      </w:r>
      <w:r w:rsidRPr="006A2628">
        <w:rPr>
          <w:spacing w:val="2"/>
          <w:sz w:val="28"/>
          <w:szCs w:val="28"/>
        </w:rPr>
        <w:br/>
        <w:t>Обеспечьте комфортную обстановку, основанную на доверии и уважении. Важно установить правило «не критикуем», чтобы участники могли свободно выражать свои мысли.</w:t>
      </w:r>
    </w:p>
    <w:p w14:paraId="5CEEF832" w14:textId="77777777" w:rsidR="006A2628" w:rsidRPr="006A2628" w:rsidRDefault="006A2628" w:rsidP="006A2628">
      <w:pPr>
        <w:pStyle w:val="a3"/>
        <w:numPr>
          <w:ilvl w:val="0"/>
          <w:numId w:val="23"/>
        </w:numPr>
        <w:shd w:val="clear" w:color="auto" w:fill="FFFFFF"/>
        <w:rPr>
          <w:spacing w:val="2"/>
          <w:sz w:val="28"/>
          <w:szCs w:val="28"/>
        </w:rPr>
      </w:pPr>
      <w:r w:rsidRPr="006A2628">
        <w:rPr>
          <w:rStyle w:val="a4"/>
          <w:spacing w:val="2"/>
          <w:sz w:val="28"/>
          <w:szCs w:val="28"/>
        </w:rPr>
        <w:lastRenderedPageBreak/>
        <w:t>Обеспечьте рефлексию.</w:t>
      </w:r>
      <w:r w:rsidRPr="006A2628">
        <w:rPr>
          <w:spacing w:val="2"/>
          <w:sz w:val="28"/>
          <w:szCs w:val="28"/>
        </w:rPr>
        <w:br/>
        <w:t>После упражнений организуйте обсуждение, задавая вопросы: «Что почувствовал? Что понял? Как можно применить?». Это поможет участникам осмыслить опыт и извлечь из него уроки.</w:t>
      </w:r>
    </w:p>
    <w:p w14:paraId="56B46F2E" w14:textId="77777777" w:rsidR="006A2628" w:rsidRPr="006A2628" w:rsidRDefault="006A2628" w:rsidP="006A2628">
      <w:pPr>
        <w:pStyle w:val="a3"/>
        <w:numPr>
          <w:ilvl w:val="0"/>
          <w:numId w:val="23"/>
        </w:numPr>
        <w:shd w:val="clear" w:color="auto" w:fill="FFFFFF"/>
        <w:rPr>
          <w:spacing w:val="2"/>
          <w:sz w:val="28"/>
          <w:szCs w:val="28"/>
        </w:rPr>
      </w:pPr>
      <w:r w:rsidRPr="006A2628">
        <w:rPr>
          <w:rStyle w:val="a4"/>
          <w:spacing w:val="2"/>
          <w:sz w:val="28"/>
          <w:szCs w:val="28"/>
        </w:rPr>
        <w:t>Завершите позитивом.</w:t>
      </w:r>
      <w:r w:rsidRPr="006A2628">
        <w:rPr>
          <w:spacing w:val="2"/>
          <w:sz w:val="28"/>
          <w:szCs w:val="28"/>
        </w:rPr>
        <w:br/>
        <w:t>Закончите тренинг на положительной ноте, сделав комплимент, ободряя участников и предложив общее упражнение на сплочение, чтобы укрепить командный дух.</w:t>
      </w:r>
    </w:p>
    <w:p w14:paraId="55A2B838" w14:textId="77777777" w:rsidR="00957AF7" w:rsidRPr="006A2628" w:rsidRDefault="00957AF7" w:rsidP="00957AF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14:paraId="3FADF9D7" w14:textId="77777777" w:rsidR="00957AF7" w:rsidRPr="00957AF7" w:rsidRDefault="00957AF7" w:rsidP="00957AF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14:paraId="62CD79F7" w14:textId="04D6BFDA" w:rsidR="00457407" w:rsidRDefault="00457407" w:rsidP="006A2628">
      <w:pPr>
        <w:pStyle w:val="3"/>
        <w:shd w:val="clear" w:color="auto" w:fill="FFFFFF"/>
        <w:jc w:val="center"/>
        <w:rPr>
          <w:spacing w:val="2"/>
          <w:sz w:val="28"/>
          <w:szCs w:val="28"/>
        </w:rPr>
      </w:pPr>
      <w:r w:rsidRPr="00457407">
        <w:rPr>
          <w:spacing w:val="2"/>
          <w:sz w:val="28"/>
          <w:szCs w:val="28"/>
        </w:rPr>
        <w:t>Сценарий тренинга по патриотическому воспитанию</w:t>
      </w:r>
      <w:r w:rsidR="00876740">
        <w:rPr>
          <w:spacing w:val="2"/>
          <w:sz w:val="28"/>
          <w:szCs w:val="28"/>
        </w:rPr>
        <w:t xml:space="preserve"> (коротко)</w:t>
      </w:r>
      <w:r w:rsidRPr="00457407">
        <w:rPr>
          <w:spacing w:val="2"/>
          <w:sz w:val="28"/>
          <w:szCs w:val="28"/>
        </w:rPr>
        <w:t xml:space="preserve"> </w:t>
      </w:r>
    </w:p>
    <w:p w14:paraId="0953DF79" w14:textId="273B7A94" w:rsidR="006A2628" w:rsidRPr="00457407" w:rsidRDefault="006A2628" w:rsidP="006A2628">
      <w:pPr>
        <w:pStyle w:val="a3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Данный </w:t>
      </w:r>
      <w:r w:rsidRPr="00457407">
        <w:rPr>
          <w:spacing w:val="2"/>
          <w:sz w:val="28"/>
          <w:szCs w:val="28"/>
        </w:rPr>
        <w:t>сценарий тренинга позволит студентам не только углубиться в тему патриотизма, но и развить важные навыки, такие как работа в команде, умение аргументировать свою точку зрения и видеть социальные проблемы.</w:t>
      </w:r>
    </w:p>
    <w:p w14:paraId="70A86EE3" w14:textId="77777777" w:rsidR="006A2628" w:rsidRPr="00457407" w:rsidRDefault="006A2628" w:rsidP="006A2628">
      <w:pPr>
        <w:pStyle w:val="3"/>
        <w:shd w:val="clear" w:color="auto" w:fill="FFFFFF"/>
        <w:rPr>
          <w:spacing w:val="2"/>
          <w:sz w:val="28"/>
          <w:szCs w:val="28"/>
        </w:rPr>
      </w:pPr>
    </w:p>
    <w:p w14:paraId="7FCCD7E3" w14:textId="77777777" w:rsidR="00457407" w:rsidRPr="00457407" w:rsidRDefault="00457407" w:rsidP="00457407">
      <w:pPr>
        <w:pStyle w:val="a3"/>
        <w:shd w:val="clear" w:color="auto" w:fill="FFFFFF"/>
        <w:rPr>
          <w:spacing w:val="2"/>
          <w:sz w:val="28"/>
          <w:szCs w:val="28"/>
        </w:rPr>
      </w:pPr>
      <w:r w:rsidRPr="00457407">
        <w:rPr>
          <w:rStyle w:val="a4"/>
          <w:spacing w:val="2"/>
          <w:sz w:val="28"/>
          <w:szCs w:val="28"/>
        </w:rPr>
        <w:t>Тема:</w:t>
      </w:r>
      <w:r w:rsidRPr="00457407">
        <w:rPr>
          <w:spacing w:val="2"/>
          <w:sz w:val="28"/>
          <w:szCs w:val="28"/>
        </w:rPr>
        <w:t> "Патриотизм в нашей жизни: от слов к действиям"</w:t>
      </w:r>
    </w:p>
    <w:p w14:paraId="70831387" w14:textId="77777777" w:rsidR="00457407" w:rsidRPr="00457407" w:rsidRDefault="00457407" w:rsidP="00457407">
      <w:pPr>
        <w:pStyle w:val="4"/>
        <w:shd w:val="clear" w:color="auto" w:fill="FFFFFF"/>
        <w:rPr>
          <w:spacing w:val="2"/>
          <w:sz w:val="28"/>
          <w:szCs w:val="28"/>
        </w:rPr>
      </w:pPr>
      <w:r w:rsidRPr="00457407">
        <w:rPr>
          <w:spacing w:val="2"/>
          <w:sz w:val="28"/>
          <w:szCs w:val="28"/>
        </w:rPr>
        <w:t>Цели тренинга:</w:t>
      </w:r>
    </w:p>
    <w:p w14:paraId="6F9109D1" w14:textId="77777777" w:rsidR="00457407" w:rsidRPr="00457407" w:rsidRDefault="00457407" w:rsidP="0045740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457407">
        <w:rPr>
          <w:rFonts w:ascii="Times New Roman" w:hAnsi="Times New Roman" w:cs="Times New Roman"/>
          <w:spacing w:val="2"/>
          <w:sz w:val="28"/>
          <w:szCs w:val="28"/>
        </w:rPr>
        <w:t>Углубить понимание патриотизма среди студентов.</w:t>
      </w:r>
    </w:p>
    <w:p w14:paraId="2A3286CC" w14:textId="77777777" w:rsidR="00457407" w:rsidRPr="00457407" w:rsidRDefault="00457407" w:rsidP="0045740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457407">
        <w:rPr>
          <w:rFonts w:ascii="Times New Roman" w:hAnsi="Times New Roman" w:cs="Times New Roman"/>
          <w:spacing w:val="2"/>
          <w:sz w:val="28"/>
          <w:szCs w:val="28"/>
        </w:rPr>
        <w:t>Развить навыки аргументации и обсуждения.</w:t>
      </w:r>
    </w:p>
    <w:p w14:paraId="6F69FAED" w14:textId="77777777" w:rsidR="00457407" w:rsidRPr="00457407" w:rsidRDefault="00457407" w:rsidP="0045740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457407">
        <w:rPr>
          <w:rFonts w:ascii="Times New Roman" w:hAnsi="Times New Roman" w:cs="Times New Roman"/>
          <w:spacing w:val="2"/>
          <w:sz w:val="28"/>
          <w:szCs w:val="28"/>
        </w:rPr>
        <w:t>Способствовать формированию активной гражданской позиции.</w:t>
      </w:r>
    </w:p>
    <w:p w14:paraId="4FCC467D" w14:textId="77777777" w:rsidR="00457407" w:rsidRPr="00457407" w:rsidRDefault="00457407" w:rsidP="00457407">
      <w:pPr>
        <w:pStyle w:val="4"/>
        <w:shd w:val="clear" w:color="auto" w:fill="FFFFFF"/>
        <w:rPr>
          <w:spacing w:val="2"/>
          <w:sz w:val="28"/>
          <w:szCs w:val="28"/>
        </w:rPr>
      </w:pPr>
      <w:r w:rsidRPr="00457407">
        <w:rPr>
          <w:spacing w:val="2"/>
          <w:sz w:val="28"/>
          <w:szCs w:val="28"/>
        </w:rPr>
        <w:t>План тренинга:</w:t>
      </w:r>
    </w:p>
    <w:p w14:paraId="6AB914EE" w14:textId="77777777" w:rsidR="00457407" w:rsidRPr="00457407" w:rsidRDefault="00457407" w:rsidP="00457407">
      <w:pPr>
        <w:pStyle w:val="a3"/>
        <w:numPr>
          <w:ilvl w:val="0"/>
          <w:numId w:val="21"/>
        </w:numPr>
        <w:shd w:val="clear" w:color="auto" w:fill="FFFFFF"/>
        <w:rPr>
          <w:spacing w:val="2"/>
          <w:sz w:val="28"/>
          <w:szCs w:val="28"/>
        </w:rPr>
      </w:pPr>
      <w:r w:rsidRPr="00457407">
        <w:rPr>
          <w:rStyle w:val="a4"/>
          <w:spacing w:val="2"/>
          <w:sz w:val="28"/>
          <w:szCs w:val="28"/>
        </w:rPr>
        <w:t>Введение (10 мин)</w:t>
      </w:r>
    </w:p>
    <w:p w14:paraId="5964E166" w14:textId="77777777" w:rsidR="00457407" w:rsidRPr="00457407" w:rsidRDefault="00457407" w:rsidP="00457407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457407">
        <w:rPr>
          <w:rFonts w:ascii="Times New Roman" w:hAnsi="Times New Roman" w:cs="Times New Roman"/>
          <w:spacing w:val="2"/>
          <w:sz w:val="28"/>
          <w:szCs w:val="28"/>
        </w:rPr>
        <w:t>Приветствие участников.</w:t>
      </w:r>
    </w:p>
    <w:p w14:paraId="0E27F853" w14:textId="77777777" w:rsidR="00457407" w:rsidRPr="00457407" w:rsidRDefault="00457407" w:rsidP="00457407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457407">
        <w:rPr>
          <w:rFonts w:ascii="Times New Roman" w:hAnsi="Times New Roman" w:cs="Times New Roman"/>
          <w:spacing w:val="2"/>
          <w:sz w:val="28"/>
          <w:szCs w:val="28"/>
        </w:rPr>
        <w:t>Презентация целей и задач тренинга.</w:t>
      </w:r>
    </w:p>
    <w:p w14:paraId="2E6E3BB4" w14:textId="77777777" w:rsidR="00457407" w:rsidRPr="00457407" w:rsidRDefault="00457407" w:rsidP="00457407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457407">
        <w:rPr>
          <w:rFonts w:ascii="Times New Roman" w:hAnsi="Times New Roman" w:cs="Times New Roman"/>
          <w:spacing w:val="2"/>
          <w:sz w:val="28"/>
          <w:szCs w:val="28"/>
        </w:rPr>
        <w:t>Краткое обсуждение, что для студентов значит патриотизм.</w:t>
      </w:r>
    </w:p>
    <w:p w14:paraId="55F54108" w14:textId="77777777" w:rsidR="00457407" w:rsidRPr="00457407" w:rsidRDefault="00457407" w:rsidP="00457407">
      <w:pPr>
        <w:pStyle w:val="a3"/>
        <w:numPr>
          <w:ilvl w:val="0"/>
          <w:numId w:val="21"/>
        </w:numPr>
        <w:shd w:val="clear" w:color="auto" w:fill="FFFFFF"/>
        <w:rPr>
          <w:spacing w:val="2"/>
          <w:sz w:val="28"/>
          <w:szCs w:val="28"/>
        </w:rPr>
      </w:pPr>
      <w:r w:rsidRPr="00457407">
        <w:rPr>
          <w:rStyle w:val="a4"/>
          <w:spacing w:val="2"/>
          <w:sz w:val="28"/>
          <w:szCs w:val="28"/>
        </w:rPr>
        <w:t>Круглый стол: "Что такое патриотизм?" (20 мин)</w:t>
      </w:r>
    </w:p>
    <w:p w14:paraId="3CCCA52D" w14:textId="77777777" w:rsidR="00457407" w:rsidRPr="00457407" w:rsidRDefault="00457407" w:rsidP="00457407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457407">
        <w:rPr>
          <w:rFonts w:ascii="Times New Roman" w:hAnsi="Times New Roman" w:cs="Times New Roman"/>
          <w:spacing w:val="2"/>
          <w:sz w:val="28"/>
          <w:szCs w:val="28"/>
        </w:rPr>
        <w:t>Формирование небольших групп (по 4-5 человек).</w:t>
      </w:r>
    </w:p>
    <w:p w14:paraId="11E97DF3" w14:textId="77777777" w:rsidR="00457407" w:rsidRPr="00457407" w:rsidRDefault="00457407" w:rsidP="00457407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457407">
        <w:rPr>
          <w:rFonts w:ascii="Times New Roman" w:hAnsi="Times New Roman" w:cs="Times New Roman"/>
          <w:spacing w:val="2"/>
          <w:sz w:val="28"/>
          <w:szCs w:val="28"/>
        </w:rPr>
        <w:t>Каждая группа обсуждает и формирует свой взгляд на патриотизм.</w:t>
      </w:r>
    </w:p>
    <w:p w14:paraId="45919B82" w14:textId="77777777" w:rsidR="00457407" w:rsidRPr="00457407" w:rsidRDefault="00457407" w:rsidP="00457407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457407">
        <w:rPr>
          <w:rFonts w:ascii="Times New Roman" w:hAnsi="Times New Roman" w:cs="Times New Roman"/>
          <w:spacing w:val="2"/>
          <w:sz w:val="28"/>
          <w:szCs w:val="28"/>
        </w:rPr>
        <w:t>Каждая группа делится своими мыслями, куратор фиксирует ключевые идеи на флипчарте.</w:t>
      </w:r>
    </w:p>
    <w:p w14:paraId="7E07A7F5" w14:textId="67538B11" w:rsidR="00457407" w:rsidRPr="00457407" w:rsidRDefault="00457407" w:rsidP="00457407">
      <w:pPr>
        <w:pStyle w:val="a3"/>
        <w:numPr>
          <w:ilvl w:val="0"/>
          <w:numId w:val="21"/>
        </w:numPr>
        <w:shd w:val="clear" w:color="auto" w:fill="FFFFFF"/>
        <w:rPr>
          <w:spacing w:val="2"/>
          <w:sz w:val="28"/>
          <w:szCs w:val="28"/>
        </w:rPr>
      </w:pPr>
      <w:r w:rsidRPr="00457407">
        <w:rPr>
          <w:rStyle w:val="a4"/>
          <w:spacing w:val="2"/>
          <w:sz w:val="28"/>
          <w:szCs w:val="28"/>
        </w:rPr>
        <w:t>Кейс-метод: "Проблем</w:t>
      </w:r>
      <w:r w:rsidR="006A2628">
        <w:rPr>
          <w:rStyle w:val="a4"/>
          <w:spacing w:val="2"/>
          <w:sz w:val="28"/>
          <w:szCs w:val="28"/>
        </w:rPr>
        <w:t>ы</w:t>
      </w:r>
      <w:r w:rsidRPr="00457407">
        <w:rPr>
          <w:rStyle w:val="a4"/>
          <w:spacing w:val="2"/>
          <w:sz w:val="28"/>
          <w:szCs w:val="28"/>
        </w:rPr>
        <w:t xml:space="preserve"> патриотизма" (30 мин)</w:t>
      </w:r>
    </w:p>
    <w:p w14:paraId="06C36B20" w14:textId="77777777" w:rsidR="00457407" w:rsidRPr="00457407" w:rsidRDefault="00457407" w:rsidP="00457407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457407">
        <w:rPr>
          <w:rFonts w:ascii="Times New Roman" w:hAnsi="Times New Roman" w:cs="Times New Roman"/>
          <w:spacing w:val="2"/>
          <w:sz w:val="28"/>
          <w:szCs w:val="28"/>
        </w:rPr>
        <w:t>Представление студенческого кейса о несправедливости или социальной проблеме, касающейся патриотизма (например, проблема жизни ветеранов, вопросы о молодежном патриотизме).</w:t>
      </w:r>
    </w:p>
    <w:p w14:paraId="11F16DB0" w14:textId="77777777" w:rsidR="00457407" w:rsidRPr="00457407" w:rsidRDefault="00457407" w:rsidP="00457407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457407">
        <w:rPr>
          <w:rFonts w:ascii="Times New Roman" w:hAnsi="Times New Roman" w:cs="Times New Roman"/>
          <w:spacing w:val="2"/>
          <w:sz w:val="28"/>
          <w:szCs w:val="28"/>
        </w:rPr>
        <w:lastRenderedPageBreak/>
        <w:t>В группах студенты обсуждают, как они могут помочь решить данную проблему.</w:t>
      </w:r>
    </w:p>
    <w:p w14:paraId="7609C237" w14:textId="77777777" w:rsidR="00457407" w:rsidRPr="00457407" w:rsidRDefault="00457407" w:rsidP="00457407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457407">
        <w:rPr>
          <w:rFonts w:ascii="Times New Roman" w:hAnsi="Times New Roman" w:cs="Times New Roman"/>
          <w:spacing w:val="2"/>
          <w:sz w:val="28"/>
          <w:szCs w:val="28"/>
        </w:rPr>
        <w:t>Каждая группа представляет свои инициативы или проекты.</w:t>
      </w:r>
    </w:p>
    <w:p w14:paraId="6F6CAA8B" w14:textId="0C6EB51A" w:rsidR="00457407" w:rsidRPr="00457407" w:rsidRDefault="00457407" w:rsidP="00457407">
      <w:pPr>
        <w:pStyle w:val="a3"/>
        <w:numPr>
          <w:ilvl w:val="0"/>
          <w:numId w:val="21"/>
        </w:numPr>
        <w:shd w:val="clear" w:color="auto" w:fill="FFFFFF"/>
        <w:rPr>
          <w:spacing w:val="2"/>
          <w:sz w:val="28"/>
          <w:szCs w:val="28"/>
        </w:rPr>
      </w:pPr>
      <w:r w:rsidRPr="00457407">
        <w:rPr>
          <w:rStyle w:val="a4"/>
          <w:spacing w:val="2"/>
          <w:sz w:val="28"/>
          <w:szCs w:val="28"/>
        </w:rPr>
        <w:t xml:space="preserve">Дебаты: "Патриотизм </w:t>
      </w:r>
      <w:r w:rsidR="00876740" w:rsidRPr="00457407">
        <w:rPr>
          <w:rStyle w:val="a4"/>
          <w:spacing w:val="2"/>
          <w:sz w:val="28"/>
          <w:szCs w:val="28"/>
        </w:rPr>
        <w:t>— это</w:t>
      </w:r>
      <w:r w:rsidRPr="00457407">
        <w:rPr>
          <w:rStyle w:val="a4"/>
          <w:spacing w:val="2"/>
          <w:sz w:val="28"/>
          <w:szCs w:val="28"/>
        </w:rPr>
        <w:t xml:space="preserve"> выбор или обязанность?" (30 мин)</w:t>
      </w:r>
    </w:p>
    <w:p w14:paraId="36D78C5C" w14:textId="77777777" w:rsidR="00457407" w:rsidRPr="00457407" w:rsidRDefault="00457407" w:rsidP="00457407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457407">
        <w:rPr>
          <w:rFonts w:ascii="Times New Roman" w:hAnsi="Times New Roman" w:cs="Times New Roman"/>
          <w:spacing w:val="2"/>
          <w:sz w:val="28"/>
          <w:szCs w:val="28"/>
        </w:rPr>
        <w:t>Студенты делятся на две группы (за и против).</w:t>
      </w:r>
    </w:p>
    <w:p w14:paraId="063074A0" w14:textId="77777777" w:rsidR="00457407" w:rsidRPr="00457407" w:rsidRDefault="00457407" w:rsidP="00457407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457407">
        <w:rPr>
          <w:rFonts w:ascii="Times New Roman" w:hAnsi="Times New Roman" w:cs="Times New Roman"/>
          <w:spacing w:val="2"/>
          <w:sz w:val="28"/>
          <w:szCs w:val="28"/>
        </w:rPr>
        <w:t>В течение 10 минут обе группы готовят свои аргументы, затем 20 минут ведут активные дебаты.</w:t>
      </w:r>
    </w:p>
    <w:p w14:paraId="0BF6D161" w14:textId="77777777" w:rsidR="00457407" w:rsidRPr="00457407" w:rsidRDefault="00457407" w:rsidP="00457407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457407">
        <w:rPr>
          <w:rFonts w:ascii="Times New Roman" w:hAnsi="Times New Roman" w:cs="Times New Roman"/>
          <w:spacing w:val="2"/>
          <w:sz w:val="28"/>
          <w:szCs w:val="28"/>
        </w:rPr>
        <w:t>Обсуждение результатов и выявление основных аргументов.</w:t>
      </w:r>
    </w:p>
    <w:p w14:paraId="16CB3302" w14:textId="77777777" w:rsidR="00457407" w:rsidRPr="00457407" w:rsidRDefault="00457407" w:rsidP="00457407">
      <w:pPr>
        <w:pStyle w:val="a3"/>
        <w:numPr>
          <w:ilvl w:val="0"/>
          <w:numId w:val="21"/>
        </w:numPr>
        <w:shd w:val="clear" w:color="auto" w:fill="FFFFFF"/>
        <w:rPr>
          <w:spacing w:val="2"/>
          <w:sz w:val="28"/>
          <w:szCs w:val="28"/>
        </w:rPr>
      </w:pPr>
      <w:r w:rsidRPr="00457407">
        <w:rPr>
          <w:rStyle w:val="a4"/>
          <w:spacing w:val="2"/>
          <w:sz w:val="28"/>
          <w:szCs w:val="28"/>
        </w:rPr>
        <w:t>Ролевая игра: "Я и моя страна" (30 мин)</w:t>
      </w:r>
    </w:p>
    <w:p w14:paraId="0C70931F" w14:textId="77777777" w:rsidR="00457407" w:rsidRPr="00457407" w:rsidRDefault="00457407" w:rsidP="00457407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457407">
        <w:rPr>
          <w:rFonts w:ascii="Times New Roman" w:hAnsi="Times New Roman" w:cs="Times New Roman"/>
          <w:spacing w:val="2"/>
          <w:sz w:val="28"/>
          <w:szCs w:val="28"/>
        </w:rPr>
        <w:t>Предложить несколько сценариев, связанных с патриотизмом (например, участие в выборах, волонтерство, помощь ветеранам).</w:t>
      </w:r>
    </w:p>
    <w:p w14:paraId="55C8B300" w14:textId="77777777" w:rsidR="00457407" w:rsidRPr="00457407" w:rsidRDefault="00457407" w:rsidP="00457407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457407">
        <w:rPr>
          <w:rFonts w:ascii="Times New Roman" w:hAnsi="Times New Roman" w:cs="Times New Roman"/>
          <w:spacing w:val="2"/>
          <w:sz w:val="28"/>
          <w:szCs w:val="28"/>
        </w:rPr>
        <w:t>Студенты по очереди выбирают сценарии, которые они разыгрывают, включая диалоги и дискуссии о возможных действиях.</w:t>
      </w:r>
    </w:p>
    <w:p w14:paraId="0F87DD52" w14:textId="77777777" w:rsidR="00457407" w:rsidRPr="00457407" w:rsidRDefault="00457407" w:rsidP="00457407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457407">
        <w:rPr>
          <w:rFonts w:ascii="Times New Roman" w:hAnsi="Times New Roman" w:cs="Times New Roman"/>
          <w:spacing w:val="2"/>
          <w:sz w:val="28"/>
          <w:szCs w:val="28"/>
        </w:rPr>
        <w:t>Обсуждение представленных ситуаций и выводы.</w:t>
      </w:r>
    </w:p>
    <w:p w14:paraId="6A424FDA" w14:textId="77777777" w:rsidR="00457407" w:rsidRPr="00457407" w:rsidRDefault="00457407" w:rsidP="00457407">
      <w:pPr>
        <w:pStyle w:val="a3"/>
        <w:numPr>
          <w:ilvl w:val="0"/>
          <w:numId w:val="21"/>
        </w:numPr>
        <w:shd w:val="clear" w:color="auto" w:fill="FFFFFF"/>
        <w:rPr>
          <w:spacing w:val="2"/>
          <w:sz w:val="28"/>
          <w:szCs w:val="28"/>
        </w:rPr>
      </w:pPr>
      <w:r w:rsidRPr="00457407">
        <w:rPr>
          <w:rStyle w:val="a4"/>
          <w:spacing w:val="2"/>
          <w:sz w:val="28"/>
          <w:szCs w:val="28"/>
        </w:rPr>
        <w:t>Заключение и план действий (10 мин)</w:t>
      </w:r>
    </w:p>
    <w:p w14:paraId="0CFE5FD3" w14:textId="77777777" w:rsidR="00457407" w:rsidRPr="00457407" w:rsidRDefault="00457407" w:rsidP="00457407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457407">
        <w:rPr>
          <w:rFonts w:ascii="Times New Roman" w:hAnsi="Times New Roman" w:cs="Times New Roman"/>
          <w:spacing w:val="2"/>
          <w:sz w:val="28"/>
          <w:szCs w:val="28"/>
        </w:rPr>
        <w:t>Рефлексия: что нового студенты узнали о патриотизме и как они могут внести свой вклад.</w:t>
      </w:r>
    </w:p>
    <w:p w14:paraId="15AEDE46" w14:textId="77777777" w:rsidR="00457407" w:rsidRPr="00457407" w:rsidRDefault="00457407" w:rsidP="00457407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457407">
        <w:rPr>
          <w:rFonts w:ascii="Times New Roman" w:hAnsi="Times New Roman" w:cs="Times New Roman"/>
          <w:spacing w:val="2"/>
          <w:sz w:val="28"/>
          <w:szCs w:val="28"/>
        </w:rPr>
        <w:t>Каждому участнику предлагается разработать личный план действий по проявлению патриотизма в своей жизни.</w:t>
      </w:r>
    </w:p>
    <w:p w14:paraId="7091D4E1" w14:textId="6C52BF12" w:rsidR="00457407" w:rsidRPr="00457407" w:rsidRDefault="00457407" w:rsidP="00457407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457407">
        <w:rPr>
          <w:rFonts w:ascii="Times New Roman" w:hAnsi="Times New Roman" w:cs="Times New Roman"/>
          <w:spacing w:val="2"/>
          <w:sz w:val="28"/>
          <w:szCs w:val="28"/>
        </w:rPr>
        <w:t>Завершение тренинга, благодарности</w:t>
      </w:r>
      <w:r w:rsidR="006A2628">
        <w:rPr>
          <w:rFonts w:ascii="Times New Roman" w:hAnsi="Times New Roman" w:cs="Times New Roman"/>
          <w:spacing w:val="2"/>
          <w:sz w:val="28"/>
          <w:szCs w:val="28"/>
        </w:rPr>
        <w:t>, сплочение</w:t>
      </w:r>
      <w:r w:rsidRPr="00457407">
        <w:rPr>
          <w:rFonts w:ascii="Times New Roman" w:hAnsi="Times New Roman" w:cs="Times New Roman"/>
          <w:spacing w:val="2"/>
          <w:sz w:val="28"/>
          <w:szCs w:val="28"/>
        </w:rPr>
        <w:t xml:space="preserve"> и прощание.</w:t>
      </w:r>
    </w:p>
    <w:p w14:paraId="0F2A4B2B" w14:textId="674FC245" w:rsidR="00957AF7" w:rsidRDefault="00957AF7" w:rsidP="0045740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9DCCBF2" w14:textId="77777777" w:rsidR="006A2628" w:rsidRPr="00957AF7" w:rsidRDefault="006A2628" w:rsidP="001D17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A0499C6" w14:textId="6221E1B4" w:rsidR="00957AF7" w:rsidRDefault="00957AF7" w:rsidP="00957A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Сценарий ролевой игры по теме "Критическое мышление"</w:t>
      </w:r>
    </w:p>
    <w:p w14:paraId="00A3CFCC" w14:textId="64E48AFB" w:rsidR="00957AF7" w:rsidRPr="00957AF7" w:rsidRDefault="00957AF7" w:rsidP="00957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57AF7">
        <w:rPr>
          <w:rFonts w:ascii="Times New Roman" w:hAnsi="Times New Roman" w:cs="Times New Roman"/>
          <w:sz w:val="28"/>
          <w:szCs w:val="28"/>
        </w:rPr>
        <w:t>ценарий подходит для активного вовлечения студентов в процесс обучения, улучшения их аналитических способностей и критического подхода к решению проблем.</w:t>
      </w:r>
    </w:p>
    <w:p w14:paraId="48DCB1DF" w14:textId="77777777" w:rsidR="00957AF7" w:rsidRPr="00957AF7" w:rsidRDefault="00957AF7" w:rsidP="00957A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8C2A22" w14:textId="77777777" w:rsidR="00957AF7" w:rsidRPr="00957AF7" w:rsidRDefault="00957AF7" w:rsidP="00957AF7">
      <w:p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957AF7">
        <w:rPr>
          <w:rFonts w:ascii="Times New Roman" w:hAnsi="Times New Roman" w:cs="Times New Roman"/>
          <w:sz w:val="28"/>
          <w:szCs w:val="28"/>
        </w:rPr>
        <w:t> Развитие критического мышления через анализ ситуаций</w:t>
      </w:r>
    </w:p>
    <w:p w14:paraId="25390EBA" w14:textId="77777777" w:rsidR="00957AF7" w:rsidRPr="00957AF7" w:rsidRDefault="00957AF7" w:rsidP="00957AF7">
      <w:p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18F6CE23" w14:textId="77777777" w:rsidR="00957AF7" w:rsidRPr="00957AF7" w:rsidRDefault="00957AF7" w:rsidP="00957AF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Развить навыки критического мышления у студентов.</w:t>
      </w:r>
    </w:p>
    <w:p w14:paraId="4F4EE304" w14:textId="77777777" w:rsidR="00957AF7" w:rsidRPr="00957AF7" w:rsidRDefault="00957AF7" w:rsidP="00957AF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Научить анализировать информацию и делать обоснованные выводы.</w:t>
      </w:r>
    </w:p>
    <w:p w14:paraId="2067E32D" w14:textId="77777777" w:rsidR="00957AF7" w:rsidRPr="00957AF7" w:rsidRDefault="00957AF7" w:rsidP="00957AF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Практиковать коммуникативные навыки и умение работать в команде.</w:t>
      </w:r>
    </w:p>
    <w:p w14:paraId="4C82FD34" w14:textId="77777777" w:rsidR="00957AF7" w:rsidRPr="00957AF7" w:rsidRDefault="00957AF7" w:rsidP="00957AF7">
      <w:p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</w:p>
    <w:p w14:paraId="58389525" w14:textId="77777777" w:rsidR="00957AF7" w:rsidRPr="00957AF7" w:rsidRDefault="00957AF7" w:rsidP="00957AF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Студенты (от 10 до 20 человек)</w:t>
      </w:r>
    </w:p>
    <w:p w14:paraId="0DBEA3CE" w14:textId="77777777" w:rsidR="00957AF7" w:rsidRPr="00957AF7" w:rsidRDefault="00957AF7" w:rsidP="00957AF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lastRenderedPageBreak/>
        <w:t>Ведущий/куратор (может быть кто-то из преподавателей).</w:t>
      </w:r>
    </w:p>
    <w:p w14:paraId="659ED6DF" w14:textId="77777777" w:rsidR="00957AF7" w:rsidRPr="00957AF7" w:rsidRDefault="00957AF7" w:rsidP="00957AF7">
      <w:p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 w:rsidRPr="00957AF7">
        <w:rPr>
          <w:rFonts w:ascii="Times New Roman" w:hAnsi="Times New Roman" w:cs="Times New Roman"/>
          <w:sz w:val="28"/>
          <w:szCs w:val="28"/>
        </w:rPr>
        <w:t> 60-90 минут</w:t>
      </w:r>
    </w:p>
    <w:p w14:paraId="19A61C54" w14:textId="77777777" w:rsidR="00957AF7" w:rsidRPr="00957AF7" w:rsidRDefault="00957AF7" w:rsidP="00957A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Подготовка</w:t>
      </w:r>
    </w:p>
    <w:p w14:paraId="14998AE6" w14:textId="77777777" w:rsidR="00957AF7" w:rsidRPr="00957AF7" w:rsidRDefault="00957AF7" w:rsidP="00957AF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Определение ролей:</w:t>
      </w:r>
    </w:p>
    <w:p w14:paraId="61725EDD" w14:textId="77777777" w:rsidR="00957AF7" w:rsidRPr="00957AF7" w:rsidRDefault="00957AF7" w:rsidP="00957AF7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Ведущий объясняет структуру ролевой игры и распределяет роли.</w:t>
      </w:r>
    </w:p>
    <w:p w14:paraId="7BAE1ECC" w14:textId="77777777" w:rsidR="00957AF7" w:rsidRPr="00957AF7" w:rsidRDefault="00957AF7" w:rsidP="00957AF7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Роли могут включать: "Скептик", "Оптимист", "Аналитик", "Нейтралитет", "Медии" и "Общественность".</w:t>
      </w:r>
    </w:p>
    <w:p w14:paraId="61E06222" w14:textId="77777777" w:rsidR="00957AF7" w:rsidRPr="00957AF7" w:rsidRDefault="00957AF7" w:rsidP="00957AF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Сценарий ситуации:</w:t>
      </w:r>
    </w:p>
    <w:p w14:paraId="78218D16" w14:textId="77777777" w:rsidR="00957AF7" w:rsidRPr="00957AF7" w:rsidRDefault="00957AF7" w:rsidP="00957AF7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Ведущий предлагает студентам актуальную социальную проблему или ситуацию (например, влияние социальных сетей на общественное мнение).</w:t>
      </w:r>
    </w:p>
    <w:p w14:paraId="3A2E83EC" w14:textId="77777777" w:rsidR="00957AF7" w:rsidRPr="00957AF7" w:rsidRDefault="00957AF7" w:rsidP="00957AF7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Обсуждение и анализ проблемы: студенты могут задать дополнительные вопросы или попросить уточнения.</w:t>
      </w:r>
    </w:p>
    <w:p w14:paraId="2587C330" w14:textId="77777777" w:rsidR="00957AF7" w:rsidRPr="00957AF7" w:rsidRDefault="00957AF7" w:rsidP="00957A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Этапы ролевой игры</w:t>
      </w:r>
    </w:p>
    <w:p w14:paraId="6457C2BB" w14:textId="77777777" w:rsidR="00957AF7" w:rsidRPr="00957AF7" w:rsidRDefault="00957AF7" w:rsidP="00957AF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Введение в ситуацию (10 мин):</w:t>
      </w:r>
    </w:p>
    <w:p w14:paraId="15D665EA" w14:textId="77777777" w:rsidR="00957AF7" w:rsidRPr="00957AF7" w:rsidRDefault="00957AF7" w:rsidP="00957AF7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Ведущий представит проблему. Например, "В нашем университете произошёл инцидент, вызванный фейковыми новостями из социальных сетей, который повлиял на репутацию студентов".</w:t>
      </w:r>
    </w:p>
    <w:p w14:paraId="5D107DA6" w14:textId="77777777" w:rsidR="00957AF7" w:rsidRPr="00957AF7" w:rsidRDefault="00957AF7" w:rsidP="00957AF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Групповая работа (20 мин):</w:t>
      </w:r>
    </w:p>
    <w:p w14:paraId="5CB1399F" w14:textId="77777777" w:rsidR="00957AF7" w:rsidRPr="00957AF7" w:rsidRDefault="00957AF7" w:rsidP="00957AF7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Студенты делятся на группы по 3-4 человека, чтобы проанализировать ситуацию.</w:t>
      </w:r>
    </w:p>
    <w:p w14:paraId="15FC6D52" w14:textId="77777777" w:rsidR="00957AF7" w:rsidRPr="00957AF7" w:rsidRDefault="00957AF7" w:rsidP="00957AF7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Каждая группа обсуждает и подготавливает свои аргументы, основываясь на роли, которую они играют.</w:t>
      </w:r>
    </w:p>
    <w:p w14:paraId="0FFA8D20" w14:textId="77777777" w:rsidR="00957AF7" w:rsidRPr="00957AF7" w:rsidRDefault="00957AF7" w:rsidP="00957AF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Презентация ролей (20 мин):</w:t>
      </w:r>
    </w:p>
    <w:p w14:paraId="1A04D028" w14:textId="77777777" w:rsidR="00957AF7" w:rsidRPr="00957AF7" w:rsidRDefault="00957AF7" w:rsidP="00957AF7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Каждая группа выделяет одного представителя, который будет делиться их выводами.</w:t>
      </w:r>
    </w:p>
    <w:p w14:paraId="45B2459B" w14:textId="77777777" w:rsidR="00957AF7" w:rsidRPr="00957AF7" w:rsidRDefault="00957AF7" w:rsidP="00957AF7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Презентация всех групп: каждая группа представляет свои идеи по предложенной ситуации в соответствии с полученной ролью.</w:t>
      </w:r>
    </w:p>
    <w:p w14:paraId="63251230" w14:textId="2115C4E8" w:rsidR="00957AF7" w:rsidRPr="00957AF7" w:rsidRDefault="00957AF7" w:rsidP="00957AF7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Дискуссия между групп</w:t>
      </w:r>
      <w:r w:rsidR="001D17F7">
        <w:rPr>
          <w:rFonts w:ascii="Times New Roman" w:hAnsi="Times New Roman" w:cs="Times New Roman"/>
          <w:sz w:val="28"/>
          <w:szCs w:val="28"/>
        </w:rPr>
        <w:t>ами</w:t>
      </w:r>
      <w:r w:rsidRPr="00957AF7">
        <w:rPr>
          <w:rFonts w:ascii="Times New Roman" w:hAnsi="Times New Roman" w:cs="Times New Roman"/>
          <w:sz w:val="28"/>
          <w:szCs w:val="28"/>
        </w:rPr>
        <w:t>: другие группы могут задавать вопросы и высказывать свои мысли по представленным аргументам.</w:t>
      </w:r>
    </w:p>
    <w:p w14:paraId="2037B533" w14:textId="77777777" w:rsidR="00957AF7" w:rsidRPr="00957AF7" w:rsidRDefault="00957AF7" w:rsidP="00957AF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дискуссия (15 мин):</w:t>
      </w:r>
    </w:p>
    <w:p w14:paraId="142F1F60" w14:textId="77777777" w:rsidR="00957AF7" w:rsidRPr="00957AF7" w:rsidRDefault="00957AF7" w:rsidP="00957AF7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Ведущий модератор обсуждение.</w:t>
      </w:r>
    </w:p>
    <w:p w14:paraId="6ED3620A" w14:textId="77777777" w:rsidR="00957AF7" w:rsidRPr="00957AF7" w:rsidRDefault="00957AF7" w:rsidP="00957AF7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Все студенты могут задать вопросы, высказать свои мнения и сделать выводы о том, как важно критически мыслить, анализируя информацию.</w:t>
      </w:r>
    </w:p>
    <w:p w14:paraId="3E65145E" w14:textId="77777777" w:rsidR="00957AF7" w:rsidRPr="00957AF7" w:rsidRDefault="00957AF7" w:rsidP="00957AF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Рефлексия (10 мин):</w:t>
      </w:r>
    </w:p>
    <w:p w14:paraId="46CB2201" w14:textId="77777777" w:rsidR="00957AF7" w:rsidRPr="00957AF7" w:rsidRDefault="00957AF7" w:rsidP="00957AF7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Ведущий предлагает всем участникам поделиться тем, что они узнали, и как это может быть применено в реальной жизни.</w:t>
      </w:r>
    </w:p>
    <w:p w14:paraId="79E4619E" w14:textId="77777777" w:rsidR="00957AF7" w:rsidRPr="00957AF7" w:rsidRDefault="00957AF7" w:rsidP="00957AF7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Обсуждение о значении критического мышления и о том, как оно может помочь в учебе и повседневной жизни.</w:t>
      </w:r>
    </w:p>
    <w:p w14:paraId="4981E1C2" w14:textId="77777777" w:rsidR="00957AF7" w:rsidRPr="00957AF7" w:rsidRDefault="00957AF7" w:rsidP="00957A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16BEB6F5" w14:textId="77777777" w:rsidR="00957AF7" w:rsidRPr="00957AF7" w:rsidRDefault="00957AF7" w:rsidP="00957AF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Ведущий подводит итоги занятия, обобщает ключевые моменты, а также предлагает студентам подумать о том, как они могут применять полученные навыки в будущем.</w:t>
      </w:r>
    </w:p>
    <w:p w14:paraId="2D7D8290" w14:textId="77777777" w:rsidR="00957AF7" w:rsidRPr="00957AF7" w:rsidRDefault="00957AF7" w:rsidP="00957AF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Рекомендуется раздать раздаточные материалы о критическом мышлении, полезные статьи и ресурсы для дальнейшего изучения темы.</w:t>
      </w:r>
    </w:p>
    <w:p w14:paraId="525DDACC" w14:textId="77777777" w:rsidR="001D17F7" w:rsidRDefault="001D17F7" w:rsidP="00957A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32E5A8" w14:textId="77777777" w:rsidR="001D17F7" w:rsidRDefault="001D17F7" w:rsidP="00957A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321A69" w14:textId="759FB014" w:rsidR="00957AF7" w:rsidRPr="00957AF7" w:rsidRDefault="00957AF7" w:rsidP="00957A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Сценарий ролевой игры по теме "Здоровый образ жизни (ЗОЖ)"</w:t>
      </w:r>
    </w:p>
    <w:p w14:paraId="6F2C2B0C" w14:textId="77777777" w:rsidR="00957AF7" w:rsidRPr="00957AF7" w:rsidRDefault="00957AF7" w:rsidP="00957AF7">
      <w:p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957AF7">
        <w:rPr>
          <w:rFonts w:ascii="Times New Roman" w:hAnsi="Times New Roman" w:cs="Times New Roman"/>
          <w:sz w:val="28"/>
          <w:szCs w:val="28"/>
        </w:rPr>
        <w:t> Привычки, влияние на здоровье и способы поддержки в стремлении к ЗОЖ.</w:t>
      </w:r>
    </w:p>
    <w:p w14:paraId="0C7C63C6" w14:textId="77777777" w:rsidR="00957AF7" w:rsidRPr="00957AF7" w:rsidRDefault="00957AF7" w:rsidP="00957A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1B0C5283" w14:textId="77777777" w:rsidR="00957AF7" w:rsidRPr="00957AF7" w:rsidRDefault="00957AF7" w:rsidP="00957AF7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Повысить осведомленность студентов о здоровом образе жизни.</w:t>
      </w:r>
    </w:p>
    <w:p w14:paraId="42C62C2E" w14:textId="77777777" w:rsidR="00957AF7" w:rsidRPr="00957AF7" w:rsidRDefault="00957AF7" w:rsidP="00957AF7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Развить навыки поддержки друг друга в стремлении к здоровью.</w:t>
      </w:r>
    </w:p>
    <w:p w14:paraId="4799AA37" w14:textId="77777777" w:rsidR="00957AF7" w:rsidRPr="00957AF7" w:rsidRDefault="00957AF7" w:rsidP="00957AF7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Обсудить возможные трудности на пути к ЗОЖ и способы их преодоления.</w:t>
      </w:r>
    </w:p>
    <w:p w14:paraId="6D23E116" w14:textId="77777777" w:rsidR="00957AF7" w:rsidRPr="00957AF7" w:rsidRDefault="00957AF7" w:rsidP="00957A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</w:p>
    <w:p w14:paraId="147EF26B" w14:textId="77777777" w:rsidR="00957AF7" w:rsidRPr="00957AF7" w:rsidRDefault="00957AF7" w:rsidP="00957AF7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Студенты (от 10 до 20 человек)</w:t>
      </w:r>
    </w:p>
    <w:p w14:paraId="6526BC39" w14:textId="77777777" w:rsidR="00957AF7" w:rsidRPr="00957AF7" w:rsidRDefault="00957AF7" w:rsidP="00957AF7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Ведущий ролевой игры (может быть куратор или преподаватель).</w:t>
      </w:r>
    </w:p>
    <w:p w14:paraId="1A0FD03E" w14:textId="77777777" w:rsidR="00957AF7" w:rsidRPr="00957AF7" w:rsidRDefault="00957AF7" w:rsidP="00957A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Подготовка:</w:t>
      </w:r>
    </w:p>
    <w:p w14:paraId="6BB4A5D3" w14:textId="77777777" w:rsidR="00957AF7" w:rsidRPr="00957AF7" w:rsidRDefault="00957AF7" w:rsidP="00957AF7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Определение ролей:</w:t>
      </w:r>
    </w:p>
    <w:p w14:paraId="0C4A7E8D" w14:textId="77777777" w:rsidR="00957AF7" w:rsidRPr="00957AF7" w:rsidRDefault="00957AF7" w:rsidP="00957AF7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lastRenderedPageBreak/>
        <w:t>Студент, который хочет придерживаться ЗОЖ.</w:t>
      </w:r>
    </w:p>
    <w:p w14:paraId="20E5941B" w14:textId="77777777" w:rsidR="00957AF7" w:rsidRPr="00957AF7" w:rsidRDefault="00957AF7" w:rsidP="00957AF7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Друг, который не поддерживает ЗОЖ.</w:t>
      </w:r>
    </w:p>
    <w:p w14:paraId="226FA215" w14:textId="77777777" w:rsidR="00957AF7" w:rsidRPr="00957AF7" w:rsidRDefault="00957AF7" w:rsidP="00957AF7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Скептик, который ставит под сомнение необходимость ЗОЖ.</w:t>
      </w:r>
    </w:p>
    <w:p w14:paraId="2FA9C40A" w14:textId="77777777" w:rsidR="00957AF7" w:rsidRPr="00957AF7" w:rsidRDefault="00957AF7" w:rsidP="00957AF7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Поддерживающий друг, который активно поддерживает ЗОЖ.</w:t>
      </w:r>
    </w:p>
    <w:p w14:paraId="1ED28741" w14:textId="77777777" w:rsidR="00957AF7" w:rsidRPr="00957AF7" w:rsidRDefault="00957AF7" w:rsidP="00957AF7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Наблюдатель (опционально) для обратной связи.</w:t>
      </w:r>
    </w:p>
    <w:p w14:paraId="0D9B975E" w14:textId="77777777" w:rsidR="00957AF7" w:rsidRPr="00957AF7" w:rsidRDefault="00957AF7" w:rsidP="00957AF7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Сценарий:</w:t>
      </w:r>
    </w:p>
    <w:p w14:paraId="250AA0F4" w14:textId="77777777" w:rsidR="00957AF7" w:rsidRPr="00957AF7" w:rsidRDefault="00957AF7" w:rsidP="00957AF7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Главный персонаж (студент, стремящийся вести ЗОЖ) решает вести более здоровый образ жизни, изменяя свои привычки (правильное питание, физическая активность).</w:t>
      </w:r>
    </w:p>
    <w:p w14:paraId="23CD8623" w14:textId="77777777" w:rsidR="00957AF7" w:rsidRPr="00957AF7" w:rsidRDefault="00957AF7" w:rsidP="00957AF7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Друг (который не поддерживает ЗОЖ) подшучивает над ним и предлагает "вкусную" нездоровую еду.</w:t>
      </w:r>
    </w:p>
    <w:p w14:paraId="1E9FA9DC" w14:textId="77777777" w:rsidR="00957AF7" w:rsidRPr="00957AF7" w:rsidRDefault="00957AF7" w:rsidP="00957AF7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Скептик задает вопросы о сложностях, связанных с ЗОЖ.</w:t>
      </w:r>
    </w:p>
    <w:p w14:paraId="6E4418C9" w14:textId="77777777" w:rsidR="00957AF7" w:rsidRPr="00957AF7" w:rsidRDefault="00957AF7" w:rsidP="00957AF7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Поддерживающий друг предлагает альтернативные идеи и советы, как сохранить баланс.</w:t>
      </w:r>
    </w:p>
    <w:p w14:paraId="4577DC3E" w14:textId="77777777" w:rsidR="00957AF7" w:rsidRPr="00957AF7" w:rsidRDefault="00957AF7" w:rsidP="00957A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Этапы ролевой игры:</w:t>
      </w:r>
    </w:p>
    <w:p w14:paraId="22490EDE" w14:textId="77777777" w:rsidR="00957AF7" w:rsidRPr="00957AF7" w:rsidRDefault="00957AF7" w:rsidP="00957AF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Введение (5 мин):</w:t>
      </w:r>
    </w:p>
    <w:p w14:paraId="67CC140B" w14:textId="77777777" w:rsidR="00957AF7" w:rsidRPr="00957AF7" w:rsidRDefault="00957AF7" w:rsidP="00957AF7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Ведущий представляет тему и цели ролевой игры.</w:t>
      </w:r>
    </w:p>
    <w:p w14:paraId="1B29C915" w14:textId="77777777" w:rsidR="00957AF7" w:rsidRPr="00957AF7" w:rsidRDefault="00957AF7" w:rsidP="00957AF7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Объяснение, какие роли будут задействованы.</w:t>
      </w:r>
    </w:p>
    <w:p w14:paraId="2D13F15D" w14:textId="77777777" w:rsidR="00957AF7" w:rsidRPr="00957AF7" w:rsidRDefault="00957AF7" w:rsidP="00957AF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Распределение ролей (5 мин):</w:t>
      </w:r>
    </w:p>
    <w:p w14:paraId="711F423E" w14:textId="77777777" w:rsidR="00957AF7" w:rsidRPr="00957AF7" w:rsidRDefault="00957AF7" w:rsidP="00957AF7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Участники выбирают роли или назначаются роли ведущим.</w:t>
      </w:r>
    </w:p>
    <w:p w14:paraId="573D2CF9" w14:textId="77777777" w:rsidR="00957AF7" w:rsidRPr="00957AF7" w:rsidRDefault="00957AF7" w:rsidP="00957AF7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Краткое обсуждение для понимания каждой роли.</w:t>
      </w:r>
    </w:p>
    <w:p w14:paraId="60F32E63" w14:textId="77777777" w:rsidR="00957AF7" w:rsidRPr="00957AF7" w:rsidRDefault="00957AF7" w:rsidP="00957AF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Разработка сценария (10 мин):</w:t>
      </w:r>
    </w:p>
    <w:p w14:paraId="6C477550" w14:textId="77777777" w:rsidR="00957AF7" w:rsidRPr="00957AF7" w:rsidRDefault="00957AF7" w:rsidP="00957AF7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Участники обсуждают, как будет развиваться обсуждение на основе полученных ролей.</w:t>
      </w:r>
    </w:p>
    <w:p w14:paraId="0C6C66BE" w14:textId="77777777" w:rsidR="00957AF7" w:rsidRPr="00957AF7" w:rsidRDefault="00957AF7" w:rsidP="00957AF7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Обсуждение вопросов, которые могут возникнуть во время ролевой игры.</w:t>
      </w:r>
    </w:p>
    <w:p w14:paraId="35AE310F" w14:textId="77777777" w:rsidR="00957AF7" w:rsidRPr="00957AF7" w:rsidRDefault="00957AF7" w:rsidP="00957AF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Ролевое действие (20 мин):</w:t>
      </w:r>
    </w:p>
    <w:p w14:paraId="769CE277" w14:textId="77777777" w:rsidR="00957AF7" w:rsidRPr="00957AF7" w:rsidRDefault="00957AF7" w:rsidP="00957AF7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Игроки взаимодействуют согласно своему сценарию, разыгрывая ситуации, например:</w:t>
      </w:r>
    </w:p>
    <w:p w14:paraId="7BA8DD26" w14:textId="77777777" w:rsidR="00957AF7" w:rsidRPr="00957AF7" w:rsidRDefault="00957AF7" w:rsidP="00957AF7">
      <w:pPr>
        <w:numPr>
          <w:ilvl w:val="2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Главный персонаж делится своими новыми привычками;</w:t>
      </w:r>
    </w:p>
    <w:p w14:paraId="1838E6A1" w14:textId="412AF0E0" w:rsidR="00957AF7" w:rsidRDefault="00957AF7" w:rsidP="00957AF7">
      <w:pPr>
        <w:numPr>
          <w:ilvl w:val="2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Друг комментирует выбор</w:t>
      </w:r>
      <w:r w:rsidR="00916EED">
        <w:rPr>
          <w:rFonts w:ascii="Times New Roman" w:hAnsi="Times New Roman" w:cs="Times New Roman"/>
          <w:sz w:val="28"/>
          <w:szCs w:val="28"/>
        </w:rPr>
        <w:t>, говорит, что это все ерунда</w:t>
      </w:r>
      <w:r w:rsidRPr="00957AF7">
        <w:rPr>
          <w:rFonts w:ascii="Times New Roman" w:hAnsi="Times New Roman" w:cs="Times New Roman"/>
          <w:sz w:val="28"/>
          <w:szCs w:val="28"/>
        </w:rPr>
        <w:t>;</w:t>
      </w:r>
    </w:p>
    <w:p w14:paraId="09E9DDE8" w14:textId="5490CF56" w:rsidR="00916EED" w:rsidRPr="00957AF7" w:rsidRDefault="00916EED" w:rsidP="00957AF7">
      <w:pPr>
        <w:numPr>
          <w:ilvl w:val="2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Скептик сомневается в правильности решений главного персонажа и задает вопросы, критикует;</w:t>
      </w:r>
    </w:p>
    <w:p w14:paraId="59F470A6" w14:textId="77777777" w:rsidR="00957AF7" w:rsidRPr="00957AF7" w:rsidRDefault="00957AF7" w:rsidP="00957AF7">
      <w:pPr>
        <w:numPr>
          <w:ilvl w:val="2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Поддерживающий друг добавляет аргументы в пользу ЗОЖ.</w:t>
      </w:r>
    </w:p>
    <w:p w14:paraId="1192790F" w14:textId="77777777" w:rsidR="00957AF7" w:rsidRPr="00957AF7" w:rsidRDefault="00957AF7" w:rsidP="00957AF7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Наблюдатели (если есть) могут записывать важные моменты для обратной связи.</w:t>
      </w:r>
    </w:p>
    <w:p w14:paraId="3B3AE561" w14:textId="77777777" w:rsidR="00957AF7" w:rsidRPr="00957AF7" w:rsidRDefault="00957AF7" w:rsidP="00957AF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Обсуждение (15 мин):</w:t>
      </w:r>
    </w:p>
    <w:p w14:paraId="5D7E852A" w14:textId="77777777" w:rsidR="00957AF7" w:rsidRPr="00957AF7" w:rsidRDefault="00957AF7" w:rsidP="00957AF7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После завершения ролевой игры все возвращаются к общему кругу.</w:t>
      </w:r>
    </w:p>
    <w:p w14:paraId="59C78EAC" w14:textId="77777777" w:rsidR="00957AF7" w:rsidRPr="00957AF7" w:rsidRDefault="00957AF7" w:rsidP="00957AF7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Обсуждение произошедшего: как себя чувствовали персонажи, насколько были аргументированы позиции, что они узнали.</w:t>
      </w:r>
    </w:p>
    <w:p w14:paraId="57B94455" w14:textId="77777777" w:rsidR="00957AF7" w:rsidRPr="00957AF7" w:rsidRDefault="00957AF7" w:rsidP="00957AF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Рефлексия и выводы (10 мин):</w:t>
      </w:r>
    </w:p>
    <w:p w14:paraId="797F67A3" w14:textId="77777777" w:rsidR="00957AF7" w:rsidRPr="00957AF7" w:rsidRDefault="00957AF7" w:rsidP="00957AF7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Ведущий предлагает всем участникам поделиться выводами о важности поддержки ЗОЖ.</w:t>
      </w:r>
    </w:p>
    <w:p w14:paraId="27B7D499" w14:textId="77777777" w:rsidR="00957AF7" w:rsidRPr="00957AF7" w:rsidRDefault="00957AF7" w:rsidP="00957AF7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Обсуждение возможных сложностей на пути к ЗОЖ и способов их преодоления.</w:t>
      </w:r>
    </w:p>
    <w:p w14:paraId="5263B923" w14:textId="77777777" w:rsidR="00957AF7" w:rsidRPr="00957AF7" w:rsidRDefault="00957AF7" w:rsidP="00957A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Заключение:</w:t>
      </w:r>
    </w:p>
    <w:p w14:paraId="56C25F76" w14:textId="77777777" w:rsidR="00957AF7" w:rsidRPr="00957AF7" w:rsidRDefault="00957AF7" w:rsidP="00957AF7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Ведущий подводит итоги встречи, обобщает важные моменты обсуждения.</w:t>
      </w:r>
    </w:p>
    <w:p w14:paraId="79D51358" w14:textId="77777777" w:rsidR="00957AF7" w:rsidRPr="00957AF7" w:rsidRDefault="00957AF7" w:rsidP="00957AF7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Напоминает о значении здорового образа жизни и возможностях поддержки среди друзей.</w:t>
      </w:r>
    </w:p>
    <w:p w14:paraId="7E54233B" w14:textId="77777777" w:rsidR="00957AF7" w:rsidRPr="00957AF7" w:rsidRDefault="00957AF7" w:rsidP="00957A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57AF7">
        <w:rPr>
          <w:rFonts w:ascii="Times New Roman" w:hAnsi="Times New Roman" w:cs="Times New Roman"/>
          <w:b/>
          <w:bCs/>
          <w:sz w:val="28"/>
          <w:szCs w:val="28"/>
        </w:rPr>
        <w:t>Дополнительные материалы:</w:t>
      </w:r>
    </w:p>
    <w:p w14:paraId="7CD88FD5" w14:textId="77777777" w:rsidR="00957AF7" w:rsidRPr="00957AF7" w:rsidRDefault="00957AF7" w:rsidP="00957AF7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Раздаточные материалы с советами по здоровому образу жизни.</w:t>
      </w:r>
    </w:p>
    <w:p w14:paraId="1B12D2E5" w14:textId="77777777" w:rsidR="00957AF7" w:rsidRPr="00957AF7" w:rsidRDefault="00957AF7" w:rsidP="00957AF7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57AF7">
        <w:rPr>
          <w:rFonts w:ascii="Times New Roman" w:hAnsi="Times New Roman" w:cs="Times New Roman"/>
          <w:sz w:val="28"/>
          <w:szCs w:val="28"/>
        </w:rPr>
        <w:t>Рекомендации по физической активности и питанию</w:t>
      </w:r>
    </w:p>
    <w:p w14:paraId="0A6ACCB2" w14:textId="77777777" w:rsidR="00387918" w:rsidRPr="00957AF7" w:rsidRDefault="00387918">
      <w:pPr>
        <w:rPr>
          <w:rFonts w:ascii="Times New Roman" w:hAnsi="Times New Roman" w:cs="Times New Roman"/>
          <w:sz w:val="28"/>
          <w:szCs w:val="28"/>
        </w:rPr>
      </w:pPr>
    </w:p>
    <w:sectPr w:rsidR="00387918" w:rsidRPr="0095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A62"/>
    <w:multiLevelType w:val="multilevel"/>
    <w:tmpl w:val="62B8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96703"/>
    <w:multiLevelType w:val="multilevel"/>
    <w:tmpl w:val="6754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15D84"/>
    <w:multiLevelType w:val="multilevel"/>
    <w:tmpl w:val="AA84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314D6"/>
    <w:multiLevelType w:val="multilevel"/>
    <w:tmpl w:val="1BF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922BB"/>
    <w:multiLevelType w:val="multilevel"/>
    <w:tmpl w:val="16F2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E6EEA"/>
    <w:multiLevelType w:val="multilevel"/>
    <w:tmpl w:val="BA52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E5860"/>
    <w:multiLevelType w:val="multilevel"/>
    <w:tmpl w:val="5E12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B5550"/>
    <w:multiLevelType w:val="multilevel"/>
    <w:tmpl w:val="5F44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1120E"/>
    <w:multiLevelType w:val="multilevel"/>
    <w:tmpl w:val="9C90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A71F4"/>
    <w:multiLevelType w:val="multilevel"/>
    <w:tmpl w:val="C9BA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5564DE"/>
    <w:multiLevelType w:val="multilevel"/>
    <w:tmpl w:val="AF64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310D1A"/>
    <w:multiLevelType w:val="multilevel"/>
    <w:tmpl w:val="801E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93267"/>
    <w:multiLevelType w:val="multilevel"/>
    <w:tmpl w:val="97D0A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894E51"/>
    <w:multiLevelType w:val="multilevel"/>
    <w:tmpl w:val="8C2C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135DE4"/>
    <w:multiLevelType w:val="multilevel"/>
    <w:tmpl w:val="6D18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222A92"/>
    <w:multiLevelType w:val="multilevel"/>
    <w:tmpl w:val="CD98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E12157"/>
    <w:multiLevelType w:val="multilevel"/>
    <w:tmpl w:val="78D6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94AA0"/>
    <w:multiLevelType w:val="multilevel"/>
    <w:tmpl w:val="1CC2A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FA72A8"/>
    <w:multiLevelType w:val="multilevel"/>
    <w:tmpl w:val="E2626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6F20EE"/>
    <w:multiLevelType w:val="multilevel"/>
    <w:tmpl w:val="1E60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B71A99"/>
    <w:multiLevelType w:val="multilevel"/>
    <w:tmpl w:val="1718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60658E"/>
    <w:multiLevelType w:val="multilevel"/>
    <w:tmpl w:val="97F0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861D29"/>
    <w:multiLevelType w:val="multilevel"/>
    <w:tmpl w:val="E9D2B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2"/>
  </w:num>
  <w:num w:numId="3">
    <w:abstractNumId w:val="11"/>
  </w:num>
  <w:num w:numId="4">
    <w:abstractNumId w:val="21"/>
  </w:num>
  <w:num w:numId="5">
    <w:abstractNumId w:val="6"/>
  </w:num>
  <w:num w:numId="6">
    <w:abstractNumId w:val="5"/>
  </w:num>
  <w:num w:numId="7">
    <w:abstractNumId w:val="0"/>
  </w:num>
  <w:num w:numId="8">
    <w:abstractNumId w:val="15"/>
  </w:num>
  <w:num w:numId="9">
    <w:abstractNumId w:val="1"/>
  </w:num>
  <w:num w:numId="10">
    <w:abstractNumId w:val="18"/>
  </w:num>
  <w:num w:numId="11">
    <w:abstractNumId w:val="12"/>
  </w:num>
  <w:num w:numId="12">
    <w:abstractNumId w:val="16"/>
  </w:num>
  <w:num w:numId="13">
    <w:abstractNumId w:val="14"/>
  </w:num>
  <w:num w:numId="14">
    <w:abstractNumId w:val="2"/>
  </w:num>
  <w:num w:numId="15">
    <w:abstractNumId w:val="9"/>
  </w:num>
  <w:num w:numId="16">
    <w:abstractNumId w:val="13"/>
  </w:num>
  <w:num w:numId="17">
    <w:abstractNumId w:val="17"/>
  </w:num>
  <w:num w:numId="18">
    <w:abstractNumId w:val="20"/>
  </w:num>
  <w:num w:numId="19">
    <w:abstractNumId w:val="3"/>
  </w:num>
  <w:num w:numId="20">
    <w:abstractNumId w:val="4"/>
  </w:num>
  <w:num w:numId="21">
    <w:abstractNumId w:val="10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DD"/>
    <w:rsid w:val="001D17F7"/>
    <w:rsid w:val="00387918"/>
    <w:rsid w:val="003A08DD"/>
    <w:rsid w:val="00457407"/>
    <w:rsid w:val="00563593"/>
    <w:rsid w:val="006A2628"/>
    <w:rsid w:val="00876740"/>
    <w:rsid w:val="00916EED"/>
    <w:rsid w:val="00957AF7"/>
    <w:rsid w:val="00CA2DC4"/>
    <w:rsid w:val="00D7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216A"/>
  <w15:chartTrackingRefBased/>
  <w15:docId w15:val="{8C99E79B-6761-4B0A-925F-AB566753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74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574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74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574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7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8</cp:revision>
  <dcterms:created xsi:type="dcterms:W3CDTF">2025-08-29T07:21:00Z</dcterms:created>
  <dcterms:modified xsi:type="dcterms:W3CDTF">2026-03-12T09:42:00Z</dcterms:modified>
</cp:coreProperties>
</file>