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7D0A9" w14:textId="7AE3D665" w:rsidR="00AD21D7" w:rsidRPr="00AD21D7" w:rsidRDefault="00635090" w:rsidP="00AD21D7">
      <w:pPr>
        <w:rPr>
          <w:rFonts w:ascii="Times New Roman" w:hAnsi="Times New Roman" w:cs="Times New Roman"/>
          <w:sz w:val="24"/>
          <w:szCs w:val="24"/>
        </w:rPr>
      </w:pPr>
      <w:r w:rsidRPr="00635090">
        <w:rPr>
          <w:rFonts w:ascii="Times New Roman" w:hAnsi="Times New Roman" w:cs="Times New Roman"/>
          <w:b/>
          <w:bCs/>
          <w:sz w:val="24"/>
          <w:szCs w:val="24"/>
        </w:rPr>
        <w:t xml:space="preserve">Тема 1. </w:t>
      </w:r>
      <w:r w:rsidRPr="00635090">
        <w:rPr>
          <w:rFonts w:ascii="Times New Roman" w:hAnsi="Times New Roman" w:cs="Times New Roman"/>
          <w:sz w:val="24"/>
          <w:szCs w:val="24"/>
        </w:rPr>
        <w:t xml:space="preserve"> </w:t>
      </w:r>
      <w:r w:rsidRPr="00635090">
        <w:rPr>
          <w:rFonts w:ascii="Times New Roman" w:hAnsi="Times New Roman" w:cs="Times New Roman"/>
          <w:b/>
          <w:bCs/>
          <w:sz w:val="24"/>
          <w:szCs w:val="24"/>
        </w:rPr>
        <w:t>Роль и функции куратора. Нормативная база, отчётность</w:t>
      </w:r>
    </w:p>
    <w:p w14:paraId="3F3FFFB0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1540E5FF" w14:textId="77777777" w:rsidR="00AD21D7" w:rsidRPr="00AD21D7" w:rsidRDefault="00AD21D7" w:rsidP="006350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 xml:space="preserve">Работа куратора студенческой группы — это не только воспитательная и наставническая деятельность, но и </w:t>
      </w:r>
      <w:r w:rsidRPr="00AD21D7">
        <w:rPr>
          <w:rFonts w:ascii="Times New Roman" w:hAnsi="Times New Roman" w:cs="Times New Roman"/>
          <w:b/>
          <w:bCs/>
          <w:sz w:val="24"/>
          <w:szCs w:val="24"/>
        </w:rPr>
        <w:t>деятельность, строго регулируемая нормативными документами</w:t>
      </w:r>
      <w:r w:rsidRPr="00AD21D7">
        <w:rPr>
          <w:rFonts w:ascii="Times New Roman" w:hAnsi="Times New Roman" w:cs="Times New Roman"/>
          <w:sz w:val="24"/>
          <w:szCs w:val="24"/>
        </w:rPr>
        <w:t>.</w:t>
      </w:r>
    </w:p>
    <w:p w14:paraId="75C4200E" w14:textId="77777777" w:rsidR="00AD21D7" w:rsidRPr="00AD21D7" w:rsidRDefault="00AD21D7" w:rsidP="006350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Куратор находится на пересечении нескольких направлений:</w:t>
      </w:r>
    </w:p>
    <w:p w14:paraId="000EB0AD" w14:textId="77777777" w:rsidR="00AD21D7" w:rsidRPr="00AD21D7" w:rsidRDefault="00AD21D7" w:rsidP="00635090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образовательного процесса</w:t>
      </w:r>
    </w:p>
    <w:p w14:paraId="4E9C8C6D" w14:textId="77777777" w:rsidR="00AD21D7" w:rsidRPr="00AD21D7" w:rsidRDefault="00AD21D7" w:rsidP="00635090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воспитательной работы</w:t>
      </w:r>
    </w:p>
    <w:p w14:paraId="66C4188C" w14:textId="77777777" w:rsidR="00AD21D7" w:rsidRPr="00AD21D7" w:rsidRDefault="00AD21D7" w:rsidP="00635090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психологической поддержки студентов</w:t>
      </w:r>
    </w:p>
    <w:p w14:paraId="0BEEB05E" w14:textId="77777777" w:rsidR="00AD21D7" w:rsidRPr="00AD21D7" w:rsidRDefault="00AD21D7" w:rsidP="00635090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административной и организационной деятельности</w:t>
      </w:r>
    </w:p>
    <w:p w14:paraId="5EF0C323" w14:textId="77777777" w:rsidR="00AD21D7" w:rsidRPr="00AD21D7" w:rsidRDefault="00AD21D7" w:rsidP="006350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 xml:space="preserve">Поэтому его деятельность должна опираться </w:t>
      </w:r>
      <w:r w:rsidRPr="00AD21D7">
        <w:rPr>
          <w:rFonts w:ascii="Times New Roman" w:hAnsi="Times New Roman" w:cs="Times New Roman"/>
          <w:b/>
          <w:bCs/>
          <w:sz w:val="24"/>
          <w:szCs w:val="24"/>
        </w:rPr>
        <w:t>на систему нормативных документов</w:t>
      </w:r>
      <w:r w:rsidRPr="00AD21D7">
        <w:rPr>
          <w:rFonts w:ascii="Times New Roman" w:hAnsi="Times New Roman" w:cs="Times New Roman"/>
          <w:sz w:val="24"/>
          <w:szCs w:val="24"/>
        </w:rPr>
        <w:t xml:space="preserve"> — от федерального законодательства до локальных актов образовательной организации.</w:t>
      </w:r>
    </w:p>
    <w:p w14:paraId="6D2FF39C" w14:textId="667618AD" w:rsidR="00AD21D7" w:rsidRPr="00AD21D7" w:rsidRDefault="00AD21D7" w:rsidP="006350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Как писал Л.С. Выготский:</w:t>
      </w:r>
      <w:r w:rsidR="00635090">
        <w:rPr>
          <w:rFonts w:ascii="Times New Roman" w:hAnsi="Times New Roman" w:cs="Times New Roman"/>
          <w:sz w:val="24"/>
          <w:szCs w:val="24"/>
        </w:rPr>
        <w:t xml:space="preserve"> </w:t>
      </w:r>
      <w:r w:rsidRPr="00AD21D7">
        <w:rPr>
          <w:rFonts w:ascii="Times New Roman" w:hAnsi="Times New Roman" w:cs="Times New Roman"/>
          <w:sz w:val="24"/>
          <w:szCs w:val="24"/>
        </w:rPr>
        <w:t>«Любая педагогическая деятельность становится эффективной только тогда, когда она опирается на систему и научно обоснованные принципы».</w:t>
      </w:r>
    </w:p>
    <w:p w14:paraId="63A1A57A" w14:textId="77777777" w:rsidR="00AD21D7" w:rsidRPr="00AD21D7" w:rsidRDefault="00AD21D7" w:rsidP="006350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 xml:space="preserve">В случае куратора такой системой выступает </w:t>
      </w:r>
      <w:r w:rsidRPr="00AD21D7">
        <w:rPr>
          <w:rFonts w:ascii="Times New Roman" w:hAnsi="Times New Roman" w:cs="Times New Roman"/>
          <w:b/>
          <w:bCs/>
          <w:sz w:val="24"/>
          <w:szCs w:val="24"/>
        </w:rPr>
        <w:t>нормативная база и документация воспитательной работы</w:t>
      </w:r>
      <w:r w:rsidRPr="00AD21D7">
        <w:rPr>
          <w:rFonts w:ascii="Times New Roman" w:hAnsi="Times New Roman" w:cs="Times New Roman"/>
          <w:sz w:val="24"/>
          <w:szCs w:val="24"/>
        </w:rPr>
        <w:t>.</w:t>
      </w:r>
    </w:p>
    <w:p w14:paraId="4B561243" w14:textId="172A06AF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75F1E" w14:textId="7B8FF052" w:rsidR="00AD21D7" w:rsidRPr="009877D6" w:rsidRDefault="00AD21D7" w:rsidP="009877D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77D6">
        <w:rPr>
          <w:rFonts w:ascii="Times New Roman" w:hAnsi="Times New Roman" w:cs="Times New Roman"/>
          <w:b/>
          <w:bCs/>
          <w:sz w:val="24"/>
          <w:szCs w:val="24"/>
          <w:u w:val="single"/>
        </w:rPr>
        <w:t>Роль куратора в современной образовательной организации</w:t>
      </w:r>
    </w:p>
    <w:p w14:paraId="507A36AA" w14:textId="77777777" w:rsidR="009877D6" w:rsidRPr="009877D6" w:rsidRDefault="009877D6" w:rsidP="009877D6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D8E660" w14:textId="34E9CD3F" w:rsidR="00AD21D7" w:rsidRPr="00AD21D7" w:rsidRDefault="00AD21D7" w:rsidP="0063509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Куратор студенческой группы — это преподаватель или сотрудник</w:t>
      </w:r>
      <w:r w:rsidR="00635090">
        <w:rPr>
          <w:rFonts w:ascii="Times New Roman" w:hAnsi="Times New Roman" w:cs="Times New Roman"/>
          <w:sz w:val="24"/>
          <w:szCs w:val="24"/>
        </w:rPr>
        <w:t xml:space="preserve"> </w:t>
      </w:r>
      <w:r w:rsidRPr="00AD21D7">
        <w:rPr>
          <w:rFonts w:ascii="Times New Roman" w:hAnsi="Times New Roman" w:cs="Times New Roman"/>
          <w:sz w:val="24"/>
          <w:szCs w:val="24"/>
        </w:rPr>
        <w:t>образовательной</w:t>
      </w:r>
      <w:r w:rsidR="00635090">
        <w:rPr>
          <w:rFonts w:ascii="Times New Roman" w:hAnsi="Times New Roman" w:cs="Times New Roman"/>
          <w:sz w:val="24"/>
          <w:szCs w:val="24"/>
        </w:rPr>
        <w:t xml:space="preserve"> </w:t>
      </w:r>
      <w:r w:rsidRPr="00AD21D7">
        <w:rPr>
          <w:rFonts w:ascii="Times New Roman" w:hAnsi="Times New Roman" w:cs="Times New Roman"/>
          <w:sz w:val="24"/>
          <w:szCs w:val="24"/>
        </w:rPr>
        <w:t xml:space="preserve">организации, который осуществляет </w:t>
      </w:r>
      <w:r w:rsidRPr="00AD21D7">
        <w:rPr>
          <w:rFonts w:ascii="Times New Roman" w:hAnsi="Times New Roman" w:cs="Times New Roman"/>
          <w:b/>
          <w:bCs/>
          <w:sz w:val="24"/>
          <w:szCs w:val="24"/>
        </w:rPr>
        <w:t>педагогическое сопровождение группы студентов</w:t>
      </w:r>
      <w:r w:rsidRPr="00AD21D7">
        <w:rPr>
          <w:rFonts w:ascii="Times New Roman" w:hAnsi="Times New Roman" w:cs="Times New Roman"/>
          <w:sz w:val="24"/>
          <w:szCs w:val="24"/>
        </w:rPr>
        <w:t>.</w:t>
      </w:r>
    </w:p>
    <w:p w14:paraId="1D0AE0F8" w14:textId="77777777" w:rsidR="00AD21D7" w:rsidRPr="00AD21D7" w:rsidRDefault="00AD21D7" w:rsidP="0063509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Основные функции куратора:</w:t>
      </w:r>
    </w:p>
    <w:p w14:paraId="456559BE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1. Организационная</w:t>
      </w:r>
    </w:p>
    <w:p w14:paraId="5C30AB15" w14:textId="77777777" w:rsidR="00AD21D7" w:rsidRPr="00AD21D7" w:rsidRDefault="00AD21D7" w:rsidP="00AD21D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информирование студентов</w:t>
      </w:r>
    </w:p>
    <w:p w14:paraId="52203565" w14:textId="77777777" w:rsidR="00AD21D7" w:rsidRPr="00AD21D7" w:rsidRDefault="00AD21D7" w:rsidP="00AD21D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помощь в ориентации в образовательной системе</w:t>
      </w:r>
    </w:p>
    <w:p w14:paraId="38AD4BB1" w14:textId="77777777" w:rsidR="00AD21D7" w:rsidRPr="00AD21D7" w:rsidRDefault="00AD21D7" w:rsidP="00AD21D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координация взаимодействия студентов с администрацией</w:t>
      </w:r>
    </w:p>
    <w:p w14:paraId="6B3DA3A2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2. Воспитательная</w:t>
      </w:r>
    </w:p>
    <w:p w14:paraId="36BB71FE" w14:textId="77777777" w:rsidR="00AD21D7" w:rsidRPr="00AD21D7" w:rsidRDefault="00AD21D7" w:rsidP="00AD21D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формирование ценностей и гражданской позиции</w:t>
      </w:r>
    </w:p>
    <w:p w14:paraId="5010E5BA" w14:textId="77777777" w:rsidR="00AD21D7" w:rsidRPr="00AD21D7" w:rsidRDefault="00AD21D7" w:rsidP="00AD21D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профилактика правонарушений</w:t>
      </w:r>
    </w:p>
    <w:p w14:paraId="334A0336" w14:textId="77777777" w:rsidR="00AD21D7" w:rsidRPr="00AD21D7" w:rsidRDefault="00AD21D7" w:rsidP="00AD21D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развитие культуры общения</w:t>
      </w:r>
    </w:p>
    <w:p w14:paraId="396A0503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3. Социально-психологическая</w:t>
      </w:r>
    </w:p>
    <w:p w14:paraId="334F0820" w14:textId="77777777" w:rsidR="00AD21D7" w:rsidRPr="00AD21D7" w:rsidRDefault="00AD21D7" w:rsidP="00AD21D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помощь в адаптации</w:t>
      </w:r>
    </w:p>
    <w:p w14:paraId="79F78AC3" w14:textId="77777777" w:rsidR="00AD21D7" w:rsidRPr="00AD21D7" w:rsidRDefault="00AD21D7" w:rsidP="00AD21D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выявление проблем студентов</w:t>
      </w:r>
    </w:p>
    <w:p w14:paraId="2893648F" w14:textId="77777777" w:rsidR="00AD21D7" w:rsidRPr="00AD21D7" w:rsidRDefault="00AD21D7" w:rsidP="00AD21D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направление к специалистам</w:t>
      </w:r>
    </w:p>
    <w:p w14:paraId="39859665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4. Коммуникационная</w:t>
      </w:r>
    </w:p>
    <w:p w14:paraId="54E76F5D" w14:textId="77777777" w:rsidR="00AD21D7" w:rsidRPr="00AD21D7" w:rsidRDefault="00AD21D7" w:rsidP="00AD21D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взаимодействие с преподавателями</w:t>
      </w:r>
    </w:p>
    <w:p w14:paraId="4DA83859" w14:textId="77777777" w:rsidR="00AD21D7" w:rsidRPr="00AD21D7" w:rsidRDefault="00AD21D7" w:rsidP="00AD21D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взаимодействие со службами вуза</w:t>
      </w:r>
    </w:p>
    <w:p w14:paraId="498687F2" w14:textId="77777777" w:rsidR="00AD21D7" w:rsidRPr="00AD21D7" w:rsidRDefault="00AD21D7" w:rsidP="00AD21D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взаимодействие с родителями (при необходимости)</w:t>
      </w:r>
    </w:p>
    <w:p w14:paraId="491A320B" w14:textId="13B162DA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FEB5C1" w14:textId="5E56C389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="00A85918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AD21D7">
        <w:rPr>
          <w:rFonts w:ascii="Times New Roman" w:hAnsi="Times New Roman" w:cs="Times New Roman"/>
          <w:b/>
          <w:bCs/>
          <w:sz w:val="24"/>
          <w:szCs w:val="24"/>
        </w:rPr>
        <w:t xml:space="preserve"> (обсуждение)</w:t>
      </w:r>
    </w:p>
    <w:p w14:paraId="228F53DA" w14:textId="77777777" w:rsidR="00AD21D7" w:rsidRPr="00AD21D7" w:rsidRDefault="00AD21D7" w:rsidP="00AD21D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 xml:space="preserve">Как вы думаете, </w:t>
      </w:r>
      <w:r w:rsidRPr="00AD21D7">
        <w:rPr>
          <w:rFonts w:ascii="Times New Roman" w:hAnsi="Times New Roman" w:cs="Times New Roman"/>
          <w:b/>
          <w:bCs/>
          <w:sz w:val="24"/>
          <w:szCs w:val="24"/>
        </w:rPr>
        <w:t>чем куратор отличается от обычного преподавателя?</w:t>
      </w:r>
    </w:p>
    <w:p w14:paraId="6F90A883" w14:textId="77777777" w:rsidR="00AD21D7" w:rsidRPr="00AD21D7" w:rsidRDefault="00AD21D7" w:rsidP="00AD21D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Может ли куратор решать психологические проблемы студентов?</w:t>
      </w:r>
    </w:p>
    <w:p w14:paraId="1B9D8D06" w14:textId="77777777" w:rsidR="00AD21D7" w:rsidRPr="00AD21D7" w:rsidRDefault="00AD21D7" w:rsidP="00AD21D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Где границы ответственности куратора?</w:t>
      </w:r>
    </w:p>
    <w:p w14:paraId="0637D428" w14:textId="38FE6D3C" w:rsid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CD1624" w14:textId="77777777" w:rsidR="009877D6" w:rsidRDefault="009877D6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D88E94" w14:textId="77777777" w:rsidR="009877D6" w:rsidRPr="00AD21D7" w:rsidRDefault="009877D6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2C61E" w14:textId="37D9A801" w:rsidR="00AD21D7" w:rsidRPr="009877D6" w:rsidRDefault="00AD21D7" w:rsidP="009877D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77D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Федеральная нормативная база деятельности куратора</w:t>
      </w:r>
    </w:p>
    <w:p w14:paraId="6891AE53" w14:textId="77777777" w:rsidR="009877D6" w:rsidRPr="009877D6" w:rsidRDefault="009877D6" w:rsidP="009877D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074097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 xml:space="preserve">Любая деятельность куратора должна соответствовать </w:t>
      </w:r>
      <w:r w:rsidRPr="00AD21D7">
        <w:rPr>
          <w:rFonts w:ascii="Times New Roman" w:hAnsi="Times New Roman" w:cs="Times New Roman"/>
          <w:b/>
          <w:bCs/>
          <w:sz w:val="24"/>
          <w:szCs w:val="24"/>
        </w:rPr>
        <w:t>федеральному законодательству Российской Федерации</w:t>
      </w:r>
      <w:r w:rsidRPr="00AD21D7">
        <w:rPr>
          <w:rFonts w:ascii="Times New Roman" w:hAnsi="Times New Roman" w:cs="Times New Roman"/>
          <w:sz w:val="24"/>
          <w:szCs w:val="24"/>
        </w:rPr>
        <w:t>.</w:t>
      </w:r>
    </w:p>
    <w:p w14:paraId="5445DCF0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 основным нормативным актам относятся:</w:t>
      </w:r>
    </w:p>
    <w:p w14:paraId="72EDF8E3" w14:textId="77777777" w:rsidR="00A85918" w:rsidRDefault="00AD21D7" w:rsidP="00A859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85918" w:rsidRPr="00A85918">
        <w:rPr>
          <w:rFonts w:ascii="Times New Roman" w:hAnsi="Times New Roman" w:cs="Times New Roman"/>
          <w:b/>
          <w:bCs/>
          <w:sz w:val="24"/>
          <w:szCs w:val="24"/>
        </w:rPr>
        <w:t>Федеральный закон от 29.12.2012 № 273</w:t>
      </w:r>
      <w:r w:rsidR="00A85918" w:rsidRPr="00A85918">
        <w:rPr>
          <w:rFonts w:ascii="Times New Roman" w:hAnsi="Times New Roman" w:cs="Times New Roman"/>
          <w:b/>
          <w:bCs/>
          <w:sz w:val="24"/>
          <w:szCs w:val="24"/>
        </w:rPr>
        <w:noBreakHyphen/>
        <w:t>ФЗ «Об образовании в Российской Федерации» (ред. от 31.07.2025)</w:t>
      </w:r>
      <w:r w:rsidR="00A8591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1561DBE" w14:textId="495F9543" w:rsidR="00AD21D7" w:rsidRPr="00AD21D7" w:rsidRDefault="00AD21D7" w:rsidP="00A859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Основной документ, регулирующий систему образования.</w:t>
      </w:r>
    </w:p>
    <w:p w14:paraId="2FBFCFA7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Для куратора важны статьи:</w:t>
      </w:r>
    </w:p>
    <w:p w14:paraId="6C8DF409" w14:textId="77777777" w:rsidR="00AD21D7" w:rsidRPr="00AD21D7" w:rsidRDefault="00AD21D7" w:rsidP="00AD21D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права обучающихся</w:t>
      </w:r>
    </w:p>
    <w:p w14:paraId="1CD7EA38" w14:textId="77777777" w:rsidR="00AD21D7" w:rsidRPr="00AD21D7" w:rsidRDefault="00AD21D7" w:rsidP="00AD21D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обязанности обучающихся</w:t>
      </w:r>
    </w:p>
    <w:p w14:paraId="22411E05" w14:textId="77777777" w:rsidR="00AD21D7" w:rsidRPr="00AD21D7" w:rsidRDefault="00AD21D7" w:rsidP="00AD21D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организация воспитательной работы</w:t>
      </w:r>
    </w:p>
    <w:p w14:paraId="372957B8" w14:textId="77777777" w:rsidR="00AD21D7" w:rsidRPr="00AD21D7" w:rsidRDefault="00AD21D7" w:rsidP="00AD21D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защита прав студентов</w:t>
      </w:r>
    </w:p>
    <w:p w14:paraId="481706A2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Куратор обязан:</w:t>
      </w:r>
    </w:p>
    <w:p w14:paraId="3666580F" w14:textId="77777777" w:rsidR="00AD21D7" w:rsidRPr="00AD21D7" w:rsidRDefault="00AD21D7" w:rsidP="00AD21D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соблюдать права обучающихся</w:t>
      </w:r>
    </w:p>
    <w:p w14:paraId="0F4CFDCF" w14:textId="77777777" w:rsidR="00AD21D7" w:rsidRPr="00AD21D7" w:rsidRDefault="00AD21D7" w:rsidP="00AD21D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обеспечивать безопасную образовательную среду</w:t>
      </w:r>
    </w:p>
    <w:p w14:paraId="17B1B72F" w14:textId="77777777" w:rsidR="00AD21D7" w:rsidRPr="00AD21D7" w:rsidRDefault="00AD21D7" w:rsidP="00AD21D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участвовать в воспитательной работе.</w:t>
      </w:r>
    </w:p>
    <w:p w14:paraId="17CD3668" w14:textId="31EBAAA6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B8239" w14:textId="77777777" w:rsidR="00A85918" w:rsidRPr="00A85918" w:rsidRDefault="00AD21D7" w:rsidP="00A859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A85918" w:rsidRPr="00A85918">
        <w:rPr>
          <w:rFonts w:ascii="Times New Roman" w:hAnsi="Times New Roman" w:cs="Times New Roman"/>
          <w:b/>
          <w:bCs/>
          <w:sz w:val="24"/>
          <w:szCs w:val="24"/>
        </w:rPr>
        <w:t>Федеральный закон от 27.07.2006 № 152</w:t>
      </w:r>
      <w:r w:rsidR="00A85918" w:rsidRPr="00A85918">
        <w:rPr>
          <w:rFonts w:ascii="Times New Roman" w:hAnsi="Times New Roman" w:cs="Times New Roman"/>
          <w:b/>
          <w:bCs/>
          <w:sz w:val="24"/>
          <w:szCs w:val="24"/>
        </w:rPr>
        <w:noBreakHyphen/>
        <w:t xml:space="preserve">ФЗ «О персональных данных». </w:t>
      </w:r>
    </w:p>
    <w:p w14:paraId="22D75AD7" w14:textId="59BFAE22" w:rsidR="00AD21D7" w:rsidRPr="00AD21D7" w:rsidRDefault="00AD21D7" w:rsidP="00A859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Очень важный закон для кураторов.</w:t>
      </w:r>
    </w:p>
    <w:p w14:paraId="3AC4B050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Он регулирует:</w:t>
      </w:r>
    </w:p>
    <w:p w14:paraId="26ACCE79" w14:textId="77777777" w:rsidR="00AD21D7" w:rsidRPr="00AD21D7" w:rsidRDefault="00AD21D7" w:rsidP="00AD21D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хранение личных данных студентов</w:t>
      </w:r>
    </w:p>
    <w:p w14:paraId="4E79B087" w14:textId="77777777" w:rsidR="00AD21D7" w:rsidRPr="00AD21D7" w:rsidRDefault="00AD21D7" w:rsidP="00AD21D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обработку информации</w:t>
      </w:r>
    </w:p>
    <w:p w14:paraId="2D760A34" w14:textId="77777777" w:rsidR="00AD21D7" w:rsidRPr="00AD21D7" w:rsidRDefault="00AD21D7" w:rsidP="00AD21D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использование телефонов и документов</w:t>
      </w:r>
    </w:p>
    <w:p w14:paraId="24723A98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Пример нарушения:</w:t>
      </w:r>
    </w:p>
    <w:p w14:paraId="4D3E9A8E" w14:textId="77777777" w:rsidR="00AD21D7" w:rsidRPr="00AD21D7" w:rsidRDefault="00AD21D7" w:rsidP="00AD21D7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публикация списка студентов с телефонами в открытом чате</w:t>
      </w:r>
    </w:p>
    <w:p w14:paraId="75BC2268" w14:textId="77777777" w:rsidR="00AD21D7" w:rsidRPr="00AD21D7" w:rsidRDefault="00AD21D7" w:rsidP="00AD21D7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передача данных третьим лицам</w:t>
      </w:r>
    </w:p>
    <w:p w14:paraId="4D80F467" w14:textId="03B0D518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DECE9A" w14:textId="77777777" w:rsidR="00A85918" w:rsidRPr="00A85918" w:rsidRDefault="00AD21D7" w:rsidP="00A859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A85918" w:rsidRPr="00A85918">
        <w:rPr>
          <w:rFonts w:ascii="Times New Roman" w:hAnsi="Times New Roman" w:cs="Times New Roman"/>
          <w:b/>
          <w:bCs/>
          <w:sz w:val="24"/>
          <w:szCs w:val="24"/>
        </w:rPr>
        <w:t>Федеральный закон от 30.12.2020 № 489</w:t>
      </w:r>
      <w:r w:rsidR="00A85918" w:rsidRPr="00A85918">
        <w:rPr>
          <w:rFonts w:ascii="Times New Roman" w:hAnsi="Times New Roman" w:cs="Times New Roman"/>
          <w:b/>
          <w:bCs/>
          <w:sz w:val="24"/>
          <w:szCs w:val="24"/>
        </w:rPr>
        <w:noBreakHyphen/>
        <w:t xml:space="preserve">ФЗ «О молодёжной политике в Российской Федерации». </w:t>
      </w:r>
    </w:p>
    <w:p w14:paraId="51061B44" w14:textId="03A8CBA8" w:rsidR="00AD21D7" w:rsidRPr="00AD21D7" w:rsidRDefault="00AD21D7" w:rsidP="00A859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Этот закон определяет:</w:t>
      </w:r>
    </w:p>
    <w:p w14:paraId="7250E29B" w14:textId="77777777" w:rsidR="00AD21D7" w:rsidRPr="00AD21D7" w:rsidRDefault="00AD21D7" w:rsidP="00AD21D7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государственную поддержку молодежи</w:t>
      </w:r>
    </w:p>
    <w:p w14:paraId="24124B86" w14:textId="77777777" w:rsidR="00AD21D7" w:rsidRPr="00AD21D7" w:rsidRDefault="00AD21D7" w:rsidP="00AD21D7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участие молодежи в общественной жизни</w:t>
      </w:r>
    </w:p>
    <w:p w14:paraId="6CE806DA" w14:textId="77777777" w:rsidR="00AD21D7" w:rsidRPr="00AD21D7" w:rsidRDefault="00AD21D7" w:rsidP="00AD21D7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развитие молодежных организаций</w:t>
      </w:r>
    </w:p>
    <w:p w14:paraId="1C5BDBB9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Куратор может:</w:t>
      </w:r>
    </w:p>
    <w:p w14:paraId="0B090BDF" w14:textId="77777777" w:rsidR="00AD21D7" w:rsidRPr="00AD21D7" w:rsidRDefault="00AD21D7" w:rsidP="00AD21D7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вовлекать студентов в волонтерские проекты</w:t>
      </w:r>
    </w:p>
    <w:p w14:paraId="75191E4F" w14:textId="77777777" w:rsidR="00AD21D7" w:rsidRPr="00AD21D7" w:rsidRDefault="00AD21D7" w:rsidP="00AD21D7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поддерживать студенческие инициативы.</w:t>
      </w:r>
    </w:p>
    <w:p w14:paraId="5FACB4A8" w14:textId="155F4A44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554FA5" w14:textId="77777777" w:rsidR="00A85918" w:rsidRPr="00A85918" w:rsidRDefault="00AD21D7" w:rsidP="00A859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A85918" w:rsidRPr="00A85918">
        <w:rPr>
          <w:rFonts w:ascii="Times New Roman" w:hAnsi="Times New Roman" w:cs="Times New Roman"/>
          <w:b/>
          <w:bCs/>
          <w:sz w:val="24"/>
          <w:szCs w:val="24"/>
        </w:rPr>
        <w:t>Федеральный закон 27.07.2010 № 193</w:t>
      </w:r>
      <w:r w:rsidR="00A85918" w:rsidRPr="00A85918">
        <w:rPr>
          <w:rFonts w:ascii="Times New Roman" w:hAnsi="Times New Roman" w:cs="Times New Roman"/>
          <w:b/>
          <w:bCs/>
          <w:sz w:val="24"/>
          <w:szCs w:val="24"/>
        </w:rPr>
        <w:noBreakHyphen/>
        <w:t xml:space="preserve">ФЗ «Об альтернативной процедуре урегулирования споров с участием посредника (процедуре медиации)». </w:t>
      </w:r>
    </w:p>
    <w:p w14:paraId="320257B3" w14:textId="57DD11E1" w:rsidR="00AD21D7" w:rsidRPr="00AD21D7" w:rsidRDefault="00AD21D7" w:rsidP="00A859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 xml:space="preserve">Он регулирует </w:t>
      </w:r>
      <w:r w:rsidRPr="00AD21D7">
        <w:rPr>
          <w:rFonts w:ascii="Times New Roman" w:hAnsi="Times New Roman" w:cs="Times New Roman"/>
          <w:b/>
          <w:bCs/>
          <w:sz w:val="24"/>
          <w:szCs w:val="24"/>
        </w:rPr>
        <w:t>мирное разрешение конфликтов</w:t>
      </w:r>
      <w:r w:rsidRPr="00AD21D7">
        <w:rPr>
          <w:rFonts w:ascii="Times New Roman" w:hAnsi="Times New Roman" w:cs="Times New Roman"/>
          <w:sz w:val="24"/>
          <w:szCs w:val="24"/>
        </w:rPr>
        <w:t>.</w:t>
      </w:r>
    </w:p>
    <w:p w14:paraId="1EEB3DE7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Куратор должен знать:</w:t>
      </w:r>
    </w:p>
    <w:p w14:paraId="41B29285" w14:textId="77777777" w:rsidR="00AD21D7" w:rsidRPr="00AD21D7" w:rsidRDefault="00AD21D7" w:rsidP="00AD21D7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принципы медиации</w:t>
      </w:r>
    </w:p>
    <w:p w14:paraId="7AABDCB8" w14:textId="77777777" w:rsidR="00AD21D7" w:rsidRPr="00AD21D7" w:rsidRDefault="00AD21D7" w:rsidP="00AD21D7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способы разрешения конфликтов</w:t>
      </w:r>
    </w:p>
    <w:p w14:paraId="2E3F67F8" w14:textId="77777777" w:rsidR="00AD21D7" w:rsidRPr="00AD21D7" w:rsidRDefault="00AD21D7" w:rsidP="00AD21D7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алгоритмы урегулирования споров.</w:t>
      </w:r>
    </w:p>
    <w:p w14:paraId="518468F0" w14:textId="5D54B2E1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401125" w14:textId="1F31AB84" w:rsidR="00682FA1" w:rsidRPr="00682FA1" w:rsidRDefault="00AD21D7" w:rsidP="00682F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</w:t>
      </w:r>
      <w:r w:rsidR="00682FA1" w:rsidRPr="00682FA1">
        <w:rPr>
          <w:rFonts w:ascii="Times New Roman" w:hAnsi="Times New Roman" w:cs="Times New Roman"/>
          <w:b/>
          <w:bCs/>
          <w:sz w:val="24"/>
          <w:szCs w:val="24"/>
        </w:rPr>
        <w:t>Профессиональный стандарт «Специалист в области воспитания» (Приказ Минтруда России от 30.01.2023 № 53н).</w:t>
      </w:r>
    </w:p>
    <w:p w14:paraId="7F920E0B" w14:textId="45E9E202" w:rsidR="00AD21D7" w:rsidRPr="00AD21D7" w:rsidRDefault="00AD21D7" w:rsidP="00682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Этот стандарт определяет:</w:t>
      </w:r>
    </w:p>
    <w:p w14:paraId="2131BB4D" w14:textId="77777777" w:rsidR="00AD21D7" w:rsidRPr="00AD21D7" w:rsidRDefault="00AD21D7" w:rsidP="00AD21D7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компетенции педагогов</w:t>
      </w:r>
    </w:p>
    <w:p w14:paraId="0BEB43D4" w14:textId="77777777" w:rsidR="00AD21D7" w:rsidRPr="00AD21D7" w:rsidRDefault="00AD21D7" w:rsidP="00AD21D7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навыки воспитательной работы</w:t>
      </w:r>
    </w:p>
    <w:p w14:paraId="5B95E119" w14:textId="77777777" w:rsidR="00AD21D7" w:rsidRDefault="00AD21D7" w:rsidP="00AD21D7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требования к специалистам.</w:t>
      </w:r>
    </w:p>
    <w:p w14:paraId="05FFE46C" w14:textId="77777777" w:rsidR="00A85918" w:rsidRDefault="00A85918" w:rsidP="00A859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8F3370" w14:textId="1BC48CB5" w:rsidR="00A85918" w:rsidRPr="00A85918" w:rsidRDefault="00A85918" w:rsidP="00A85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A85918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Минобрнауки России по профилактике буллинга в вузах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18">
        <w:rPr>
          <w:rFonts w:ascii="Times New Roman" w:hAnsi="Times New Roman" w:cs="Times New Roman"/>
          <w:sz w:val="24"/>
          <w:szCs w:val="24"/>
        </w:rPr>
        <w:t>(Письмо Минобрнауки России от 13.12.2022 № МН-6/1873)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5918">
        <w:rPr>
          <w:rFonts w:ascii="Times New Roman" w:hAnsi="Times New Roman" w:cs="Times New Roman"/>
          <w:sz w:val="24"/>
          <w:szCs w:val="24"/>
        </w:rPr>
        <w:br/>
        <w:t xml:space="preserve">Документ содержит рекомендации по </w:t>
      </w:r>
      <w:r w:rsidRPr="00A85918">
        <w:rPr>
          <w:rFonts w:ascii="Times New Roman" w:hAnsi="Times New Roman" w:cs="Times New Roman"/>
          <w:b/>
          <w:bCs/>
          <w:sz w:val="24"/>
          <w:szCs w:val="24"/>
        </w:rPr>
        <w:t>выявлению, профилактике и реагированию на случаи буллинга (травли) в студенческой среде</w:t>
      </w:r>
      <w:r w:rsidRPr="00A85918">
        <w:rPr>
          <w:rFonts w:ascii="Times New Roman" w:hAnsi="Times New Roman" w:cs="Times New Roman"/>
          <w:sz w:val="24"/>
          <w:szCs w:val="24"/>
        </w:rPr>
        <w:t>. Он помогает куратору распознавать ранние признаки конфликтов и организовывать профилактическую работу в группе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5918">
        <w:rPr>
          <w:rFonts w:ascii="Times New Roman" w:hAnsi="Times New Roman" w:cs="Times New Roman"/>
          <w:b/>
          <w:bCs/>
          <w:sz w:val="24"/>
          <w:szCs w:val="24"/>
        </w:rPr>
        <w:t>своевременно предотвращать травлю, защищать психологическое благополучие студентов и поддерживать здоровый социально-психологический климат в группе</w:t>
      </w:r>
      <w:r w:rsidRPr="00A85918">
        <w:rPr>
          <w:rFonts w:ascii="Times New Roman" w:hAnsi="Times New Roman" w:cs="Times New Roman"/>
          <w:sz w:val="24"/>
          <w:szCs w:val="24"/>
        </w:rPr>
        <w:t>.</w:t>
      </w:r>
    </w:p>
    <w:p w14:paraId="76B510DF" w14:textId="77777777" w:rsidR="00A85918" w:rsidRPr="00A85918" w:rsidRDefault="00A85918" w:rsidP="00A859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5918">
        <w:rPr>
          <w:rFonts w:ascii="Times New Roman" w:hAnsi="Times New Roman" w:cs="Times New Roman"/>
          <w:b/>
          <w:bCs/>
          <w:sz w:val="24"/>
          <w:szCs w:val="24"/>
        </w:rPr>
        <w:t>Основные положения для куратора:</w:t>
      </w:r>
    </w:p>
    <w:p w14:paraId="1B553C44" w14:textId="77777777" w:rsidR="00A85918" w:rsidRPr="00A85918" w:rsidRDefault="00A85918" w:rsidP="00A85918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5918">
        <w:rPr>
          <w:rFonts w:ascii="Times New Roman" w:hAnsi="Times New Roman" w:cs="Times New Roman"/>
          <w:sz w:val="24"/>
          <w:szCs w:val="24"/>
        </w:rPr>
        <w:t xml:space="preserve">раннее выявление признаков травли (изоляция студента, насмешки, агрессия, </w:t>
      </w:r>
      <w:proofErr w:type="spellStart"/>
      <w:r w:rsidRPr="00A85918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A85918">
        <w:rPr>
          <w:rFonts w:ascii="Times New Roman" w:hAnsi="Times New Roman" w:cs="Times New Roman"/>
          <w:sz w:val="24"/>
          <w:szCs w:val="24"/>
        </w:rPr>
        <w:t>);</w:t>
      </w:r>
    </w:p>
    <w:p w14:paraId="2FF5BCEB" w14:textId="77777777" w:rsidR="00A85918" w:rsidRPr="00A85918" w:rsidRDefault="00A85918" w:rsidP="00A85918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5918">
        <w:rPr>
          <w:rFonts w:ascii="Times New Roman" w:hAnsi="Times New Roman" w:cs="Times New Roman"/>
          <w:sz w:val="24"/>
          <w:szCs w:val="24"/>
        </w:rPr>
        <w:t>алгоритм реагирования на конфликтные ситуации;</w:t>
      </w:r>
    </w:p>
    <w:p w14:paraId="015D5067" w14:textId="77777777" w:rsidR="00A85918" w:rsidRPr="00A85918" w:rsidRDefault="00A85918" w:rsidP="00A85918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5918">
        <w:rPr>
          <w:rFonts w:ascii="Times New Roman" w:hAnsi="Times New Roman" w:cs="Times New Roman"/>
          <w:sz w:val="24"/>
          <w:szCs w:val="24"/>
        </w:rPr>
        <w:t>взаимодействие с психологической службой и администрацией образовательной организации;</w:t>
      </w:r>
    </w:p>
    <w:p w14:paraId="73E22867" w14:textId="77777777" w:rsidR="00A85918" w:rsidRPr="00A85918" w:rsidRDefault="00A85918" w:rsidP="00A85918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5918"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 (кураторские часы, тренинги, обсуждения темы уважительного общения);</w:t>
      </w:r>
    </w:p>
    <w:p w14:paraId="4634DEF8" w14:textId="77777777" w:rsidR="00A85918" w:rsidRPr="00A85918" w:rsidRDefault="00A85918" w:rsidP="00A85918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5918">
        <w:rPr>
          <w:rFonts w:ascii="Times New Roman" w:hAnsi="Times New Roman" w:cs="Times New Roman"/>
          <w:sz w:val="24"/>
          <w:szCs w:val="24"/>
        </w:rPr>
        <w:t>формирование безопасной и поддерживающей образовательной среды.</w:t>
      </w:r>
    </w:p>
    <w:p w14:paraId="1FE9680E" w14:textId="2E9676B4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49B11C" w14:textId="0C9CAA29" w:rsidR="00AD21D7" w:rsidRPr="009877D6" w:rsidRDefault="00AD21D7" w:rsidP="009877D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77D6">
        <w:rPr>
          <w:rFonts w:ascii="Times New Roman" w:hAnsi="Times New Roman" w:cs="Times New Roman"/>
          <w:b/>
          <w:bCs/>
          <w:sz w:val="24"/>
          <w:szCs w:val="24"/>
          <w:u w:val="single"/>
        </w:rPr>
        <w:t>Локальные нормативные документы образовательной организации</w:t>
      </w:r>
    </w:p>
    <w:p w14:paraId="7740D0F1" w14:textId="77777777" w:rsidR="009877D6" w:rsidRPr="009877D6" w:rsidRDefault="009877D6" w:rsidP="009877D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1C58B7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 xml:space="preserve">Кроме федеральных законов существуют </w:t>
      </w:r>
      <w:r w:rsidRPr="00AD21D7">
        <w:rPr>
          <w:rFonts w:ascii="Times New Roman" w:hAnsi="Times New Roman" w:cs="Times New Roman"/>
          <w:b/>
          <w:bCs/>
          <w:sz w:val="24"/>
          <w:szCs w:val="24"/>
        </w:rPr>
        <w:t>локальные акты образовательной организации</w:t>
      </w:r>
      <w:r w:rsidRPr="00AD21D7">
        <w:rPr>
          <w:rFonts w:ascii="Times New Roman" w:hAnsi="Times New Roman" w:cs="Times New Roman"/>
          <w:sz w:val="24"/>
          <w:szCs w:val="24"/>
        </w:rPr>
        <w:t>.</w:t>
      </w:r>
    </w:p>
    <w:p w14:paraId="40841A47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Каждый куратор должен знать следующие документы.</w:t>
      </w:r>
    </w:p>
    <w:p w14:paraId="26F0FFAB" w14:textId="02D132CC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8D0FDA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1. Положение о кураторе академической группы</w:t>
      </w:r>
    </w:p>
    <w:p w14:paraId="6CA5D1AB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Это основной документ.</w:t>
      </w:r>
    </w:p>
    <w:p w14:paraId="30698528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Он определяет:</w:t>
      </w:r>
    </w:p>
    <w:p w14:paraId="5B262912" w14:textId="77777777" w:rsidR="00AD21D7" w:rsidRPr="00AD21D7" w:rsidRDefault="00AD21D7" w:rsidP="00AD21D7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статус куратора</w:t>
      </w:r>
    </w:p>
    <w:p w14:paraId="620273B3" w14:textId="77777777" w:rsidR="00AD21D7" w:rsidRPr="00AD21D7" w:rsidRDefault="00AD21D7" w:rsidP="00AD21D7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права и обязанности</w:t>
      </w:r>
    </w:p>
    <w:p w14:paraId="131D83E7" w14:textId="77777777" w:rsidR="00AD21D7" w:rsidRPr="00AD21D7" w:rsidRDefault="00AD21D7" w:rsidP="00AD21D7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направления деятельности</w:t>
      </w:r>
    </w:p>
    <w:p w14:paraId="6E5A01A4" w14:textId="77777777" w:rsidR="00AD21D7" w:rsidRPr="00AD21D7" w:rsidRDefault="00AD21D7" w:rsidP="00AD21D7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формы отчетности.</w:t>
      </w:r>
    </w:p>
    <w:p w14:paraId="0DFDF0C9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Обычно документ содержит:</w:t>
      </w:r>
    </w:p>
    <w:p w14:paraId="620AFA67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обязанности куратора</w:t>
      </w:r>
    </w:p>
    <w:p w14:paraId="5A3521C6" w14:textId="77777777" w:rsidR="00AD21D7" w:rsidRPr="00AD21D7" w:rsidRDefault="00AD21D7" w:rsidP="00AD21D7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организация воспитательной работы</w:t>
      </w:r>
    </w:p>
    <w:p w14:paraId="435D9966" w14:textId="77777777" w:rsidR="00AD21D7" w:rsidRPr="00AD21D7" w:rsidRDefault="00AD21D7" w:rsidP="00AD21D7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контроль посещаемости</w:t>
      </w:r>
    </w:p>
    <w:p w14:paraId="78D2AA2E" w14:textId="77777777" w:rsidR="00AD21D7" w:rsidRPr="00AD21D7" w:rsidRDefault="00AD21D7" w:rsidP="00AD21D7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работа с активом группы</w:t>
      </w:r>
    </w:p>
    <w:p w14:paraId="44D79588" w14:textId="77777777" w:rsidR="00AD21D7" w:rsidRPr="00AD21D7" w:rsidRDefault="00AD21D7" w:rsidP="00AD21D7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помощь в адаптации первокурсников</w:t>
      </w:r>
    </w:p>
    <w:p w14:paraId="1D904EC3" w14:textId="77777777" w:rsidR="00AD21D7" w:rsidRPr="00AD21D7" w:rsidRDefault="00AD21D7" w:rsidP="00AD21D7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взаимодействие с администрацией</w:t>
      </w:r>
    </w:p>
    <w:p w14:paraId="442A45D6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права куратора</w:t>
      </w:r>
    </w:p>
    <w:p w14:paraId="24C60905" w14:textId="77777777" w:rsidR="00AD21D7" w:rsidRPr="00AD21D7" w:rsidRDefault="00AD21D7" w:rsidP="00AD21D7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получать информацию о студентах</w:t>
      </w:r>
    </w:p>
    <w:p w14:paraId="5C54DC55" w14:textId="77777777" w:rsidR="00AD21D7" w:rsidRPr="00AD21D7" w:rsidRDefault="00AD21D7" w:rsidP="00AD21D7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присутствовать на занятиях</w:t>
      </w:r>
    </w:p>
    <w:p w14:paraId="3E9588B6" w14:textId="77777777" w:rsidR="00AD21D7" w:rsidRPr="00AD21D7" w:rsidRDefault="00AD21D7" w:rsidP="00AD21D7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инициировать меры поощрения или дисциплины</w:t>
      </w:r>
    </w:p>
    <w:p w14:paraId="09AA942C" w14:textId="77777777" w:rsidR="00AD21D7" w:rsidRPr="00AD21D7" w:rsidRDefault="00AD21D7" w:rsidP="00AD21D7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lastRenderedPageBreak/>
        <w:t>обращаться в администрацию</w:t>
      </w:r>
    </w:p>
    <w:p w14:paraId="70031E98" w14:textId="1F93C3F4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B9996A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Документы, которые ведёт куратор</w:t>
      </w:r>
    </w:p>
    <w:p w14:paraId="653F5C6F" w14:textId="77777777" w:rsidR="00AD21D7" w:rsidRPr="00AD21D7" w:rsidRDefault="00AD21D7" w:rsidP="00AD21D7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План воспитательной работы</w:t>
      </w:r>
    </w:p>
    <w:p w14:paraId="4ACA01DD" w14:textId="77777777" w:rsidR="00AD21D7" w:rsidRPr="00AD21D7" w:rsidRDefault="00AD21D7" w:rsidP="00AD21D7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Журнал куратора</w:t>
      </w:r>
    </w:p>
    <w:p w14:paraId="42B65892" w14:textId="77777777" w:rsidR="00AD21D7" w:rsidRPr="00AD21D7" w:rsidRDefault="00AD21D7" w:rsidP="00AD21D7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Индивидуальные карты студентов</w:t>
      </w:r>
    </w:p>
    <w:p w14:paraId="6870B859" w14:textId="77777777" w:rsidR="00AD21D7" w:rsidRPr="00AD21D7" w:rsidRDefault="00AD21D7" w:rsidP="00AD21D7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Отчёты о работе</w:t>
      </w:r>
    </w:p>
    <w:p w14:paraId="475D09F8" w14:textId="77777777" w:rsidR="00AD21D7" w:rsidRPr="00AD21D7" w:rsidRDefault="00AD21D7" w:rsidP="00AD21D7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Характеристики студентов</w:t>
      </w:r>
    </w:p>
    <w:p w14:paraId="57544E8D" w14:textId="0475358B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5660CC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2. Положение о кураторском часе</w:t>
      </w:r>
    </w:p>
    <w:p w14:paraId="04CC4954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Этот документ регламентирует:</w:t>
      </w:r>
    </w:p>
    <w:p w14:paraId="2C25DF7A" w14:textId="77777777" w:rsidR="00AD21D7" w:rsidRPr="00AD21D7" w:rsidRDefault="00AD21D7" w:rsidP="00AD21D7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периодичность кураторских часов</w:t>
      </w:r>
    </w:p>
    <w:p w14:paraId="43FB1B7E" w14:textId="77777777" w:rsidR="00AD21D7" w:rsidRPr="00AD21D7" w:rsidRDefault="00AD21D7" w:rsidP="00AD21D7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продолжительность</w:t>
      </w:r>
    </w:p>
    <w:p w14:paraId="135A9841" w14:textId="77777777" w:rsidR="00AD21D7" w:rsidRPr="00AD21D7" w:rsidRDefault="00AD21D7" w:rsidP="00AD21D7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формы проведения.</w:t>
      </w:r>
    </w:p>
    <w:p w14:paraId="158FA32C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Обычно:</w:t>
      </w:r>
    </w:p>
    <w:p w14:paraId="4273933F" w14:textId="77777777" w:rsidR="00AD21D7" w:rsidRPr="00AD21D7" w:rsidRDefault="00AD21D7" w:rsidP="00AD21D7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2 раза в месяц</w:t>
      </w:r>
    </w:p>
    <w:p w14:paraId="66E49D91" w14:textId="77777777" w:rsidR="00AD21D7" w:rsidRPr="00AD21D7" w:rsidRDefault="00AD21D7" w:rsidP="00AD21D7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продолжительность 60–90 минут.</w:t>
      </w:r>
    </w:p>
    <w:p w14:paraId="6B7DC107" w14:textId="5E3DD084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632553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Формы кураторских часов</w:t>
      </w:r>
    </w:p>
    <w:p w14:paraId="409BBDB0" w14:textId="77777777" w:rsidR="00AD21D7" w:rsidRPr="00AD21D7" w:rsidRDefault="00AD21D7" w:rsidP="00AD21D7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беседа</w:t>
      </w:r>
    </w:p>
    <w:p w14:paraId="31C8EF4A" w14:textId="77777777" w:rsidR="00AD21D7" w:rsidRPr="00AD21D7" w:rsidRDefault="00AD21D7" w:rsidP="00AD21D7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тренинг</w:t>
      </w:r>
    </w:p>
    <w:p w14:paraId="0490C85F" w14:textId="77777777" w:rsidR="00AD21D7" w:rsidRPr="00AD21D7" w:rsidRDefault="00AD21D7" w:rsidP="00AD21D7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дискуссия</w:t>
      </w:r>
    </w:p>
    <w:p w14:paraId="416399DC" w14:textId="77777777" w:rsidR="00AD21D7" w:rsidRPr="00AD21D7" w:rsidRDefault="00AD21D7" w:rsidP="00AD21D7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кейс-разбор</w:t>
      </w:r>
    </w:p>
    <w:p w14:paraId="2512735A" w14:textId="77777777" w:rsidR="00AD21D7" w:rsidRPr="00AD21D7" w:rsidRDefault="00AD21D7" w:rsidP="00AD21D7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встреча со специалистами</w:t>
      </w:r>
    </w:p>
    <w:p w14:paraId="4FE002C9" w14:textId="77777777" w:rsidR="00AD21D7" w:rsidRPr="00AD21D7" w:rsidRDefault="00AD21D7" w:rsidP="00AD21D7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лекция</w:t>
      </w:r>
    </w:p>
    <w:p w14:paraId="5FD7B09C" w14:textId="77777777" w:rsidR="00AD21D7" w:rsidRPr="00AD21D7" w:rsidRDefault="00AD21D7" w:rsidP="00AD21D7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социальный проект.</w:t>
      </w:r>
    </w:p>
    <w:p w14:paraId="709F3779" w14:textId="4EE910FE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1FFEE4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3. Правила внутреннего распорядка обучающихся</w:t>
      </w:r>
    </w:p>
    <w:p w14:paraId="118233E4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Это один из ключевых документов.</w:t>
      </w:r>
    </w:p>
    <w:p w14:paraId="4B0D7B1C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Он определяет:</w:t>
      </w:r>
    </w:p>
    <w:p w14:paraId="5F38AD5F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права студентов</w:t>
      </w:r>
    </w:p>
    <w:p w14:paraId="1C600B4D" w14:textId="77777777" w:rsidR="00AD21D7" w:rsidRPr="00AD21D7" w:rsidRDefault="00AD21D7" w:rsidP="00AD21D7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получение образования</w:t>
      </w:r>
    </w:p>
    <w:p w14:paraId="2B9E5121" w14:textId="77777777" w:rsidR="00AD21D7" w:rsidRPr="00AD21D7" w:rsidRDefault="00AD21D7" w:rsidP="00AD21D7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уважение достоинства</w:t>
      </w:r>
    </w:p>
    <w:p w14:paraId="739B35C1" w14:textId="77777777" w:rsidR="00AD21D7" w:rsidRPr="00AD21D7" w:rsidRDefault="00AD21D7" w:rsidP="00AD21D7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участие в управлении вузом</w:t>
      </w:r>
    </w:p>
    <w:p w14:paraId="246A13FE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обязанности студентов</w:t>
      </w:r>
    </w:p>
    <w:p w14:paraId="148DB9E3" w14:textId="77777777" w:rsidR="00AD21D7" w:rsidRPr="00AD21D7" w:rsidRDefault="00AD21D7" w:rsidP="00AD21D7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соблюдать дисциплину</w:t>
      </w:r>
    </w:p>
    <w:p w14:paraId="1C20FF4D" w14:textId="77777777" w:rsidR="00AD21D7" w:rsidRPr="00AD21D7" w:rsidRDefault="00AD21D7" w:rsidP="00AD21D7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посещать занятия</w:t>
      </w:r>
    </w:p>
    <w:p w14:paraId="38EEEB8A" w14:textId="77777777" w:rsidR="00AD21D7" w:rsidRPr="00AD21D7" w:rsidRDefault="00AD21D7" w:rsidP="00AD21D7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выполнять учебный план</w:t>
      </w:r>
    </w:p>
    <w:p w14:paraId="40CEDA4F" w14:textId="667C7032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99E5FC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4. Кодекс этики обучающихся</w:t>
      </w:r>
    </w:p>
    <w:p w14:paraId="5D18D3DB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Документ регулирует:</w:t>
      </w:r>
    </w:p>
    <w:p w14:paraId="1C845433" w14:textId="77777777" w:rsidR="00AD21D7" w:rsidRPr="00AD21D7" w:rsidRDefault="00AD21D7" w:rsidP="00AD21D7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культуру общения</w:t>
      </w:r>
    </w:p>
    <w:p w14:paraId="1B9EE1A0" w14:textId="77777777" w:rsidR="00AD21D7" w:rsidRPr="00AD21D7" w:rsidRDefault="00AD21D7" w:rsidP="00AD21D7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академическую честность</w:t>
      </w:r>
    </w:p>
    <w:p w14:paraId="39427A56" w14:textId="77777777" w:rsidR="00AD21D7" w:rsidRPr="00AD21D7" w:rsidRDefault="00AD21D7" w:rsidP="00AD21D7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внешний вид</w:t>
      </w:r>
    </w:p>
    <w:p w14:paraId="465C0C75" w14:textId="77777777" w:rsidR="00AD21D7" w:rsidRPr="00AD21D7" w:rsidRDefault="00AD21D7" w:rsidP="00AD21D7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отношения со студентами и преподавателями.</w:t>
      </w:r>
    </w:p>
    <w:p w14:paraId="5456CED4" w14:textId="7EED08ED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496B31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5. Положение о личном деле студента</w:t>
      </w:r>
    </w:p>
    <w:p w14:paraId="18A1F7EB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Этот документ определяет:</w:t>
      </w:r>
    </w:p>
    <w:p w14:paraId="18B09FEE" w14:textId="77777777" w:rsidR="00AD21D7" w:rsidRPr="00AD21D7" w:rsidRDefault="00AD21D7" w:rsidP="00AD21D7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lastRenderedPageBreak/>
        <w:t>какие документы входят в личное дело</w:t>
      </w:r>
    </w:p>
    <w:p w14:paraId="4AF431B8" w14:textId="77777777" w:rsidR="00AD21D7" w:rsidRPr="00AD21D7" w:rsidRDefault="00AD21D7" w:rsidP="00AD21D7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порядок хранения</w:t>
      </w:r>
    </w:p>
    <w:p w14:paraId="15244BE5" w14:textId="77777777" w:rsidR="00AD21D7" w:rsidRPr="00AD21D7" w:rsidRDefault="00AD21D7" w:rsidP="00AD21D7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оформление характеристик</w:t>
      </w:r>
    </w:p>
    <w:p w14:paraId="2C8040D2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В личное дело могут входить:</w:t>
      </w:r>
    </w:p>
    <w:p w14:paraId="4F438DB5" w14:textId="77777777" w:rsidR="00AD21D7" w:rsidRPr="00AD21D7" w:rsidRDefault="00AD21D7" w:rsidP="00AD21D7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заявление на поступление</w:t>
      </w:r>
    </w:p>
    <w:p w14:paraId="6DA0354A" w14:textId="77777777" w:rsidR="00AD21D7" w:rsidRPr="00AD21D7" w:rsidRDefault="00AD21D7" w:rsidP="00AD21D7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копии документов</w:t>
      </w:r>
    </w:p>
    <w:p w14:paraId="36293E3C" w14:textId="77777777" w:rsidR="00AD21D7" w:rsidRPr="00AD21D7" w:rsidRDefault="00AD21D7" w:rsidP="00AD21D7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14:paraId="6745626E" w14:textId="77777777" w:rsidR="00AD21D7" w:rsidRPr="00AD21D7" w:rsidRDefault="00AD21D7" w:rsidP="00AD21D7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характеристики</w:t>
      </w:r>
    </w:p>
    <w:p w14:paraId="6BDDFF9C" w14:textId="77777777" w:rsidR="00AD21D7" w:rsidRPr="00AD21D7" w:rsidRDefault="00AD21D7" w:rsidP="00AD21D7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приказы.</w:t>
      </w:r>
    </w:p>
    <w:p w14:paraId="3EA3E1DB" w14:textId="70A1815F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C74D6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6. Положение о профилактической работе</w:t>
      </w:r>
    </w:p>
    <w:p w14:paraId="4EBB0D42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Документ регулирует работу с:</w:t>
      </w:r>
    </w:p>
    <w:p w14:paraId="78F87CCF" w14:textId="77777777" w:rsidR="00AD21D7" w:rsidRPr="00AD21D7" w:rsidRDefault="00AD21D7" w:rsidP="00AD21D7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студентами группы риска</w:t>
      </w:r>
    </w:p>
    <w:p w14:paraId="6FD8F740" w14:textId="77777777" w:rsidR="00AD21D7" w:rsidRPr="00AD21D7" w:rsidRDefault="00AD21D7" w:rsidP="00AD21D7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правонарушениями</w:t>
      </w:r>
    </w:p>
    <w:p w14:paraId="71923B5F" w14:textId="77777777" w:rsidR="00AD21D7" w:rsidRPr="00AD21D7" w:rsidRDefault="00AD21D7" w:rsidP="00AD21D7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девиантным поведением.</w:t>
      </w:r>
    </w:p>
    <w:p w14:paraId="11FCA5B9" w14:textId="774D6ED3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6E6793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7. Программа воспитательной работы образовательной организации</w:t>
      </w:r>
    </w:p>
    <w:p w14:paraId="3A88432D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 xml:space="preserve">В каждом вузе или колледже существует </w:t>
      </w:r>
      <w:r w:rsidRPr="00AD21D7">
        <w:rPr>
          <w:rFonts w:ascii="Times New Roman" w:hAnsi="Times New Roman" w:cs="Times New Roman"/>
          <w:b/>
          <w:bCs/>
          <w:sz w:val="24"/>
          <w:szCs w:val="24"/>
        </w:rPr>
        <w:t>общая программа воспитательной деятельности</w:t>
      </w:r>
      <w:r w:rsidRPr="00AD21D7">
        <w:rPr>
          <w:rFonts w:ascii="Times New Roman" w:hAnsi="Times New Roman" w:cs="Times New Roman"/>
          <w:sz w:val="24"/>
          <w:szCs w:val="24"/>
        </w:rPr>
        <w:t>.</w:t>
      </w:r>
    </w:p>
    <w:p w14:paraId="1885E7D9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Она включает:</w:t>
      </w:r>
    </w:p>
    <w:p w14:paraId="641C22C8" w14:textId="77777777" w:rsidR="00AD21D7" w:rsidRPr="00AD21D7" w:rsidRDefault="00AD21D7" w:rsidP="00AD21D7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патриотическое воспитание</w:t>
      </w:r>
    </w:p>
    <w:p w14:paraId="266F4047" w14:textId="77777777" w:rsidR="00AD21D7" w:rsidRPr="00AD21D7" w:rsidRDefault="00AD21D7" w:rsidP="00AD21D7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профилактику правонарушений</w:t>
      </w:r>
    </w:p>
    <w:p w14:paraId="1501B3AB" w14:textId="77777777" w:rsidR="00AD21D7" w:rsidRPr="00AD21D7" w:rsidRDefault="00AD21D7" w:rsidP="00AD21D7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культурные мероприятия</w:t>
      </w:r>
    </w:p>
    <w:p w14:paraId="7D5672B8" w14:textId="77777777" w:rsidR="00AD21D7" w:rsidRPr="00AD21D7" w:rsidRDefault="00AD21D7" w:rsidP="00AD21D7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волонтерскую деятельность.</w:t>
      </w:r>
    </w:p>
    <w:p w14:paraId="787C079C" w14:textId="7DBBFB10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3CD4CC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Вопрос для обсуждения</w:t>
      </w:r>
    </w:p>
    <w:p w14:paraId="0039994D" w14:textId="7FB9004C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Как вы думаете:</w:t>
      </w:r>
      <w:r w:rsidRPr="00AD21D7">
        <w:rPr>
          <w:rFonts w:ascii="Times New Roman" w:hAnsi="Times New Roman" w:cs="Times New Roman"/>
          <w:sz w:val="24"/>
          <w:szCs w:val="24"/>
        </w:rPr>
        <w:t xml:space="preserve"> </w:t>
      </w:r>
      <w:r w:rsidRPr="00AD21D7">
        <w:rPr>
          <w:rFonts w:ascii="Times New Roman" w:hAnsi="Times New Roman" w:cs="Times New Roman"/>
          <w:b/>
          <w:bCs/>
          <w:sz w:val="24"/>
          <w:szCs w:val="24"/>
        </w:rPr>
        <w:t>может ли куратор проводить воспитательную работу без опоры на нормативные документы?</w:t>
      </w:r>
    </w:p>
    <w:p w14:paraId="3CBAC26A" w14:textId="78DE2846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C13320" w14:textId="7DFEBEC7" w:rsidR="00AD21D7" w:rsidRPr="009877D6" w:rsidRDefault="00AD21D7" w:rsidP="009877D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77D6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Основные документы куратора</w:t>
      </w:r>
    </w:p>
    <w:p w14:paraId="3A2A25F3" w14:textId="77777777" w:rsidR="009877D6" w:rsidRPr="009877D6" w:rsidRDefault="009877D6" w:rsidP="009877D6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D339F4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 xml:space="preserve">Теперь перейдём к </w:t>
      </w:r>
      <w:r w:rsidRPr="00AD21D7">
        <w:rPr>
          <w:rFonts w:ascii="Times New Roman" w:hAnsi="Times New Roman" w:cs="Times New Roman"/>
          <w:b/>
          <w:bCs/>
          <w:sz w:val="24"/>
          <w:szCs w:val="24"/>
        </w:rPr>
        <w:t>практическим документам</w:t>
      </w:r>
      <w:r w:rsidRPr="00AD21D7">
        <w:rPr>
          <w:rFonts w:ascii="Times New Roman" w:hAnsi="Times New Roman" w:cs="Times New Roman"/>
          <w:sz w:val="24"/>
          <w:szCs w:val="24"/>
        </w:rPr>
        <w:t>, которые ведёт куратор.</w:t>
      </w:r>
    </w:p>
    <w:p w14:paraId="13630BA0" w14:textId="5538A350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C1C5A0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1. План воспитательной работы</w:t>
      </w:r>
    </w:p>
    <w:p w14:paraId="79C7766B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Это главный документ.</w:t>
      </w:r>
    </w:p>
    <w:p w14:paraId="7416EB44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Он составляется:</w:t>
      </w:r>
    </w:p>
    <w:p w14:paraId="2E4C8E69" w14:textId="77777777" w:rsidR="00AD21D7" w:rsidRPr="00AD21D7" w:rsidRDefault="00AD21D7" w:rsidP="00AD21D7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на учебный год</w:t>
      </w:r>
    </w:p>
    <w:p w14:paraId="4A000B9D" w14:textId="77777777" w:rsidR="00AD21D7" w:rsidRPr="00AD21D7" w:rsidRDefault="00AD21D7" w:rsidP="00AD21D7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на семестр.</w:t>
      </w:r>
    </w:p>
    <w:p w14:paraId="7ECA6C15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Основные разделы плана</w:t>
      </w:r>
    </w:p>
    <w:p w14:paraId="36A170F8" w14:textId="77777777" w:rsidR="00AD21D7" w:rsidRPr="00AD21D7" w:rsidRDefault="00AD21D7" w:rsidP="00AD21D7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Адаптация первокурсников</w:t>
      </w:r>
    </w:p>
    <w:p w14:paraId="6A77A000" w14:textId="77777777" w:rsidR="00AD21D7" w:rsidRPr="00AD21D7" w:rsidRDefault="00AD21D7" w:rsidP="00AD21D7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Профилактика правонарушений</w:t>
      </w:r>
    </w:p>
    <w:p w14:paraId="0A420BE6" w14:textId="77777777" w:rsidR="00AD21D7" w:rsidRPr="00AD21D7" w:rsidRDefault="00AD21D7" w:rsidP="00AD21D7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Патриотическое воспитание</w:t>
      </w:r>
    </w:p>
    <w:p w14:paraId="22CF3F9D" w14:textId="77777777" w:rsidR="00AD21D7" w:rsidRPr="00AD21D7" w:rsidRDefault="00AD21D7" w:rsidP="00AD21D7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Профессиональная ориентация</w:t>
      </w:r>
    </w:p>
    <w:p w14:paraId="03C82156" w14:textId="77777777" w:rsidR="00AD21D7" w:rsidRPr="00AD21D7" w:rsidRDefault="00AD21D7" w:rsidP="00AD21D7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Здоровый образ жизни</w:t>
      </w:r>
    </w:p>
    <w:p w14:paraId="2FB395AB" w14:textId="77777777" w:rsidR="00AD21D7" w:rsidRPr="00AD21D7" w:rsidRDefault="00AD21D7" w:rsidP="00AD21D7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Командообразование.</w:t>
      </w:r>
    </w:p>
    <w:p w14:paraId="17818828" w14:textId="768B3336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D2F9D" w14:textId="77777777" w:rsidR="009877D6" w:rsidRDefault="009877D6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3AB7D" w14:textId="77777777" w:rsidR="009877D6" w:rsidRDefault="009877D6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12180" w14:textId="4BA84DF6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Пример фрагмента плана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3312"/>
        <w:gridCol w:w="1971"/>
      </w:tblGrid>
      <w:tr w:rsidR="00AD21D7" w:rsidRPr="00AD21D7" w14:paraId="1B15793C" w14:textId="77777777" w:rsidTr="00AD21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7F0377" w14:textId="77777777" w:rsidR="00AD21D7" w:rsidRPr="00AD21D7" w:rsidRDefault="00AD21D7" w:rsidP="00AD21D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14:paraId="11B4CF83" w14:textId="77777777" w:rsidR="00AD21D7" w:rsidRPr="00AD21D7" w:rsidRDefault="00AD21D7" w:rsidP="00AD21D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14:paraId="6089A1EA" w14:textId="77777777" w:rsidR="00AD21D7" w:rsidRPr="00AD21D7" w:rsidRDefault="00AD21D7" w:rsidP="00AD21D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AD21D7" w:rsidRPr="00AD21D7" w14:paraId="1AF99378" w14:textId="77777777" w:rsidTr="00AD21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8A381" w14:textId="77777777" w:rsidR="00AD21D7" w:rsidRPr="00AD21D7" w:rsidRDefault="00AD21D7" w:rsidP="00AD21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14:paraId="0F0541E4" w14:textId="77777777" w:rsidR="00AD21D7" w:rsidRPr="00AD21D7" w:rsidRDefault="00AD21D7" w:rsidP="00AD21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D7">
              <w:rPr>
                <w:rFonts w:ascii="Times New Roman" w:hAnsi="Times New Roman" w:cs="Times New Roman"/>
                <w:sz w:val="24"/>
                <w:szCs w:val="24"/>
              </w:rPr>
              <w:t>знакомство группы</w:t>
            </w:r>
          </w:p>
        </w:tc>
        <w:tc>
          <w:tcPr>
            <w:tcW w:w="0" w:type="auto"/>
            <w:vAlign w:val="center"/>
            <w:hideMark/>
          </w:tcPr>
          <w:p w14:paraId="57BD79E1" w14:textId="77777777" w:rsidR="00AD21D7" w:rsidRPr="00AD21D7" w:rsidRDefault="00AD21D7" w:rsidP="00AD21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D7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</w:tr>
      <w:tr w:rsidR="00AD21D7" w:rsidRPr="00AD21D7" w14:paraId="7BC44CDC" w14:textId="77777777" w:rsidTr="00AD21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B1731" w14:textId="77777777" w:rsidR="00AD21D7" w:rsidRPr="00AD21D7" w:rsidRDefault="00AD21D7" w:rsidP="00AD21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14:paraId="1FD5A046" w14:textId="77777777" w:rsidR="00AD21D7" w:rsidRPr="00AD21D7" w:rsidRDefault="00AD21D7" w:rsidP="00AD21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D7">
              <w:rPr>
                <w:rFonts w:ascii="Times New Roman" w:hAnsi="Times New Roman" w:cs="Times New Roman"/>
                <w:sz w:val="24"/>
                <w:szCs w:val="24"/>
              </w:rPr>
              <w:t>тренинг общения</w:t>
            </w:r>
          </w:p>
        </w:tc>
        <w:tc>
          <w:tcPr>
            <w:tcW w:w="0" w:type="auto"/>
            <w:vAlign w:val="center"/>
            <w:hideMark/>
          </w:tcPr>
          <w:p w14:paraId="61725F71" w14:textId="77777777" w:rsidR="00AD21D7" w:rsidRPr="00AD21D7" w:rsidRDefault="00AD21D7" w:rsidP="00AD21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D7">
              <w:rPr>
                <w:rFonts w:ascii="Times New Roman" w:hAnsi="Times New Roman" w:cs="Times New Roman"/>
                <w:sz w:val="24"/>
                <w:szCs w:val="24"/>
              </w:rPr>
              <w:t>сплочение</w:t>
            </w:r>
          </w:p>
        </w:tc>
      </w:tr>
      <w:tr w:rsidR="00AD21D7" w:rsidRPr="00AD21D7" w14:paraId="39105987" w14:textId="77777777" w:rsidTr="00AD21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599D2" w14:textId="77777777" w:rsidR="00AD21D7" w:rsidRPr="00AD21D7" w:rsidRDefault="00AD21D7" w:rsidP="00AD21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14:paraId="1BAAD78C" w14:textId="77777777" w:rsidR="00AD21D7" w:rsidRPr="00AD21D7" w:rsidRDefault="00AD21D7" w:rsidP="00AD21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D7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0" w:type="auto"/>
            <w:vAlign w:val="center"/>
            <w:hideMark/>
          </w:tcPr>
          <w:p w14:paraId="041BC990" w14:textId="77777777" w:rsidR="00AD21D7" w:rsidRPr="00AD21D7" w:rsidRDefault="00AD21D7" w:rsidP="00AD21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1D7">
              <w:rPr>
                <w:rFonts w:ascii="Times New Roman" w:hAnsi="Times New Roman" w:cs="Times New Roman"/>
                <w:sz w:val="24"/>
                <w:szCs w:val="24"/>
              </w:rPr>
              <w:t>правовая культура</w:t>
            </w:r>
          </w:p>
        </w:tc>
      </w:tr>
    </w:tbl>
    <w:p w14:paraId="43475D12" w14:textId="072376A4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CA4AE4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2. Журнал куратора</w:t>
      </w:r>
    </w:p>
    <w:p w14:paraId="22A7CE05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Журнал — основной документ фиксации работы.</w:t>
      </w:r>
    </w:p>
    <w:p w14:paraId="1A974A58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В нём указываются:</w:t>
      </w:r>
    </w:p>
    <w:p w14:paraId="390BD21C" w14:textId="77777777" w:rsidR="00AD21D7" w:rsidRPr="00AD21D7" w:rsidRDefault="00AD21D7" w:rsidP="00AD21D7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дата</w:t>
      </w:r>
    </w:p>
    <w:p w14:paraId="1588423C" w14:textId="77777777" w:rsidR="00AD21D7" w:rsidRPr="00AD21D7" w:rsidRDefault="00AD21D7" w:rsidP="00AD21D7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тема кураторского часа</w:t>
      </w:r>
    </w:p>
    <w:p w14:paraId="2761A4E8" w14:textId="77777777" w:rsidR="00AD21D7" w:rsidRPr="00AD21D7" w:rsidRDefault="00AD21D7" w:rsidP="00AD21D7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количество присутствующих</w:t>
      </w:r>
    </w:p>
    <w:p w14:paraId="68001918" w14:textId="77777777" w:rsidR="00AD21D7" w:rsidRPr="00AD21D7" w:rsidRDefault="00AD21D7" w:rsidP="00AD21D7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краткое содержание</w:t>
      </w:r>
    </w:p>
    <w:p w14:paraId="66CF8C20" w14:textId="77777777" w:rsidR="00AD21D7" w:rsidRPr="00AD21D7" w:rsidRDefault="00AD21D7" w:rsidP="00AD21D7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результаты</w:t>
      </w:r>
    </w:p>
    <w:p w14:paraId="433FA2BB" w14:textId="591EA16B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52CA7A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Пример записи</w:t>
      </w:r>
    </w:p>
    <w:p w14:paraId="322EB5C3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10.10.2025</w:t>
      </w:r>
      <w:r w:rsidRPr="00AD21D7">
        <w:rPr>
          <w:rFonts w:ascii="Times New Roman" w:hAnsi="Times New Roman" w:cs="Times New Roman"/>
          <w:sz w:val="24"/>
          <w:szCs w:val="24"/>
        </w:rPr>
        <w:br/>
        <w:t>Тема: «Профилактика буллинга»</w:t>
      </w:r>
      <w:r w:rsidRPr="00AD21D7">
        <w:rPr>
          <w:rFonts w:ascii="Times New Roman" w:hAnsi="Times New Roman" w:cs="Times New Roman"/>
          <w:sz w:val="24"/>
          <w:szCs w:val="24"/>
        </w:rPr>
        <w:br/>
        <w:t>Присутствовали: 21 студент</w:t>
      </w:r>
      <w:r w:rsidRPr="00AD21D7">
        <w:rPr>
          <w:rFonts w:ascii="Times New Roman" w:hAnsi="Times New Roman" w:cs="Times New Roman"/>
          <w:sz w:val="24"/>
          <w:szCs w:val="24"/>
        </w:rPr>
        <w:br/>
        <w:t>Форма: дискуссия</w:t>
      </w:r>
      <w:r w:rsidRPr="00AD21D7">
        <w:rPr>
          <w:rFonts w:ascii="Times New Roman" w:hAnsi="Times New Roman" w:cs="Times New Roman"/>
          <w:sz w:val="24"/>
          <w:szCs w:val="24"/>
        </w:rPr>
        <w:br/>
        <w:t>Результат: разработаны правила общения группы.</w:t>
      </w:r>
    </w:p>
    <w:p w14:paraId="44FFD507" w14:textId="2660580D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9C498F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3. Индивидуальные карты студентов</w:t>
      </w:r>
    </w:p>
    <w:p w14:paraId="77BEA885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Используются для наблюдения за студентами.</w:t>
      </w:r>
    </w:p>
    <w:p w14:paraId="6853F1A5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Могут включать:</w:t>
      </w:r>
    </w:p>
    <w:p w14:paraId="776A468B" w14:textId="77777777" w:rsidR="00AD21D7" w:rsidRPr="00AD21D7" w:rsidRDefault="00AD21D7" w:rsidP="00AD21D7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ФИО</w:t>
      </w:r>
    </w:p>
    <w:p w14:paraId="43212926" w14:textId="77777777" w:rsidR="00AD21D7" w:rsidRPr="00AD21D7" w:rsidRDefault="00AD21D7" w:rsidP="00AD21D7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особенности адаптации</w:t>
      </w:r>
    </w:p>
    <w:p w14:paraId="6A346AF2" w14:textId="77777777" w:rsidR="00AD21D7" w:rsidRPr="00AD21D7" w:rsidRDefault="00AD21D7" w:rsidP="00AD21D7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учебные результаты</w:t>
      </w:r>
    </w:p>
    <w:p w14:paraId="77F7C570" w14:textId="77777777" w:rsidR="00AD21D7" w:rsidRPr="00AD21D7" w:rsidRDefault="00AD21D7" w:rsidP="00AD21D7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участие в жизни группы</w:t>
      </w:r>
    </w:p>
    <w:p w14:paraId="775E5FBB" w14:textId="77777777" w:rsidR="00AD21D7" w:rsidRPr="00AD21D7" w:rsidRDefault="00AD21D7" w:rsidP="00AD21D7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проблемы и рекомендации.</w:t>
      </w:r>
    </w:p>
    <w:p w14:paraId="7A8B877C" w14:textId="6757979D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D9984E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4. Отчет куратора</w:t>
      </w:r>
    </w:p>
    <w:p w14:paraId="17B4D6B5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Отчёт обычно составляется:</w:t>
      </w:r>
    </w:p>
    <w:p w14:paraId="0F9DA696" w14:textId="77777777" w:rsidR="00AD21D7" w:rsidRPr="00AD21D7" w:rsidRDefault="00AD21D7" w:rsidP="00AD21D7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ежемесячно</w:t>
      </w:r>
    </w:p>
    <w:p w14:paraId="2E0C9140" w14:textId="77777777" w:rsidR="00AD21D7" w:rsidRPr="00AD21D7" w:rsidRDefault="00AD21D7" w:rsidP="00AD21D7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ежеквартально</w:t>
      </w:r>
    </w:p>
    <w:p w14:paraId="332D060A" w14:textId="77777777" w:rsidR="00AD21D7" w:rsidRPr="00AD21D7" w:rsidRDefault="00AD21D7" w:rsidP="00AD21D7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ежегодно.</w:t>
      </w:r>
    </w:p>
    <w:p w14:paraId="614D738A" w14:textId="24D7013F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566107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Пример структуры отчета</w:t>
      </w:r>
    </w:p>
    <w:p w14:paraId="53D538F6" w14:textId="77777777" w:rsidR="00AD21D7" w:rsidRPr="00AD21D7" w:rsidRDefault="00AD21D7" w:rsidP="00AD21D7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Проведенные мероприятия</w:t>
      </w:r>
    </w:p>
    <w:p w14:paraId="35F7131A" w14:textId="77777777" w:rsidR="00AD21D7" w:rsidRPr="00AD21D7" w:rsidRDefault="00AD21D7" w:rsidP="00AD21D7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Участие студентов в жизни вуза</w:t>
      </w:r>
    </w:p>
    <w:p w14:paraId="62A4AF33" w14:textId="77777777" w:rsidR="00AD21D7" w:rsidRPr="00AD21D7" w:rsidRDefault="00AD21D7" w:rsidP="00AD21D7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Работа с проблемными студентами</w:t>
      </w:r>
    </w:p>
    <w:p w14:paraId="62E220CD" w14:textId="77777777" w:rsidR="00AD21D7" w:rsidRPr="00AD21D7" w:rsidRDefault="00AD21D7" w:rsidP="00AD21D7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Взаимодействие с психологической службой</w:t>
      </w:r>
    </w:p>
    <w:p w14:paraId="18113A2F" w14:textId="77777777" w:rsidR="00AD21D7" w:rsidRPr="00AD21D7" w:rsidRDefault="00AD21D7" w:rsidP="00AD21D7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Выводы и рекомендации.</w:t>
      </w:r>
    </w:p>
    <w:p w14:paraId="67F1CB27" w14:textId="2D86BB95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0B8C35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5. Характеристика студента</w:t>
      </w:r>
    </w:p>
    <w:p w14:paraId="500E9C74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Часто требуется:</w:t>
      </w:r>
    </w:p>
    <w:p w14:paraId="5B94E7C1" w14:textId="77777777" w:rsidR="00AD21D7" w:rsidRPr="00AD21D7" w:rsidRDefault="00AD21D7" w:rsidP="00AD21D7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при переводе</w:t>
      </w:r>
    </w:p>
    <w:p w14:paraId="7A8BBA3D" w14:textId="77777777" w:rsidR="00AD21D7" w:rsidRPr="00AD21D7" w:rsidRDefault="00AD21D7" w:rsidP="00AD21D7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для трудоустройства</w:t>
      </w:r>
    </w:p>
    <w:p w14:paraId="6AE4CD18" w14:textId="77777777" w:rsidR="00635090" w:rsidRDefault="00AD21D7" w:rsidP="00AD21D7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lastRenderedPageBreak/>
        <w:t>для личного дела</w:t>
      </w:r>
    </w:p>
    <w:p w14:paraId="5D74C246" w14:textId="13CDAF99" w:rsidR="00AD21D7" w:rsidRPr="00AD21D7" w:rsidRDefault="00635090" w:rsidP="00AD21D7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военкомата</w:t>
      </w:r>
      <w:r w:rsidR="00AD21D7" w:rsidRPr="00AD21D7">
        <w:rPr>
          <w:rFonts w:ascii="Times New Roman" w:hAnsi="Times New Roman" w:cs="Times New Roman"/>
          <w:sz w:val="24"/>
          <w:szCs w:val="24"/>
        </w:rPr>
        <w:t>.</w:t>
      </w:r>
    </w:p>
    <w:p w14:paraId="634DEB0B" w14:textId="6B977C41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EE940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Структура характеристики</w:t>
      </w:r>
    </w:p>
    <w:p w14:paraId="6B87176F" w14:textId="77777777" w:rsidR="00AD21D7" w:rsidRPr="00AD21D7" w:rsidRDefault="00AD21D7" w:rsidP="00AD21D7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Общая информация</w:t>
      </w:r>
    </w:p>
    <w:p w14:paraId="389AFFB3" w14:textId="77777777" w:rsidR="00AD21D7" w:rsidRPr="00AD21D7" w:rsidRDefault="00AD21D7" w:rsidP="00AD21D7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Учебная деятельность</w:t>
      </w:r>
    </w:p>
    <w:p w14:paraId="2D5051F7" w14:textId="77777777" w:rsidR="00AD21D7" w:rsidRPr="00AD21D7" w:rsidRDefault="00AD21D7" w:rsidP="00AD21D7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Поведение</w:t>
      </w:r>
    </w:p>
    <w:p w14:paraId="7D6545B2" w14:textId="77777777" w:rsidR="00AD21D7" w:rsidRPr="00AD21D7" w:rsidRDefault="00AD21D7" w:rsidP="00AD21D7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Участие в жизни группы</w:t>
      </w:r>
    </w:p>
    <w:p w14:paraId="312FBD1E" w14:textId="77777777" w:rsidR="00AD21D7" w:rsidRPr="00AD21D7" w:rsidRDefault="00AD21D7" w:rsidP="00AD21D7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Личностные качества.</w:t>
      </w:r>
    </w:p>
    <w:p w14:paraId="0F7700B1" w14:textId="707FA2DA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24324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</w:t>
      </w:r>
    </w:p>
    <w:p w14:paraId="4BB6A8CC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Ситуация:</w:t>
      </w:r>
    </w:p>
    <w:p w14:paraId="39768974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Студент первого курса:</w:t>
      </w:r>
    </w:p>
    <w:p w14:paraId="1383FDD6" w14:textId="77777777" w:rsidR="00AD21D7" w:rsidRPr="00AD21D7" w:rsidRDefault="00AD21D7" w:rsidP="00AD21D7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перестал посещать занятия</w:t>
      </w:r>
    </w:p>
    <w:p w14:paraId="49ADB449" w14:textId="77777777" w:rsidR="00AD21D7" w:rsidRPr="00AD21D7" w:rsidRDefault="00AD21D7" w:rsidP="00AD21D7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не отвечает на сообщения</w:t>
      </w:r>
    </w:p>
    <w:p w14:paraId="27EA418B" w14:textId="77777777" w:rsidR="00AD21D7" w:rsidRPr="00AD21D7" w:rsidRDefault="00AD21D7" w:rsidP="00AD21D7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сокурсники говорят, что он стал замкнутым.</w:t>
      </w:r>
    </w:p>
    <w:p w14:paraId="60E12FFC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Вопросы:</w:t>
      </w:r>
    </w:p>
    <w:p w14:paraId="39FAC31E" w14:textId="77777777" w:rsidR="00AD21D7" w:rsidRPr="00AD21D7" w:rsidRDefault="00AD21D7" w:rsidP="00AD21D7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Какие документы должен оформить куратор?</w:t>
      </w:r>
    </w:p>
    <w:p w14:paraId="641C374E" w14:textId="77777777" w:rsidR="00AD21D7" w:rsidRPr="00AD21D7" w:rsidRDefault="00AD21D7" w:rsidP="00AD21D7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С кем он должен взаимодействовать?</w:t>
      </w:r>
    </w:p>
    <w:p w14:paraId="29828A46" w14:textId="77777777" w:rsidR="00AD21D7" w:rsidRPr="00AD21D7" w:rsidRDefault="00AD21D7" w:rsidP="00AD21D7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Какие шаги следует предпринять?</w:t>
      </w:r>
    </w:p>
    <w:p w14:paraId="0FFF583B" w14:textId="4E434682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515887" w14:textId="67C7F860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 xml:space="preserve">Таким образом, </w:t>
      </w:r>
      <w:r w:rsidRPr="00AD21D7">
        <w:rPr>
          <w:rFonts w:ascii="Times New Roman" w:hAnsi="Times New Roman" w:cs="Times New Roman"/>
          <w:sz w:val="24"/>
          <w:szCs w:val="24"/>
        </w:rPr>
        <w:t>д</w:t>
      </w:r>
      <w:r w:rsidRPr="00AD21D7">
        <w:rPr>
          <w:rFonts w:ascii="Times New Roman" w:hAnsi="Times New Roman" w:cs="Times New Roman"/>
          <w:sz w:val="24"/>
          <w:szCs w:val="24"/>
        </w:rPr>
        <w:t>окументация — это не формальность.</w:t>
      </w:r>
      <w:r w:rsidR="009877D6">
        <w:rPr>
          <w:rFonts w:ascii="Times New Roman" w:hAnsi="Times New Roman" w:cs="Times New Roman"/>
          <w:sz w:val="24"/>
          <w:szCs w:val="24"/>
        </w:rPr>
        <w:t xml:space="preserve"> </w:t>
      </w:r>
      <w:r w:rsidRPr="00AD21D7">
        <w:rPr>
          <w:rFonts w:ascii="Times New Roman" w:hAnsi="Times New Roman" w:cs="Times New Roman"/>
          <w:sz w:val="24"/>
          <w:szCs w:val="24"/>
        </w:rPr>
        <w:t>Она выполняет важные функции:</w:t>
      </w:r>
    </w:p>
    <w:p w14:paraId="51BE114D" w14:textId="77777777" w:rsidR="00AD21D7" w:rsidRPr="00AD21D7" w:rsidRDefault="00AD21D7" w:rsidP="00AD21D7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защищает права студентов</w:t>
      </w:r>
    </w:p>
    <w:p w14:paraId="03AAA426" w14:textId="77777777" w:rsidR="00AD21D7" w:rsidRPr="00AD21D7" w:rsidRDefault="00AD21D7" w:rsidP="00AD21D7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помогает систематизировать работу куратора</w:t>
      </w:r>
    </w:p>
    <w:p w14:paraId="4467EBDE" w14:textId="77777777" w:rsidR="00AD21D7" w:rsidRPr="00AD21D7" w:rsidRDefault="00AD21D7" w:rsidP="00AD21D7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фиксирует результаты воспитательной деятельности</w:t>
      </w:r>
    </w:p>
    <w:p w14:paraId="61D087FA" w14:textId="77777777" w:rsidR="00AD21D7" w:rsidRPr="00AD21D7" w:rsidRDefault="00AD21D7" w:rsidP="00AD21D7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обеспечивает взаимодействие с администрацией.</w:t>
      </w:r>
    </w:p>
    <w:p w14:paraId="17FD63FB" w14:textId="545B511A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F145B5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Вопросы для рефлексии</w:t>
      </w:r>
    </w:p>
    <w:p w14:paraId="390C336E" w14:textId="77777777" w:rsidR="00AD21D7" w:rsidRPr="00AD21D7" w:rsidRDefault="00AD21D7" w:rsidP="00AD21D7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Какие документы, по вашему мнению, наиболее важны для куратора?</w:t>
      </w:r>
    </w:p>
    <w:p w14:paraId="241DD469" w14:textId="77777777" w:rsidR="00AD21D7" w:rsidRPr="00AD21D7" w:rsidRDefault="00AD21D7" w:rsidP="00AD21D7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Какие сложности могут возникнуть при ведении документации?</w:t>
      </w:r>
    </w:p>
    <w:p w14:paraId="276A84A1" w14:textId="77777777" w:rsidR="00AD21D7" w:rsidRPr="00AD21D7" w:rsidRDefault="00AD21D7" w:rsidP="00AD21D7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sz w:val="24"/>
          <w:szCs w:val="24"/>
        </w:rPr>
        <w:t>Какие формы отчетности можно упростить?</w:t>
      </w:r>
    </w:p>
    <w:p w14:paraId="3C6EEF14" w14:textId="2ADE45A8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C6A7AC" w14:textId="77777777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Рекомендуемая литература</w:t>
      </w:r>
    </w:p>
    <w:p w14:paraId="5F1B3A3D" w14:textId="6E735BAE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1. Выготский Л. С.</w:t>
      </w:r>
      <w:r w:rsidR="00635090">
        <w:rPr>
          <w:rFonts w:ascii="Times New Roman" w:hAnsi="Times New Roman" w:cs="Times New Roman"/>
          <w:sz w:val="24"/>
          <w:szCs w:val="24"/>
        </w:rPr>
        <w:t xml:space="preserve"> </w:t>
      </w:r>
      <w:r w:rsidRPr="00AD21D7">
        <w:rPr>
          <w:rFonts w:ascii="Times New Roman" w:hAnsi="Times New Roman" w:cs="Times New Roman"/>
          <w:sz w:val="24"/>
          <w:szCs w:val="24"/>
        </w:rPr>
        <w:t xml:space="preserve">Педагогическая психология / Л. С. Выготский. — </w:t>
      </w:r>
      <w:proofErr w:type="gramStart"/>
      <w:r w:rsidRPr="00AD21D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D2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1D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D21D7">
        <w:rPr>
          <w:rFonts w:ascii="Times New Roman" w:hAnsi="Times New Roman" w:cs="Times New Roman"/>
          <w:sz w:val="24"/>
          <w:szCs w:val="24"/>
        </w:rPr>
        <w:t>, 2023. — 451 с.</w:t>
      </w:r>
    </w:p>
    <w:p w14:paraId="32961E50" w14:textId="0D270B27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2. Мухина В. С.</w:t>
      </w:r>
      <w:r w:rsidR="00635090">
        <w:rPr>
          <w:rFonts w:ascii="Times New Roman" w:hAnsi="Times New Roman" w:cs="Times New Roman"/>
          <w:sz w:val="24"/>
          <w:szCs w:val="24"/>
        </w:rPr>
        <w:t xml:space="preserve"> </w:t>
      </w:r>
      <w:r w:rsidRPr="00AD21D7">
        <w:rPr>
          <w:rFonts w:ascii="Times New Roman" w:hAnsi="Times New Roman" w:cs="Times New Roman"/>
          <w:sz w:val="24"/>
          <w:szCs w:val="24"/>
        </w:rPr>
        <w:t xml:space="preserve">Возрастная психология: феноменология развития, детство, отрочество, юность : учебник для студентов вузов / В. С. Мухина. — 15-е изд., </w:t>
      </w:r>
      <w:proofErr w:type="spellStart"/>
      <w:r w:rsidRPr="00AD21D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D21D7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AD21D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D21D7">
        <w:rPr>
          <w:rFonts w:ascii="Times New Roman" w:hAnsi="Times New Roman" w:cs="Times New Roman"/>
          <w:sz w:val="24"/>
          <w:szCs w:val="24"/>
        </w:rPr>
        <w:t xml:space="preserve"> Академия, 2022. — 656 с.</w:t>
      </w:r>
    </w:p>
    <w:p w14:paraId="4415A8F8" w14:textId="10B1A66E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3. Андреева Г. М.</w:t>
      </w:r>
      <w:r w:rsidR="00635090">
        <w:rPr>
          <w:rFonts w:ascii="Times New Roman" w:hAnsi="Times New Roman" w:cs="Times New Roman"/>
          <w:sz w:val="24"/>
          <w:szCs w:val="24"/>
        </w:rPr>
        <w:t xml:space="preserve"> </w:t>
      </w:r>
      <w:r w:rsidRPr="00AD21D7">
        <w:rPr>
          <w:rFonts w:ascii="Times New Roman" w:hAnsi="Times New Roman" w:cs="Times New Roman"/>
          <w:sz w:val="24"/>
          <w:szCs w:val="24"/>
        </w:rPr>
        <w:t xml:space="preserve">Социальная </w:t>
      </w:r>
      <w:proofErr w:type="gramStart"/>
      <w:r w:rsidRPr="00AD21D7">
        <w:rPr>
          <w:rFonts w:ascii="Times New Roman" w:hAnsi="Times New Roman" w:cs="Times New Roman"/>
          <w:sz w:val="24"/>
          <w:szCs w:val="24"/>
        </w:rPr>
        <w:t>психология :</w:t>
      </w:r>
      <w:proofErr w:type="gramEnd"/>
      <w:r w:rsidRPr="00AD21D7">
        <w:rPr>
          <w:rFonts w:ascii="Times New Roman" w:hAnsi="Times New Roman" w:cs="Times New Roman"/>
          <w:sz w:val="24"/>
          <w:szCs w:val="24"/>
        </w:rPr>
        <w:t xml:space="preserve"> учебник для высших учебных заведений / Г. М. Андреева. — 6-е изд., </w:t>
      </w:r>
      <w:proofErr w:type="spellStart"/>
      <w:r w:rsidRPr="00AD21D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D21D7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AD21D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D21D7">
        <w:rPr>
          <w:rFonts w:ascii="Times New Roman" w:hAnsi="Times New Roman" w:cs="Times New Roman"/>
          <w:sz w:val="24"/>
          <w:szCs w:val="24"/>
        </w:rPr>
        <w:t xml:space="preserve"> Аспект Пресс, 2022. — 363 с.</w:t>
      </w:r>
    </w:p>
    <w:p w14:paraId="0E001DFE" w14:textId="6941C642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AD21D7">
        <w:rPr>
          <w:rFonts w:ascii="Times New Roman" w:hAnsi="Times New Roman" w:cs="Times New Roman"/>
          <w:b/>
          <w:bCs/>
          <w:sz w:val="24"/>
          <w:szCs w:val="24"/>
        </w:rPr>
        <w:t>Зеер</w:t>
      </w:r>
      <w:proofErr w:type="spellEnd"/>
      <w:r w:rsidRPr="00AD21D7">
        <w:rPr>
          <w:rFonts w:ascii="Times New Roman" w:hAnsi="Times New Roman" w:cs="Times New Roman"/>
          <w:b/>
          <w:bCs/>
          <w:sz w:val="24"/>
          <w:szCs w:val="24"/>
        </w:rPr>
        <w:t xml:space="preserve"> Э. Ф.</w:t>
      </w:r>
      <w:r w:rsidR="00635090">
        <w:rPr>
          <w:rFonts w:ascii="Times New Roman" w:hAnsi="Times New Roman" w:cs="Times New Roman"/>
          <w:sz w:val="24"/>
          <w:szCs w:val="24"/>
        </w:rPr>
        <w:t xml:space="preserve"> </w:t>
      </w:r>
      <w:r w:rsidRPr="00AD21D7">
        <w:rPr>
          <w:rFonts w:ascii="Times New Roman" w:hAnsi="Times New Roman" w:cs="Times New Roman"/>
          <w:sz w:val="24"/>
          <w:szCs w:val="24"/>
        </w:rPr>
        <w:t xml:space="preserve">Психология профессионального </w:t>
      </w:r>
      <w:proofErr w:type="gramStart"/>
      <w:r w:rsidRPr="00AD21D7">
        <w:rPr>
          <w:rFonts w:ascii="Times New Roman" w:hAnsi="Times New Roman" w:cs="Times New Roman"/>
          <w:sz w:val="24"/>
          <w:szCs w:val="24"/>
        </w:rPr>
        <w:t>образования :</w:t>
      </w:r>
      <w:proofErr w:type="gramEnd"/>
      <w:r w:rsidRPr="00AD21D7">
        <w:rPr>
          <w:rFonts w:ascii="Times New Roman" w:hAnsi="Times New Roman" w:cs="Times New Roman"/>
          <w:sz w:val="24"/>
          <w:szCs w:val="24"/>
        </w:rPr>
        <w:t xml:space="preserve"> учебник для вузов / Э. Ф. </w:t>
      </w:r>
      <w:proofErr w:type="spellStart"/>
      <w:r w:rsidRPr="00AD21D7">
        <w:rPr>
          <w:rFonts w:ascii="Times New Roman" w:hAnsi="Times New Roman" w:cs="Times New Roman"/>
          <w:sz w:val="24"/>
          <w:szCs w:val="24"/>
        </w:rPr>
        <w:t>Зеер</w:t>
      </w:r>
      <w:proofErr w:type="spellEnd"/>
      <w:r w:rsidRPr="00AD21D7">
        <w:rPr>
          <w:rFonts w:ascii="Times New Roman" w:hAnsi="Times New Roman" w:cs="Times New Roman"/>
          <w:sz w:val="24"/>
          <w:szCs w:val="24"/>
        </w:rPr>
        <w:t xml:space="preserve">. — 3-е изд., </w:t>
      </w:r>
      <w:proofErr w:type="spellStart"/>
      <w:r w:rsidRPr="00AD21D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D21D7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AD21D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D2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1D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D21D7">
        <w:rPr>
          <w:rFonts w:ascii="Times New Roman" w:hAnsi="Times New Roman" w:cs="Times New Roman"/>
          <w:sz w:val="24"/>
          <w:szCs w:val="24"/>
        </w:rPr>
        <w:t>, 2023. — 395 с.</w:t>
      </w:r>
    </w:p>
    <w:p w14:paraId="358B6254" w14:textId="4503AC69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AD21D7">
        <w:rPr>
          <w:rFonts w:ascii="Times New Roman" w:hAnsi="Times New Roman" w:cs="Times New Roman"/>
          <w:b/>
          <w:bCs/>
          <w:sz w:val="24"/>
          <w:szCs w:val="24"/>
        </w:rPr>
        <w:t>Прутченков</w:t>
      </w:r>
      <w:proofErr w:type="spellEnd"/>
      <w:r w:rsidRPr="00AD21D7">
        <w:rPr>
          <w:rFonts w:ascii="Times New Roman" w:hAnsi="Times New Roman" w:cs="Times New Roman"/>
          <w:b/>
          <w:bCs/>
          <w:sz w:val="24"/>
          <w:szCs w:val="24"/>
        </w:rPr>
        <w:t xml:space="preserve"> А. С.</w:t>
      </w:r>
      <w:r w:rsidR="00635090">
        <w:rPr>
          <w:rFonts w:ascii="Times New Roman" w:hAnsi="Times New Roman" w:cs="Times New Roman"/>
          <w:sz w:val="24"/>
          <w:szCs w:val="24"/>
        </w:rPr>
        <w:t xml:space="preserve"> </w:t>
      </w:r>
      <w:r w:rsidRPr="00AD21D7">
        <w:rPr>
          <w:rFonts w:ascii="Times New Roman" w:hAnsi="Times New Roman" w:cs="Times New Roman"/>
          <w:sz w:val="24"/>
          <w:szCs w:val="24"/>
        </w:rPr>
        <w:t xml:space="preserve">Социально-психологический тренинг в образовательной </w:t>
      </w:r>
      <w:proofErr w:type="gramStart"/>
      <w:r w:rsidRPr="00AD21D7">
        <w:rPr>
          <w:rFonts w:ascii="Times New Roman" w:hAnsi="Times New Roman" w:cs="Times New Roman"/>
          <w:sz w:val="24"/>
          <w:szCs w:val="24"/>
        </w:rPr>
        <w:t>организации :</w:t>
      </w:r>
      <w:proofErr w:type="gramEnd"/>
      <w:r w:rsidRPr="00AD21D7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А. С. </w:t>
      </w:r>
      <w:proofErr w:type="spellStart"/>
      <w:r w:rsidRPr="00AD21D7">
        <w:rPr>
          <w:rFonts w:ascii="Times New Roman" w:hAnsi="Times New Roman" w:cs="Times New Roman"/>
          <w:sz w:val="24"/>
          <w:szCs w:val="24"/>
        </w:rPr>
        <w:t>Прутченков</w:t>
      </w:r>
      <w:proofErr w:type="spellEnd"/>
      <w:r w:rsidRPr="00AD21D7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AD21D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D21D7">
        <w:rPr>
          <w:rFonts w:ascii="Times New Roman" w:hAnsi="Times New Roman" w:cs="Times New Roman"/>
          <w:sz w:val="24"/>
          <w:szCs w:val="24"/>
        </w:rPr>
        <w:t xml:space="preserve"> Академия, 2021. — 240 с.</w:t>
      </w:r>
    </w:p>
    <w:p w14:paraId="3F480E2D" w14:textId="620DE249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8D3C77" w14:textId="77777777" w:rsidR="009877D6" w:rsidRDefault="009877D6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663D7" w14:textId="77777777" w:rsidR="009877D6" w:rsidRDefault="009877D6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4B022" w14:textId="36555EE6" w:rsidR="00AD21D7" w:rsidRPr="00AD21D7" w:rsidRDefault="00AD21D7" w:rsidP="00AD21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Дополнительная литература </w:t>
      </w:r>
    </w:p>
    <w:p w14:paraId="4FE181B8" w14:textId="6C7123A4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AD21D7">
        <w:rPr>
          <w:rFonts w:ascii="Times New Roman" w:hAnsi="Times New Roman" w:cs="Times New Roman"/>
          <w:b/>
          <w:bCs/>
          <w:sz w:val="24"/>
          <w:szCs w:val="24"/>
        </w:rPr>
        <w:t>Реан</w:t>
      </w:r>
      <w:proofErr w:type="spellEnd"/>
      <w:r w:rsidRPr="00AD21D7">
        <w:rPr>
          <w:rFonts w:ascii="Times New Roman" w:hAnsi="Times New Roman" w:cs="Times New Roman"/>
          <w:b/>
          <w:bCs/>
          <w:sz w:val="24"/>
          <w:szCs w:val="24"/>
        </w:rPr>
        <w:t xml:space="preserve"> А. А.</w:t>
      </w:r>
      <w:r w:rsidR="00635090">
        <w:rPr>
          <w:rFonts w:ascii="Times New Roman" w:hAnsi="Times New Roman" w:cs="Times New Roman"/>
          <w:sz w:val="24"/>
          <w:szCs w:val="24"/>
        </w:rPr>
        <w:t xml:space="preserve"> </w:t>
      </w:r>
      <w:r w:rsidRPr="00AD21D7">
        <w:rPr>
          <w:rFonts w:ascii="Times New Roman" w:hAnsi="Times New Roman" w:cs="Times New Roman"/>
          <w:sz w:val="24"/>
          <w:szCs w:val="24"/>
        </w:rPr>
        <w:t xml:space="preserve">Психология </w:t>
      </w:r>
      <w:proofErr w:type="gramStart"/>
      <w:r w:rsidRPr="00AD21D7">
        <w:rPr>
          <w:rFonts w:ascii="Times New Roman" w:hAnsi="Times New Roman" w:cs="Times New Roman"/>
          <w:sz w:val="24"/>
          <w:szCs w:val="24"/>
        </w:rPr>
        <w:t>личности :</w:t>
      </w:r>
      <w:proofErr w:type="gramEnd"/>
      <w:r w:rsidRPr="00AD21D7">
        <w:rPr>
          <w:rFonts w:ascii="Times New Roman" w:hAnsi="Times New Roman" w:cs="Times New Roman"/>
          <w:sz w:val="24"/>
          <w:szCs w:val="24"/>
        </w:rPr>
        <w:t xml:space="preserve"> учебник для вузов / А. А. </w:t>
      </w:r>
      <w:proofErr w:type="spellStart"/>
      <w:r w:rsidRPr="00AD21D7">
        <w:rPr>
          <w:rFonts w:ascii="Times New Roman" w:hAnsi="Times New Roman" w:cs="Times New Roman"/>
          <w:sz w:val="24"/>
          <w:szCs w:val="24"/>
        </w:rPr>
        <w:t>Реан</w:t>
      </w:r>
      <w:proofErr w:type="spellEnd"/>
      <w:r w:rsidRPr="00AD21D7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AD21D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D21D7">
        <w:rPr>
          <w:rFonts w:ascii="Times New Roman" w:hAnsi="Times New Roman" w:cs="Times New Roman"/>
          <w:sz w:val="24"/>
          <w:szCs w:val="24"/>
        </w:rPr>
        <w:t xml:space="preserve"> Питер, 2022. — 288 с.</w:t>
      </w:r>
    </w:p>
    <w:p w14:paraId="193A47D0" w14:textId="4F890371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7. Немов Р. С.</w:t>
      </w:r>
      <w:r w:rsidR="006350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21D7">
        <w:rPr>
          <w:rFonts w:ascii="Times New Roman" w:hAnsi="Times New Roman" w:cs="Times New Roman"/>
          <w:sz w:val="24"/>
          <w:szCs w:val="24"/>
        </w:rPr>
        <w:t>Психология :</w:t>
      </w:r>
      <w:proofErr w:type="gramEnd"/>
      <w:r w:rsidRPr="00AD21D7">
        <w:rPr>
          <w:rFonts w:ascii="Times New Roman" w:hAnsi="Times New Roman" w:cs="Times New Roman"/>
          <w:sz w:val="24"/>
          <w:szCs w:val="24"/>
        </w:rPr>
        <w:t xml:space="preserve"> учебник для студентов высших учебных заведений : в 3 т. / Р. С. Немов. — </w:t>
      </w:r>
      <w:proofErr w:type="gramStart"/>
      <w:r w:rsidRPr="00AD21D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D2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1D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D21D7">
        <w:rPr>
          <w:rFonts w:ascii="Times New Roman" w:hAnsi="Times New Roman" w:cs="Times New Roman"/>
          <w:sz w:val="24"/>
          <w:szCs w:val="24"/>
        </w:rPr>
        <w:t>, 2023.</w:t>
      </w:r>
    </w:p>
    <w:p w14:paraId="6BE1B37A" w14:textId="37839F1D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8. Молчанов С. В.</w:t>
      </w:r>
      <w:r w:rsidR="00635090">
        <w:rPr>
          <w:rFonts w:ascii="Times New Roman" w:hAnsi="Times New Roman" w:cs="Times New Roman"/>
          <w:sz w:val="24"/>
          <w:szCs w:val="24"/>
        </w:rPr>
        <w:t xml:space="preserve"> </w:t>
      </w:r>
      <w:r w:rsidRPr="00AD21D7">
        <w:rPr>
          <w:rFonts w:ascii="Times New Roman" w:hAnsi="Times New Roman" w:cs="Times New Roman"/>
          <w:sz w:val="24"/>
          <w:szCs w:val="24"/>
        </w:rPr>
        <w:t xml:space="preserve">Психология подросткового и юношеского </w:t>
      </w:r>
      <w:proofErr w:type="gramStart"/>
      <w:r w:rsidRPr="00AD21D7">
        <w:rPr>
          <w:rFonts w:ascii="Times New Roman" w:hAnsi="Times New Roman" w:cs="Times New Roman"/>
          <w:sz w:val="24"/>
          <w:szCs w:val="24"/>
        </w:rPr>
        <w:t>возраста :</w:t>
      </w:r>
      <w:proofErr w:type="gramEnd"/>
      <w:r w:rsidRPr="00AD21D7">
        <w:rPr>
          <w:rFonts w:ascii="Times New Roman" w:hAnsi="Times New Roman" w:cs="Times New Roman"/>
          <w:sz w:val="24"/>
          <w:szCs w:val="24"/>
        </w:rPr>
        <w:t xml:space="preserve"> учебник для вузов / С. В. Молчанов. — </w:t>
      </w:r>
      <w:proofErr w:type="gramStart"/>
      <w:r w:rsidRPr="00AD21D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D2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1D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D21D7">
        <w:rPr>
          <w:rFonts w:ascii="Times New Roman" w:hAnsi="Times New Roman" w:cs="Times New Roman"/>
          <w:sz w:val="24"/>
          <w:szCs w:val="24"/>
        </w:rPr>
        <w:t>, 2022. — 286 с.</w:t>
      </w:r>
    </w:p>
    <w:p w14:paraId="4CAF4302" w14:textId="5F95ABA9" w:rsidR="00AD21D7" w:rsidRPr="00AD21D7" w:rsidRDefault="00AD21D7" w:rsidP="00AD2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1D7">
        <w:rPr>
          <w:rFonts w:ascii="Times New Roman" w:hAnsi="Times New Roman" w:cs="Times New Roman"/>
          <w:b/>
          <w:bCs/>
          <w:sz w:val="24"/>
          <w:szCs w:val="24"/>
        </w:rPr>
        <w:t>9. Розенберг М.</w:t>
      </w:r>
      <w:r w:rsidR="00635090">
        <w:rPr>
          <w:rFonts w:ascii="Times New Roman" w:hAnsi="Times New Roman" w:cs="Times New Roman"/>
          <w:sz w:val="24"/>
          <w:szCs w:val="24"/>
        </w:rPr>
        <w:t xml:space="preserve"> </w:t>
      </w:r>
      <w:r w:rsidRPr="00AD21D7">
        <w:rPr>
          <w:rFonts w:ascii="Times New Roman" w:hAnsi="Times New Roman" w:cs="Times New Roman"/>
          <w:sz w:val="24"/>
          <w:szCs w:val="24"/>
        </w:rPr>
        <w:t xml:space="preserve">Ненасильственное общение. Язык жизни / М. Розенберг. — </w:t>
      </w:r>
      <w:proofErr w:type="gramStart"/>
      <w:r w:rsidRPr="00AD21D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D21D7">
        <w:rPr>
          <w:rFonts w:ascii="Times New Roman" w:hAnsi="Times New Roman" w:cs="Times New Roman"/>
          <w:sz w:val="24"/>
          <w:szCs w:val="24"/>
        </w:rPr>
        <w:t xml:space="preserve"> София, 2021. — 288 с.</w:t>
      </w:r>
    </w:p>
    <w:p w14:paraId="4472F599" w14:textId="77777777" w:rsidR="009A7C47" w:rsidRPr="00AD21D7" w:rsidRDefault="009A7C47" w:rsidP="00AD21D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7C47" w:rsidRPr="00AD2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393A"/>
    <w:multiLevelType w:val="multilevel"/>
    <w:tmpl w:val="38D00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46E50"/>
    <w:multiLevelType w:val="multilevel"/>
    <w:tmpl w:val="9A620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43982"/>
    <w:multiLevelType w:val="multilevel"/>
    <w:tmpl w:val="EFE0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53037"/>
    <w:multiLevelType w:val="multilevel"/>
    <w:tmpl w:val="F2D4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93420"/>
    <w:multiLevelType w:val="multilevel"/>
    <w:tmpl w:val="CDBA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D6A14"/>
    <w:multiLevelType w:val="multilevel"/>
    <w:tmpl w:val="953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C773BF"/>
    <w:multiLevelType w:val="hybridMultilevel"/>
    <w:tmpl w:val="BE58E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909BC"/>
    <w:multiLevelType w:val="multilevel"/>
    <w:tmpl w:val="3152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2139E"/>
    <w:multiLevelType w:val="multilevel"/>
    <w:tmpl w:val="94F6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C1768"/>
    <w:multiLevelType w:val="multilevel"/>
    <w:tmpl w:val="700E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357B3"/>
    <w:multiLevelType w:val="multilevel"/>
    <w:tmpl w:val="7A06A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BD4859"/>
    <w:multiLevelType w:val="multilevel"/>
    <w:tmpl w:val="9BBE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C23817"/>
    <w:multiLevelType w:val="hybridMultilevel"/>
    <w:tmpl w:val="1070D6E0"/>
    <w:lvl w:ilvl="0" w:tplc="C780F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962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0224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4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8C33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AE7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E27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44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589F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E940E5"/>
    <w:multiLevelType w:val="multilevel"/>
    <w:tmpl w:val="C258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C17AEC"/>
    <w:multiLevelType w:val="multilevel"/>
    <w:tmpl w:val="2964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B3539"/>
    <w:multiLevelType w:val="multilevel"/>
    <w:tmpl w:val="1EDE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AB2F5B"/>
    <w:multiLevelType w:val="multilevel"/>
    <w:tmpl w:val="F0EC1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D66815"/>
    <w:multiLevelType w:val="multilevel"/>
    <w:tmpl w:val="616E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1D0EEA"/>
    <w:multiLevelType w:val="multilevel"/>
    <w:tmpl w:val="9268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D6779F"/>
    <w:multiLevelType w:val="multilevel"/>
    <w:tmpl w:val="A358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442799"/>
    <w:multiLevelType w:val="multilevel"/>
    <w:tmpl w:val="879A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2C76B0"/>
    <w:multiLevelType w:val="multilevel"/>
    <w:tmpl w:val="04D0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3D704B"/>
    <w:multiLevelType w:val="multilevel"/>
    <w:tmpl w:val="71F0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4F560C"/>
    <w:multiLevelType w:val="multilevel"/>
    <w:tmpl w:val="A970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E60F1D"/>
    <w:multiLevelType w:val="multilevel"/>
    <w:tmpl w:val="1C96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A20C3"/>
    <w:multiLevelType w:val="multilevel"/>
    <w:tmpl w:val="FC6E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64154"/>
    <w:multiLevelType w:val="multilevel"/>
    <w:tmpl w:val="C900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7B3B83"/>
    <w:multiLevelType w:val="hybridMultilevel"/>
    <w:tmpl w:val="97680E56"/>
    <w:lvl w:ilvl="0" w:tplc="6DF24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985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B8A9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A4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7016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A4D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427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87B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5C78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171DCB"/>
    <w:multiLevelType w:val="multilevel"/>
    <w:tmpl w:val="6382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1C335B"/>
    <w:multiLevelType w:val="multilevel"/>
    <w:tmpl w:val="F560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2C1A8C"/>
    <w:multiLevelType w:val="multilevel"/>
    <w:tmpl w:val="5512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B475CD"/>
    <w:multiLevelType w:val="multilevel"/>
    <w:tmpl w:val="3758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21395F"/>
    <w:multiLevelType w:val="hybridMultilevel"/>
    <w:tmpl w:val="8490F34E"/>
    <w:lvl w:ilvl="0" w:tplc="99A26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146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800E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7C4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06AC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2AB0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308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F89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FC3D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7F4B4C"/>
    <w:multiLevelType w:val="multilevel"/>
    <w:tmpl w:val="D7F8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3513EC"/>
    <w:multiLevelType w:val="multilevel"/>
    <w:tmpl w:val="EB98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745030"/>
    <w:multiLevelType w:val="hybridMultilevel"/>
    <w:tmpl w:val="049AFD48"/>
    <w:lvl w:ilvl="0" w:tplc="57026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2A2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642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F69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F2B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DE3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347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61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CA09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5558F6"/>
    <w:multiLevelType w:val="multilevel"/>
    <w:tmpl w:val="3BD6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271CCE"/>
    <w:multiLevelType w:val="multilevel"/>
    <w:tmpl w:val="9AFC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CD631D"/>
    <w:multiLevelType w:val="multilevel"/>
    <w:tmpl w:val="4D50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A86B12"/>
    <w:multiLevelType w:val="multilevel"/>
    <w:tmpl w:val="C59A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C760DF"/>
    <w:multiLevelType w:val="multilevel"/>
    <w:tmpl w:val="0EC2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045F3B"/>
    <w:multiLevelType w:val="multilevel"/>
    <w:tmpl w:val="3300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420FFF"/>
    <w:multiLevelType w:val="multilevel"/>
    <w:tmpl w:val="BB2A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6134FF"/>
    <w:multiLevelType w:val="multilevel"/>
    <w:tmpl w:val="9ED6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606A72"/>
    <w:multiLevelType w:val="multilevel"/>
    <w:tmpl w:val="E4F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CF3129"/>
    <w:multiLevelType w:val="multilevel"/>
    <w:tmpl w:val="80FE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D27841"/>
    <w:multiLevelType w:val="multilevel"/>
    <w:tmpl w:val="5252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542183">
    <w:abstractNumId w:val="39"/>
  </w:num>
  <w:num w:numId="2" w16cid:durableId="2029091124">
    <w:abstractNumId w:val="14"/>
  </w:num>
  <w:num w:numId="3" w16cid:durableId="625240271">
    <w:abstractNumId w:val="30"/>
  </w:num>
  <w:num w:numId="4" w16cid:durableId="321156806">
    <w:abstractNumId w:val="23"/>
  </w:num>
  <w:num w:numId="5" w16cid:durableId="1653486964">
    <w:abstractNumId w:val="21"/>
  </w:num>
  <w:num w:numId="6" w16cid:durableId="1730300733">
    <w:abstractNumId w:val="28"/>
  </w:num>
  <w:num w:numId="7" w16cid:durableId="654528089">
    <w:abstractNumId w:val="40"/>
  </w:num>
  <w:num w:numId="8" w16cid:durableId="1849245617">
    <w:abstractNumId w:val="22"/>
  </w:num>
  <w:num w:numId="9" w16cid:durableId="426773321">
    <w:abstractNumId w:val="9"/>
  </w:num>
  <w:num w:numId="10" w16cid:durableId="567112625">
    <w:abstractNumId w:val="44"/>
  </w:num>
  <w:num w:numId="11" w16cid:durableId="270210575">
    <w:abstractNumId w:val="31"/>
  </w:num>
  <w:num w:numId="12" w16cid:durableId="2131581724">
    <w:abstractNumId w:val="4"/>
  </w:num>
  <w:num w:numId="13" w16cid:durableId="194735376">
    <w:abstractNumId w:val="43"/>
  </w:num>
  <w:num w:numId="14" w16cid:durableId="1192109539">
    <w:abstractNumId w:val="3"/>
  </w:num>
  <w:num w:numId="15" w16cid:durableId="650256754">
    <w:abstractNumId w:val="18"/>
  </w:num>
  <w:num w:numId="16" w16cid:durableId="1383477048">
    <w:abstractNumId w:val="46"/>
  </w:num>
  <w:num w:numId="17" w16cid:durableId="1021518820">
    <w:abstractNumId w:val="13"/>
  </w:num>
  <w:num w:numId="18" w16cid:durableId="639071753">
    <w:abstractNumId w:val="0"/>
  </w:num>
  <w:num w:numId="19" w16cid:durableId="63261662">
    <w:abstractNumId w:val="19"/>
  </w:num>
  <w:num w:numId="20" w16cid:durableId="1288584046">
    <w:abstractNumId w:val="42"/>
  </w:num>
  <w:num w:numId="21" w16cid:durableId="503710636">
    <w:abstractNumId w:val="8"/>
  </w:num>
  <w:num w:numId="22" w16cid:durableId="527984787">
    <w:abstractNumId w:val="34"/>
  </w:num>
  <w:num w:numId="23" w16cid:durableId="327632664">
    <w:abstractNumId w:val="15"/>
  </w:num>
  <w:num w:numId="24" w16cid:durableId="749739342">
    <w:abstractNumId w:val="36"/>
  </w:num>
  <w:num w:numId="25" w16cid:durableId="1698236745">
    <w:abstractNumId w:val="20"/>
  </w:num>
  <w:num w:numId="26" w16cid:durableId="1785923282">
    <w:abstractNumId w:val="26"/>
  </w:num>
  <w:num w:numId="27" w16cid:durableId="1707292896">
    <w:abstractNumId w:val="41"/>
  </w:num>
  <w:num w:numId="28" w16cid:durableId="697656153">
    <w:abstractNumId w:val="11"/>
  </w:num>
  <w:num w:numId="29" w16cid:durableId="175196782">
    <w:abstractNumId w:val="2"/>
  </w:num>
  <w:num w:numId="30" w16cid:durableId="314066047">
    <w:abstractNumId w:val="1"/>
  </w:num>
  <w:num w:numId="31" w16cid:durableId="213466968">
    <w:abstractNumId w:val="7"/>
  </w:num>
  <w:num w:numId="32" w16cid:durableId="1443453283">
    <w:abstractNumId w:val="38"/>
  </w:num>
  <w:num w:numId="33" w16cid:durableId="2065368969">
    <w:abstractNumId w:val="17"/>
  </w:num>
  <w:num w:numId="34" w16cid:durableId="1251699350">
    <w:abstractNumId w:val="10"/>
  </w:num>
  <w:num w:numId="35" w16cid:durableId="1327169940">
    <w:abstractNumId w:val="5"/>
  </w:num>
  <w:num w:numId="36" w16cid:durableId="646325620">
    <w:abstractNumId w:val="37"/>
  </w:num>
  <w:num w:numId="37" w16cid:durableId="293604240">
    <w:abstractNumId w:val="29"/>
  </w:num>
  <w:num w:numId="38" w16cid:durableId="1394541763">
    <w:abstractNumId w:val="45"/>
  </w:num>
  <w:num w:numId="39" w16cid:durableId="1517816141">
    <w:abstractNumId w:val="25"/>
  </w:num>
  <w:num w:numId="40" w16cid:durableId="2097364349">
    <w:abstractNumId w:val="16"/>
  </w:num>
  <w:num w:numId="41" w16cid:durableId="479805992">
    <w:abstractNumId w:val="33"/>
  </w:num>
  <w:num w:numId="42" w16cid:durableId="1389501411">
    <w:abstractNumId w:val="27"/>
  </w:num>
  <w:num w:numId="43" w16cid:durableId="615405927">
    <w:abstractNumId w:val="35"/>
  </w:num>
  <w:num w:numId="44" w16cid:durableId="743911625">
    <w:abstractNumId w:val="12"/>
  </w:num>
  <w:num w:numId="45" w16cid:durableId="1137381852">
    <w:abstractNumId w:val="32"/>
  </w:num>
  <w:num w:numId="46" w16cid:durableId="1680622970">
    <w:abstractNumId w:val="24"/>
  </w:num>
  <w:num w:numId="47" w16cid:durableId="1616055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05"/>
    <w:rsid w:val="00442E05"/>
    <w:rsid w:val="00635090"/>
    <w:rsid w:val="00682FA1"/>
    <w:rsid w:val="009877D6"/>
    <w:rsid w:val="009A7C47"/>
    <w:rsid w:val="00A85918"/>
    <w:rsid w:val="00AD21D7"/>
    <w:rsid w:val="00A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FD8D"/>
  <w15:chartTrackingRefBased/>
  <w15:docId w15:val="{1EAE559C-5A55-4FD5-B3F3-23036DF9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6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63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2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85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01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5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a.tchemaryova@yandex.ru</dc:creator>
  <cp:keywords/>
  <dc:description/>
  <cp:lastModifiedBy>a.tchemaryova@yandex.ru</cp:lastModifiedBy>
  <cp:revision>3</cp:revision>
  <dcterms:created xsi:type="dcterms:W3CDTF">2026-03-14T16:42:00Z</dcterms:created>
  <dcterms:modified xsi:type="dcterms:W3CDTF">2026-03-14T17:26:00Z</dcterms:modified>
</cp:coreProperties>
</file>