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75" w:rsidRPr="007161AC" w:rsidRDefault="00FB0F75" w:rsidP="007161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1A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B0F75" w:rsidRPr="007161AC" w:rsidRDefault="00FB0F75" w:rsidP="007161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1AC">
        <w:rPr>
          <w:rFonts w:ascii="Times New Roman" w:hAnsi="Times New Roman" w:cs="Times New Roman"/>
          <w:b/>
          <w:sz w:val="24"/>
          <w:szCs w:val="24"/>
        </w:rPr>
        <w:t xml:space="preserve">Тема – Первая помощь при ожогах, отморожениях, укусах, утоплении, </w:t>
      </w:r>
      <w:proofErr w:type="spellStart"/>
      <w:r w:rsidRPr="007161AC">
        <w:rPr>
          <w:rFonts w:ascii="Times New Roman" w:hAnsi="Times New Roman" w:cs="Times New Roman"/>
          <w:b/>
          <w:sz w:val="24"/>
          <w:szCs w:val="24"/>
        </w:rPr>
        <w:t>электротравме</w:t>
      </w:r>
      <w:proofErr w:type="spellEnd"/>
    </w:p>
    <w:p w:rsidR="00044187" w:rsidRPr="007161AC" w:rsidRDefault="00FB0F75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1AC">
        <w:rPr>
          <w:rFonts w:ascii="Times New Roman" w:hAnsi="Times New Roman" w:cs="Times New Roman"/>
          <w:b/>
          <w:sz w:val="24"/>
          <w:szCs w:val="24"/>
        </w:rPr>
        <w:t>1</w:t>
      </w:r>
      <w:r w:rsidR="00044187" w:rsidRPr="007161AC">
        <w:rPr>
          <w:rFonts w:ascii="Times New Roman" w:hAnsi="Times New Roman" w:cs="Times New Roman"/>
          <w:b/>
          <w:sz w:val="24"/>
          <w:szCs w:val="24"/>
        </w:rPr>
        <w:t xml:space="preserve">. Какое воздействие на организм человека оказывает электрический ток? </w:t>
      </w:r>
    </w:p>
    <w:p w:rsidR="00044187" w:rsidRPr="007161AC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AC">
        <w:rPr>
          <w:rFonts w:ascii="Times New Roman" w:hAnsi="Times New Roman" w:cs="Times New Roman"/>
          <w:sz w:val="24"/>
          <w:szCs w:val="24"/>
        </w:rPr>
        <w:t xml:space="preserve">1. Термическое действие </w:t>
      </w:r>
    </w:p>
    <w:p w:rsidR="00044187" w:rsidRPr="007161AC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AC">
        <w:rPr>
          <w:rFonts w:ascii="Times New Roman" w:hAnsi="Times New Roman" w:cs="Times New Roman"/>
          <w:sz w:val="24"/>
          <w:szCs w:val="24"/>
        </w:rPr>
        <w:t xml:space="preserve">2. Механическое действие </w:t>
      </w:r>
    </w:p>
    <w:p w:rsidR="00044187" w:rsidRPr="007161AC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AC">
        <w:rPr>
          <w:rFonts w:ascii="Times New Roman" w:hAnsi="Times New Roman" w:cs="Times New Roman"/>
          <w:sz w:val="24"/>
          <w:szCs w:val="24"/>
        </w:rPr>
        <w:t xml:space="preserve">3. Электролитическое действие </w:t>
      </w:r>
    </w:p>
    <w:p w:rsidR="00044187" w:rsidRPr="007161AC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AC">
        <w:rPr>
          <w:rFonts w:ascii="Times New Roman" w:hAnsi="Times New Roman" w:cs="Times New Roman"/>
          <w:sz w:val="24"/>
          <w:szCs w:val="24"/>
        </w:rPr>
        <w:t xml:space="preserve">4. Биологическое действие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5. Электрический ток оказывает на человека все перечисленные воздействия </w:t>
      </w:r>
    </w:p>
    <w:p w:rsidR="00044187" w:rsidRPr="008F723E" w:rsidRDefault="00FB0F75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2</w:t>
      </w:r>
      <w:r w:rsidR="00044187" w:rsidRPr="008F723E">
        <w:rPr>
          <w:rFonts w:ascii="Times New Roman" w:hAnsi="Times New Roman" w:cs="Times New Roman"/>
          <w:b/>
          <w:sz w:val="24"/>
          <w:szCs w:val="24"/>
        </w:rPr>
        <w:t xml:space="preserve">. Какую первую помощь необходимо оказать пострадавшему от действия электрического тока в случае, если он находится в бессознательном состоянии, но с сохранившимся устойчивым дыханием и пульсом?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Повернуть на живот, очистить полость рта, убедиться в наличии пульса, наложить на раны повязки и шины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Ровно и удобно уложить, распустить и расстегнуть одежду, создать приток свежего воздуха, давать нюхать нашатырный спирт, обрызгивать водой, обеспечить полный покой и вызвать скорую помощь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Приложить холод к голове и вызвать скорую помощь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4. В полном объеме проводить реанимационные мероприятия </w:t>
      </w:r>
    </w:p>
    <w:p w:rsidR="00044187" w:rsidRPr="008F723E" w:rsidRDefault="00141906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3</w:t>
      </w:r>
      <w:r w:rsidR="00044187" w:rsidRPr="008F723E">
        <w:rPr>
          <w:rFonts w:ascii="Times New Roman" w:hAnsi="Times New Roman" w:cs="Times New Roman"/>
          <w:b/>
          <w:sz w:val="24"/>
          <w:szCs w:val="24"/>
        </w:rPr>
        <w:t xml:space="preserve">. В каком случае при поражении электрическим током пострадавшего, вызов врача является необязательным?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В случае, если пострадавший находится в сознании, но до этого был в состоянии обморока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В случае, если пострадавший получил сильнейшие ожоги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В случае, если пострадавший находится в бессознательном состоянии, но с сохранившимся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устойчивым дыханием и пульсом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4. Во всех случаях поражения электрическим током вызов врача является обязательным независимо от состояния пострадавшего </w:t>
      </w:r>
    </w:p>
    <w:p w:rsidR="00044187" w:rsidRPr="008F723E" w:rsidRDefault="00141906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4</w:t>
      </w:r>
      <w:r w:rsidR="00044187" w:rsidRPr="008F723E">
        <w:rPr>
          <w:rFonts w:ascii="Times New Roman" w:hAnsi="Times New Roman" w:cs="Times New Roman"/>
          <w:b/>
          <w:sz w:val="24"/>
          <w:szCs w:val="24"/>
        </w:rPr>
        <w:t xml:space="preserve">. Какие меры необходимо предпринять для оказания первой помощи пострадавшему при тепловом или солнечном ударе?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Дать пострадавшему жаропонижающее средство и периодически охлаждать пострадавшего (окунать в холодную воду)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Перенести пострадавшего в тень, накрыть влажной простыней, давать холодное питье небольшими порциями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lastRenderedPageBreak/>
        <w:t xml:space="preserve">3. Перенести пострадавшего в тень, дать тонизирующее средство (например, крепкий чай или кофе)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 xml:space="preserve">5. При действии какого химического соединения ожоги нельзя промывать водой?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Фосфора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Негашеной извести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Все раны от химических ожогов можно промывать водой </w:t>
      </w:r>
    </w:p>
    <w:p w:rsidR="00044187" w:rsidRPr="008F723E" w:rsidRDefault="00141906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6</w:t>
      </w:r>
      <w:r w:rsidR="00044187" w:rsidRPr="008F723E">
        <w:rPr>
          <w:rFonts w:ascii="Times New Roman" w:hAnsi="Times New Roman" w:cs="Times New Roman"/>
          <w:b/>
          <w:sz w:val="24"/>
          <w:szCs w:val="24"/>
        </w:rPr>
        <w:t xml:space="preserve">. Какие части тела чаще всего подвергаются отморожению?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1. Уши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Ступни и нос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Кисти, пальцы рук </w:t>
      </w:r>
    </w:p>
    <w:p w:rsidR="00044187" w:rsidRPr="008F723E" w:rsidRDefault="0004418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4. Все перечисленные части тела чаще всего подвергаются отморожению </w:t>
      </w:r>
    </w:p>
    <w:p w:rsidR="00044187" w:rsidRPr="008F723E" w:rsidRDefault="00141906" w:rsidP="007161AC">
      <w:pPr>
        <w:pStyle w:val="med-question"/>
        <w:jc w:val="both"/>
        <w:rPr>
          <w:b/>
          <w:color w:val="000000"/>
        </w:rPr>
      </w:pPr>
      <w:r w:rsidRPr="008F723E">
        <w:rPr>
          <w:b/>
          <w:color w:val="000000"/>
        </w:rPr>
        <w:t>7</w:t>
      </w:r>
      <w:r w:rsidR="00044187" w:rsidRPr="008F723E">
        <w:rPr>
          <w:b/>
          <w:color w:val="000000"/>
        </w:rPr>
        <w:t>. Как оказать первую медицинскую помощь при химическом ожоге?</w:t>
      </w:r>
    </w:p>
    <w:p w:rsidR="00044187" w:rsidRPr="008F723E" w:rsidRDefault="00044187" w:rsidP="007161AC">
      <w:pPr>
        <w:pStyle w:val="a3"/>
        <w:jc w:val="both"/>
        <w:rPr>
          <w:color w:val="000000"/>
        </w:rPr>
      </w:pPr>
      <w:r w:rsidRPr="008F723E">
        <w:rPr>
          <w:rStyle w:val="med-green"/>
          <w:color w:val="000000"/>
        </w:rPr>
        <w:t>1</w:t>
      </w:r>
      <w:r w:rsidRPr="008F723E">
        <w:rPr>
          <w:color w:val="000000"/>
        </w:rPr>
        <w:t xml:space="preserve"> Обильно промыть холодной водой, наложить стерильную повязку.</w:t>
      </w:r>
    </w:p>
    <w:p w:rsidR="00044187" w:rsidRPr="008F723E" w:rsidRDefault="00044187" w:rsidP="007161AC">
      <w:pPr>
        <w:pStyle w:val="a3"/>
        <w:jc w:val="both"/>
        <w:rPr>
          <w:color w:val="000000"/>
        </w:rPr>
      </w:pPr>
      <w:r w:rsidRPr="008F723E">
        <w:rPr>
          <w:rStyle w:val="med-red"/>
          <w:color w:val="000000"/>
        </w:rPr>
        <w:t>2</w:t>
      </w:r>
      <w:r w:rsidRPr="008F723E">
        <w:rPr>
          <w:color w:val="000000"/>
        </w:rPr>
        <w:t xml:space="preserve"> Обработать края раны настойкой йода, наложить стерильную повязку.</w:t>
      </w:r>
    </w:p>
    <w:p w:rsidR="00044187" w:rsidRPr="008F723E" w:rsidRDefault="00044187" w:rsidP="007161AC">
      <w:pPr>
        <w:pStyle w:val="a3"/>
        <w:jc w:val="both"/>
        <w:rPr>
          <w:color w:val="000000"/>
        </w:rPr>
      </w:pPr>
      <w:r w:rsidRPr="008F723E">
        <w:rPr>
          <w:rStyle w:val="med-red"/>
          <w:color w:val="000000"/>
        </w:rPr>
        <w:t>3</w:t>
      </w:r>
      <w:r w:rsidRPr="008F723E">
        <w:rPr>
          <w:color w:val="000000"/>
        </w:rPr>
        <w:t xml:space="preserve"> Промыть перекисью водорода, наложить стерильную повязку.</w:t>
      </w:r>
    </w:p>
    <w:p w:rsidR="00CE0FB7" w:rsidRPr="008F723E" w:rsidRDefault="00141906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8</w:t>
      </w:r>
      <w:r w:rsidR="00CE0FB7" w:rsidRPr="008F723E">
        <w:rPr>
          <w:rFonts w:ascii="Times New Roman" w:hAnsi="Times New Roman" w:cs="Times New Roman"/>
          <w:b/>
          <w:sz w:val="24"/>
          <w:szCs w:val="24"/>
        </w:rPr>
        <w:t xml:space="preserve">. Какого цвета кожа у пострадавшего при синкопальном утоплении?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Бледного цвета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Фиолетово-синего цвета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Розового цвета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4. Синеватого цвета </w:t>
      </w:r>
    </w:p>
    <w:p w:rsidR="00CE0FB7" w:rsidRPr="008F723E" w:rsidRDefault="00141906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9</w:t>
      </w:r>
      <w:r w:rsidR="00CE0FB7" w:rsidRPr="008F723E">
        <w:rPr>
          <w:rFonts w:ascii="Times New Roman" w:hAnsi="Times New Roman" w:cs="Times New Roman"/>
          <w:b/>
          <w:sz w:val="24"/>
          <w:szCs w:val="24"/>
        </w:rPr>
        <w:t xml:space="preserve">. В течение какого времени необходимо отсасывать змеиный яд из ранки?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В течение 3-5 минут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В течение 5-8 минут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В течение 8-12 минут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4. В течение 15-20 минут </w:t>
      </w:r>
    </w:p>
    <w:p w:rsidR="00CE0FB7" w:rsidRPr="008F723E" w:rsidRDefault="00141906" w:rsidP="007161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>10</w:t>
      </w:r>
      <w:r w:rsidR="00CE0FB7" w:rsidRPr="008F723E">
        <w:rPr>
          <w:rFonts w:ascii="Times New Roman" w:hAnsi="Times New Roman" w:cs="Times New Roman"/>
          <w:b/>
          <w:sz w:val="24"/>
          <w:szCs w:val="24"/>
        </w:rPr>
        <w:t xml:space="preserve">. В чем заключается первая помощь пострадавшему при укусе пчелы?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1. Удалить жало, промыть рану водой с мылом, наложить стерильную повязку </w:t>
      </w:r>
    </w:p>
    <w:p w:rsidR="00CE0FB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2. Удалить жало, дезинфицировать рану, наложить спиртовой компресс, дать пострадавшему обезболивающее и антигистаминное средства </w:t>
      </w:r>
    </w:p>
    <w:p w:rsidR="00044187" w:rsidRPr="008F723E" w:rsidRDefault="00CE0FB7" w:rsidP="00716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3. Дезинфицировать рану, наложить спиртовой компресс, дать пострадавшему обильное теплое питье </w:t>
      </w:r>
    </w:p>
    <w:p w:rsidR="00815EF8" w:rsidRPr="008F723E" w:rsidRDefault="00AA23E8" w:rsidP="00AA23E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</w:t>
      </w:r>
      <w:r w:rsidR="002A6196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5EF8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proofErr w:type="spellStart"/>
      <w:r w:rsidR="00815EF8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электротравмах</w:t>
      </w:r>
      <w:proofErr w:type="spellEnd"/>
      <w:r w:rsidR="00815EF8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оказание помощи должно начинаться:</w:t>
      </w:r>
      <w:r w:rsidR="00815EF8"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196" w:rsidRPr="008F723E" w:rsidRDefault="00815EF8" w:rsidP="002A6196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непрямого массажа сердца</w:t>
      </w: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 искусственной вентиляции легких</w:t>
      </w: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с </w:t>
      </w:r>
      <w:proofErr w:type="spellStart"/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прекардиального</w:t>
      </w:r>
      <w:proofErr w:type="spellEnd"/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удара</w:t>
      </w: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г) с прекращения воздействия электрического тока</w:t>
      </w:r>
    </w:p>
    <w:p w:rsidR="000C1330" w:rsidRPr="008F723E" w:rsidRDefault="000C1330" w:rsidP="002A6196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5EF8" w:rsidRPr="008F723E" w:rsidRDefault="002A6196" w:rsidP="002A6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EF8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Больные с </w:t>
      </w:r>
      <w:proofErr w:type="spellStart"/>
      <w:r w:rsidR="00815EF8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электротравмами</w:t>
      </w:r>
      <w:proofErr w:type="spellEnd"/>
      <w:r w:rsidR="00815EF8" w:rsidRPr="008F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 оказания помощи:</w:t>
      </w:r>
      <w:r w:rsidR="00815EF8"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EF8" w:rsidRPr="008F723E" w:rsidRDefault="00815EF8" w:rsidP="000C1330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направляются на прием к участковому врачу</w:t>
      </w: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 нуждаются в дальнейшем обследованию и лечении</w:t>
      </w:r>
      <w:r w:rsidRPr="008F7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в) госпитализируются скорой помощью</w:t>
      </w:r>
    </w:p>
    <w:p w:rsidR="000C1330" w:rsidRPr="008F723E" w:rsidRDefault="000C1330" w:rsidP="000C1330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EF8" w:rsidRPr="008F723E" w:rsidRDefault="002A6196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23E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0C1330" w:rsidRPr="008F72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15EF8" w:rsidRPr="008F723E">
        <w:rPr>
          <w:rFonts w:ascii="Times New Roman" w:hAnsi="Times New Roman" w:cs="Times New Roman"/>
          <w:b/>
          <w:bCs/>
          <w:sz w:val="24"/>
          <w:szCs w:val="24"/>
        </w:rPr>
        <w:t>равила обработки ожога с нарушением целостности ожоговых пузырей</w:t>
      </w:r>
    </w:p>
    <w:p w:rsidR="00815EF8" w:rsidRPr="008F723E" w:rsidRDefault="000C1330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а) </w:t>
      </w:r>
      <w:r w:rsidR="00815EF8" w:rsidRPr="008F723E">
        <w:rPr>
          <w:rFonts w:ascii="Times New Roman" w:hAnsi="Times New Roman" w:cs="Times New Roman"/>
          <w:sz w:val="24"/>
          <w:szCs w:val="24"/>
        </w:rPr>
        <w:t>промыть рану водой в течении 15 мин. забинтовать сухой стерильной повязкой.</w:t>
      </w:r>
    </w:p>
    <w:p w:rsidR="00815EF8" w:rsidRPr="008F723E" w:rsidRDefault="000C1330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б) </w:t>
      </w:r>
      <w:r w:rsidR="00815EF8" w:rsidRPr="008F723E">
        <w:rPr>
          <w:rFonts w:ascii="Times New Roman" w:hAnsi="Times New Roman" w:cs="Times New Roman"/>
          <w:sz w:val="24"/>
          <w:szCs w:val="24"/>
        </w:rPr>
        <w:t>промыть рану водой, накрыть сухой чистой тканью, поверх ткани приложить холод</w:t>
      </w:r>
    </w:p>
    <w:p w:rsidR="00815EF8" w:rsidRPr="008F723E" w:rsidRDefault="000C1330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в) н</w:t>
      </w:r>
      <w:r w:rsidR="00815EF8" w:rsidRPr="008F723E">
        <w:rPr>
          <w:rFonts w:ascii="Times New Roman" w:hAnsi="Times New Roman" w:cs="Times New Roman"/>
          <w:sz w:val="24"/>
          <w:szCs w:val="24"/>
        </w:rPr>
        <w:t>акрыть сухой чистой тканью, поверх ткани приложить холод</w:t>
      </w:r>
    </w:p>
    <w:p w:rsidR="00815EF8" w:rsidRPr="008F723E" w:rsidRDefault="002A6196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23E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815EF8" w:rsidRPr="008F723E">
        <w:rPr>
          <w:rFonts w:ascii="Times New Roman" w:hAnsi="Times New Roman" w:cs="Times New Roman"/>
          <w:b/>
          <w:bCs/>
          <w:sz w:val="24"/>
          <w:szCs w:val="24"/>
        </w:rPr>
        <w:t>Действия в случае химических ожогов</w:t>
      </w:r>
    </w:p>
    <w:p w:rsidR="00815EF8" w:rsidRPr="008F723E" w:rsidRDefault="000C1330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а) </w:t>
      </w:r>
      <w:r w:rsidR="00815EF8" w:rsidRPr="008F723E">
        <w:rPr>
          <w:rFonts w:ascii="Times New Roman" w:hAnsi="Times New Roman" w:cs="Times New Roman"/>
          <w:sz w:val="24"/>
          <w:szCs w:val="24"/>
        </w:rPr>
        <w:t>при поражениях любой агрессивной жидкостью - промывать под струей холодной воды</w:t>
      </w:r>
    </w:p>
    <w:p w:rsidR="00815EF8" w:rsidRPr="008F723E" w:rsidRDefault="00815EF8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до прибытия "Скорой помощи"</w:t>
      </w:r>
    </w:p>
    <w:p w:rsidR="00815EF8" w:rsidRPr="008F723E" w:rsidRDefault="000C1330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 xml:space="preserve">б) </w:t>
      </w:r>
      <w:r w:rsidR="00815EF8" w:rsidRPr="008F723E">
        <w:rPr>
          <w:rFonts w:ascii="Times New Roman" w:hAnsi="Times New Roman" w:cs="Times New Roman"/>
          <w:sz w:val="24"/>
          <w:szCs w:val="24"/>
        </w:rPr>
        <w:t>использование сильнодействующих и концентрированных растворов кислот и щелочей</w:t>
      </w:r>
    </w:p>
    <w:p w:rsidR="00815EF8" w:rsidRPr="008F723E" w:rsidRDefault="00815EF8" w:rsidP="00AA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для нейтрализации на коже пострадавшего допускается только в случае поражения</w:t>
      </w:r>
    </w:p>
    <w:p w:rsidR="00815EF8" w:rsidRPr="008F723E" w:rsidRDefault="00815EF8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концентрированными кислотами и щелочами</w:t>
      </w:r>
    </w:p>
    <w:p w:rsidR="00815EF8" w:rsidRPr="008F723E" w:rsidRDefault="002A6196" w:rsidP="00AA23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23E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15EF8" w:rsidRPr="008F723E">
        <w:rPr>
          <w:rFonts w:ascii="Times New Roman" w:hAnsi="Times New Roman" w:cs="Times New Roman"/>
          <w:b/>
          <w:sz w:val="24"/>
          <w:szCs w:val="24"/>
        </w:rPr>
        <w:t>При химических ожогах объем первой помощи I включает все, кроме:</w:t>
      </w:r>
    </w:p>
    <w:p w:rsidR="00815EF8" w:rsidRPr="008F723E" w:rsidRDefault="00815EF8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1) промывания проточной водой;</w:t>
      </w:r>
    </w:p>
    <w:p w:rsidR="00815EF8" w:rsidRPr="008F723E" w:rsidRDefault="00815EF8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2) обработки нейтрализующими растворами;</w:t>
      </w:r>
    </w:p>
    <w:p w:rsidR="00815EF8" w:rsidRPr="008F723E" w:rsidRDefault="00815EF8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3) обезболивания;</w:t>
      </w:r>
    </w:p>
    <w:p w:rsidR="00815EF8" w:rsidRPr="008F723E" w:rsidRDefault="00815EF8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4) наложения мазевой повязки;</w:t>
      </w:r>
    </w:p>
    <w:p w:rsidR="00815EF8" w:rsidRPr="00AA23E8" w:rsidRDefault="00815EF8" w:rsidP="00AA2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23E">
        <w:rPr>
          <w:rFonts w:ascii="Times New Roman" w:hAnsi="Times New Roman" w:cs="Times New Roman"/>
          <w:sz w:val="24"/>
          <w:szCs w:val="24"/>
        </w:rPr>
        <w:t>5) организаци</w:t>
      </w:r>
      <w:bookmarkStart w:id="0" w:name="_GoBack"/>
      <w:bookmarkEnd w:id="0"/>
      <w:r w:rsidRPr="008F723E">
        <w:rPr>
          <w:rFonts w:ascii="Times New Roman" w:hAnsi="Times New Roman" w:cs="Times New Roman"/>
          <w:sz w:val="24"/>
          <w:szCs w:val="24"/>
        </w:rPr>
        <w:t>и</w:t>
      </w:r>
      <w:r w:rsidRPr="00AA23E8">
        <w:rPr>
          <w:rFonts w:ascii="Times New Roman" w:hAnsi="Times New Roman" w:cs="Times New Roman"/>
          <w:sz w:val="24"/>
          <w:szCs w:val="24"/>
        </w:rPr>
        <w:t xml:space="preserve"> доставки пострадавшего в лечебное учреждение.</w:t>
      </w:r>
    </w:p>
    <w:sectPr w:rsidR="00815EF8" w:rsidRPr="00AA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22"/>
    <w:rsid w:val="00044187"/>
    <w:rsid w:val="000C1330"/>
    <w:rsid w:val="00141906"/>
    <w:rsid w:val="002A6196"/>
    <w:rsid w:val="00333C58"/>
    <w:rsid w:val="004A6B22"/>
    <w:rsid w:val="00702EAA"/>
    <w:rsid w:val="007161AC"/>
    <w:rsid w:val="00815EF8"/>
    <w:rsid w:val="008F723E"/>
    <w:rsid w:val="00AA23E8"/>
    <w:rsid w:val="00CE0FB7"/>
    <w:rsid w:val="00F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8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-question">
    <w:name w:val="med-question"/>
    <w:basedOn w:val="a"/>
    <w:rsid w:val="0004418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-green">
    <w:name w:val="med-green"/>
    <w:basedOn w:val="a0"/>
    <w:rsid w:val="00044187"/>
  </w:style>
  <w:style w:type="character" w:customStyle="1" w:styleId="med-red">
    <w:name w:val="med-red"/>
    <w:basedOn w:val="a0"/>
    <w:rsid w:val="00044187"/>
  </w:style>
  <w:style w:type="paragraph" w:styleId="a4">
    <w:name w:val="Balloon Text"/>
    <w:basedOn w:val="a"/>
    <w:link w:val="a5"/>
    <w:uiPriority w:val="99"/>
    <w:semiHidden/>
    <w:unhideWhenUsed/>
    <w:rsid w:val="0033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C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8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-question">
    <w:name w:val="med-question"/>
    <w:basedOn w:val="a"/>
    <w:rsid w:val="0004418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-green">
    <w:name w:val="med-green"/>
    <w:basedOn w:val="a0"/>
    <w:rsid w:val="00044187"/>
  </w:style>
  <w:style w:type="character" w:customStyle="1" w:styleId="med-red">
    <w:name w:val="med-red"/>
    <w:basedOn w:val="a0"/>
    <w:rsid w:val="00044187"/>
  </w:style>
  <w:style w:type="paragraph" w:styleId="a4">
    <w:name w:val="Balloon Text"/>
    <w:basedOn w:val="a"/>
    <w:link w:val="a5"/>
    <w:uiPriority w:val="99"/>
    <w:semiHidden/>
    <w:unhideWhenUsed/>
    <w:rsid w:val="0033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работа</cp:lastModifiedBy>
  <cp:revision>9</cp:revision>
  <cp:lastPrinted>2016-10-25T19:53:00Z</cp:lastPrinted>
  <dcterms:created xsi:type="dcterms:W3CDTF">2016-10-18T11:27:00Z</dcterms:created>
  <dcterms:modified xsi:type="dcterms:W3CDTF">2020-04-11T07:56:00Z</dcterms:modified>
</cp:coreProperties>
</file>