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7BAA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14:paraId="72B6D8EF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Пензенский ГАУ</w:t>
      </w:r>
    </w:p>
    <w:p w14:paraId="6BAD4128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факультет</w:t>
      </w:r>
    </w:p>
    <w:p w14:paraId="70A990F1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«Производство продукции животноводства»</w:t>
      </w:r>
    </w:p>
    <w:p w14:paraId="342A5FAB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A4EF2C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852D6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50EAC25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EEEB719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E3840">
        <w:rPr>
          <w:rFonts w:ascii="Times New Roman" w:hAnsi="Times New Roman" w:cs="Times New Roman"/>
          <w:sz w:val="36"/>
          <w:szCs w:val="36"/>
        </w:rPr>
        <w:t>Доклад</w:t>
      </w:r>
    </w:p>
    <w:p w14:paraId="46F301A3" w14:textId="4A0EAFE0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E3840">
        <w:rPr>
          <w:rFonts w:ascii="Times New Roman" w:hAnsi="Times New Roman" w:cs="Times New Roman"/>
          <w:sz w:val="28"/>
          <w:szCs w:val="28"/>
        </w:rPr>
        <w:t>по дисциплине</w:t>
      </w:r>
      <w:r>
        <w:rPr>
          <w:rFonts w:ascii="Times New Roman" w:hAnsi="Times New Roman" w:cs="Times New Roman"/>
          <w:sz w:val="36"/>
          <w:szCs w:val="36"/>
        </w:rPr>
        <w:t xml:space="preserve"> «</w:t>
      </w:r>
      <w:r w:rsidR="0063382E">
        <w:rPr>
          <w:rFonts w:ascii="Times New Roman" w:hAnsi="Times New Roman" w:cs="Times New Roman"/>
          <w:sz w:val="36"/>
          <w:szCs w:val="36"/>
        </w:rPr>
        <w:t>Технология производства молока и говядины</w:t>
      </w:r>
      <w:r>
        <w:rPr>
          <w:rFonts w:ascii="Times New Roman" w:hAnsi="Times New Roman" w:cs="Times New Roman"/>
          <w:sz w:val="36"/>
          <w:szCs w:val="36"/>
        </w:rPr>
        <w:t>»</w:t>
      </w:r>
    </w:p>
    <w:p w14:paraId="7392B5F5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5B7FD9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E3840"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sz w:val="36"/>
          <w:szCs w:val="36"/>
        </w:rPr>
        <w:t>«___________________»</w:t>
      </w:r>
    </w:p>
    <w:p w14:paraId="77448DCE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C012035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23D5B35" w14:textId="11B102CF" w:rsidR="000267D0" w:rsidRPr="00BE384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840">
        <w:rPr>
          <w:rFonts w:ascii="Times New Roman" w:hAnsi="Times New Roman" w:cs="Times New Roman"/>
          <w:sz w:val="28"/>
          <w:szCs w:val="28"/>
        </w:rPr>
        <w:t xml:space="preserve">Выполнил студент группы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38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82E">
        <w:rPr>
          <w:rFonts w:ascii="Times New Roman" w:hAnsi="Times New Roman" w:cs="Times New Roman"/>
          <w:sz w:val="28"/>
          <w:szCs w:val="28"/>
        </w:rPr>
        <w:t>350307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8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.о (2</w:t>
      </w:r>
      <w:r w:rsidR="0063382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14:paraId="36E0E4CF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Фамилия И.О.</w:t>
      </w:r>
    </w:p>
    <w:p w14:paraId="6CB6AA0B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6A667D3" w14:textId="77777777" w:rsidR="000267D0" w:rsidRDefault="000267D0" w:rsidP="000267D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28E9DEFF" w14:textId="77777777" w:rsidR="000267D0" w:rsidRDefault="000267D0" w:rsidP="000267D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2F1CB235" w14:textId="77777777" w:rsidR="000267D0" w:rsidRDefault="000267D0" w:rsidP="000267D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7AED5F5C" w14:textId="77777777" w:rsidR="000267D0" w:rsidRDefault="000267D0" w:rsidP="000267D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7F7050E4" w14:textId="77777777" w:rsidR="000267D0" w:rsidRDefault="000267D0" w:rsidP="000267D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12DC406E" w14:textId="77777777" w:rsidR="000267D0" w:rsidRDefault="000267D0" w:rsidP="000267D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26A06A58" w14:textId="06B934F0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Пенза 202</w:t>
      </w:r>
      <w:r w:rsidR="0063382E">
        <w:rPr>
          <w:rFonts w:ascii="Times New Roman" w:hAnsi="Times New Roman" w:cs="Times New Roman"/>
          <w:sz w:val="36"/>
          <w:szCs w:val="36"/>
        </w:rPr>
        <w:t>6</w:t>
      </w:r>
    </w:p>
    <w:p w14:paraId="731C7627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D9B40" w14:textId="77777777" w:rsidR="000267D0" w:rsidRDefault="000267D0" w:rsidP="00026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к оформлению доклада</w:t>
      </w:r>
    </w:p>
    <w:p w14:paraId="27699B14" w14:textId="1260BC51" w:rsidR="000267D0" w:rsidRDefault="000267D0" w:rsidP="00026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Печатный текст доклада не менее 15 страниц, содержащий современную информацию по избранной теме. Не допускается перепечатка материала учебника или учебного пособия. Поощряется творческий подход к изложению и оформлению материала.</w:t>
      </w:r>
    </w:p>
    <w:p w14:paraId="196F03EB" w14:textId="24251FFC" w:rsidR="000267D0" w:rsidRDefault="000267D0" w:rsidP="00026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Обязательна презентация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эл.вариант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текстового варианта доклада. Количество слайдов не менее десяти, полностью раскрывающих тему доклада и качественно оформленных.</w:t>
      </w:r>
    </w:p>
    <w:p w14:paraId="52F603F2" w14:textId="77777777" w:rsidR="000267D0" w:rsidRDefault="000267D0" w:rsidP="00026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использованных источников научной и учебной литературы должен включать не менее десяти наименований последних 5-10 лет издания.</w:t>
      </w:r>
    </w:p>
    <w:p w14:paraId="43022FE2" w14:textId="77777777" w:rsidR="000267D0" w:rsidRDefault="000267D0" w:rsidP="00026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Оформление текста доклада и библиографического списка должны соответствовать ГОСТ.</w:t>
      </w:r>
    </w:p>
    <w:p w14:paraId="45F3CA31" w14:textId="34EA4A0A" w:rsidR="000267D0" w:rsidRDefault="000267D0" w:rsidP="00026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Задание необходимо выполнить и представить до</w:t>
      </w:r>
      <w:r w:rsidR="00E6700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29B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14:paraId="34A09284" w14:textId="77777777" w:rsidR="000267D0" w:rsidRDefault="000267D0" w:rsidP="00026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Качество представленного доклада будет оцениваться по пятибалльной шкале и учитываться при аттестации на зачете. При не полном выполнении требований задания будет снижена его оценка.</w:t>
      </w:r>
    </w:p>
    <w:p w14:paraId="0F21AE31" w14:textId="7BA18068" w:rsidR="000267D0" w:rsidRPr="00163095" w:rsidRDefault="00163095" w:rsidP="000267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3095">
        <w:rPr>
          <w:rFonts w:ascii="Times New Roman" w:hAnsi="Times New Roman" w:cs="Times New Roman"/>
          <w:b/>
          <w:bCs/>
          <w:sz w:val="28"/>
          <w:szCs w:val="28"/>
        </w:rPr>
        <w:t>7. Задани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63095">
        <w:rPr>
          <w:rFonts w:ascii="Times New Roman" w:hAnsi="Times New Roman" w:cs="Times New Roman"/>
          <w:b/>
          <w:bCs/>
          <w:sz w:val="28"/>
          <w:szCs w:val="28"/>
        </w:rPr>
        <w:t>, выполненные с отступлением от требований, приниматься не будут.</w:t>
      </w:r>
    </w:p>
    <w:p w14:paraId="1A245848" w14:textId="77777777" w:rsidR="000267D0" w:rsidRDefault="000267D0" w:rsidP="000267D0"/>
    <w:p w14:paraId="7F5B8AC2" w14:textId="77777777" w:rsidR="000267D0" w:rsidRDefault="000267D0" w:rsidP="000267D0"/>
    <w:p w14:paraId="75E7350D" w14:textId="77777777" w:rsidR="000267D0" w:rsidRDefault="000267D0" w:rsidP="000267D0"/>
    <w:p w14:paraId="41EB283D" w14:textId="77777777" w:rsidR="000267D0" w:rsidRDefault="000267D0" w:rsidP="000267D0"/>
    <w:p w14:paraId="75737104" w14:textId="77777777" w:rsidR="000267D0" w:rsidRDefault="000267D0" w:rsidP="000267D0"/>
    <w:p w14:paraId="68C3A3E2" w14:textId="77777777" w:rsidR="000267D0" w:rsidRDefault="000267D0" w:rsidP="000267D0"/>
    <w:p w14:paraId="3472F1A4" w14:textId="77777777" w:rsidR="000267D0" w:rsidRDefault="000267D0" w:rsidP="000267D0"/>
    <w:p w14:paraId="38ACE091" w14:textId="77777777" w:rsidR="000267D0" w:rsidRDefault="000267D0" w:rsidP="000267D0"/>
    <w:p w14:paraId="5B2FF929" w14:textId="77777777" w:rsidR="000267D0" w:rsidRDefault="000267D0" w:rsidP="000267D0"/>
    <w:p w14:paraId="5A76759B" w14:textId="77777777" w:rsidR="000267D0" w:rsidRDefault="000267D0" w:rsidP="000267D0"/>
    <w:p w14:paraId="0D8AA1BD" w14:textId="77777777" w:rsidR="000267D0" w:rsidRDefault="000267D0" w:rsidP="000267D0"/>
    <w:p w14:paraId="1A6B8EC1" w14:textId="77777777" w:rsidR="000267D0" w:rsidRDefault="000267D0" w:rsidP="000267D0"/>
    <w:p w14:paraId="2B503358" w14:textId="77777777" w:rsidR="000267D0" w:rsidRDefault="000267D0" w:rsidP="000267D0"/>
    <w:p w14:paraId="5F2D3608" w14:textId="77777777" w:rsidR="0079029B" w:rsidRDefault="0079029B" w:rsidP="00026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844B3" w14:textId="77777777" w:rsidR="0079029B" w:rsidRDefault="0079029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10FBBF87" w14:textId="77777777" w:rsidR="00776AFC" w:rsidRPr="00776AFC" w:rsidRDefault="000267D0" w:rsidP="00776AF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6AF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Задание для </w:t>
      </w:r>
      <w:r w:rsidR="00776AFC" w:rsidRPr="00776AFC">
        <w:rPr>
          <w:rFonts w:ascii="Times New Roman" w:hAnsi="Times New Roman" w:cs="Times New Roman"/>
          <w:b/>
          <w:bCs/>
          <w:sz w:val="32"/>
          <w:szCs w:val="32"/>
        </w:rPr>
        <w:t>студентов группы 24.350307.2.о (225)</w:t>
      </w:r>
    </w:p>
    <w:p w14:paraId="351FD978" w14:textId="1C234ADD" w:rsidR="000267D0" w:rsidRPr="0072078B" w:rsidRDefault="000267D0" w:rsidP="00776AFC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A9433D">
        <w:rPr>
          <w:rFonts w:ascii="Times New Roman" w:hAnsi="Times New Roman" w:cs="Times New Roman"/>
          <w:b/>
          <w:sz w:val="28"/>
          <w:szCs w:val="28"/>
        </w:rPr>
        <w:t>Древина</w:t>
      </w:r>
      <w:proofErr w:type="spellEnd"/>
      <w:r w:rsidR="00A9433D">
        <w:rPr>
          <w:rFonts w:ascii="Times New Roman" w:hAnsi="Times New Roman" w:cs="Times New Roman"/>
          <w:b/>
          <w:sz w:val="28"/>
          <w:szCs w:val="28"/>
        </w:rPr>
        <w:t xml:space="preserve"> Лидия Геннадьевна</w:t>
      </w:r>
    </w:p>
    <w:p w14:paraId="21E692E8" w14:textId="77777777" w:rsidR="000267D0" w:rsidRPr="0072078B" w:rsidRDefault="000267D0" w:rsidP="000267D0">
      <w:pPr>
        <w:tabs>
          <w:tab w:val="left" w:pos="10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«Стойловое оборудование для привязного содержания</w:t>
      </w:r>
      <w:r w:rsidRPr="0072078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2078B">
        <w:rPr>
          <w:rFonts w:ascii="Times New Roman" w:hAnsi="Times New Roman" w:cs="Times New Roman"/>
          <w:sz w:val="28"/>
          <w:szCs w:val="28"/>
        </w:rPr>
        <w:t>коров»;</w:t>
      </w:r>
    </w:p>
    <w:p w14:paraId="259E9E9B" w14:textId="77777777" w:rsidR="000267D0" w:rsidRPr="0072078B" w:rsidRDefault="000267D0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«Биотехнологические методы воспроизводства стада коров»;</w:t>
      </w:r>
    </w:p>
    <w:p w14:paraId="51376F5B" w14:textId="316089B4" w:rsidR="000267D0" w:rsidRDefault="000267D0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«Голштинская порода крупного рогатого скота»;</w:t>
      </w:r>
    </w:p>
    <w:p w14:paraId="5F8F8FD6" w14:textId="115BD141" w:rsidR="0079029B" w:rsidRPr="0072078B" w:rsidRDefault="0079029B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9433D" w:rsidRPr="00A9433D">
        <w:rPr>
          <w:sz w:val="28"/>
          <w:szCs w:val="28"/>
        </w:rPr>
        <w:t xml:space="preserve"> </w:t>
      </w:r>
      <w:r w:rsidR="00A9433D" w:rsidRPr="0072078B">
        <w:rPr>
          <w:sz w:val="28"/>
          <w:szCs w:val="28"/>
        </w:rPr>
        <w:t>Тема: «Факторы, влияющие на мясную продукти</w:t>
      </w:r>
      <w:r w:rsidR="00A9433D">
        <w:rPr>
          <w:sz w:val="28"/>
          <w:szCs w:val="28"/>
        </w:rPr>
        <w:t>в</w:t>
      </w:r>
      <w:r w:rsidR="00A9433D" w:rsidRPr="0072078B">
        <w:rPr>
          <w:sz w:val="28"/>
          <w:szCs w:val="28"/>
        </w:rPr>
        <w:t>ность крупного рогатого скота»;</w:t>
      </w:r>
    </w:p>
    <w:p w14:paraId="14FF6183" w14:textId="77777777" w:rsidR="00A9433D" w:rsidRDefault="00A9433D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7E819" w14:textId="4808CF24" w:rsidR="000267D0" w:rsidRPr="00095EBB" w:rsidRDefault="000267D0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EB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9433D">
        <w:rPr>
          <w:rFonts w:ascii="Times New Roman" w:hAnsi="Times New Roman" w:cs="Times New Roman"/>
          <w:b/>
          <w:sz w:val="28"/>
          <w:szCs w:val="28"/>
        </w:rPr>
        <w:t>Жданова Полина Игоревна</w:t>
      </w:r>
    </w:p>
    <w:p w14:paraId="684FF274" w14:textId="77777777" w:rsidR="000267D0" w:rsidRPr="00095EBB" w:rsidRDefault="000267D0" w:rsidP="000267D0">
      <w:pPr>
        <w:tabs>
          <w:tab w:val="left" w:pos="1091"/>
        </w:tabs>
        <w:spacing w:after="0" w:line="240" w:lineRule="auto"/>
        <w:ind w:right="191"/>
        <w:rPr>
          <w:sz w:val="28"/>
          <w:szCs w:val="28"/>
        </w:rPr>
      </w:pPr>
      <w:r w:rsidRPr="00095EBB">
        <w:rPr>
          <w:rFonts w:ascii="Times New Roman" w:hAnsi="Times New Roman" w:cs="Times New Roman"/>
          <w:sz w:val="28"/>
          <w:szCs w:val="28"/>
        </w:rPr>
        <w:t>* Тема: «</w:t>
      </w:r>
      <w:r w:rsidRPr="00095EBB">
        <w:rPr>
          <w:sz w:val="28"/>
          <w:szCs w:val="28"/>
        </w:rPr>
        <w:t>Технология доения коров в доильных залах на установках типа «Карусель»;</w:t>
      </w:r>
    </w:p>
    <w:p w14:paraId="5E153124" w14:textId="77777777" w:rsidR="000267D0" w:rsidRPr="0072078B" w:rsidRDefault="000267D0" w:rsidP="00026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 w:rsidRPr="008B7E90">
        <w:rPr>
          <w:sz w:val="28"/>
          <w:szCs w:val="28"/>
        </w:rPr>
        <w:t>Технология производства говядины по системе «корова-теленок»;</w:t>
      </w:r>
    </w:p>
    <w:p w14:paraId="6E0B2C95" w14:textId="64890F56" w:rsidR="000267D0" w:rsidRDefault="000267D0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>
        <w:rPr>
          <w:rFonts w:ascii="Times New Roman" w:hAnsi="Times New Roman" w:cs="Times New Roman"/>
          <w:sz w:val="28"/>
          <w:szCs w:val="28"/>
        </w:rPr>
        <w:t>Казахская белоголовая порода крупного рогатого скота»;</w:t>
      </w:r>
    </w:p>
    <w:p w14:paraId="038CB502" w14:textId="77777777" w:rsidR="00A9433D" w:rsidRPr="0072078B" w:rsidRDefault="00A9433D" w:rsidP="00A9433D">
      <w:pPr>
        <w:pStyle w:val="a3"/>
        <w:spacing w:after="0"/>
        <w:ind w:right="364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«Факторы, влияющие на молочную продуктивность коров»;</w:t>
      </w:r>
    </w:p>
    <w:p w14:paraId="791E3C5E" w14:textId="77777777" w:rsidR="00A9433D" w:rsidRPr="0072078B" w:rsidRDefault="00A9433D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A4FA8" w14:textId="28356A17" w:rsidR="000267D0" w:rsidRPr="00914867" w:rsidRDefault="000267D0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6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9433D">
        <w:rPr>
          <w:rFonts w:ascii="Times New Roman" w:hAnsi="Times New Roman" w:cs="Times New Roman"/>
          <w:b/>
          <w:sz w:val="28"/>
          <w:szCs w:val="28"/>
        </w:rPr>
        <w:t>Зуйков Николай Николаевич</w:t>
      </w:r>
    </w:p>
    <w:p w14:paraId="2F8EBFDE" w14:textId="77777777" w:rsidR="000267D0" w:rsidRPr="008B7E90" w:rsidRDefault="000267D0" w:rsidP="000267D0">
      <w:pPr>
        <w:pStyle w:val="a3"/>
        <w:spacing w:after="0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Pr="008B7E90">
        <w:rPr>
          <w:sz w:val="28"/>
          <w:szCs w:val="28"/>
        </w:rPr>
        <w:t>Технология доения коров в доильны</w:t>
      </w:r>
      <w:r>
        <w:rPr>
          <w:sz w:val="28"/>
          <w:szCs w:val="28"/>
        </w:rPr>
        <w:t>х залах на установках типа «Тан</w:t>
      </w:r>
      <w:r w:rsidRPr="008B7E90">
        <w:rPr>
          <w:sz w:val="28"/>
          <w:szCs w:val="28"/>
        </w:rPr>
        <w:t>дем»;</w:t>
      </w:r>
    </w:p>
    <w:p w14:paraId="12636757" w14:textId="77777777" w:rsidR="000267D0" w:rsidRPr="0072078B" w:rsidRDefault="000267D0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>
        <w:rPr>
          <w:rFonts w:ascii="Times New Roman" w:hAnsi="Times New Roman" w:cs="Times New Roman"/>
          <w:sz w:val="28"/>
          <w:szCs w:val="28"/>
        </w:rPr>
        <w:t>Биологические особенности крупного рогатого скота»;</w:t>
      </w:r>
    </w:p>
    <w:p w14:paraId="73D3252D" w14:textId="77777777" w:rsidR="000267D0" w:rsidRPr="00914867" w:rsidRDefault="000267D0" w:rsidP="000267D0">
      <w:pPr>
        <w:pStyle w:val="a3"/>
        <w:spacing w:after="0"/>
        <w:ind w:right="295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Pr="008B7E90">
        <w:rPr>
          <w:sz w:val="28"/>
          <w:szCs w:val="28"/>
        </w:rPr>
        <w:t>Правила машинного доения коров</w:t>
      </w:r>
      <w:r>
        <w:rPr>
          <w:sz w:val="28"/>
          <w:szCs w:val="28"/>
        </w:rPr>
        <w:t>»</w:t>
      </w:r>
      <w:r w:rsidRPr="008B7E90">
        <w:rPr>
          <w:sz w:val="28"/>
          <w:szCs w:val="28"/>
        </w:rPr>
        <w:t>;</w:t>
      </w:r>
    </w:p>
    <w:p w14:paraId="06461448" w14:textId="77777777" w:rsidR="000267D0" w:rsidRPr="0072078B" w:rsidRDefault="000267D0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>
        <w:rPr>
          <w:rFonts w:ascii="Times New Roman" w:hAnsi="Times New Roman" w:cs="Times New Roman"/>
          <w:sz w:val="28"/>
          <w:szCs w:val="28"/>
        </w:rPr>
        <w:t>Виды откорма крупного рогатого скота»;</w:t>
      </w:r>
    </w:p>
    <w:p w14:paraId="7015E161" w14:textId="77777777" w:rsidR="00A9433D" w:rsidRDefault="00A9433D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152F7" w14:textId="345052DF" w:rsidR="000267D0" w:rsidRPr="00095EBB" w:rsidRDefault="00A9433D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267D0" w:rsidRPr="00095EB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Кривозубова Наталья Владимировна</w:t>
      </w:r>
    </w:p>
    <w:p w14:paraId="29E8BFFF" w14:textId="77777777" w:rsidR="000267D0" w:rsidRPr="00E83D77" w:rsidRDefault="000267D0" w:rsidP="000267D0">
      <w:pPr>
        <w:pStyle w:val="a3"/>
        <w:spacing w:after="0"/>
        <w:ind w:right="294"/>
        <w:jc w:val="both"/>
        <w:rPr>
          <w:color w:val="4472C4" w:themeColor="accent1"/>
          <w:sz w:val="28"/>
          <w:szCs w:val="28"/>
        </w:rPr>
      </w:pPr>
      <w:r w:rsidRPr="0072078B">
        <w:rPr>
          <w:sz w:val="28"/>
          <w:szCs w:val="28"/>
        </w:rPr>
        <w:t>* Тема: «</w:t>
      </w:r>
      <w:r>
        <w:rPr>
          <w:sz w:val="28"/>
          <w:szCs w:val="28"/>
        </w:rPr>
        <w:t>Способы содержания коров»;</w:t>
      </w:r>
    </w:p>
    <w:p w14:paraId="611A73A0" w14:textId="77777777" w:rsidR="000267D0" w:rsidRPr="008B7E90" w:rsidRDefault="000267D0" w:rsidP="000267D0">
      <w:pPr>
        <w:pStyle w:val="a3"/>
        <w:spacing w:after="0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Pr="008B7E90">
        <w:rPr>
          <w:sz w:val="28"/>
          <w:szCs w:val="28"/>
        </w:rPr>
        <w:t>Технология доения коров в доильны</w:t>
      </w:r>
      <w:r>
        <w:rPr>
          <w:sz w:val="28"/>
          <w:szCs w:val="28"/>
        </w:rPr>
        <w:t>х залах на установках типа «Тан</w:t>
      </w:r>
      <w:r w:rsidRPr="008B7E90">
        <w:rPr>
          <w:sz w:val="28"/>
          <w:szCs w:val="28"/>
        </w:rPr>
        <w:t>дем»;</w:t>
      </w:r>
    </w:p>
    <w:p w14:paraId="10FE9764" w14:textId="624D854D" w:rsidR="00A9433D" w:rsidRDefault="00A9433D" w:rsidP="00A9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>
        <w:rPr>
          <w:rFonts w:ascii="Times New Roman" w:hAnsi="Times New Roman" w:cs="Times New Roman"/>
          <w:sz w:val="28"/>
          <w:szCs w:val="28"/>
        </w:rPr>
        <w:t>Калмыцкая порода крупного рогатого скота»;</w:t>
      </w:r>
    </w:p>
    <w:p w14:paraId="3BDBA6C8" w14:textId="77777777" w:rsidR="00A9433D" w:rsidRPr="0072078B" w:rsidRDefault="00A9433D" w:rsidP="00A9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«Технология производства говядины на откормочных площадках»;</w:t>
      </w:r>
    </w:p>
    <w:p w14:paraId="52FFD6AE" w14:textId="77777777" w:rsidR="00A9433D" w:rsidRPr="0072078B" w:rsidRDefault="00A9433D" w:rsidP="00A9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D1D73" w14:textId="27ED2E3B" w:rsidR="000267D0" w:rsidRPr="00095EBB" w:rsidRDefault="00A9433D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267D0" w:rsidRPr="00095EB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Сакеев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Антон Владимирович</w:t>
      </w:r>
    </w:p>
    <w:p w14:paraId="6214D251" w14:textId="77777777" w:rsidR="00A9433D" w:rsidRDefault="00A9433D" w:rsidP="00A9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«Технология выращивания новорожденных телят на молочной ферме»;</w:t>
      </w:r>
      <w:r w:rsidRPr="004479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45A0A" w14:textId="77777777" w:rsidR="000267D0" w:rsidRPr="00095EBB" w:rsidRDefault="000267D0" w:rsidP="000267D0">
      <w:pPr>
        <w:tabs>
          <w:tab w:val="left" w:pos="1091"/>
        </w:tabs>
        <w:spacing w:after="0" w:line="240" w:lineRule="auto"/>
        <w:ind w:right="191"/>
        <w:jc w:val="both"/>
        <w:rPr>
          <w:sz w:val="28"/>
          <w:szCs w:val="28"/>
        </w:rPr>
      </w:pPr>
      <w:r w:rsidRPr="00095EBB">
        <w:rPr>
          <w:rFonts w:ascii="Times New Roman" w:hAnsi="Times New Roman" w:cs="Times New Roman"/>
          <w:sz w:val="28"/>
          <w:szCs w:val="28"/>
        </w:rPr>
        <w:t>* Тема: «</w:t>
      </w:r>
      <w:r w:rsidRPr="00095EBB">
        <w:rPr>
          <w:sz w:val="28"/>
          <w:szCs w:val="28"/>
        </w:rPr>
        <w:t>Технология доения коров в доильных залах на установках типа «Карусель»;</w:t>
      </w:r>
    </w:p>
    <w:p w14:paraId="6DDB77B7" w14:textId="3A6BF2BC" w:rsidR="00A9433D" w:rsidRDefault="00A9433D" w:rsidP="00A9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«Герефордская порода крупного рогатого скота»;</w:t>
      </w:r>
    </w:p>
    <w:p w14:paraId="2D7949B3" w14:textId="77777777" w:rsidR="00A9433D" w:rsidRDefault="00A9433D" w:rsidP="00A9433D">
      <w:pPr>
        <w:pStyle w:val="a3"/>
        <w:spacing w:after="0"/>
        <w:ind w:right="546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«Технология производства говядины в молочном скотоводстве на промышленных комплексах»;</w:t>
      </w:r>
    </w:p>
    <w:p w14:paraId="5A4BEABD" w14:textId="77777777" w:rsidR="00A9433D" w:rsidRPr="0072078B" w:rsidRDefault="00A9433D" w:rsidP="00A9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EBBAE" w14:textId="02E8550E" w:rsidR="000267D0" w:rsidRPr="006E2E2B" w:rsidRDefault="00A9433D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267D0" w:rsidRPr="006E2E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6AFC">
        <w:rPr>
          <w:rFonts w:ascii="Times New Roman" w:hAnsi="Times New Roman" w:cs="Times New Roman"/>
          <w:b/>
          <w:sz w:val="28"/>
          <w:szCs w:val="28"/>
        </w:rPr>
        <w:t>Фокин Дмитрий Владимирович</w:t>
      </w:r>
    </w:p>
    <w:p w14:paraId="5E82C1A1" w14:textId="77777777" w:rsidR="00776AFC" w:rsidRPr="0072078B" w:rsidRDefault="00776AFC" w:rsidP="00776AFC">
      <w:pPr>
        <w:tabs>
          <w:tab w:val="left" w:pos="1091"/>
        </w:tabs>
        <w:spacing w:after="0" w:line="240" w:lineRule="auto"/>
        <w:ind w:right="156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«Технология доения коров в доильных залах на установках типа «Параллель»;</w:t>
      </w:r>
    </w:p>
    <w:p w14:paraId="65DC0EC5" w14:textId="77777777" w:rsidR="000267D0" w:rsidRPr="008B7E90" w:rsidRDefault="000267D0" w:rsidP="000267D0">
      <w:pPr>
        <w:pStyle w:val="a3"/>
        <w:spacing w:after="0"/>
        <w:ind w:right="294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Pr="008B7E90">
        <w:rPr>
          <w:sz w:val="28"/>
          <w:szCs w:val="28"/>
        </w:rPr>
        <w:t>Технология удаления навоза из помещений с беспривязным содержанием коров</w:t>
      </w:r>
      <w:r>
        <w:rPr>
          <w:sz w:val="28"/>
          <w:szCs w:val="28"/>
        </w:rPr>
        <w:t>»</w:t>
      </w:r>
      <w:r w:rsidRPr="008B7E90">
        <w:rPr>
          <w:sz w:val="28"/>
          <w:szCs w:val="28"/>
        </w:rPr>
        <w:t>;</w:t>
      </w:r>
    </w:p>
    <w:p w14:paraId="462F77A7" w14:textId="31F5B5BD" w:rsidR="000267D0" w:rsidRDefault="000267D0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lastRenderedPageBreak/>
        <w:t>* 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порода крупного рогатого скота»;</w:t>
      </w:r>
    </w:p>
    <w:p w14:paraId="401AE554" w14:textId="77777777" w:rsidR="00776AFC" w:rsidRDefault="00776AFC" w:rsidP="00776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sz w:val="28"/>
          <w:szCs w:val="28"/>
        </w:rPr>
        <w:t>* Тема: «Технология убоя крупного рогатого скота»;</w:t>
      </w:r>
      <w:r w:rsidRPr="004479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9E675" w14:textId="77777777" w:rsidR="00776AFC" w:rsidRPr="0072078B" w:rsidRDefault="00776AFC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E2493" w14:textId="2002E407" w:rsidR="000267D0" w:rsidRPr="000F0450" w:rsidRDefault="00776AFC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267D0" w:rsidRPr="000F045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Якомазова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Дарья Сергеевна</w:t>
      </w:r>
    </w:p>
    <w:p w14:paraId="079DEC41" w14:textId="77777777" w:rsidR="000267D0" w:rsidRPr="000F0450" w:rsidRDefault="000267D0" w:rsidP="000267D0">
      <w:pPr>
        <w:pStyle w:val="a3"/>
        <w:spacing w:after="0"/>
        <w:ind w:right="294"/>
        <w:jc w:val="both"/>
        <w:rPr>
          <w:sz w:val="28"/>
          <w:szCs w:val="28"/>
        </w:rPr>
      </w:pPr>
      <w:r w:rsidRPr="000F0450">
        <w:rPr>
          <w:sz w:val="28"/>
          <w:szCs w:val="28"/>
        </w:rPr>
        <w:t>* Тема: «Условия получения молока высокого качества»;</w:t>
      </w:r>
    </w:p>
    <w:p w14:paraId="69CFEA19" w14:textId="77777777" w:rsidR="00776AFC" w:rsidRPr="0072078B" w:rsidRDefault="00776AFC" w:rsidP="00776AFC">
      <w:pPr>
        <w:pStyle w:val="a3"/>
        <w:spacing w:after="0"/>
        <w:ind w:right="188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«Технология удаления навоза из помещений с привязным содержанием коров»;</w:t>
      </w:r>
    </w:p>
    <w:p w14:paraId="6D293DAC" w14:textId="0B678938" w:rsidR="000267D0" w:rsidRDefault="000267D0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450">
        <w:rPr>
          <w:rFonts w:ascii="Times New Roman" w:hAnsi="Times New Roman" w:cs="Times New Roman"/>
          <w:sz w:val="28"/>
          <w:szCs w:val="28"/>
        </w:rPr>
        <w:t>* Тема: «</w:t>
      </w:r>
      <w:r w:rsidR="00776AFC">
        <w:rPr>
          <w:rFonts w:ascii="Times New Roman" w:hAnsi="Times New Roman" w:cs="Times New Roman"/>
          <w:sz w:val="28"/>
          <w:szCs w:val="28"/>
        </w:rPr>
        <w:t xml:space="preserve">Абердин-ангусская </w:t>
      </w:r>
      <w:r w:rsidRPr="000F0450">
        <w:rPr>
          <w:rFonts w:ascii="Times New Roman" w:hAnsi="Times New Roman" w:cs="Times New Roman"/>
          <w:sz w:val="28"/>
          <w:szCs w:val="28"/>
        </w:rPr>
        <w:t>порода крупного рогатого скота»;</w:t>
      </w:r>
    </w:p>
    <w:p w14:paraId="1E07E37E" w14:textId="102F0634" w:rsidR="00776AFC" w:rsidRPr="000F0450" w:rsidRDefault="00776AFC" w:rsidP="000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Учет и оценка мясной продуктивности крупного рогатого скота;</w:t>
      </w:r>
    </w:p>
    <w:p w14:paraId="03268B1F" w14:textId="77777777" w:rsidR="00776AFC" w:rsidRDefault="00776AFC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6BFCC" w14:textId="77777777" w:rsidR="00776AFC" w:rsidRDefault="00776AFC" w:rsidP="00026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BA0F4B" w14:textId="77777777" w:rsidR="00833C9B" w:rsidRDefault="00833C9B"/>
    <w:sectPr w:rsidR="0083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D0"/>
    <w:rsid w:val="000267D0"/>
    <w:rsid w:val="00163095"/>
    <w:rsid w:val="0063382E"/>
    <w:rsid w:val="00776AFC"/>
    <w:rsid w:val="0079029B"/>
    <w:rsid w:val="00833C9B"/>
    <w:rsid w:val="00A9433D"/>
    <w:rsid w:val="00E6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D2CF"/>
  <w15:chartTrackingRefBased/>
  <w15:docId w15:val="{BCB15824-35D0-49BB-8F0F-31883CC8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267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0267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5</cp:revision>
  <dcterms:created xsi:type="dcterms:W3CDTF">2026-03-05T07:38:00Z</dcterms:created>
  <dcterms:modified xsi:type="dcterms:W3CDTF">2026-03-05T08:12:00Z</dcterms:modified>
</cp:coreProperties>
</file>