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72" w:rsidRPr="0039522D" w:rsidRDefault="00036FEA" w:rsidP="00395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2D">
        <w:rPr>
          <w:rFonts w:ascii="Times New Roman" w:hAnsi="Times New Roman" w:cs="Times New Roman"/>
          <w:b/>
          <w:sz w:val="28"/>
          <w:szCs w:val="28"/>
        </w:rPr>
        <w:t>Тематика КП по СОПО для 241 группы</w:t>
      </w:r>
    </w:p>
    <w:p w:rsidR="00036FEA" w:rsidRDefault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Даурбеков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Данила Русланович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Проектирование птицеводческой фермы на 150 тыс. бройлеров.</w:t>
      </w:r>
    </w:p>
    <w:p w:rsidR="00036FEA" w:rsidRDefault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Джумазода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Бокимахмад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Одина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E40EAF" w:rsidRPr="00E40E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Проектирование молочно-товарной фермы на 200 голов привязного содержания</w:t>
      </w:r>
      <w:r w:rsidR="00E40E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36FEA" w:rsidRDefault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Зикруллоев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Алиакбар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Джамшедович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952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9522D" w:rsidRPr="003952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Проектирование свинофермы</w:t>
      </w:r>
      <w:r w:rsidR="00E40E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3</w:t>
      </w:r>
      <w:r w:rsidR="00D001E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00 </w:t>
      </w:r>
      <w:r w:rsidR="00E40E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голов.</w:t>
      </w:r>
      <w:r w:rsidR="003952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036FEA" w:rsidRDefault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</w:t>
      </w:r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Коноплев Даниил Сергеевич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8A54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Проектирование свинофермы для  </w:t>
      </w:r>
      <w:r w:rsidR="008A54EF" w:rsidRPr="008A54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ООО «Черкизово-свиноводство» Пензенского района</w:t>
      </w:r>
      <w:r w:rsidR="003952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36FEA" w:rsidRDefault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Кучаков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Ходжиакбар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Муллоикромович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Проектирование молочно-</w:t>
      </w:r>
      <w:bookmarkStart w:id="0" w:name="_GoBack"/>
      <w:bookmarkEnd w:id="0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товарной фермы на 800 голов беспривязного содержания.</w:t>
      </w:r>
    </w:p>
    <w:p w:rsidR="00036FEA" w:rsidRPr="008A54EF" w:rsidRDefault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6.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Мирзозода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Саидали</w:t>
      </w:r>
      <w:proofErr w:type="spellEnd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Абдуджалил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8A54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Проектирование птицеводческой фермы </w:t>
      </w:r>
      <w:r w:rsidR="00E459C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</w:t>
      </w:r>
      <w:r w:rsidR="006B6EF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</w:t>
      </w:r>
      <w:r w:rsidR="00E459C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 тыс. </w:t>
      </w:r>
      <w:r w:rsidR="006B6EF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бройлеров</w:t>
      </w:r>
      <w:r w:rsidR="008A54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36FEA" w:rsidRPr="006B6EFB" w:rsidRDefault="00036FE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Рустамов </w:t>
      </w:r>
      <w:proofErr w:type="spellStart"/>
      <w:r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>Джавохир</w:t>
      </w:r>
      <w:proofErr w:type="spellEnd"/>
      <w:r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>Фарходович</w:t>
      </w:r>
      <w:proofErr w:type="spellEnd"/>
      <w:r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>. Проектирование молочно-товарной фермы для Учхоза «Рамзай»</w:t>
      </w:r>
      <w:r w:rsidR="008A54EF"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ФГБОУ </w:t>
      </w:r>
      <w:proofErr w:type="gramStart"/>
      <w:r w:rsidR="008A54EF"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8A54EF"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Пензенский ГАУ»</w:t>
      </w:r>
      <w:r w:rsidRPr="006B6E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6FEA" w:rsidRPr="00036FEA" w:rsidRDefault="00036FEA" w:rsidP="00036FE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8. Федотова Алина </w:t>
      </w:r>
      <w:r w:rsidRPr="00036F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Сергеевна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8A54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Проектирование молочного комплекса </w:t>
      </w:r>
      <w:r w:rsidR="00E459C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1200 коров</w:t>
      </w:r>
      <w:r w:rsidR="008A54EF" w:rsidRPr="008A54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sectPr w:rsidR="00036FEA" w:rsidRPr="0003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36"/>
    <w:rsid w:val="00036FEA"/>
    <w:rsid w:val="000D4C36"/>
    <w:rsid w:val="0026040C"/>
    <w:rsid w:val="0039522D"/>
    <w:rsid w:val="00565472"/>
    <w:rsid w:val="006B6EFB"/>
    <w:rsid w:val="008A54EF"/>
    <w:rsid w:val="00D001E9"/>
    <w:rsid w:val="00E40EAF"/>
    <w:rsid w:val="00E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2026-03-10T08:11:00Z</dcterms:created>
  <dcterms:modified xsi:type="dcterms:W3CDTF">2026-03-10T11:10:00Z</dcterms:modified>
</cp:coreProperties>
</file>