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70"/>
        <w:tblW w:w="9351" w:type="dxa"/>
        <w:tblLook w:val="04A0" w:firstRow="1" w:lastRow="0" w:firstColumn="1" w:lastColumn="0" w:noHBand="0" w:noVBand="1"/>
      </w:tblPr>
      <w:tblGrid>
        <w:gridCol w:w="704"/>
        <w:gridCol w:w="6804"/>
        <w:gridCol w:w="1843"/>
      </w:tblGrid>
      <w:tr w:rsidR="00A76E92" w:rsidRPr="00A76E92" w:rsidTr="00A76E92">
        <w:tc>
          <w:tcPr>
            <w:tcW w:w="704" w:type="dxa"/>
          </w:tcPr>
          <w:p w:rsidR="00A76E92" w:rsidRPr="00A76E92" w:rsidRDefault="00A76E92" w:rsidP="00A76E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A76E92" w:rsidRPr="00A76E92" w:rsidRDefault="00A76E92" w:rsidP="00A76E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Хозяйственные о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перации</w:t>
            </w:r>
          </w:p>
        </w:tc>
        <w:tc>
          <w:tcPr>
            <w:tcW w:w="1843" w:type="dxa"/>
          </w:tcPr>
          <w:p w:rsidR="00A76E92" w:rsidRPr="00A76E92" w:rsidRDefault="00A76E92" w:rsidP="00A76E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4B59F9" w:rsidRPr="00A76E92" w:rsidTr="00B06771">
        <w:tc>
          <w:tcPr>
            <w:tcW w:w="704" w:type="dxa"/>
            <w:shd w:val="clear" w:color="auto" w:fill="auto"/>
          </w:tcPr>
          <w:p w:rsidR="004B59F9" w:rsidRPr="00A76E92" w:rsidRDefault="004B59F9" w:rsidP="004B59F9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B59F9" w:rsidRPr="00A76E92" w:rsidRDefault="004B59F9" w:rsidP="004B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приобретены и отпущены в производство </w:t>
            </w:r>
            <w:r w:rsidRPr="00B06771">
              <w:rPr>
                <w:rFonts w:ascii="Times New Roman" w:eastAsia="Calibri" w:hAnsi="Times New Roman" w:cs="Times New Roman"/>
                <w:sz w:val="28"/>
                <w:szCs w:val="28"/>
              </w:rPr>
              <w:t>сырье и материалы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производства продукции (в том числе НДС)</w:t>
            </w:r>
          </w:p>
        </w:tc>
        <w:tc>
          <w:tcPr>
            <w:tcW w:w="1843" w:type="dxa"/>
            <w:shd w:val="clear" w:color="auto" w:fill="auto"/>
          </w:tcPr>
          <w:p w:rsidR="004B59F9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1345</w:t>
            </w:r>
            <w:r w:rsidR="004B59F9"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4B59F9" w:rsidRPr="00A76E92" w:rsidTr="00B06771">
        <w:tc>
          <w:tcPr>
            <w:tcW w:w="704" w:type="dxa"/>
            <w:shd w:val="clear" w:color="auto" w:fill="auto"/>
          </w:tcPr>
          <w:p w:rsidR="004B59F9" w:rsidRPr="00A76E92" w:rsidRDefault="004B59F9" w:rsidP="004B59F9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B59F9" w:rsidRPr="00A76E92" w:rsidRDefault="004B59F9" w:rsidP="004B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поступила 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выручка от реализации покупных товаров (в том числе НДС)</w:t>
            </w:r>
          </w:p>
        </w:tc>
        <w:tc>
          <w:tcPr>
            <w:tcW w:w="1843" w:type="dxa"/>
            <w:shd w:val="clear" w:color="auto" w:fill="auto"/>
          </w:tcPr>
          <w:p w:rsidR="004B59F9" w:rsidRPr="00A76E92" w:rsidRDefault="00B06771" w:rsidP="004B59F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580</w:t>
            </w:r>
            <w:r w:rsidR="004B59F9"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400</w:t>
            </w:r>
          </w:p>
        </w:tc>
      </w:tr>
      <w:tr w:rsidR="004B59F9" w:rsidRPr="00A76E92" w:rsidTr="00B06771">
        <w:tc>
          <w:tcPr>
            <w:tcW w:w="704" w:type="dxa"/>
            <w:shd w:val="clear" w:color="auto" w:fill="auto"/>
          </w:tcPr>
          <w:p w:rsidR="004B59F9" w:rsidRPr="00A76E92" w:rsidRDefault="004B59F9" w:rsidP="004B59F9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B59F9" w:rsidRPr="00A76E92" w:rsidRDefault="004B59F9" w:rsidP="004B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77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рганизация реализовала продукцию собственного производства (</w:t>
            </w:r>
            <w:r w:rsidRPr="00B06771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НДС)</w:t>
            </w:r>
          </w:p>
        </w:tc>
        <w:tc>
          <w:tcPr>
            <w:tcW w:w="1843" w:type="dxa"/>
            <w:shd w:val="clear" w:color="auto" w:fill="auto"/>
          </w:tcPr>
          <w:p w:rsidR="004B59F9" w:rsidRPr="00A76E92" w:rsidRDefault="004B59F9" w:rsidP="004B59F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2 570 000</w:t>
            </w:r>
          </w:p>
        </w:tc>
      </w:tr>
      <w:tr w:rsidR="004B59F9" w:rsidRPr="00A76E92" w:rsidTr="00B06771">
        <w:tc>
          <w:tcPr>
            <w:tcW w:w="704" w:type="dxa"/>
            <w:shd w:val="clear" w:color="auto" w:fill="auto"/>
          </w:tcPr>
          <w:p w:rsidR="004B59F9" w:rsidRPr="00A76E92" w:rsidRDefault="004B59F9" w:rsidP="004B59F9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B59F9" w:rsidRPr="00A76E92" w:rsidRDefault="004B59F9" w:rsidP="004B59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произведены 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приобретение покупных товаров (в том числе НДС)</w:t>
            </w:r>
          </w:p>
        </w:tc>
        <w:tc>
          <w:tcPr>
            <w:tcW w:w="1843" w:type="dxa"/>
            <w:shd w:val="clear" w:color="auto" w:fill="auto"/>
          </w:tcPr>
          <w:p w:rsidR="004B59F9" w:rsidRPr="00A76E92" w:rsidRDefault="00B06771" w:rsidP="004B59F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B59F9"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40 000</w:t>
            </w:r>
          </w:p>
        </w:tc>
      </w:tr>
      <w:tr w:rsidR="00B06771" w:rsidRPr="00A76E92" w:rsidTr="00B06771">
        <w:tc>
          <w:tcPr>
            <w:tcW w:w="704" w:type="dxa"/>
            <w:shd w:val="clear" w:color="auto" w:fill="auto"/>
          </w:tcPr>
          <w:p w:rsidR="00B06771" w:rsidRPr="00A76E92" w:rsidRDefault="00B06771" w:rsidP="00B0677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06771" w:rsidRPr="00A76E92" w:rsidRDefault="00B06771" w:rsidP="00B067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поступили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авансовые платежи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счет предстоящих поставок товаров </w:t>
            </w:r>
          </w:p>
        </w:tc>
        <w:tc>
          <w:tcPr>
            <w:tcW w:w="1843" w:type="dxa"/>
            <w:shd w:val="clear" w:color="auto" w:fill="auto"/>
          </w:tcPr>
          <w:p w:rsidR="00B06771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</w:tr>
      <w:tr w:rsidR="00B06771" w:rsidRPr="00A76E92" w:rsidTr="00A76E92">
        <w:tc>
          <w:tcPr>
            <w:tcW w:w="704" w:type="dxa"/>
          </w:tcPr>
          <w:p w:rsidR="00B06771" w:rsidRPr="00A76E92" w:rsidRDefault="00B06771" w:rsidP="00B0677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06771" w:rsidRPr="00A76E92" w:rsidRDefault="00B06771" w:rsidP="00B067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произведены 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проезд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проживание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, связанные со служебной командировкой</w:t>
            </w:r>
          </w:p>
        </w:tc>
        <w:tc>
          <w:tcPr>
            <w:tcW w:w="1843" w:type="dxa"/>
          </w:tcPr>
          <w:p w:rsidR="00B06771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B06771" w:rsidRPr="00A76E92" w:rsidTr="00A76E92">
        <w:tc>
          <w:tcPr>
            <w:tcW w:w="704" w:type="dxa"/>
          </w:tcPr>
          <w:p w:rsidR="00B06771" w:rsidRPr="00A76E92" w:rsidRDefault="00B06771" w:rsidP="00B0677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06771" w:rsidRPr="00A76E92" w:rsidRDefault="00B06771" w:rsidP="00B067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получена оплата от сдачи в аренду хлебопечи</w:t>
            </w:r>
          </w:p>
        </w:tc>
        <w:tc>
          <w:tcPr>
            <w:tcW w:w="1843" w:type="dxa"/>
          </w:tcPr>
          <w:p w:rsidR="00B06771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48 000</w:t>
            </w:r>
          </w:p>
        </w:tc>
      </w:tr>
      <w:tr w:rsidR="00B06771" w:rsidRPr="00A76E92" w:rsidTr="00A76E92">
        <w:tc>
          <w:tcPr>
            <w:tcW w:w="704" w:type="dxa"/>
          </w:tcPr>
          <w:p w:rsidR="00B06771" w:rsidRPr="00A76E92" w:rsidRDefault="00B06771" w:rsidP="00B0677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06771" w:rsidRPr="00A76E92" w:rsidRDefault="00B06771" w:rsidP="00B06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92">
              <w:rPr>
                <w:rFonts w:ascii="Times New Roman" w:hAnsi="Times New Roman" w:cs="Times New Roman"/>
                <w:sz w:val="28"/>
                <w:szCs w:val="28"/>
              </w:rPr>
              <w:t>списана просроченная деби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торская задолженность в связи с </w:t>
            </w:r>
            <w:r w:rsidRPr="00A76E92">
              <w:rPr>
                <w:rFonts w:ascii="Times New Roman" w:hAnsi="Times New Roman" w:cs="Times New Roman"/>
                <w:sz w:val="28"/>
                <w:szCs w:val="28"/>
              </w:rPr>
              <w:t>истечением срока исковой давности</w:t>
            </w:r>
          </w:p>
        </w:tc>
        <w:tc>
          <w:tcPr>
            <w:tcW w:w="1843" w:type="dxa"/>
          </w:tcPr>
          <w:p w:rsidR="00B06771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76E9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B06771" w:rsidRPr="00A76E92" w:rsidTr="00A76E92">
        <w:tc>
          <w:tcPr>
            <w:tcW w:w="704" w:type="dxa"/>
          </w:tcPr>
          <w:p w:rsidR="00B06771" w:rsidRPr="00A76E92" w:rsidRDefault="00B06771" w:rsidP="00B0677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06771" w:rsidRPr="00A76E92" w:rsidRDefault="00B06771" w:rsidP="00B0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6E92">
              <w:rPr>
                <w:rFonts w:ascii="Times New Roman" w:hAnsi="Times New Roman" w:cs="Times New Roman"/>
                <w:sz w:val="28"/>
                <w:szCs w:val="28"/>
              </w:rPr>
              <w:t xml:space="preserve">еализован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как объект основного средства</w:t>
            </w:r>
          </w:p>
        </w:tc>
        <w:tc>
          <w:tcPr>
            <w:tcW w:w="1843" w:type="dxa"/>
          </w:tcPr>
          <w:p w:rsidR="00B06771" w:rsidRPr="00A76E92" w:rsidRDefault="00B06771" w:rsidP="00B0677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3 500 000</w:t>
            </w:r>
          </w:p>
        </w:tc>
      </w:tr>
    </w:tbl>
    <w:p w:rsidR="00EB3E79" w:rsidRDefault="00A76E92" w:rsidP="00A76E92">
      <w:pPr>
        <w:jc w:val="right"/>
        <w:rPr>
          <w:rFonts w:ascii="Times New Roman" w:hAnsi="Times New Roman" w:cs="Times New Roman"/>
          <w:sz w:val="28"/>
          <w:szCs w:val="28"/>
        </w:rPr>
      </w:pPr>
      <w:r w:rsidRPr="00A76E9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76E92" w:rsidRDefault="00D655F7" w:rsidP="00A76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организации</w:t>
      </w:r>
      <w:bookmarkStart w:id="0" w:name="_GoBack"/>
      <w:bookmarkEnd w:id="0"/>
      <w:r w:rsidR="00A76E92">
        <w:rPr>
          <w:rFonts w:ascii="Times New Roman" w:hAnsi="Times New Roman" w:cs="Times New Roman"/>
          <w:sz w:val="28"/>
          <w:szCs w:val="28"/>
        </w:rPr>
        <w:t xml:space="preserve"> за 1 квартал 2026 г. </w:t>
      </w:r>
    </w:p>
    <w:sectPr w:rsidR="00A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41E"/>
    <w:multiLevelType w:val="hybridMultilevel"/>
    <w:tmpl w:val="278C81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1F"/>
    <w:rsid w:val="0009481F"/>
    <w:rsid w:val="004B59F9"/>
    <w:rsid w:val="005C3EA3"/>
    <w:rsid w:val="00A76E92"/>
    <w:rsid w:val="00B06771"/>
    <w:rsid w:val="00D655F7"/>
    <w:rsid w:val="00E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FBC94-79AB-4DCB-BFE8-B82D75F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NewOne</dc:creator>
  <cp:keywords/>
  <dc:description/>
  <cp:lastModifiedBy>NewOne</cp:lastModifiedBy>
  <cp:revision>3</cp:revision>
  <dcterms:created xsi:type="dcterms:W3CDTF">2025-06-25T13:55:00Z</dcterms:created>
  <dcterms:modified xsi:type="dcterms:W3CDTF">2025-06-25T16:05:00Z</dcterms:modified>
</cp:coreProperties>
</file>