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35" w:rsidRDefault="00655935" w:rsidP="00655935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Практическое занятие </w:t>
      </w:r>
      <w:r>
        <w:rPr>
          <w:rFonts w:ascii="Times New Roman" w:hAnsi="Times New Roman"/>
          <w:b/>
          <w:bCs/>
          <w:sz w:val="24"/>
          <w:szCs w:val="24"/>
        </w:rPr>
        <w:t>Анализ и диагностика состояния и использования</w:t>
      </w:r>
    </w:p>
    <w:p w:rsidR="00412DFA" w:rsidRDefault="00655935" w:rsidP="00655935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трудовых ресурсов организации</w:t>
      </w:r>
    </w:p>
    <w:p w:rsidR="00655935" w:rsidRPr="00655935" w:rsidRDefault="00655935" w:rsidP="0065593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5935" w:rsidRPr="00655935" w:rsidRDefault="00655935" w:rsidP="0065593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93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Задание:</w:t>
      </w:r>
      <w:r w:rsidRPr="0065593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данных формы 5-АПК годового отчета составить и проанализировать таблиц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655935">
        <w:rPr>
          <w:rFonts w:ascii="Times New Roman" w:eastAsia="Times New Roman" w:hAnsi="Times New Roman"/>
          <w:sz w:val="24"/>
          <w:szCs w:val="24"/>
          <w:lang w:eastAsia="ru-RU"/>
        </w:rPr>
        <w:t xml:space="preserve"> 8.1, 8.4, 8.6 рабочей тетради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655935" w:rsidRPr="0065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97"/>
    <w:rsid w:val="00412DFA"/>
    <w:rsid w:val="00655935"/>
    <w:rsid w:val="00F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prorektor-uch</cp:lastModifiedBy>
  <cp:revision>2</cp:revision>
  <dcterms:created xsi:type="dcterms:W3CDTF">2020-12-17T10:13:00Z</dcterms:created>
  <dcterms:modified xsi:type="dcterms:W3CDTF">2020-12-17T10:17:00Z</dcterms:modified>
</cp:coreProperties>
</file>