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91D6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14:paraId="60AD8E64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Пензенский ГАУ</w:t>
      </w:r>
    </w:p>
    <w:p w14:paraId="7D3C6F63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факультет</w:t>
      </w:r>
    </w:p>
    <w:p w14:paraId="128A19BC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«Производство продукции животноводства»</w:t>
      </w:r>
    </w:p>
    <w:p w14:paraId="570A0302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24908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58818F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A6F39FE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810A675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E3840">
        <w:rPr>
          <w:rFonts w:ascii="Times New Roman" w:hAnsi="Times New Roman" w:cs="Times New Roman"/>
          <w:sz w:val="36"/>
          <w:szCs w:val="36"/>
        </w:rPr>
        <w:t>Доклад</w:t>
      </w:r>
    </w:p>
    <w:p w14:paraId="21CEA089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E3840">
        <w:rPr>
          <w:rFonts w:ascii="Times New Roman" w:hAnsi="Times New Roman" w:cs="Times New Roman"/>
          <w:sz w:val="28"/>
          <w:szCs w:val="28"/>
        </w:rPr>
        <w:t>по дисциплине</w:t>
      </w:r>
      <w:r>
        <w:rPr>
          <w:rFonts w:ascii="Times New Roman" w:hAnsi="Times New Roman" w:cs="Times New Roman"/>
          <w:sz w:val="36"/>
          <w:szCs w:val="36"/>
        </w:rPr>
        <w:t xml:space="preserve"> «Современные технологии в животноводстве (раздел скотоводство)»</w:t>
      </w:r>
    </w:p>
    <w:p w14:paraId="0EF16CEF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ECB309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E3840">
        <w:rPr>
          <w:rFonts w:ascii="Times New Roman" w:hAnsi="Times New Roman" w:cs="Times New Roman"/>
          <w:sz w:val="28"/>
          <w:szCs w:val="28"/>
        </w:rPr>
        <w:t xml:space="preserve">на тему </w:t>
      </w:r>
      <w:r>
        <w:rPr>
          <w:rFonts w:ascii="Times New Roman" w:hAnsi="Times New Roman" w:cs="Times New Roman"/>
          <w:sz w:val="36"/>
          <w:szCs w:val="36"/>
        </w:rPr>
        <w:t>«___________________»</w:t>
      </w:r>
    </w:p>
    <w:p w14:paraId="399D5289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3742BAF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ABCB136" w14:textId="273E5AD3" w:rsidR="00321352" w:rsidRPr="00BE3840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840">
        <w:rPr>
          <w:rFonts w:ascii="Times New Roman" w:hAnsi="Times New Roman" w:cs="Times New Roman"/>
          <w:sz w:val="28"/>
          <w:szCs w:val="28"/>
        </w:rPr>
        <w:t xml:space="preserve">Выполнил студент группы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360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.360402.1.о (211М группа)</w:t>
      </w:r>
    </w:p>
    <w:p w14:paraId="33E76040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Фамилия И.О.</w:t>
      </w:r>
    </w:p>
    <w:p w14:paraId="4E644600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7DE442A" w14:textId="77777777" w:rsidR="00321352" w:rsidRDefault="00321352" w:rsidP="00321352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24E9FB1E" w14:textId="77777777" w:rsidR="00321352" w:rsidRDefault="00321352" w:rsidP="00321352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3F536B1D" w14:textId="77777777" w:rsidR="00321352" w:rsidRDefault="00321352" w:rsidP="00321352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7E4120BB" w14:textId="77777777" w:rsidR="00321352" w:rsidRDefault="00321352" w:rsidP="00321352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2391A709" w14:textId="77777777" w:rsidR="00321352" w:rsidRDefault="00321352" w:rsidP="00321352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25C1DCE9" w14:textId="77777777" w:rsidR="00321352" w:rsidRDefault="00321352" w:rsidP="00321352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1944ABEA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Пенза 2025</w:t>
      </w:r>
    </w:p>
    <w:p w14:paraId="7A83FE9B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CB6EE7" w14:textId="77777777" w:rsidR="00321352" w:rsidRDefault="00321352" w:rsidP="003213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 доклада</w:t>
      </w:r>
    </w:p>
    <w:p w14:paraId="7B6A71A6" w14:textId="77777777" w:rsidR="00321352" w:rsidRDefault="00321352" w:rsidP="003213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Печатный текст доклада  не менее 15 страниц, содержащий современную информацию по избранной теме. Не допускается перепечатка материала учебника или учебного пособия. Поощряется творческий подход к изложению и оформлению материала.</w:t>
      </w:r>
    </w:p>
    <w:p w14:paraId="3D96F66D" w14:textId="77777777" w:rsidR="00321352" w:rsidRDefault="00321352" w:rsidP="003213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Обязательна презентация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эл.вариант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текстового варианта доклада. Количество слайдов не менее десяти, полностью  раскрывающих тему доклада и качественно оформленных.</w:t>
      </w:r>
    </w:p>
    <w:p w14:paraId="637876A8" w14:textId="77777777" w:rsidR="00321352" w:rsidRDefault="00321352" w:rsidP="003213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Список использованных источников научной и учебной литературы должен включать не менее десяти наименований последних 5-10 лет издания.</w:t>
      </w:r>
    </w:p>
    <w:p w14:paraId="1F6CFAAD" w14:textId="77777777" w:rsidR="00321352" w:rsidRDefault="00321352" w:rsidP="003213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Оформление текста доклада и библиографического списка должны соответствовать ГОСТ.</w:t>
      </w:r>
    </w:p>
    <w:p w14:paraId="32D98B0D" w14:textId="1B1B24E7" w:rsidR="00321352" w:rsidRDefault="00321352" w:rsidP="003213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Задание необходимо выполнить и представить  до 01 апреля 202</w:t>
      </w:r>
      <w:r w:rsidR="00DC41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EB84125" w14:textId="77777777" w:rsidR="00321352" w:rsidRDefault="00321352" w:rsidP="003213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Качество представленного доклада будет оцениваться по пятибалльной шкале и учитываться при аттестации на зачете. При не полном выполнении требований задания будет снижена его оценка.</w:t>
      </w:r>
    </w:p>
    <w:p w14:paraId="5DA816F6" w14:textId="77777777" w:rsidR="00AF4B87" w:rsidRDefault="00AF4B87"/>
    <w:p w14:paraId="1485B223" w14:textId="77777777" w:rsidR="00F52827" w:rsidRDefault="00F52827"/>
    <w:p w14:paraId="680FA93A" w14:textId="77777777" w:rsidR="00F52827" w:rsidRDefault="00F52827"/>
    <w:p w14:paraId="3BDBFEF8" w14:textId="77777777" w:rsidR="00F52827" w:rsidRDefault="00F52827"/>
    <w:p w14:paraId="01D15553" w14:textId="77777777" w:rsidR="00F52827" w:rsidRDefault="00F52827"/>
    <w:p w14:paraId="56C313D6" w14:textId="77777777" w:rsidR="00F52827" w:rsidRDefault="00F52827"/>
    <w:p w14:paraId="14DCEBEA" w14:textId="77777777" w:rsidR="00F52827" w:rsidRDefault="00F52827"/>
    <w:p w14:paraId="7A531B17" w14:textId="77777777" w:rsidR="00F52827" w:rsidRDefault="00F52827"/>
    <w:p w14:paraId="61432C34" w14:textId="77777777" w:rsidR="00F52827" w:rsidRDefault="00F52827"/>
    <w:p w14:paraId="6903A1A0" w14:textId="77777777" w:rsidR="00F52827" w:rsidRDefault="00F52827"/>
    <w:p w14:paraId="4B5C760E" w14:textId="77777777" w:rsidR="00F52827" w:rsidRDefault="00F52827"/>
    <w:p w14:paraId="3529C563" w14:textId="77777777" w:rsidR="00F52827" w:rsidRDefault="00F52827"/>
    <w:p w14:paraId="1E8639B0" w14:textId="77777777" w:rsidR="00F52827" w:rsidRDefault="00F52827"/>
    <w:p w14:paraId="1E5FDCCC" w14:textId="77777777" w:rsidR="00F52827" w:rsidRDefault="00F52827"/>
    <w:p w14:paraId="5EA63900" w14:textId="77777777" w:rsidR="00F52827" w:rsidRDefault="00F52827"/>
    <w:p w14:paraId="29E5AC5D" w14:textId="3AE798F3" w:rsidR="00F52827" w:rsidRPr="0072078B" w:rsidRDefault="00F52827" w:rsidP="004479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78B">
        <w:rPr>
          <w:rFonts w:ascii="Times New Roman" w:hAnsi="Times New Roman" w:cs="Times New Roman"/>
          <w:b/>
          <w:sz w:val="28"/>
          <w:szCs w:val="28"/>
        </w:rPr>
        <w:lastRenderedPageBreak/>
        <w:t>Задание для магистров группы 2</w:t>
      </w:r>
      <w:r w:rsidR="0044798A">
        <w:rPr>
          <w:rFonts w:ascii="Times New Roman" w:hAnsi="Times New Roman" w:cs="Times New Roman"/>
          <w:b/>
          <w:sz w:val="28"/>
          <w:szCs w:val="28"/>
        </w:rPr>
        <w:t>5</w:t>
      </w:r>
      <w:r w:rsidRPr="0072078B">
        <w:rPr>
          <w:rFonts w:ascii="Times New Roman" w:hAnsi="Times New Roman" w:cs="Times New Roman"/>
          <w:b/>
          <w:sz w:val="28"/>
          <w:szCs w:val="28"/>
        </w:rPr>
        <w:t>.360402.1.о</w:t>
      </w:r>
    </w:p>
    <w:p w14:paraId="6B122CD2" w14:textId="01B41BB6" w:rsidR="00F52827" w:rsidRPr="0072078B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8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F43CF">
        <w:rPr>
          <w:rFonts w:ascii="Times New Roman" w:hAnsi="Times New Roman" w:cs="Times New Roman"/>
          <w:b/>
          <w:sz w:val="28"/>
          <w:szCs w:val="28"/>
        </w:rPr>
        <w:t>Баннова Дарья Сергеевна</w:t>
      </w:r>
    </w:p>
    <w:p w14:paraId="334E679B" w14:textId="77777777" w:rsidR="00F52827" w:rsidRPr="0072078B" w:rsidRDefault="00F52827" w:rsidP="00914867">
      <w:pPr>
        <w:tabs>
          <w:tab w:val="left" w:pos="10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«Стойловое оборудование для привязного содержания</w:t>
      </w:r>
      <w:r w:rsidRPr="0072078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72078B">
        <w:rPr>
          <w:rFonts w:ascii="Times New Roman" w:hAnsi="Times New Roman" w:cs="Times New Roman"/>
          <w:sz w:val="28"/>
          <w:szCs w:val="28"/>
        </w:rPr>
        <w:t>коров»;</w:t>
      </w:r>
    </w:p>
    <w:p w14:paraId="61E96DC3" w14:textId="77777777" w:rsidR="00F52827" w:rsidRPr="0072078B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«Биотехнологические методы воспроизводства стада коров»;</w:t>
      </w:r>
    </w:p>
    <w:p w14:paraId="5324C47B" w14:textId="77777777" w:rsidR="00F52827" w:rsidRPr="0072078B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«Голштинская порода крупного рогатого скота»;</w:t>
      </w:r>
    </w:p>
    <w:p w14:paraId="44927913" w14:textId="3EBE0906" w:rsidR="00F52827" w:rsidRPr="00095EBB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EB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F43CF">
        <w:rPr>
          <w:rFonts w:ascii="Times New Roman" w:hAnsi="Times New Roman" w:cs="Times New Roman"/>
          <w:b/>
          <w:sz w:val="28"/>
          <w:szCs w:val="28"/>
        </w:rPr>
        <w:t>Бердников Матвей Константинович</w:t>
      </w:r>
    </w:p>
    <w:p w14:paraId="10B736E6" w14:textId="77777777" w:rsidR="000F43CF" w:rsidRPr="00095EBB" w:rsidRDefault="000F43CF" w:rsidP="000F43CF">
      <w:pPr>
        <w:tabs>
          <w:tab w:val="left" w:pos="1091"/>
        </w:tabs>
        <w:spacing w:after="0" w:line="240" w:lineRule="auto"/>
        <w:ind w:right="191"/>
        <w:rPr>
          <w:sz w:val="28"/>
          <w:szCs w:val="28"/>
        </w:rPr>
      </w:pPr>
      <w:r w:rsidRPr="00095EBB">
        <w:rPr>
          <w:rFonts w:ascii="Times New Roman" w:hAnsi="Times New Roman" w:cs="Times New Roman"/>
          <w:sz w:val="28"/>
          <w:szCs w:val="28"/>
        </w:rPr>
        <w:t>* Тема: «</w:t>
      </w:r>
      <w:r w:rsidRPr="00095EBB">
        <w:rPr>
          <w:sz w:val="28"/>
          <w:szCs w:val="28"/>
        </w:rPr>
        <w:t>Технология доения коров в доильных залах на установках типа «Карусель»;</w:t>
      </w:r>
    </w:p>
    <w:p w14:paraId="5FC1E234" w14:textId="77777777" w:rsidR="000F43CF" w:rsidRPr="0072078B" w:rsidRDefault="000F43CF" w:rsidP="000F4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r w:rsidRPr="008B7E90">
        <w:rPr>
          <w:sz w:val="28"/>
          <w:szCs w:val="28"/>
        </w:rPr>
        <w:t>Технология производства говядины по системе «корова-теленок»;</w:t>
      </w:r>
    </w:p>
    <w:p w14:paraId="2C0FDE20" w14:textId="77777777" w:rsidR="000F43CF" w:rsidRPr="0072078B" w:rsidRDefault="000F43CF" w:rsidP="000F4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r>
        <w:rPr>
          <w:rFonts w:ascii="Times New Roman" w:hAnsi="Times New Roman" w:cs="Times New Roman"/>
          <w:sz w:val="28"/>
          <w:szCs w:val="28"/>
        </w:rPr>
        <w:t>Казахская белоголовая порода крупного рогатого скота»;</w:t>
      </w:r>
    </w:p>
    <w:p w14:paraId="786FE672" w14:textId="0A1C0A2C" w:rsidR="000F43CF" w:rsidRPr="00914867" w:rsidRDefault="000F43CF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867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Бурмистрова Елизавета Николаевна</w:t>
      </w:r>
    </w:p>
    <w:p w14:paraId="423BB84D" w14:textId="1B6D010D" w:rsidR="00095EBB" w:rsidRPr="008B7E90" w:rsidRDefault="00F52827" w:rsidP="00914867">
      <w:pPr>
        <w:pStyle w:val="a3"/>
        <w:spacing w:after="0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</w:t>
      </w:r>
      <w:r w:rsidR="00095EBB" w:rsidRPr="008B7E90">
        <w:rPr>
          <w:sz w:val="28"/>
          <w:szCs w:val="28"/>
        </w:rPr>
        <w:t>Технология доения коров в доильны</w:t>
      </w:r>
      <w:r w:rsidR="00095EBB">
        <w:rPr>
          <w:sz w:val="28"/>
          <w:szCs w:val="28"/>
        </w:rPr>
        <w:t>х залах на установках типа «Тан</w:t>
      </w:r>
      <w:r w:rsidR="00095EBB" w:rsidRPr="008B7E90">
        <w:rPr>
          <w:sz w:val="28"/>
          <w:szCs w:val="28"/>
        </w:rPr>
        <w:t>дем»;</w:t>
      </w:r>
    </w:p>
    <w:p w14:paraId="081A391E" w14:textId="77777777" w:rsidR="00F52827" w:rsidRPr="0072078B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r w:rsidR="00095EBB">
        <w:rPr>
          <w:rFonts w:ascii="Times New Roman" w:hAnsi="Times New Roman" w:cs="Times New Roman"/>
          <w:sz w:val="28"/>
          <w:szCs w:val="28"/>
        </w:rPr>
        <w:t>Биологические особенности крупного рогатого скота»;</w:t>
      </w:r>
    </w:p>
    <w:p w14:paraId="4E6D2A33" w14:textId="16481378" w:rsidR="00F52827" w:rsidRPr="00914867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867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0F43CF">
        <w:rPr>
          <w:rFonts w:ascii="Times New Roman" w:hAnsi="Times New Roman" w:cs="Times New Roman"/>
          <w:b/>
          <w:sz w:val="28"/>
          <w:szCs w:val="28"/>
        </w:rPr>
        <w:t>Дыдыкина</w:t>
      </w:r>
      <w:proofErr w:type="spellEnd"/>
      <w:r w:rsidR="000F43CF">
        <w:rPr>
          <w:rFonts w:ascii="Times New Roman" w:hAnsi="Times New Roman" w:cs="Times New Roman"/>
          <w:b/>
          <w:sz w:val="28"/>
          <w:szCs w:val="28"/>
        </w:rPr>
        <w:t xml:space="preserve"> Ульяна Алексеевна</w:t>
      </w:r>
    </w:p>
    <w:p w14:paraId="4CF8CB9B" w14:textId="77777777" w:rsidR="00914867" w:rsidRPr="00914867" w:rsidRDefault="00F52827" w:rsidP="00914867">
      <w:pPr>
        <w:pStyle w:val="a3"/>
        <w:spacing w:after="0"/>
        <w:ind w:right="295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</w:t>
      </w:r>
      <w:r w:rsidR="00914867" w:rsidRPr="008B7E90">
        <w:rPr>
          <w:sz w:val="28"/>
          <w:szCs w:val="28"/>
        </w:rPr>
        <w:t>Правила машинного доения коров</w:t>
      </w:r>
      <w:r w:rsidR="00914867">
        <w:rPr>
          <w:sz w:val="28"/>
          <w:szCs w:val="28"/>
        </w:rPr>
        <w:t>»</w:t>
      </w:r>
      <w:r w:rsidR="00914867" w:rsidRPr="008B7E90">
        <w:rPr>
          <w:sz w:val="28"/>
          <w:szCs w:val="28"/>
        </w:rPr>
        <w:t>;</w:t>
      </w:r>
    </w:p>
    <w:p w14:paraId="7FA7D46B" w14:textId="77777777" w:rsidR="00F52827" w:rsidRPr="0072078B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r w:rsidR="00914867">
        <w:rPr>
          <w:rFonts w:ascii="Times New Roman" w:hAnsi="Times New Roman" w:cs="Times New Roman"/>
          <w:sz w:val="28"/>
          <w:szCs w:val="28"/>
        </w:rPr>
        <w:t>Виды откорма крупного рогатого скота»;</w:t>
      </w:r>
    </w:p>
    <w:p w14:paraId="11836BEE" w14:textId="2EB47BD0" w:rsidR="00F52827" w:rsidRPr="0072078B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8B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4798A">
        <w:rPr>
          <w:rFonts w:ascii="Times New Roman" w:hAnsi="Times New Roman" w:cs="Times New Roman"/>
          <w:b/>
          <w:sz w:val="28"/>
          <w:szCs w:val="28"/>
        </w:rPr>
        <w:t>Зорин Леонид Николаевич</w:t>
      </w:r>
    </w:p>
    <w:p w14:paraId="79D03EA8" w14:textId="77777777" w:rsidR="00F52827" w:rsidRPr="0072078B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«Учёт молочной продуктивности коров на современном комплексе»;</w:t>
      </w:r>
    </w:p>
    <w:p w14:paraId="064AF911" w14:textId="77777777" w:rsidR="0044798A" w:rsidRDefault="00F52827" w:rsidP="00447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«Технология выращивания новорожденных телят на молочной ферме»;</w:t>
      </w:r>
      <w:r w:rsidR="0044798A" w:rsidRPr="004479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FCE96D" w14:textId="66773577" w:rsidR="0044798A" w:rsidRPr="0072078B" w:rsidRDefault="0044798A" w:rsidP="00447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r>
        <w:rPr>
          <w:rFonts w:ascii="Times New Roman" w:hAnsi="Times New Roman" w:cs="Times New Roman"/>
          <w:sz w:val="28"/>
          <w:szCs w:val="28"/>
        </w:rPr>
        <w:t>Калмыцкая порода крупного рогатого скота»;</w:t>
      </w:r>
    </w:p>
    <w:p w14:paraId="46B518DF" w14:textId="29EB2196" w:rsidR="00F52827" w:rsidRPr="00095EBB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EB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4798A">
        <w:rPr>
          <w:rFonts w:ascii="Times New Roman" w:hAnsi="Times New Roman" w:cs="Times New Roman"/>
          <w:b/>
          <w:sz w:val="28"/>
          <w:szCs w:val="28"/>
        </w:rPr>
        <w:t>Иваненко Дмитрий Васильевич</w:t>
      </w:r>
    </w:p>
    <w:p w14:paraId="2C8800D3" w14:textId="77777777" w:rsidR="00095EBB" w:rsidRPr="00E83D77" w:rsidRDefault="00F52827" w:rsidP="00914867">
      <w:pPr>
        <w:pStyle w:val="a3"/>
        <w:spacing w:after="0"/>
        <w:ind w:right="294"/>
        <w:jc w:val="both"/>
        <w:rPr>
          <w:color w:val="4F81BD" w:themeColor="accent1"/>
          <w:sz w:val="28"/>
          <w:szCs w:val="28"/>
        </w:rPr>
      </w:pPr>
      <w:r w:rsidRPr="0072078B">
        <w:rPr>
          <w:sz w:val="28"/>
          <w:szCs w:val="28"/>
        </w:rPr>
        <w:t>* Тема: «</w:t>
      </w:r>
      <w:r w:rsidR="00095EBB">
        <w:rPr>
          <w:sz w:val="28"/>
          <w:szCs w:val="28"/>
        </w:rPr>
        <w:t>Способы содержания коров»;</w:t>
      </w:r>
    </w:p>
    <w:p w14:paraId="78946202" w14:textId="77777777" w:rsidR="00095EBB" w:rsidRPr="008B7E90" w:rsidRDefault="00F52827" w:rsidP="00914867">
      <w:pPr>
        <w:pStyle w:val="a3"/>
        <w:spacing w:after="0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</w:t>
      </w:r>
      <w:r w:rsidR="00095EBB" w:rsidRPr="008B7E90">
        <w:rPr>
          <w:sz w:val="28"/>
          <w:szCs w:val="28"/>
        </w:rPr>
        <w:t>Технология доения коров в доильны</w:t>
      </w:r>
      <w:r w:rsidR="00095EBB">
        <w:rPr>
          <w:sz w:val="28"/>
          <w:szCs w:val="28"/>
        </w:rPr>
        <w:t>х залах на установках типа «Тан</w:t>
      </w:r>
      <w:r w:rsidR="00095EBB" w:rsidRPr="008B7E90">
        <w:rPr>
          <w:sz w:val="28"/>
          <w:szCs w:val="28"/>
        </w:rPr>
        <w:t>дем»;</w:t>
      </w:r>
    </w:p>
    <w:p w14:paraId="6F80F23E" w14:textId="77777777" w:rsidR="00F52827" w:rsidRPr="0072078B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r w:rsidR="00095EBB">
        <w:rPr>
          <w:rFonts w:ascii="Times New Roman" w:hAnsi="Times New Roman" w:cs="Times New Roman"/>
          <w:sz w:val="28"/>
          <w:szCs w:val="28"/>
        </w:rPr>
        <w:t>Костромская порода крупного рогатого скота»;</w:t>
      </w:r>
    </w:p>
    <w:p w14:paraId="40DA16C1" w14:textId="7F73B5DE" w:rsidR="00F52827" w:rsidRPr="00095EBB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EBB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="0044798A">
        <w:rPr>
          <w:rFonts w:ascii="Times New Roman" w:hAnsi="Times New Roman" w:cs="Times New Roman"/>
          <w:b/>
          <w:sz w:val="28"/>
          <w:szCs w:val="28"/>
        </w:rPr>
        <w:t>Исаян</w:t>
      </w:r>
      <w:proofErr w:type="spellEnd"/>
      <w:r w:rsidR="0044798A">
        <w:rPr>
          <w:rFonts w:ascii="Times New Roman" w:hAnsi="Times New Roman" w:cs="Times New Roman"/>
          <w:b/>
          <w:sz w:val="28"/>
          <w:szCs w:val="28"/>
        </w:rPr>
        <w:t xml:space="preserve"> Азиз </w:t>
      </w:r>
      <w:proofErr w:type="spellStart"/>
      <w:r w:rsidR="0044798A">
        <w:rPr>
          <w:rFonts w:ascii="Times New Roman" w:hAnsi="Times New Roman" w:cs="Times New Roman"/>
          <w:b/>
          <w:sz w:val="28"/>
          <w:szCs w:val="28"/>
        </w:rPr>
        <w:t>Наириевич</w:t>
      </w:r>
      <w:proofErr w:type="spellEnd"/>
    </w:p>
    <w:p w14:paraId="09A7C90D" w14:textId="77777777" w:rsidR="00095EBB" w:rsidRPr="008B7E90" w:rsidRDefault="00F52827" w:rsidP="00914867">
      <w:pPr>
        <w:pStyle w:val="a3"/>
        <w:spacing w:after="0"/>
        <w:ind w:right="294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</w:t>
      </w:r>
      <w:r w:rsidR="00095EBB" w:rsidRPr="008B7E90">
        <w:rPr>
          <w:sz w:val="28"/>
          <w:szCs w:val="28"/>
        </w:rPr>
        <w:t>Технология кормления коров при беспривязном содержании</w:t>
      </w:r>
      <w:r w:rsidR="00095EBB">
        <w:rPr>
          <w:sz w:val="28"/>
          <w:szCs w:val="28"/>
        </w:rPr>
        <w:t>»</w:t>
      </w:r>
      <w:r w:rsidR="00095EBB" w:rsidRPr="008B7E90">
        <w:rPr>
          <w:sz w:val="28"/>
          <w:szCs w:val="28"/>
        </w:rPr>
        <w:t>;</w:t>
      </w:r>
    </w:p>
    <w:p w14:paraId="04D8B086" w14:textId="77777777" w:rsidR="00095EBB" w:rsidRPr="00095EBB" w:rsidRDefault="00F52827" w:rsidP="00914867">
      <w:pPr>
        <w:tabs>
          <w:tab w:val="left" w:pos="1091"/>
        </w:tabs>
        <w:spacing w:after="0" w:line="240" w:lineRule="auto"/>
        <w:ind w:right="191"/>
        <w:jc w:val="both"/>
        <w:rPr>
          <w:sz w:val="28"/>
          <w:szCs w:val="28"/>
        </w:rPr>
      </w:pPr>
      <w:r w:rsidRPr="00095EBB">
        <w:rPr>
          <w:rFonts w:ascii="Times New Roman" w:hAnsi="Times New Roman" w:cs="Times New Roman"/>
          <w:sz w:val="28"/>
          <w:szCs w:val="28"/>
        </w:rPr>
        <w:t>* Тема: «</w:t>
      </w:r>
      <w:r w:rsidR="00095EBB" w:rsidRPr="00095EBB">
        <w:rPr>
          <w:sz w:val="28"/>
          <w:szCs w:val="28"/>
        </w:rPr>
        <w:t>Технология доения коров в доильных залах на установках типа «Карусель»;</w:t>
      </w:r>
    </w:p>
    <w:p w14:paraId="07F8AC05" w14:textId="77777777" w:rsidR="00F52827" w:rsidRPr="0072078B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r w:rsidR="00095EBB">
        <w:rPr>
          <w:rFonts w:ascii="Times New Roman" w:hAnsi="Times New Roman" w:cs="Times New Roman"/>
          <w:sz w:val="28"/>
          <w:szCs w:val="28"/>
        </w:rPr>
        <w:t>Швицкая порода крупного рогатого скота</w:t>
      </w:r>
    </w:p>
    <w:p w14:paraId="69EBFD27" w14:textId="6789BC4F" w:rsidR="00F52827" w:rsidRPr="006E2E2B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E2B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44798A">
        <w:rPr>
          <w:rFonts w:ascii="Times New Roman" w:hAnsi="Times New Roman" w:cs="Times New Roman"/>
          <w:b/>
          <w:sz w:val="28"/>
          <w:szCs w:val="28"/>
        </w:rPr>
        <w:t>Моисеев Павел Сергеевич</w:t>
      </w:r>
    </w:p>
    <w:p w14:paraId="1D5BA9FF" w14:textId="77777777" w:rsidR="00F52827" w:rsidRPr="0072078B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r w:rsidR="006E2E2B" w:rsidRPr="008B7E90">
        <w:rPr>
          <w:sz w:val="28"/>
          <w:szCs w:val="28"/>
        </w:rPr>
        <w:t>Организация кормления коров при привязном содержании коров</w:t>
      </w:r>
      <w:r w:rsidR="006E2E2B">
        <w:rPr>
          <w:sz w:val="28"/>
          <w:szCs w:val="28"/>
        </w:rPr>
        <w:t>»</w:t>
      </w:r>
      <w:r w:rsidR="006E2E2B" w:rsidRPr="008B7E90">
        <w:rPr>
          <w:sz w:val="28"/>
          <w:szCs w:val="28"/>
        </w:rPr>
        <w:t>;</w:t>
      </w:r>
    </w:p>
    <w:p w14:paraId="60955388" w14:textId="77777777" w:rsidR="006E2E2B" w:rsidRPr="008B7E90" w:rsidRDefault="00F52827" w:rsidP="00914867">
      <w:pPr>
        <w:pStyle w:val="a3"/>
        <w:spacing w:after="0"/>
        <w:ind w:right="294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</w:t>
      </w:r>
      <w:r w:rsidR="006E2E2B" w:rsidRPr="008B7E90">
        <w:rPr>
          <w:sz w:val="28"/>
          <w:szCs w:val="28"/>
        </w:rPr>
        <w:t>Технология удаления навоза из помещений с беспривязным содержанием коров</w:t>
      </w:r>
      <w:r w:rsidR="006E2E2B">
        <w:rPr>
          <w:sz w:val="28"/>
          <w:szCs w:val="28"/>
        </w:rPr>
        <w:t>»</w:t>
      </w:r>
      <w:r w:rsidR="006E2E2B" w:rsidRPr="008B7E90">
        <w:rPr>
          <w:sz w:val="28"/>
          <w:szCs w:val="28"/>
        </w:rPr>
        <w:t>;</w:t>
      </w:r>
    </w:p>
    <w:p w14:paraId="5BB27593" w14:textId="77777777" w:rsidR="00F52827" w:rsidRPr="0072078B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proofErr w:type="spellStart"/>
      <w:r w:rsidR="006E2E2B">
        <w:rPr>
          <w:rFonts w:ascii="Times New Roman" w:hAnsi="Times New Roman" w:cs="Times New Roman"/>
          <w:sz w:val="28"/>
          <w:szCs w:val="28"/>
        </w:rPr>
        <w:t>Кианская</w:t>
      </w:r>
      <w:proofErr w:type="spellEnd"/>
      <w:r w:rsidR="006E2E2B">
        <w:rPr>
          <w:rFonts w:ascii="Times New Roman" w:hAnsi="Times New Roman" w:cs="Times New Roman"/>
          <w:sz w:val="28"/>
          <w:szCs w:val="28"/>
        </w:rPr>
        <w:t xml:space="preserve"> порода крупного рогатого скота»;</w:t>
      </w:r>
    </w:p>
    <w:p w14:paraId="68557B31" w14:textId="59B05126" w:rsidR="00F52827" w:rsidRPr="000F0450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450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="0044798A" w:rsidRPr="000F0450">
        <w:rPr>
          <w:rFonts w:ascii="Times New Roman" w:hAnsi="Times New Roman" w:cs="Times New Roman"/>
          <w:b/>
          <w:sz w:val="28"/>
          <w:szCs w:val="28"/>
        </w:rPr>
        <w:t>Нижегородцева</w:t>
      </w:r>
      <w:proofErr w:type="spellEnd"/>
      <w:r w:rsidR="0044798A" w:rsidRPr="000F0450">
        <w:rPr>
          <w:rFonts w:ascii="Times New Roman" w:hAnsi="Times New Roman" w:cs="Times New Roman"/>
          <w:b/>
          <w:sz w:val="28"/>
          <w:szCs w:val="28"/>
        </w:rPr>
        <w:t xml:space="preserve"> Александра Вячеславовна</w:t>
      </w:r>
    </w:p>
    <w:p w14:paraId="3263EB22" w14:textId="77777777" w:rsidR="0008742B" w:rsidRPr="000F0450" w:rsidRDefault="00F52827" w:rsidP="00914867">
      <w:pPr>
        <w:pStyle w:val="a3"/>
        <w:spacing w:after="0"/>
        <w:ind w:right="294"/>
        <w:jc w:val="both"/>
        <w:rPr>
          <w:sz w:val="28"/>
          <w:szCs w:val="28"/>
        </w:rPr>
      </w:pPr>
      <w:r w:rsidRPr="000F0450">
        <w:rPr>
          <w:sz w:val="28"/>
          <w:szCs w:val="28"/>
        </w:rPr>
        <w:t>* Тема: «</w:t>
      </w:r>
      <w:r w:rsidR="0008742B" w:rsidRPr="000F0450">
        <w:rPr>
          <w:sz w:val="28"/>
          <w:szCs w:val="28"/>
        </w:rPr>
        <w:t>Условия получения молока высокого качества»;</w:t>
      </w:r>
    </w:p>
    <w:p w14:paraId="3E403325" w14:textId="77777777" w:rsidR="00F52827" w:rsidRPr="000F0450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450">
        <w:rPr>
          <w:rFonts w:ascii="Times New Roman" w:hAnsi="Times New Roman" w:cs="Times New Roman"/>
          <w:sz w:val="28"/>
          <w:szCs w:val="28"/>
        </w:rPr>
        <w:t>* Тема: «</w:t>
      </w:r>
      <w:r w:rsidR="006E2E2B" w:rsidRPr="000F0450">
        <w:rPr>
          <w:sz w:val="28"/>
          <w:szCs w:val="28"/>
        </w:rPr>
        <w:t>Техника и оборудование для приготовления и раздачи кормов»;</w:t>
      </w:r>
    </w:p>
    <w:p w14:paraId="3FF6EA55" w14:textId="77777777" w:rsidR="00F52827" w:rsidRPr="000F0450" w:rsidRDefault="00F52827" w:rsidP="006E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450">
        <w:rPr>
          <w:rFonts w:ascii="Times New Roman" w:hAnsi="Times New Roman" w:cs="Times New Roman"/>
          <w:sz w:val="28"/>
          <w:szCs w:val="28"/>
        </w:rPr>
        <w:t>* Тема: «</w:t>
      </w:r>
      <w:r w:rsidR="006E2E2B" w:rsidRPr="000F0450">
        <w:rPr>
          <w:rFonts w:ascii="Times New Roman" w:hAnsi="Times New Roman" w:cs="Times New Roman"/>
          <w:sz w:val="28"/>
          <w:szCs w:val="28"/>
        </w:rPr>
        <w:t>Красно-пестрая порода крупного рогатого скота»;</w:t>
      </w:r>
    </w:p>
    <w:p w14:paraId="4520BFD4" w14:textId="7EA1BEBB" w:rsidR="00F52827" w:rsidRPr="0072078B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8B">
        <w:rPr>
          <w:rFonts w:ascii="Times New Roman" w:hAnsi="Times New Roman" w:cs="Times New Roman"/>
          <w:b/>
          <w:sz w:val="28"/>
          <w:szCs w:val="28"/>
        </w:rPr>
        <w:t>1</w:t>
      </w:r>
      <w:r w:rsidR="0044798A">
        <w:rPr>
          <w:rFonts w:ascii="Times New Roman" w:hAnsi="Times New Roman" w:cs="Times New Roman"/>
          <w:b/>
          <w:sz w:val="28"/>
          <w:szCs w:val="28"/>
        </w:rPr>
        <w:t>0</w:t>
      </w:r>
      <w:r w:rsidRPr="007207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798A">
        <w:rPr>
          <w:rFonts w:ascii="Times New Roman" w:hAnsi="Times New Roman" w:cs="Times New Roman"/>
          <w:b/>
          <w:sz w:val="28"/>
          <w:szCs w:val="28"/>
        </w:rPr>
        <w:t>Никаноров Александр Олегович</w:t>
      </w:r>
    </w:p>
    <w:p w14:paraId="146C0681" w14:textId="77777777" w:rsidR="00F52827" w:rsidRPr="0072078B" w:rsidRDefault="00F52827" w:rsidP="00914867">
      <w:pPr>
        <w:pStyle w:val="a3"/>
        <w:spacing w:after="0"/>
        <w:ind w:right="191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«Технология производства говядины в крестьянских фермерских хозяйствах»;</w:t>
      </w:r>
    </w:p>
    <w:p w14:paraId="6864CA23" w14:textId="77777777" w:rsidR="0044798A" w:rsidRDefault="00F52827" w:rsidP="00447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sz w:val="28"/>
          <w:szCs w:val="28"/>
        </w:rPr>
        <w:lastRenderedPageBreak/>
        <w:t>* Тема: «Технология убоя крупного рогатого скота»;</w:t>
      </w:r>
      <w:r w:rsidR="0044798A" w:rsidRPr="004479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05189" w14:textId="3F923E17" w:rsidR="0044798A" w:rsidRPr="0072078B" w:rsidRDefault="0044798A" w:rsidP="00447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Галловейская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порода крупного рогатого скота»;</w:t>
      </w:r>
    </w:p>
    <w:p w14:paraId="7A73560A" w14:textId="2DB1784E" w:rsidR="00F52827" w:rsidRPr="0072078B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8B">
        <w:rPr>
          <w:rFonts w:ascii="Times New Roman" w:hAnsi="Times New Roman" w:cs="Times New Roman"/>
          <w:b/>
          <w:sz w:val="28"/>
          <w:szCs w:val="28"/>
        </w:rPr>
        <w:t>1</w:t>
      </w:r>
      <w:r w:rsidR="000F43CF">
        <w:rPr>
          <w:rFonts w:ascii="Times New Roman" w:hAnsi="Times New Roman" w:cs="Times New Roman"/>
          <w:b/>
          <w:sz w:val="28"/>
          <w:szCs w:val="28"/>
        </w:rPr>
        <w:t>1</w:t>
      </w:r>
      <w:r w:rsidRPr="007207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43CF">
        <w:rPr>
          <w:rFonts w:ascii="Times New Roman" w:hAnsi="Times New Roman" w:cs="Times New Roman"/>
          <w:b/>
          <w:sz w:val="28"/>
          <w:szCs w:val="28"/>
        </w:rPr>
        <w:t>Платонов Михаил Михайлович</w:t>
      </w:r>
    </w:p>
    <w:p w14:paraId="35B8C973" w14:textId="0363814D" w:rsidR="00F52827" w:rsidRPr="0072078B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</w:t>
      </w:r>
      <w:r w:rsidR="000F43CF">
        <w:rPr>
          <w:rFonts w:ascii="Times New Roman" w:hAnsi="Times New Roman" w:cs="Times New Roman"/>
          <w:sz w:val="28"/>
          <w:szCs w:val="28"/>
        </w:rPr>
        <w:t xml:space="preserve"> </w:t>
      </w:r>
      <w:r w:rsidRPr="0072078B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«Оценка молока по качественным показателям на перерабатывающем предприятии»</w:t>
      </w:r>
    </w:p>
    <w:p w14:paraId="0D151886" w14:textId="77777777" w:rsidR="00F52827" w:rsidRPr="0072078B" w:rsidRDefault="00F52827" w:rsidP="00914867">
      <w:pPr>
        <w:pStyle w:val="a3"/>
        <w:spacing w:after="0"/>
        <w:ind w:right="247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«Боксы для беспривязного содержания коров; Конструкция, модификация, размеры»;</w:t>
      </w:r>
    </w:p>
    <w:p w14:paraId="7D5A74B0" w14:textId="77777777" w:rsidR="00F52827" w:rsidRPr="0072078B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«Черно-пестрая порода крупного рогатого скота»;</w:t>
      </w:r>
    </w:p>
    <w:p w14:paraId="123B83FE" w14:textId="5A28CFCC" w:rsidR="00F52827" w:rsidRPr="0072078B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8B">
        <w:rPr>
          <w:rFonts w:ascii="Times New Roman" w:hAnsi="Times New Roman" w:cs="Times New Roman"/>
          <w:b/>
          <w:sz w:val="28"/>
          <w:szCs w:val="28"/>
        </w:rPr>
        <w:t>1</w:t>
      </w:r>
      <w:r w:rsidR="000F43CF">
        <w:rPr>
          <w:rFonts w:ascii="Times New Roman" w:hAnsi="Times New Roman" w:cs="Times New Roman"/>
          <w:b/>
          <w:sz w:val="28"/>
          <w:szCs w:val="28"/>
        </w:rPr>
        <w:t>2</w:t>
      </w:r>
      <w:r w:rsidRPr="007207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43CF">
        <w:rPr>
          <w:rFonts w:ascii="Times New Roman" w:hAnsi="Times New Roman" w:cs="Times New Roman"/>
          <w:b/>
          <w:sz w:val="28"/>
          <w:szCs w:val="28"/>
        </w:rPr>
        <w:t>Сизова Ксения Александровна</w:t>
      </w:r>
    </w:p>
    <w:p w14:paraId="10436B16" w14:textId="77777777" w:rsidR="00F52827" w:rsidRPr="0072078B" w:rsidRDefault="00F52827" w:rsidP="00914867">
      <w:pPr>
        <w:pStyle w:val="a3"/>
        <w:spacing w:after="0"/>
        <w:ind w:right="294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«Управление стадом на молочной ферме»;</w:t>
      </w:r>
    </w:p>
    <w:p w14:paraId="056FED3C" w14:textId="2B978ED9" w:rsidR="00F52827" w:rsidRDefault="00F52827" w:rsidP="00914867">
      <w:pPr>
        <w:pStyle w:val="a3"/>
        <w:spacing w:after="0"/>
        <w:ind w:right="546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«Технология производства говядины в молочном скотоводстве на промышленных комплексах»;</w:t>
      </w:r>
    </w:p>
    <w:p w14:paraId="41C151D4" w14:textId="306CFB5F" w:rsidR="000F43CF" w:rsidRPr="0072078B" w:rsidRDefault="000F43CF" w:rsidP="000F4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72078B">
        <w:rPr>
          <w:rFonts w:ascii="Times New Roman" w:hAnsi="Times New Roman" w:cs="Times New Roman"/>
          <w:sz w:val="28"/>
          <w:szCs w:val="28"/>
        </w:rPr>
        <w:t>Тема: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Галловейская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порода крупного рогатого скота»;</w:t>
      </w:r>
    </w:p>
    <w:p w14:paraId="31ECB9CA" w14:textId="2B1C8399" w:rsidR="00F52827" w:rsidRPr="0072078B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8B">
        <w:rPr>
          <w:rFonts w:ascii="Times New Roman" w:hAnsi="Times New Roman" w:cs="Times New Roman"/>
          <w:b/>
          <w:sz w:val="28"/>
          <w:szCs w:val="28"/>
        </w:rPr>
        <w:t>1</w:t>
      </w:r>
      <w:r w:rsidR="000F43CF">
        <w:rPr>
          <w:rFonts w:ascii="Times New Roman" w:hAnsi="Times New Roman" w:cs="Times New Roman"/>
          <w:b/>
          <w:sz w:val="28"/>
          <w:szCs w:val="28"/>
        </w:rPr>
        <w:t>3</w:t>
      </w:r>
      <w:r w:rsidRPr="007207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43CF">
        <w:rPr>
          <w:rFonts w:ascii="Times New Roman" w:hAnsi="Times New Roman" w:cs="Times New Roman"/>
          <w:b/>
          <w:sz w:val="28"/>
          <w:szCs w:val="28"/>
        </w:rPr>
        <w:t>Сипягин Максим Юрьевич</w:t>
      </w:r>
    </w:p>
    <w:p w14:paraId="61A04D8D" w14:textId="77777777" w:rsidR="00F52827" w:rsidRPr="0072078B" w:rsidRDefault="00F52827" w:rsidP="000F0450">
      <w:pPr>
        <w:pStyle w:val="a3"/>
        <w:spacing w:after="0"/>
        <w:ind w:right="188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«Технология удаления навоза из помещений с привязным содержанием коров»;</w:t>
      </w:r>
    </w:p>
    <w:p w14:paraId="5DCC0BE3" w14:textId="77777777" w:rsidR="00F52827" w:rsidRPr="0072078B" w:rsidRDefault="00F52827" w:rsidP="00914867">
      <w:pPr>
        <w:pStyle w:val="a3"/>
        <w:spacing w:after="0"/>
        <w:ind w:right="364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«Факторы, влияющие на молочную продуктивность коров»;</w:t>
      </w:r>
    </w:p>
    <w:p w14:paraId="77F0F25B" w14:textId="77777777" w:rsidR="00F52827" w:rsidRPr="0072078B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«Герефордская порода крупного рогатого скота»;</w:t>
      </w:r>
    </w:p>
    <w:p w14:paraId="718E86AA" w14:textId="417F24BE" w:rsidR="00F52827" w:rsidRPr="0072078B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8B">
        <w:rPr>
          <w:rFonts w:ascii="Times New Roman" w:hAnsi="Times New Roman" w:cs="Times New Roman"/>
          <w:b/>
          <w:sz w:val="28"/>
          <w:szCs w:val="28"/>
        </w:rPr>
        <w:t>1</w:t>
      </w:r>
      <w:r w:rsidR="000F43CF">
        <w:rPr>
          <w:rFonts w:ascii="Times New Roman" w:hAnsi="Times New Roman" w:cs="Times New Roman"/>
          <w:b/>
          <w:sz w:val="28"/>
          <w:szCs w:val="28"/>
        </w:rPr>
        <w:t>4</w:t>
      </w:r>
      <w:r w:rsidRPr="007207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43CF">
        <w:rPr>
          <w:rFonts w:ascii="Times New Roman" w:hAnsi="Times New Roman" w:cs="Times New Roman"/>
          <w:b/>
          <w:sz w:val="28"/>
          <w:szCs w:val="28"/>
        </w:rPr>
        <w:t>Томилина Татьяна Викторовна</w:t>
      </w:r>
    </w:p>
    <w:p w14:paraId="03D12079" w14:textId="77777777" w:rsidR="00F52827" w:rsidRPr="0072078B" w:rsidRDefault="00F52827" w:rsidP="00914867">
      <w:pPr>
        <w:tabs>
          <w:tab w:val="left" w:pos="1091"/>
        </w:tabs>
        <w:spacing w:after="0" w:line="240" w:lineRule="auto"/>
        <w:ind w:right="156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«Технология доения коров в доильных залах на установках типа «Параллель»;</w:t>
      </w:r>
    </w:p>
    <w:p w14:paraId="08D7670D" w14:textId="77777777" w:rsidR="00F52827" w:rsidRPr="0072078B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«Технология производства говядины на откормочных площадках»;</w:t>
      </w:r>
    </w:p>
    <w:p w14:paraId="4A990DD4" w14:textId="77777777" w:rsidR="00F52827" w:rsidRPr="0072078B" w:rsidRDefault="00F52827" w:rsidP="0091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«Холмогорская порода крупного рогатого скота»;</w:t>
      </w:r>
    </w:p>
    <w:p w14:paraId="6CB44904" w14:textId="6BDAA683" w:rsidR="00F52827" w:rsidRPr="009B41E7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1E7">
        <w:rPr>
          <w:rFonts w:ascii="Times New Roman" w:hAnsi="Times New Roman" w:cs="Times New Roman"/>
          <w:b/>
          <w:sz w:val="28"/>
          <w:szCs w:val="28"/>
        </w:rPr>
        <w:t>1</w:t>
      </w:r>
      <w:r w:rsidR="000F43CF">
        <w:rPr>
          <w:rFonts w:ascii="Times New Roman" w:hAnsi="Times New Roman" w:cs="Times New Roman"/>
          <w:b/>
          <w:sz w:val="28"/>
          <w:szCs w:val="28"/>
        </w:rPr>
        <w:t>5</w:t>
      </w:r>
      <w:r w:rsidRPr="009B41E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F43CF">
        <w:rPr>
          <w:rFonts w:ascii="Times New Roman" w:hAnsi="Times New Roman" w:cs="Times New Roman"/>
          <w:b/>
          <w:sz w:val="28"/>
          <w:szCs w:val="28"/>
        </w:rPr>
        <w:t>Цатурян</w:t>
      </w:r>
      <w:proofErr w:type="spellEnd"/>
      <w:r w:rsidR="000F43CF">
        <w:rPr>
          <w:rFonts w:ascii="Times New Roman" w:hAnsi="Times New Roman" w:cs="Times New Roman"/>
          <w:b/>
          <w:sz w:val="28"/>
          <w:szCs w:val="28"/>
        </w:rPr>
        <w:t xml:space="preserve"> Юрий </w:t>
      </w:r>
      <w:proofErr w:type="spellStart"/>
      <w:r w:rsidR="000F43CF">
        <w:rPr>
          <w:rFonts w:ascii="Times New Roman" w:hAnsi="Times New Roman" w:cs="Times New Roman"/>
          <w:b/>
          <w:sz w:val="28"/>
          <w:szCs w:val="28"/>
        </w:rPr>
        <w:t>Самвелович</w:t>
      </w:r>
      <w:proofErr w:type="spellEnd"/>
    </w:p>
    <w:p w14:paraId="5B6217D6" w14:textId="77777777" w:rsidR="009B41E7" w:rsidRPr="008B7E90" w:rsidRDefault="00F52827" w:rsidP="00D56A0E">
      <w:pPr>
        <w:pStyle w:val="a3"/>
        <w:spacing w:after="0"/>
        <w:ind w:right="294"/>
        <w:jc w:val="both"/>
        <w:rPr>
          <w:sz w:val="28"/>
          <w:szCs w:val="28"/>
        </w:rPr>
      </w:pPr>
      <w:r w:rsidRPr="0072078B">
        <w:rPr>
          <w:sz w:val="28"/>
          <w:szCs w:val="28"/>
        </w:rPr>
        <w:t>* Тема: «</w:t>
      </w:r>
      <w:r w:rsidR="009B41E7" w:rsidRPr="008B7E90">
        <w:rPr>
          <w:sz w:val="28"/>
          <w:szCs w:val="28"/>
        </w:rPr>
        <w:t>Технология выращивания ремонтных телок для молочных ферм и комплексов</w:t>
      </w:r>
      <w:r w:rsidR="009B41E7">
        <w:rPr>
          <w:sz w:val="28"/>
          <w:szCs w:val="28"/>
        </w:rPr>
        <w:t>»</w:t>
      </w:r>
      <w:r w:rsidR="009B41E7" w:rsidRPr="008B7E90">
        <w:rPr>
          <w:sz w:val="28"/>
          <w:szCs w:val="28"/>
        </w:rPr>
        <w:t>;</w:t>
      </w:r>
    </w:p>
    <w:p w14:paraId="5D395078" w14:textId="77777777" w:rsidR="009B41E7" w:rsidRPr="009B41E7" w:rsidRDefault="00F52827" w:rsidP="00D56A0E">
      <w:pPr>
        <w:tabs>
          <w:tab w:val="left" w:pos="1091"/>
        </w:tabs>
        <w:spacing w:after="0" w:line="240" w:lineRule="auto"/>
        <w:jc w:val="both"/>
        <w:rPr>
          <w:sz w:val="28"/>
          <w:szCs w:val="28"/>
        </w:rPr>
      </w:pPr>
      <w:r w:rsidRPr="009B41E7">
        <w:rPr>
          <w:rFonts w:ascii="Times New Roman" w:hAnsi="Times New Roman" w:cs="Times New Roman"/>
          <w:sz w:val="28"/>
          <w:szCs w:val="28"/>
        </w:rPr>
        <w:t>* Тема: «</w:t>
      </w:r>
      <w:r w:rsidR="009B41E7" w:rsidRPr="009B41E7">
        <w:rPr>
          <w:sz w:val="28"/>
          <w:szCs w:val="28"/>
        </w:rPr>
        <w:t>Технология доения коров в доильных залах на установках</w:t>
      </w:r>
      <w:r w:rsidR="009B41E7" w:rsidRPr="009B41E7">
        <w:rPr>
          <w:spacing w:val="-24"/>
          <w:sz w:val="28"/>
          <w:szCs w:val="28"/>
        </w:rPr>
        <w:t xml:space="preserve"> </w:t>
      </w:r>
      <w:r w:rsidR="009B41E7" w:rsidRPr="009B41E7">
        <w:rPr>
          <w:sz w:val="28"/>
          <w:szCs w:val="28"/>
        </w:rPr>
        <w:t>типа</w:t>
      </w:r>
    </w:p>
    <w:p w14:paraId="7AD102BA" w14:textId="77777777" w:rsidR="009B41E7" w:rsidRPr="008B7E90" w:rsidRDefault="009B41E7" w:rsidP="00D56A0E">
      <w:pPr>
        <w:pStyle w:val="a3"/>
        <w:spacing w:after="0"/>
        <w:ind w:right="149"/>
        <w:jc w:val="both"/>
        <w:rPr>
          <w:sz w:val="28"/>
          <w:szCs w:val="28"/>
        </w:rPr>
      </w:pPr>
      <w:r w:rsidRPr="008B7E90">
        <w:rPr>
          <w:sz w:val="28"/>
          <w:szCs w:val="28"/>
        </w:rPr>
        <w:t>«Елочка»;</w:t>
      </w:r>
    </w:p>
    <w:p w14:paraId="3F62926E" w14:textId="77777777" w:rsidR="00F52827" w:rsidRPr="0072078B" w:rsidRDefault="00F52827" w:rsidP="00D56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</w:t>
      </w:r>
      <w:r w:rsidR="009B41E7">
        <w:rPr>
          <w:rFonts w:ascii="Times New Roman" w:hAnsi="Times New Roman" w:cs="Times New Roman"/>
          <w:sz w:val="28"/>
          <w:szCs w:val="28"/>
        </w:rPr>
        <w:t>Бельгийская голубая порода крупного рогатого скота»;</w:t>
      </w:r>
    </w:p>
    <w:p w14:paraId="43985F5A" w14:textId="3B64CE25" w:rsidR="00F52827" w:rsidRPr="0072078B" w:rsidRDefault="00F52827" w:rsidP="000F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78B">
        <w:rPr>
          <w:rFonts w:ascii="Times New Roman" w:hAnsi="Times New Roman" w:cs="Times New Roman"/>
          <w:b/>
          <w:sz w:val="28"/>
          <w:szCs w:val="28"/>
        </w:rPr>
        <w:t>1</w:t>
      </w:r>
      <w:r w:rsidR="005360B0">
        <w:rPr>
          <w:rFonts w:ascii="Times New Roman" w:hAnsi="Times New Roman" w:cs="Times New Roman"/>
          <w:b/>
          <w:sz w:val="28"/>
          <w:szCs w:val="28"/>
        </w:rPr>
        <w:t>6</w:t>
      </w:r>
      <w:r w:rsidRPr="007207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360B0">
        <w:rPr>
          <w:rFonts w:ascii="Times New Roman" w:hAnsi="Times New Roman" w:cs="Times New Roman"/>
          <w:b/>
          <w:sz w:val="28"/>
          <w:szCs w:val="28"/>
        </w:rPr>
        <w:t>Шу</w:t>
      </w:r>
      <w:r w:rsidR="000F43CF">
        <w:rPr>
          <w:rFonts w:ascii="Times New Roman" w:hAnsi="Times New Roman" w:cs="Times New Roman"/>
          <w:b/>
          <w:sz w:val="28"/>
          <w:szCs w:val="28"/>
        </w:rPr>
        <w:t>рыгина Юлия Олеговна</w:t>
      </w:r>
    </w:p>
    <w:p w14:paraId="478ECDEC" w14:textId="77777777" w:rsidR="00F52827" w:rsidRPr="0072078B" w:rsidRDefault="00F52827" w:rsidP="00D56A0E">
      <w:pPr>
        <w:tabs>
          <w:tab w:val="left" w:pos="1091"/>
        </w:tabs>
        <w:spacing w:after="0" w:line="240" w:lineRule="auto"/>
        <w:ind w:right="153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>* Тема: «Технология доения коров при привязном содержании. Доильные аппараты и</w:t>
      </w:r>
      <w:r w:rsidRPr="007207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2078B">
        <w:rPr>
          <w:rFonts w:ascii="Times New Roman" w:hAnsi="Times New Roman" w:cs="Times New Roman"/>
          <w:sz w:val="28"/>
          <w:szCs w:val="28"/>
        </w:rPr>
        <w:t>установки»;</w:t>
      </w:r>
    </w:p>
    <w:p w14:paraId="4C7EA27D" w14:textId="77777777" w:rsidR="00F52827" w:rsidRPr="0072078B" w:rsidRDefault="00F52827" w:rsidP="00D56A0E">
      <w:pPr>
        <w:pStyle w:val="a3"/>
        <w:spacing w:after="0"/>
        <w:ind w:right="294"/>
        <w:jc w:val="both"/>
        <w:rPr>
          <w:sz w:val="28"/>
          <w:szCs w:val="28"/>
        </w:rPr>
      </w:pPr>
      <w:r w:rsidRPr="0072078B">
        <w:rPr>
          <w:sz w:val="28"/>
          <w:szCs w:val="28"/>
        </w:rPr>
        <w:t xml:space="preserve">* Тема: «Факторы, влияющие на мясную </w:t>
      </w:r>
      <w:proofErr w:type="spellStart"/>
      <w:r w:rsidRPr="0072078B">
        <w:rPr>
          <w:sz w:val="28"/>
          <w:szCs w:val="28"/>
        </w:rPr>
        <w:t>продуктиность</w:t>
      </w:r>
      <w:proofErr w:type="spellEnd"/>
      <w:r w:rsidRPr="0072078B">
        <w:rPr>
          <w:sz w:val="28"/>
          <w:szCs w:val="28"/>
        </w:rPr>
        <w:t xml:space="preserve"> крупного рогатого скота»;</w:t>
      </w:r>
    </w:p>
    <w:p w14:paraId="312C6164" w14:textId="77777777" w:rsidR="00F52827" w:rsidRPr="00D56A0E" w:rsidRDefault="00F52827" w:rsidP="00D56A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78B">
        <w:rPr>
          <w:rFonts w:ascii="Times New Roman" w:hAnsi="Times New Roman" w:cs="Times New Roman"/>
          <w:sz w:val="28"/>
          <w:szCs w:val="28"/>
        </w:rPr>
        <w:t xml:space="preserve">* Тема: «Симментальская </w:t>
      </w:r>
      <w:r w:rsidR="00D56A0E">
        <w:rPr>
          <w:rFonts w:ascii="Times New Roman" w:hAnsi="Times New Roman" w:cs="Times New Roman"/>
          <w:sz w:val="28"/>
          <w:szCs w:val="28"/>
        </w:rPr>
        <w:t>порода крупного рогатого скота»;</w:t>
      </w:r>
    </w:p>
    <w:sectPr w:rsidR="00F52827" w:rsidRPr="00D5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5226"/>
    <w:multiLevelType w:val="hybridMultilevel"/>
    <w:tmpl w:val="9266B5B0"/>
    <w:lvl w:ilvl="0" w:tplc="B5A87F1E">
      <w:start w:val="7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78A3622">
      <w:numFmt w:val="bullet"/>
      <w:lvlText w:val="•"/>
      <w:lvlJc w:val="left"/>
      <w:pPr>
        <w:ind w:left="1036" w:hanging="281"/>
      </w:pPr>
      <w:rPr>
        <w:rFonts w:hint="default"/>
      </w:rPr>
    </w:lvl>
    <w:lvl w:ilvl="2" w:tplc="431A8A2C">
      <w:numFmt w:val="bullet"/>
      <w:lvlText w:val="•"/>
      <w:lvlJc w:val="left"/>
      <w:pPr>
        <w:ind w:left="1973" w:hanging="281"/>
      </w:pPr>
      <w:rPr>
        <w:rFonts w:hint="default"/>
      </w:rPr>
    </w:lvl>
    <w:lvl w:ilvl="3" w:tplc="1B9C808A">
      <w:numFmt w:val="bullet"/>
      <w:lvlText w:val="•"/>
      <w:lvlJc w:val="left"/>
      <w:pPr>
        <w:ind w:left="2909" w:hanging="281"/>
      </w:pPr>
      <w:rPr>
        <w:rFonts w:hint="default"/>
      </w:rPr>
    </w:lvl>
    <w:lvl w:ilvl="4" w:tplc="9D10EDC0">
      <w:numFmt w:val="bullet"/>
      <w:lvlText w:val="•"/>
      <w:lvlJc w:val="left"/>
      <w:pPr>
        <w:ind w:left="3846" w:hanging="281"/>
      </w:pPr>
      <w:rPr>
        <w:rFonts w:hint="default"/>
      </w:rPr>
    </w:lvl>
    <w:lvl w:ilvl="5" w:tplc="680AC3B4">
      <w:numFmt w:val="bullet"/>
      <w:lvlText w:val="•"/>
      <w:lvlJc w:val="left"/>
      <w:pPr>
        <w:ind w:left="4783" w:hanging="281"/>
      </w:pPr>
      <w:rPr>
        <w:rFonts w:hint="default"/>
      </w:rPr>
    </w:lvl>
    <w:lvl w:ilvl="6" w:tplc="71343062">
      <w:numFmt w:val="bullet"/>
      <w:lvlText w:val="•"/>
      <w:lvlJc w:val="left"/>
      <w:pPr>
        <w:ind w:left="5719" w:hanging="281"/>
      </w:pPr>
      <w:rPr>
        <w:rFonts w:hint="default"/>
      </w:rPr>
    </w:lvl>
    <w:lvl w:ilvl="7" w:tplc="701A26A6">
      <w:numFmt w:val="bullet"/>
      <w:lvlText w:val="•"/>
      <w:lvlJc w:val="left"/>
      <w:pPr>
        <w:ind w:left="6656" w:hanging="281"/>
      </w:pPr>
      <w:rPr>
        <w:rFonts w:hint="default"/>
      </w:rPr>
    </w:lvl>
    <w:lvl w:ilvl="8" w:tplc="34FAC812">
      <w:numFmt w:val="bullet"/>
      <w:lvlText w:val="•"/>
      <w:lvlJc w:val="left"/>
      <w:pPr>
        <w:ind w:left="7593" w:hanging="2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352"/>
    <w:rsid w:val="0008742B"/>
    <w:rsid w:val="00095EBB"/>
    <w:rsid w:val="000F0450"/>
    <w:rsid w:val="000F43CF"/>
    <w:rsid w:val="00321352"/>
    <w:rsid w:val="0044798A"/>
    <w:rsid w:val="005360B0"/>
    <w:rsid w:val="006E2E2B"/>
    <w:rsid w:val="00914867"/>
    <w:rsid w:val="009B41E7"/>
    <w:rsid w:val="00AF4B87"/>
    <w:rsid w:val="00D53875"/>
    <w:rsid w:val="00D56A0E"/>
    <w:rsid w:val="00DC4139"/>
    <w:rsid w:val="00F5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A05A"/>
  <w15:docId w15:val="{D8B2BD82-5415-4014-8337-64359576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528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F52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9B41E7"/>
    <w:pPr>
      <w:widowControl w:val="0"/>
      <w:spacing w:after="0" w:line="240" w:lineRule="auto"/>
      <w:ind w:left="119" w:firstLine="720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Абзац списка Знак"/>
    <w:link w:val="a5"/>
    <w:uiPriority w:val="1"/>
    <w:locked/>
    <w:rsid w:val="009B41E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PGAU</cp:lastModifiedBy>
  <cp:revision>7</cp:revision>
  <dcterms:created xsi:type="dcterms:W3CDTF">2025-03-06T09:41:00Z</dcterms:created>
  <dcterms:modified xsi:type="dcterms:W3CDTF">2026-02-13T10:06:00Z</dcterms:modified>
</cp:coreProperties>
</file>