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E39EA" w14:textId="50F416DA" w:rsidR="000F2ADD" w:rsidRDefault="002E4B26" w:rsidP="000F2ADD">
      <w:pPr>
        <w:tabs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рефератов по дисциплин</w:t>
      </w:r>
      <w:r w:rsidR="00E313B6">
        <w:rPr>
          <w:b/>
          <w:sz w:val="22"/>
          <w:szCs w:val="22"/>
        </w:rPr>
        <w:t>е</w:t>
      </w:r>
      <w:bookmarkStart w:id="0" w:name="_GoBack"/>
      <w:bookmarkEnd w:id="0"/>
      <w:r>
        <w:rPr>
          <w:b/>
          <w:sz w:val="22"/>
          <w:szCs w:val="22"/>
        </w:rPr>
        <w:t xml:space="preserve"> «Теория и история финансово-кредитной системы»</w:t>
      </w:r>
    </w:p>
    <w:p w14:paraId="15184D82" w14:textId="77777777" w:rsidR="002E4B26" w:rsidRPr="00EB59D3" w:rsidRDefault="002E4B26" w:rsidP="000F2ADD">
      <w:pPr>
        <w:tabs>
          <w:tab w:val="left" w:pos="426"/>
        </w:tabs>
        <w:jc w:val="center"/>
        <w:rPr>
          <w:b/>
          <w:sz w:val="22"/>
          <w:szCs w:val="2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736"/>
        <w:gridCol w:w="4819"/>
      </w:tblGrid>
      <w:tr w:rsidR="002E4B26" w:rsidRPr="00EB59D3" w14:paraId="1B83861E" w14:textId="7B799C6F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276168D8" w14:textId="77777777" w:rsidR="002E4B26" w:rsidRPr="00EB59D3" w:rsidRDefault="002E4B26" w:rsidP="00F7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6" w:type="dxa"/>
            <w:shd w:val="clear" w:color="auto" w:fill="auto"/>
          </w:tcPr>
          <w:p w14:paraId="5EFFEF13" w14:textId="77777777" w:rsidR="002E4B26" w:rsidRPr="0061765A" w:rsidRDefault="002E4B26" w:rsidP="00F76787"/>
        </w:tc>
        <w:tc>
          <w:tcPr>
            <w:tcW w:w="4819" w:type="dxa"/>
          </w:tcPr>
          <w:p w14:paraId="03733894" w14:textId="5679AC20" w:rsidR="002E4B26" w:rsidRPr="0061765A" w:rsidRDefault="002E4B26" w:rsidP="002E4B26">
            <w:pPr>
              <w:jc w:val="center"/>
            </w:pPr>
            <w:r>
              <w:t>Тема реферата</w:t>
            </w:r>
          </w:p>
        </w:tc>
      </w:tr>
      <w:tr w:rsidR="002E4B26" w:rsidRPr="00EB59D3" w14:paraId="06EC1EB3" w14:textId="764E28C1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1D80C9B2" w14:textId="77777777" w:rsidR="002E4B26" w:rsidRPr="00EB59D3" w:rsidRDefault="002E4B26" w:rsidP="00F76787">
            <w:pPr>
              <w:jc w:val="center"/>
              <w:rPr>
                <w:sz w:val="22"/>
                <w:szCs w:val="22"/>
              </w:rPr>
            </w:pPr>
            <w:r w:rsidRPr="00EB59D3">
              <w:rPr>
                <w:sz w:val="22"/>
                <w:szCs w:val="22"/>
              </w:rPr>
              <w:t>1.</w:t>
            </w:r>
          </w:p>
        </w:tc>
        <w:tc>
          <w:tcPr>
            <w:tcW w:w="3736" w:type="dxa"/>
            <w:shd w:val="clear" w:color="auto" w:fill="auto"/>
          </w:tcPr>
          <w:p w14:paraId="70C66A62" w14:textId="77777777" w:rsidR="002E4B26" w:rsidRPr="00A4477B" w:rsidRDefault="002E4B26" w:rsidP="00F76787">
            <w:r w:rsidRPr="0061765A">
              <w:t xml:space="preserve">Абакар Адам </w:t>
            </w:r>
            <w:proofErr w:type="spellStart"/>
            <w:r w:rsidRPr="0061765A">
              <w:t>Хамат</w:t>
            </w:r>
            <w:proofErr w:type="spellEnd"/>
          </w:p>
        </w:tc>
        <w:tc>
          <w:tcPr>
            <w:tcW w:w="4819" w:type="dxa"/>
          </w:tcPr>
          <w:p w14:paraId="2F7E6DA6" w14:textId="006BAF6D" w:rsidR="002E4B26" w:rsidRPr="007B21E8" w:rsidRDefault="0032558F" w:rsidP="00F76787">
            <w:r w:rsidRPr="007B21E8">
              <w:rPr>
                <w:bCs/>
              </w:rPr>
              <w:t>Понятие финансово-кредитной системы</w:t>
            </w:r>
            <w:r w:rsidRPr="007B21E8">
              <w:t> и её роль в экономике</w:t>
            </w:r>
            <w:r w:rsidR="007B21E8">
              <w:t>.</w:t>
            </w:r>
          </w:p>
        </w:tc>
      </w:tr>
      <w:tr w:rsidR="002E4B26" w:rsidRPr="00EB59D3" w14:paraId="6B7940EA" w14:textId="204144C2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2B627E7D" w14:textId="77777777" w:rsidR="002E4B26" w:rsidRPr="00EB59D3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36" w:type="dxa"/>
            <w:shd w:val="clear" w:color="auto" w:fill="auto"/>
          </w:tcPr>
          <w:p w14:paraId="7C9B437E" w14:textId="77777777" w:rsidR="002E4B26" w:rsidRPr="00A4477B" w:rsidRDefault="002E4B26" w:rsidP="00F76787">
            <w:proofErr w:type="spellStart"/>
            <w:r w:rsidRPr="0061765A">
              <w:t>Абдархаман</w:t>
            </w:r>
            <w:proofErr w:type="spellEnd"/>
            <w:r w:rsidRPr="0061765A">
              <w:t xml:space="preserve"> </w:t>
            </w:r>
            <w:proofErr w:type="spellStart"/>
            <w:r w:rsidRPr="0061765A">
              <w:t>Сенусси</w:t>
            </w:r>
            <w:proofErr w:type="spellEnd"/>
            <w:r w:rsidRPr="0061765A">
              <w:t xml:space="preserve"> Абдаллах</w:t>
            </w:r>
          </w:p>
        </w:tc>
        <w:tc>
          <w:tcPr>
            <w:tcW w:w="4819" w:type="dxa"/>
          </w:tcPr>
          <w:p w14:paraId="02F79CF3" w14:textId="48625D6E" w:rsidR="002E4B26" w:rsidRPr="007B21E8" w:rsidRDefault="0032558F" w:rsidP="00F76787">
            <w:r w:rsidRPr="007B21E8">
              <w:rPr>
                <w:bCs/>
              </w:rPr>
              <w:t>Финансы и финансовый рынок</w:t>
            </w:r>
            <w:r w:rsidRPr="007B21E8">
              <w:t>. </w:t>
            </w:r>
          </w:p>
        </w:tc>
      </w:tr>
      <w:tr w:rsidR="002E4B26" w:rsidRPr="00EB59D3" w14:paraId="1DFF27BD" w14:textId="704CBAEA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25BC52DC" w14:textId="77777777" w:rsidR="002E4B26" w:rsidRPr="00EB59D3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36" w:type="dxa"/>
            <w:shd w:val="clear" w:color="auto" w:fill="auto"/>
          </w:tcPr>
          <w:p w14:paraId="44C39385" w14:textId="77777777" w:rsidR="002E4B26" w:rsidRPr="00A4477B" w:rsidRDefault="002E4B26" w:rsidP="00F76787">
            <w:proofErr w:type="spellStart"/>
            <w:r w:rsidRPr="0061765A">
              <w:t>Абделбассит</w:t>
            </w:r>
            <w:proofErr w:type="spellEnd"/>
            <w:r w:rsidRPr="0061765A">
              <w:t xml:space="preserve"> Исса </w:t>
            </w:r>
            <w:proofErr w:type="spellStart"/>
            <w:r w:rsidRPr="0061765A">
              <w:t>Махамат</w:t>
            </w:r>
            <w:proofErr w:type="spellEnd"/>
            <w:r w:rsidRPr="0061765A">
              <w:t xml:space="preserve"> </w:t>
            </w:r>
            <w:proofErr w:type="spellStart"/>
            <w:r w:rsidRPr="0061765A">
              <w:t>Умар</w:t>
            </w:r>
            <w:proofErr w:type="spellEnd"/>
          </w:p>
        </w:tc>
        <w:tc>
          <w:tcPr>
            <w:tcW w:w="4819" w:type="dxa"/>
          </w:tcPr>
          <w:p w14:paraId="4AAB9C65" w14:textId="718D098C" w:rsidR="002E4B26" w:rsidRPr="007B21E8" w:rsidRDefault="0032558F" w:rsidP="00F76787">
            <w:r w:rsidRPr="007B21E8">
              <w:rPr>
                <w:bCs/>
              </w:rPr>
              <w:t>Структура финансово-кредитной системы</w:t>
            </w:r>
            <w:r w:rsidRPr="007B21E8">
              <w:t>. </w:t>
            </w:r>
          </w:p>
        </w:tc>
      </w:tr>
      <w:tr w:rsidR="002E4B26" w:rsidRPr="00EB59D3" w14:paraId="4075634F" w14:textId="349BA323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60A45001" w14:textId="77777777" w:rsidR="002E4B26" w:rsidRPr="00EB59D3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B59D3">
              <w:rPr>
                <w:sz w:val="22"/>
                <w:szCs w:val="22"/>
              </w:rPr>
              <w:t>.</w:t>
            </w:r>
          </w:p>
        </w:tc>
        <w:tc>
          <w:tcPr>
            <w:tcW w:w="3736" w:type="dxa"/>
            <w:shd w:val="clear" w:color="auto" w:fill="auto"/>
          </w:tcPr>
          <w:p w14:paraId="1A9E281B" w14:textId="77777777" w:rsidR="002E4B26" w:rsidRPr="00A4477B" w:rsidRDefault="002E4B26" w:rsidP="00F76787">
            <w:r w:rsidRPr="0061765A">
              <w:t xml:space="preserve">Абдель-Ила </w:t>
            </w:r>
            <w:proofErr w:type="spellStart"/>
            <w:r w:rsidRPr="0061765A">
              <w:t>Абдельмумин</w:t>
            </w:r>
            <w:proofErr w:type="spellEnd"/>
            <w:r w:rsidRPr="0061765A">
              <w:t xml:space="preserve"> Бар</w:t>
            </w:r>
            <w:r>
              <w:t xml:space="preserve"> </w:t>
            </w:r>
          </w:p>
        </w:tc>
        <w:tc>
          <w:tcPr>
            <w:tcW w:w="4819" w:type="dxa"/>
          </w:tcPr>
          <w:p w14:paraId="51CE4464" w14:textId="30DF4520" w:rsidR="002E4B26" w:rsidRPr="007B21E8" w:rsidRDefault="0032558F" w:rsidP="00F76787">
            <w:r w:rsidRPr="007B21E8">
              <w:t>Г</w:t>
            </w:r>
            <w:r w:rsidRPr="007B21E8">
              <w:t>осударственный бюджет</w:t>
            </w:r>
            <w:r w:rsidR="007B21E8">
              <w:t>.</w:t>
            </w:r>
          </w:p>
        </w:tc>
      </w:tr>
      <w:tr w:rsidR="002E4B26" w:rsidRPr="00EB59D3" w14:paraId="36D0D3F0" w14:textId="71227F86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726F9CD2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36" w:type="dxa"/>
            <w:shd w:val="clear" w:color="auto" w:fill="auto"/>
          </w:tcPr>
          <w:p w14:paraId="3EE01D4C" w14:textId="77777777" w:rsidR="002E4B26" w:rsidRPr="00A4477B" w:rsidRDefault="002E4B26" w:rsidP="00F76787">
            <w:proofErr w:type="spellStart"/>
            <w:r w:rsidRPr="0061765A">
              <w:t>Аммар</w:t>
            </w:r>
            <w:proofErr w:type="spellEnd"/>
            <w:r w:rsidRPr="0061765A">
              <w:t xml:space="preserve"> </w:t>
            </w:r>
            <w:proofErr w:type="spellStart"/>
            <w:r w:rsidRPr="0061765A">
              <w:t>Мохамед</w:t>
            </w:r>
            <w:proofErr w:type="spellEnd"/>
            <w:r w:rsidRPr="0061765A">
              <w:t xml:space="preserve"> </w:t>
            </w:r>
            <w:proofErr w:type="spellStart"/>
            <w:r w:rsidRPr="0061765A">
              <w:t>Абакер</w:t>
            </w:r>
            <w:proofErr w:type="spellEnd"/>
            <w:r w:rsidRPr="0061765A">
              <w:t xml:space="preserve"> Ахмед</w:t>
            </w:r>
          </w:p>
        </w:tc>
        <w:tc>
          <w:tcPr>
            <w:tcW w:w="4819" w:type="dxa"/>
          </w:tcPr>
          <w:p w14:paraId="538337A8" w14:textId="53BFA3DE" w:rsidR="002E4B26" w:rsidRPr="007B21E8" w:rsidRDefault="0032558F" w:rsidP="00F76787">
            <w:r w:rsidRPr="007B21E8">
              <w:t>Г</w:t>
            </w:r>
            <w:r w:rsidRPr="007B21E8">
              <w:t>осударственные внебюджетные фонды</w:t>
            </w:r>
            <w:r w:rsidR="007B21E8">
              <w:t>.</w:t>
            </w:r>
          </w:p>
        </w:tc>
      </w:tr>
      <w:tr w:rsidR="002E4B26" w:rsidRPr="00EB59D3" w14:paraId="49BC5858" w14:textId="6BFB0B29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045F642D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36" w:type="dxa"/>
            <w:shd w:val="clear" w:color="auto" w:fill="auto"/>
          </w:tcPr>
          <w:p w14:paraId="5A92B87C" w14:textId="77777777" w:rsidR="002E4B26" w:rsidRPr="00A4477B" w:rsidRDefault="002E4B26" w:rsidP="00F76787">
            <w:proofErr w:type="spellStart"/>
            <w:r w:rsidRPr="0061765A">
              <w:t>Атамырадова</w:t>
            </w:r>
            <w:proofErr w:type="spellEnd"/>
            <w:r w:rsidRPr="0061765A">
              <w:t xml:space="preserve"> </w:t>
            </w:r>
            <w:proofErr w:type="spellStart"/>
            <w:r w:rsidRPr="0061765A">
              <w:t>Акнур</w:t>
            </w:r>
            <w:proofErr w:type="spellEnd"/>
          </w:p>
        </w:tc>
        <w:tc>
          <w:tcPr>
            <w:tcW w:w="4819" w:type="dxa"/>
          </w:tcPr>
          <w:p w14:paraId="18E809A6" w14:textId="731A51C3" w:rsidR="002E4B26" w:rsidRPr="007B21E8" w:rsidRDefault="0032558F" w:rsidP="00F76787">
            <w:r w:rsidRPr="007B21E8">
              <w:t>Г</w:t>
            </w:r>
            <w:r w:rsidRPr="007B21E8">
              <w:t>осударственный кредит как составная часть государственных финансов</w:t>
            </w:r>
            <w:r w:rsidR="007B21E8">
              <w:t>.</w:t>
            </w:r>
          </w:p>
        </w:tc>
      </w:tr>
      <w:tr w:rsidR="002E4B26" w:rsidRPr="00EB59D3" w14:paraId="6FC9F547" w14:textId="18C6F28F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59960601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36" w:type="dxa"/>
            <w:shd w:val="clear" w:color="auto" w:fill="auto"/>
          </w:tcPr>
          <w:p w14:paraId="6B712CA0" w14:textId="77777777" w:rsidR="002E4B26" w:rsidRPr="00A4477B" w:rsidRDefault="002E4B26" w:rsidP="00F76787">
            <w:r w:rsidRPr="0061765A">
              <w:t xml:space="preserve">Ахмат </w:t>
            </w:r>
            <w:proofErr w:type="spellStart"/>
            <w:r w:rsidRPr="0061765A">
              <w:t>Абдулайе</w:t>
            </w:r>
            <w:proofErr w:type="spellEnd"/>
            <w:r w:rsidRPr="0061765A">
              <w:t xml:space="preserve"> </w:t>
            </w:r>
            <w:proofErr w:type="spellStart"/>
            <w:r w:rsidRPr="0061765A">
              <w:t>Идрисс</w:t>
            </w:r>
            <w:proofErr w:type="spellEnd"/>
          </w:p>
        </w:tc>
        <w:tc>
          <w:tcPr>
            <w:tcW w:w="4819" w:type="dxa"/>
          </w:tcPr>
          <w:p w14:paraId="235415D8" w14:textId="027ACFB6" w:rsidR="002E4B26" w:rsidRPr="007B21E8" w:rsidRDefault="0032558F" w:rsidP="00F76787">
            <w:r w:rsidRPr="007B21E8">
              <w:rPr>
                <w:bCs/>
              </w:rPr>
              <w:t>Денежно-кредитная политика</w:t>
            </w:r>
            <w:r w:rsidRPr="007B21E8">
              <w:t> как инструмент стабилизации в рыночной экономике.</w:t>
            </w:r>
          </w:p>
        </w:tc>
      </w:tr>
      <w:tr w:rsidR="002E4B26" w:rsidRPr="00EB59D3" w14:paraId="04E9922B" w14:textId="6BD6B44A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31D38813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36" w:type="dxa"/>
            <w:shd w:val="clear" w:color="auto" w:fill="auto"/>
          </w:tcPr>
          <w:p w14:paraId="1B180E4E" w14:textId="77777777" w:rsidR="002E4B26" w:rsidRPr="00A4477B" w:rsidRDefault="002E4B26" w:rsidP="00F76787">
            <w:proofErr w:type="spellStart"/>
            <w:r w:rsidRPr="0061765A">
              <w:t>Махамат</w:t>
            </w:r>
            <w:proofErr w:type="spellEnd"/>
            <w:r w:rsidRPr="0061765A">
              <w:t xml:space="preserve"> </w:t>
            </w:r>
            <w:proofErr w:type="spellStart"/>
            <w:r w:rsidRPr="0061765A">
              <w:t>Ганама</w:t>
            </w:r>
            <w:proofErr w:type="spellEnd"/>
            <w:r w:rsidRPr="0061765A">
              <w:t xml:space="preserve"> Мустафа</w:t>
            </w:r>
          </w:p>
        </w:tc>
        <w:tc>
          <w:tcPr>
            <w:tcW w:w="4819" w:type="dxa"/>
          </w:tcPr>
          <w:p w14:paraId="26CF7D43" w14:textId="20D3A980" w:rsidR="002E4B26" w:rsidRPr="007B21E8" w:rsidRDefault="0032558F" w:rsidP="00F76787">
            <w:r w:rsidRPr="007B21E8">
              <w:rPr>
                <w:bCs/>
              </w:rPr>
              <w:t>Финансово-кредитные системы зарубежных стран (</w:t>
            </w:r>
            <w:r w:rsidRPr="007B21E8">
              <w:rPr>
                <w:bCs/>
                <w:highlight w:val="yellow"/>
              </w:rPr>
              <w:t>выбрать любую страну</w:t>
            </w:r>
            <w:r w:rsidRPr="007B21E8">
              <w:rPr>
                <w:bCs/>
              </w:rPr>
              <w:t>)</w:t>
            </w:r>
            <w:r w:rsidR="007B21E8">
              <w:rPr>
                <w:bCs/>
              </w:rPr>
              <w:t>.</w:t>
            </w:r>
          </w:p>
        </w:tc>
      </w:tr>
      <w:tr w:rsidR="002E4B26" w:rsidRPr="00EB59D3" w14:paraId="2C38EE90" w14:textId="010528EB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0F992835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36" w:type="dxa"/>
            <w:shd w:val="clear" w:color="auto" w:fill="auto"/>
          </w:tcPr>
          <w:p w14:paraId="01A82FA8" w14:textId="77777777" w:rsidR="002E4B26" w:rsidRPr="00A4477B" w:rsidRDefault="002E4B26" w:rsidP="00F76787">
            <w:proofErr w:type="spellStart"/>
            <w:r w:rsidRPr="00E42311">
              <w:t>Мумен</w:t>
            </w:r>
            <w:proofErr w:type="spellEnd"/>
            <w:r w:rsidRPr="00E42311">
              <w:t xml:space="preserve"> Адил </w:t>
            </w:r>
            <w:proofErr w:type="spellStart"/>
            <w:r w:rsidRPr="00E42311">
              <w:t>Хамед</w:t>
            </w:r>
            <w:proofErr w:type="spellEnd"/>
            <w:r w:rsidRPr="00E42311">
              <w:t xml:space="preserve"> </w:t>
            </w:r>
            <w:proofErr w:type="spellStart"/>
            <w:r w:rsidRPr="00E42311">
              <w:t>Мохамед</w:t>
            </w:r>
            <w:proofErr w:type="spellEnd"/>
          </w:p>
        </w:tc>
        <w:tc>
          <w:tcPr>
            <w:tcW w:w="4819" w:type="dxa"/>
          </w:tcPr>
          <w:p w14:paraId="3DFF6DFA" w14:textId="63A3DFF5" w:rsidR="002E4B26" w:rsidRPr="007B21E8" w:rsidRDefault="0032558F" w:rsidP="00F76787">
            <w:r w:rsidRPr="007B21E8">
              <w:rPr>
                <w:bCs/>
              </w:rPr>
              <w:t>Становление денежно-кредитных отношений</w:t>
            </w:r>
            <w:r w:rsidRPr="007B21E8">
              <w:t> и зарождение бюджета</w:t>
            </w:r>
            <w:r w:rsidR="007B21E8">
              <w:t>.</w:t>
            </w:r>
          </w:p>
        </w:tc>
      </w:tr>
      <w:tr w:rsidR="002E4B26" w:rsidRPr="00EB59D3" w14:paraId="25BA1BE8" w14:textId="0B2AE8EA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1F24DC70" w14:textId="77777777" w:rsidR="002E4B26" w:rsidRPr="00EB59D3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B59D3">
              <w:rPr>
                <w:sz w:val="22"/>
                <w:szCs w:val="22"/>
              </w:rPr>
              <w:t>.</w:t>
            </w:r>
          </w:p>
        </w:tc>
        <w:tc>
          <w:tcPr>
            <w:tcW w:w="3736" w:type="dxa"/>
            <w:shd w:val="clear" w:color="auto" w:fill="auto"/>
          </w:tcPr>
          <w:p w14:paraId="642976A9" w14:textId="77777777" w:rsidR="002E4B26" w:rsidRPr="00A4477B" w:rsidRDefault="002E4B26" w:rsidP="00F76787">
            <w:proofErr w:type="spellStart"/>
            <w:r w:rsidRPr="00E42311">
              <w:t>Мырадов</w:t>
            </w:r>
            <w:proofErr w:type="spellEnd"/>
            <w:r w:rsidRPr="00E42311">
              <w:t xml:space="preserve"> </w:t>
            </w:r>
            <w:proofErr w:type="spellStart"/>
            <w:r w:rsidRPr="00E42311">
              <w:t>Гахрыман</w:t>
            </w:r>
            <w:proofErr w:type="spellEnd"/>
          </w:p>
        </w:tc>
        <w:tc>
          <w:tcPr>
            <w:tcW w:w="4819" w:type="dxa"/>
          </w:tcPr>
          <w:p w14:paraId="083616D4" w14:textId="469060C1" w:rsidR="002E4B26" w:rsidRPr="007B21E8" w:rsidRDefault="0032558F" w:rsidP="00F76787">
            <w:r w:rsidRPr="007B21E8">
              <w:t>Э</w:t>
            </w:r>
            <w:r w:rsidRPr="007B21E8">
              <w:t>тапы развития денежных отношений</w:t>
            </w:r>
            <w:r w:rsidRPr="007B21E8">
              <w:t>.</w:t>
            </w:r>
          </w:p>
        </w:tc>
      </w:tr>
      <w:tr w:rsidR="002E4B26" w:rsidRPr="00EB59D3" w14:paraId="64BAD404" w14:textId="1E1670E0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6FCD61A7" w14:textId="77777777" w:rsidR="002E4B26" w:rsidRPr="00EB59D3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B59D3">
              <w:rPr>
                <w:sz w:val="22"/>
                <w:szCs w:val="22"/>
              </w:rPr>
              <w:t>.</w:t>
            </w:r>
          </w:p>
        </w:tc>
        <w:tc>
          <w:tcPr>
            <w:tcW w:w="3736" w:type="dxa"/>
            <w:shd w:val="clear" w:color="auto" w:fill="auto"/>
          </w:tcPr>
          <w:p w14:paraId="352843B9" w14:textId="77777777" w:rsidR="002E4B26" w:rsidRPr="00A4477B" w:rsidRDefault="002E4B26" w:rsidP="00F76787">
            <w:proofErr w:type="spellStart"/>
            <w:r w:rsidRPr="00E42311">
              <w:t>Розыкулыев</w:t>
            </w:r>
            <w:proofErr w:type="spellEnd"/>
            <w:r w:rsidRPr="00E42311">
              <w:t xml:space="preserve"> Азиз</w:t>
            </w:r>
            <w:r>
              <w:t xml:space="preserve"> </w:t>
            </w:r>
          </w:p>
        </w:tc>
        <w:tc>
          <w:tcPr>
            <w:tcW w:w="4819" w:type="dxa"/>
          </w:tcPr>
          <w:p w14:paraId="5DF4FB25" w14:textId="4E1ADB34" w:rsidR="002E4B26" w:rsidRPr="007B21E8" w:rsidRDefault="0032558F" w:rsidP="00F76787">
            <w:r w:rsidRPr="007B21E8">
              <w:t>П</w:t>
            </w:r>
            <w:r w:rsidRPr="007B21E8">
              <w:t>ервы</w:t>
            </w:r>
            <w:r w:rsidRPr="007B21E8">
              <w:t>е</w:t>
            </w:r>
            <w:r w:rsidRPr="007B21E8">
              <w:t xml:space="preserve"> банк</w:t>
            </w:r>
            <w:r w:rsidRPr="007B21E8">
              <w:t>и</w:t>
            </w:r>
            <w:r w:rsidRPr="007B21E8">
              <w:t xml:space="preserve"> Италии, Греции, Древнего Рима, Египта</w:t>
            </w:r>
            <w:r w:rsidRPr="007B21E8">
              <w:t>.</w:t>
            </w:r>
          </w:p>
        </w:tc>
      </w:tr>
      <w:tr w:rsidR="002E4B26" w:rsidRPr="00EB59D3" w14:paraId="02ED124D" w14:textId="1A539602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6E64860D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36" w:type="dxa"/>
            <w:shd w:val="clear" w:color="auto" w:fill="auto"/>
          </w:tcPr>
          <w:p w14:paraId="21779071" w14:textId="77777777" w:rsidR="002E4B26" w:rsidRPr="00A4477B" w:rsidRDefault="002E4B26" w:rsidP="00F76787">
            <w:r w:rsidRPr="00E42311">
              <w:t xml:space="preserve">Харун </w:t>
            </w:r>
            <w:proofErr w:type="spellStart"/>
            <w:r w:rsidRPr="00E42311">
              <w:t>Сейд</w:t>
            </w:r>
            <w:proofErr w:type="spellEnd"/>
            <w:r w:rsidRPr="00E42311">
              <w:t xml:space="preserve"> Ахмат</w:t>
            </w:r>
          </w:p>
        </w:tc>
        <w:tc>
          <w:tcPr>
            <w:tcW w:w="4819" w:type="dxa"/>
          </w:tcPr>
          <w:p w14:paraId="13AE7CDB" w14:textId="7E5C7B34" w:rsidR="002E4B26" w:rsidRPr="007B21E8" w:rsidRDefault="0032558F" w:rsidP="00F76787">
            <w:r w:rsidRPr="007B21E8">
              <w:t>И</w:t>
            </w:r>
            <w:r w:rsidRPr="007B21E8">
              <w:t>сторические аспекты формирования бюджетных отношений</w:t>
            </w:r>
            <w:r w:rsidRPr="007B21E8">
              <w:t>.</w:t>
            </w:r>
          </w:p>
        </w:tc>
      </w:tr>
      <w:tr w:rsidR="002E4B26" w:rsidRPr="00EB59D3" w14:paraId="31F15D37" w14:textId="27F8A4E4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5BE3BFE1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736" w:type="dxa"/>
            <w:shd w:val="clear" w:color="auto" w:fill="auto"/>
          </w:tcPr>
          <w:p w14:paraId="4B450583" w14:textId="77777777" w:rsidR="002E4B26" w:rsidRPr="00A4477B" w:rsidRDefault="002E4B26" w:rsidP="00F76787">
            <w:proofErr w:type="spellStart"/>
            <w:r w:rsidRPr="00E42311">
              <w:t>Шерметов</w:t>
            </w:r>
            <w:proofErr w:type="spellEnd"/>
            <w:r w:rsidRPr="00E42311">
              <w:t xml:space="preserve"> </w:t>
            </w:r>
            <w:proofErr w:type="spellStart"/>
            <w:r w:rsidRPr="00E42311">
              <w:t>Адылбек</w:t>
            </w:r>
            <w:proofErr w:type="spellEnd"/>
          </w:p>
        </w:tc>
        <w:tc>
          <w:tcPr>
            <w:tcW w:w="4819" w:type="dxa"/>
          </w:tcPr>
          <w:p w14:paraId="08DA95AC" w14:textId="0CE2950B" w:rsidR="002E4B26" w:rsidRPr="007B21E8" w:rsidRDefault="0032558F" w:rsidP="00F76787">
            <w:r w:rsidRPr="007B21E8">
              <w:rPr>
                <w:bCs/>
              </w:rPr>
              <w:t>Становление и развитие налоговых систем</w:t>
            </w:r>
            <w:r w:rsidRPr="007B21E8">
              <w:t>.</w:t>
            </w:r>
          </w:p>
        </w:tc>
      </w:tr>
      <w:tr w:rsidR="002E4B26" w:rsidRPr="00EB59D3" w14:paraId="5D09D72B" w14:textId="44ACAEF7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1391CCAB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736" w:type="dxa"/>
            <w:shd w:val="clear" w:color="auto" w:fill="auto"/>
          </w:tcPr>
          <w:p w14:paraId="5B656CC0" w14:textId="77777777" w:rsidR="002E4B26" w:rsidRPr="00AA4096" w:rsidRDefault="002E4B26" w:rsidP="00F76787">
            <w:proofErr w:type="spellStart"/>
            <w:r w:rsidRPr="00AA4096">
              <w:t>Ишанкулов</w:t>
            </w:r>
            <w:proofErr w:type="spellEnd"/>
            <w:r w:rsidRPr="00AA4096">
              <w:t xml:space="preserve"> Рамиль</w:t>
            </w:r>
          </w:p>
        </w:tc>
        <w:tc>
          <w:tcPr>
            <w:tcW w:w="4819" w:type="dxa"/>
          </w:tcPr>
          <w:p w14:paraId="2FC11E83" w14:textId="0B239BB9" w:rsidR="002E4B26" w:rsidRPr="007B21E8" w:rsidRDefault="007B21E8" w:rsidP="00F76787">
            <w:r w:rsidRPr="007B21E8">
              <w:rPr>
                <w:bCs/>
              </w:rPr>
              <w:t>Зарождение и развитие страхового дела</w:t>
            </w:r>
            <w:r w:rsidRPr="007B21E8">
              <w:t>.</w:t>
            </w:r>
          </w:p>
        </w:tc>
      </w:tr>
      <w:tr w:rsidR="002E4B26" w:rsidRPr="00EB59D3" w14:paraId="29CB0196" w14:textId="1EBC46D5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5D906928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736" w:type="dxa"/>
            <w:shd w:val="clear" w:color="auto" w:fill="auto"/>
          </w:tcPr>
          <w:p w14:paraId="081F09E3" w14:textId="77777777" w:rsidR="002E4B26" w:rsidRPr="00AA4096" w:rsidRDefault="002E4B26" w:rsidP="00F76787">
            <w:proofErr w:type="spellStart"/>
            <w:r w:rsidRPr="00AA4096">
              <w:t>Оразов</w:t>
            </w:r>
            <w:proofErr w:type="spellEnd"/>
            <w:r w:rsidRPr="00AA4096">
              <w:t xml:space="preserve"> </w:t>
            </w:r>
            <w:proofErr w:type="spellStart"/>
            <w:r w:rsidRPr="00AA4096">
              <w:t>Мекан</w:t>
            </w:r>
            <w:proofErr w:type="spellEnd"/>
          </w:p>
        </w:tc>
        <w:tc>
          <w:tcPr>
            <w:tcW w:w="4819" w:type="dxa"/>
          </w:tcPr>
          <w:p w14:paraId="37F6188B" w14:textId="47011153" w:rsidR="002E4B26" w:rsidRPr="007B21E8" w:rsidRDefault="007B21E8" w:rsidP="00F76787">
            <w:r w:rsidRPr="007B21E8">
              <w:t>Ф</w:t>
            </w:r>
            <w:r w:rsidRPr="007B21E8">
              <w:t>акторы, влия</w:t>
            </w:r>
            <w:r w:rsidRPr="007B21E8">
              <w:t>ющие</w:t>
            </w:r>
            <w:r w:rsidRPr="007B21E8">
              <w:t xml:space="preserve"> на развитие финансово-кредитной системы в древности</w:t>
            </w:r>
          </w:p>
        </w:tc>
      </w:tr>
      <w:tr w:rsidR="002E4B26" w:rsidRPr="00EB59D3" w14:paraId="4FDEE0F4" w14:textId="77186B0D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6C08B334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736" w:type="dxa"/>
            <w:shd w:val="clear" w:color="auto" w:fill="auto"/>
          </w:tcPr>
          <w:p w14:paraId="24CFB852" w14:textId="77777777" w:rsidR="002E4B26" w:rsidRPr="00AA4096" w:rsidRDefault="002E4B26" w:rsidP="00F76787">
            <w:proofErr w:type="spellStart"/>
            <w:r w:rsidRPr="00AA4096">
              <w:t>Халджаева</w:t>
            </w:r>
            <w:proofErr w:type="spellEnd"/>
            <w:r w:rsidRPr="00AA4096">
              <w:t xml:space="preserve"> </w:t>
            </w:r>
            <w:proofErr w:type="spellStart"/>
            <w:r w:rsidRPr="00AA4096">
              <w:t>Сона</w:t>
            </w:r>
            <w:proofErr w:type="spellEnd"/>
          </w:p>
        </w:tc>
        <w:tc>
          <w:tcPr>
            <w:tcW w:w="4819" w:type="dxa"/>
          </w:tcPr>
          <w:p w14:paraId="7ECFDAC3" w14:textId="4AF68140" w:rsidR="002E4B26" w:rsidRPr="007B21E8" w:rsidRDefault="007B21E8" w:rsidP="00F76787">
            <w:r w:rsidRPr="007B21E8">
              <w:t>Роль финансов на разных этапах эволюции государства.</w:t>
            </w:r>
          </w:p>
        </w:tc>
      </w:tr>
      <w:tr w:rsidR="002E4B26" w:rsidRPr="00EB59D3" w14:paraId="75B1658F" w14:textId="07087396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3468CF33" w14:textId="77777777" w:rsidR="002E4B26" w:rsidRPr="00EB59D3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EB59D3">
              <w:rPr>
                <w:sz w:val="22"/>
                <w:szCs w:val="22"/>
              </w:rPr>
              <w:t>.</w:t>
            </w:r>
          </w:p>
        </w:tc>
        <w:tc>
          <w:tcPr>
            <w:tcW w:w="3736" w:type="dxa"/>
            <w:shd w:val="clear" w:color="auto" w:fill="auto"/>
          </w:tcPr>
          <w:p w14:paraId="33E1BA35" w14:textId="77777777" w:rsidR="002E4B26" w:rsidRPr="00AA4096" w:rsidRDefault="002E4B26" w:rsidP="00F76787">
            <w:proofErr w:type="spellStart"/>
            <w:r w:rsidRPr="00AA4096">
              <w:t>Ханбеков</w:t>
            </w:r>
            <w:proofErr w:type="spellEnd"/>
            <w:r w:rsidRPr="00AA4096">
              <w:t xml:space="preserve"> Равиль Ибрагимович</w:t>
            </w:r>
          </w:p>
        </w:tc>
        <w:tc>
          <w:tcPr>
            <w:tcW w:w="4819" w:type="dxa"/>
          </w:tcPr>
          <w:p w14:paraId="6A4707FF" w14:textId="145EC290" w:rsidR="002E4B26" w:rsidRPr="007B21E8" w:rsidRDefault="007B21E8" w:rsidP="00F76787">
            <w:r w:rsidRPr="007B21E8">
              <w:t>История возникновения и развитие финансовых отношений.</w:t>
            </w:r>
          </w:p>
        </w:tc>
      </w:tr>
      <w:tr w:rsidR="002E4B26" w:rsidRPr="00EB59D3" w14:paraId="02D913DB" w14:textId="420ABEEB" w:rsidTr="002E4B26">
        <w:trPr>
          <w:trHeight w:val="397"/>
        </w:trPr>
        <w:tc>
          <w:tcPr>
            <w:tcW w:w="1255" w:type="dxa"/>
            <w:shd w:val="clear" w:color="auto" w:fill="auto"/>
            <w:vAlign w:val="center"/>
          </w:tcPr>
          <w:p w14:paraId="319204C7" w14:textId="77777777" w:rsidR="002E4B26" w:rsidRDefault="002E4B26" w:rsidP="00F76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736" w:type="dxa"/>
            <w:shd w:val="clear" w:color="auto" w:fill="auto"/>
          </w:tcPr>
          <w:p w14:paraId="49CE1A70" w14:textId="77777777" w:rsidR="002E4B26" w:rsidRPr="00AA4096" w:rsidRDefault="002E4B26" w:rsidP="00F76787">
            <w:proofErr w:type="spellStart"/>
            <w:r>
              <w:t>Чарыяров</w:t>
            </w:r>
            <w:proofErr w:type="spellEnd"/>
            <w:r>
              <w:t xml:space="preserve"> Муса</w:t>
            </w:r>
          </w:p>
        </w:tc>
        <w:tc>
          <w:tcPr>
            <w:tcW w:w="4819" w:type="dxa"/>
          </w:tcPr>
          <w:p w14:paraId="314B0BD2" w14:textId="697DFD3D" w:rsidR="002E4B26" w:rsidRPr="007B21E8" w:rsidRDefault="007B21E8" w:rsidP="00F76787">
            <w:r w:rsidRPr="007B21E8">
              <w:t>И</w:t>
            </w:r>
            <w:r w:rsidRPr="007B21E8">
              <w:t>сторические аспекты становления кредитной системы</w:t>
            </w:r>
            <w:r>
              <w:t>.</w:t>
            </w:r>
          </w:p>
        </w:tc>
      </w:tr>
    </w:tbl>
    <w:p w14:paraId="5CDB71E1" w14:textId="77777777" w:rsidR="000F2ADD" w:rsidRDefault="000F2ADD" w:rsidP="000F2ADD">
      <w:pPr>
        <w:spacing w:line="360" w:lineRule="auto"/>
      </w:pPr>
    </w:p>
    <w:p w14:paraId="2BDD1459" w14:textId="77777777" w:rsidR="00C37F2E" w:rsidRDefault="00C37F2E"/>
    <w:sectPr w:rsidR="00C37F2E" w:rsidSect="00744321">
      <w:pgSz w:w="11906" w:h="16838" w:code="9"/>
      <w:pgMar w:top="1418" w:right="1418" w:bottom="1134" w:left="1701" w:header="70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D8"/>
    <w:rsid w:val="000F2ADD"/>
    <w:rsid w:val="002E4B26"/>
    <w:rsid w:val="0032558F"/>
    <w:rsid w:val="006167D8"/>
    <w:rsid w:val="00744321"/>
    <w:rsid w:val="007B21E8"/>
    <w:rsid w:val="00C37F2E"/>
    <w:rsid w:val="00E3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0D63"/>
  <w15:chartTrackingRefBased/>
  <w15:docId w15:val="{ADE9F0FD-E3AA-43D3-B565-E3F8BEBC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Александрович Бондин</dc:creator>
  <cp:keywords/>
  <dc:description/>
  <cp:lastModifiedBy>PGAU</cp:lastModifiedBy>
  <cp:revision>3</cp:revision>
  <dcterms:created xsi:type="dcterms:W3CDTF">2026-02-16T11:37:00Z</dcterms:created>
  <dcterms:modified xsi:type="dcterms:W3CDTF">2026-02-16T11:37:00Z</dcterms:modified>
</cp:coreProperties>
</file>