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FE7C1" w14:textId="77777777" w:rsidR="00353386" w:rsidRPr="00A81398" w:rsidRDefault="00353386" w:rsidP="003533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81398">
        <w:rPr>
          <w:rFonts w:ascii="Times New Roman" w:eastAsia="Calibri" w:hAnsi="Times New Roman" w:cs="Times New Roman"/>
          <w:b/>
          <w:sz w:val="26"/>
          <w:szCs w:val="26"/>
        </w:rPr>
        <w:t xml:space="preserve">Тема: Определение объемных показателей работы учреждения здравоохранения и размеров его финансового обеспечения на планируемый год </w:t>
      </w:r>
    </w:p>
    <w:p w14:paraId="245A87E5" w14:textId="77777777" w:rsidR="00353386" w:rsidRDefault="00353386" w:rsidP="003533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14:paraId="401C192F" w14:textId="77777777" w:rsidR="00353386" w:rsidRPr="00A81398" w:rsidRDefault="00353386" w:rsidP="003533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1398">
        <w:rPr>
          <w:rFonts w:ascii="Times New Roman" w:eastAsia="Calibri" w:hAnsi="Times New Roman" w:cs="Times New Roman"/>
          <w:b/>
          <w:sz w:val="26"/>
          <w:szCs w:val="26"/>
        </w:rPr>
        <w:t xml:space="preserve">Цели и задачи: </w:t>
      </w:r>
      <w:r w:rsidRPr="00A81398">
        <w:rPr>
          <w:rFonts w:ascii="Times New Roman" w:eastAsia="Calibri" w:hAnsi="Times New Roman" w:cs="Times New Roman"/>
          <w:sz w:val="26"/>
          <w:szCs w:val="26"/>
        </w:rPr>
        <w:t>научиться решать задачи по определению</w:t>
      </w:r>
      <w:r w:rsidRPr="00A81398">
        <w:rPr>
          <w:rFonts w:ascii="Times New Roman" w:eastAsia="Arial Unicode MS" w:hAnsi="Times New Roman"/>
          <w:sz w:val="26"/>
          <w:szCs w:val="26"/>
        </w:rPr>
        <w:t xml:space="preserve"> </w:t>
      </w:r>
      <w:r w:rsidRPr="00A81398">
        <w:rPr>
          <w:rFonts w:ascii="Times New Roman" w:eastAsia="Calibri" w:hAnsi="Times New Roman" w:cs="Times New Roman"/>
          <w:sz w:val="26"/>
          <w:szCs w:val="26"/>
        </w:rPr>
        <w:t>объемных показателей работы учреждения здравоохранения и размеров его финансового обеспечения на планируемый год</w:t>
      </w:r>
    </w:p>
    <w:p w14:paraId="10FEF45F" w14:textId="77777777" w:rsidR="00353386" w:rsidRPr="00A81398" w:rsidRDefault="00353386" w:rsidP="00353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139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14:paraId="1FF1A141" w14:textId="77777777" w:rsidR="00353386" w:rsidRPr="00A81398" w:rsidRDefault="00353386" w:rsidP="003533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3C3EBB2" w14:textId="77777777" w:rsidR="00353386" w:rsidRPr="00A81398" w:rsidRDefault="00353386" w:rsidP="003533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813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Содержание работы:</w:t>
      </w:r>
    </w:p>
    <w:p w14:paraId="5E35BE2A" w14:textId="77777777" w:rsidR="00353386" w:rsidRPr="001E561E" w:rsidRDefault="00353386" w:rsidP="00353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561E">
        <w:rPr>
          <w:rFonts w:ascii="Times New Roman" w:hAnsi="Times New Roman" w:cs="Times New Roman"/>
          <w:b/>
          <w:sz w:val="26"/>
          <w:szCs w:val="26"/>
        </w:rPr>
        <w:t>Задание 1.</w:t>
      </w:r>
      <w:r w:rsidRPr="001E561E">
        <w:rPr>
          <w:rFonts w:ascii="Times New Roman" w:hAnsi="Times New Roman" w:cs="Times New Roman"/>
          <w:sz w:val="26"/>
          <w:szCs w:val="26"/>
        </w:rPr>
        <w:t xml:space="preserve"> Определение расчетно-нормативных затрат на содержание учреждения здравоохранения.</w:t>
      </w:r>
    </w:p>
    <w:p w14:paraId="4ECD3B6E" w14:textId="77777777" w:rsidR="00353386" w:rsidRPr="001E561E" w:rsidRDefault="00353386" w:rsidP="0035338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6"/>
          <w:szCs w:val="26"/>
        </w:rPr>
      </w:pPr>
      <w:r w:rsidRPr="001E561E">
        <w:rPr>
          <w:rFonts w:ascii="Times New Roman" w:hAnsi="Times New Roman" w:cs="Times New Roman"/>
          <w:kern w:val="28"/>
          <w:sz w:val="26"/>
          <w:szCs w:val="26"/>
        </w:rPr>
        <w:t>Исходные данные для расчета нормативных затрат на содержание учреждений здравоохранения:</w:t>
      </w:r>
    </w:p>
    <w:p w14:paraId="326DD390" w14:textId="77777777" w:rsidR="00353386" w:rsidRPr="001E561E" w:rsidRDefault="00353386" w:rsidP="00353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561E">
        <w:rPr>
          <w:rFonts w:ascii="Times New Roman" w:hAnsi="Times New Roman" w:cs="Times New Roman"/>
          <w:sz w:val="26"/>
          <w:szCs w:val="26"/>
        </w:rPr>
        <w:t>В больнице на начало планируемого года имеется следующее количество коек по отделениям: терапевтическое – 60, хирургическое – 48, травматологическое – 50,              детское - 46.</w:t>
      </w:r>
    </w:p>
    <w:p w14:paraId="3A5A04AB" w14:textId="77777777" w:rsidR="00353386" w:rsidRPr="001E561E" w:rsidRDefault="00353386" w:rsidP="00353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561E">
        <w:rPr>
          <w:rFonts w:ascii="Times New Roman" w:hAnsi="Times New Roman" w:cs="Times New Roman"/>
          <w:sz w:val="26"/>
          <w:szCs w:val="26"/>
        </w:rPr>
        <w:t>В следующем году планируется увеличить на 10 коек терапевтическое отделение с 1 мая, а в травматологическом отделении сократить 12  коек с 1 августа.</w:t>
      </w:r>
    </w:p>
    <w:p w14:paraId="2A71E74B" w14:textId="77777777" w:rsidR="00353386" w:rsidRPr="001E561E" w:rsidRDefault="00353386" w:rsidP="00353386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6"/>
          <w:szCs w:val="26"/>
        </w:rPr>
      </w:pPr>
      <w:r w:rsidRPr="001E561E">
        <w:rPr>
          <w:b w:val="0"/>
          <w:bCs w:val="0"/>
          <w:sz w:val="26"/>
          <w:szCs w:val="26"/>
        </w:rPr>
        <w:t>Количество дней функционирования 1 койки в году: терапевтическое отделение – 320, хирургическое отделение – 350, травматологическое отделение – 310, детское отделение –360.</w:t>
      </w:r>
    </w:p>
    <w:p w14:paraId="6EC2F38C" w14:textId="77777777" w:rsidR="00353386" w:rsidRPr="001E561E" w:rsidRDefault="00353386" w:rsidP="00353386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6"/>
          <w:szCs w:val="26"/>
        </w:rPr>
      </w:pPr>
      <w:r w:rsidRPr="001E561E">
        <w:rPr>
          <w:b w:val="0"/>
          <w:bCs w:val="0"/>
          <w:sz w:val="26"/>
          <w:szCs w:val="26"/>
        </w:rPr>
        <w:t>Определить число койко-дней по каждому отделению.</w:t>
      </w:r>
    </w:p>
    <w:p w14:paraId="480630C1" w14:textId="77777777" w:rsidR="00353386" w:rsidRPr="001E561E" w:rsidRDefault="00353386" w:rsidP="00353386">
      <w:pPr>
        <w:pStyle w:val="3"/>
        <w:shd w:val="clear" w:color="auto" w:fill="FFFFFF"/>
        <w:spacing w:before="0" w:beforeAutospacing="0" w:after="0" w:afterAutospacing="0"/>
        <w:jc w:val="both"/>
        <w:rPr>
          <w:rStyle w:val="HTML"/>
          <w:i w:val="0"/>
          <w:iCs w:val="0"/>
          <w:color w:val="000000"/>
          <w:sz w:val="26"/>
          <w:szCs w:val="26"/>
        </w:rPr>
      </w:pPr>
    </w:p>
    <w:p w14:paraId="30892F5C" w14:textId="77777777" w:rsidR="00353386" w:rsidRPr="001E561E" w:rsidRDefault="00353386" w:rsidP="00353386">
      <w:pPr>
        <w:pStyle w:val="3"/>
        <w:shd w:val="clear" w:color="auto" w:fill="FFFFFF"/>
        <w:spacing w:before="0" w:beforeAutospacing="0" w:after="0" w:afterAutospacing="0"/>
        <w:jc w:val="both"/>
        <w:rPr>
          <w:rStyle w:val="HTML"/>
          <w:i w:val="0"/>
          <w:iCs w:val="0"/>
          <w:color w:val="000000"/>
          <w:sz w:val="26"/>
          <w:szCs w:val="26"/>
        </w:rPr>
      </w:pPr>
      <w:r w:rsidRPr="001E561E">
        <w:rPr>
          <w:rStyle w:val="HTML"/>
          <w:color w:val="000000"/>
          <w:sz w:val="26"/>
          <w:szCs w:val="26"/>
        </w:rPr>
        <w:t>Для расчета использовать:</w:t>
      </w:r>
    </w:p>
    <w:p w14:paraId="19EAAEB2" w14:textId="77777777" w:rsidR="00353386" w:rsidRPr="001E561E" w:rsidRDefault="00353386" w:rsidP="00353386">
      <w:pPr>
        <w:pStyle w:val="3"/>
        <w:shd w:val="clear" w:color="auto" w:fill="FFFFFF"/>
        <w:spacing w:before="0" w:beforeAutospacing="0" w:after="0" w:afterAutospacing="0"/>
        <w:jc w:val="both"/>
        <w:rPr>
          <w:rStyle w:val="HTML"/>
          <w:i w:val="0"/>
          <w:iCs w:val="0"/>
          <w:color w:val="000000"/>
          <w:sz w:val="26"/>
          <w:szCs w:val="26"/>
        </w:rPr>
      </w:pPr>
    </w:p>
    <w:p w14:paraId="5B3CA712" w14:textId="77777777" w:rsidR="00353386" w:rsidRPr="001E561E" w:rsidRDefault="00353386" w:rsidP="0035338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E561E">
        <w:rPr>
          <w:sz w:val="26"/>
          <w:szCs w:val="26"/>
        </w:rPr>
        <w:t>В больницах в финансовом планировании используются следующие показатели:</w:t>
      </w:r>
    </w:p>
    <w:p w14:paraId="40E25786" w14:textId="77777777" w:rsidR="00353386" w:rsidRPr="001E561E" w:rsidRDefault="00353386" w:rsidP="0035338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E561E">
        <w:rPr>
          <w:sz w:val="26"/>
          <w:szCs w:val="26"/>
        </w:rPr>
        <w:t>1. Среднегодовое количество коек рассчитывается по формуле:</w:t>
      </w:r>
    </w:p>
    <w:p w14:paraId="46447E6E" w14:textId="77777777" w:rsidR="00353386" w:rsidRPr="001E561E" w:rsidRDefault="00353386" w:rsidP="0035338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spellStart"/>
      <w:r w:rsidRPr="001E561E">
        <w:rPr>
          <w:sz w:val="26"/>
          <w:szCs w:val="26"/>
        </w:rPr>
        <w:t>Кср</w:t>
      </w:r>
      <w:proofErr w:type="spellEnd"/>
      <w:r w:rsidRPr="001E561E">
        <w:rPr>
          <w:sz w:val="26"/>
          <w:szCs w:val="26"/>
        </w:rPr>
        <w:t xml:space="preserve">= </w:t>
      </w:r>
      <w:proofErr w:type="spellStart"/>
      <w:r w:rsidRPr="001E561E">
        <w:rPr>
          <w:sz w:val="26"/>
          <w:szCs w:val="26"/>
        </w:rPr>
        <w:t>Кн</w:t>
      </w:r>
      <w:proofErr w:type="spellEnd"/>
      <w:r w:rsidRPr="001E561E">
        <w:rPr>
          <w:sz w:val="26"/>
          <w:szCs w:val="26"/>
        </w:rPr>
        <w:t>+(</w:t>
      </w:r>
      <w:proofErr w:type="spellStart"/>
      <w:r w:rsidRPr="001E561E">
        <w:rPr>
          <w:sz w:val="26"/>
          <w:szCs w:val="26"/>
        </w:rPr>
        <w:t>Кк-</w:t>
      </w:r>
      <w:proofErr w:type="gramStart"/>
      <w:r w:rsidRPr="001E561E">
        <w:rPr>
          <w:sz w:val="26"/>
          <w:szCs w:val="26"/>
        </w:rPr>
        <w:t>Кн</w:t>
      </w:r>
      <w:proofErr w:type="spellEnd"/>
      <w:r w:rsidRPr="001E561E">
        <w:rPr>
          <w:sz w:val="26"/>
          <w:szCs w:val="26"/>
        </w:rPr>
        <w:t>)</w:t>
      </w:r>
      <w:r w:rsidRPr="001E561E">
        <w:rPr>
          <w:sz w:val="26"/>
          <w:szCs w:val="26"/>
          <w:lang w:val="en-US"/>
        </w:rPr>
        <w:t>n</w:t>
      </w:r>
      <w:proofErr w:type="gramEnd"/>
      <w:r w:rsidRPr="001E561E">
        <w:rPr>
          <w:sz w:val="26"/>
          <w:szCs w:val="26"/>
        </w:rPr>
        <w:t>/12</w:t>
      </w:r>
    </w:p>
    <w:p w14:paraId="4CB31821" w14:textId="77777777" w:rsidR="00353386" w:rsidRPr="001E561E" w:rsidRDefault="00353386" w:rsidP="0035338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E561E">
        <w:rPr>
          <w:sz w:val="26"/>
          <w:szCs w:val="26"/>
        </w:rPr>
        <w:t xml:space="preserve">где </w:t>
      </w:r>
      <w:proofErr w:type="spellStart"/>
      <w:r w:rsidRPr="001E561E">
        <w:rPr>
          <w:sz w:val="26"/>
          <w:szCs w:val="26"/>
        </w:rPr>
        <w:t>Кср</w:t>
      </w:r>
      <w:proofErr w:type="spellEnd"/>
      <w:r w:rsidRPr="001E561E">
        <w:rPr>
          <w:sz w:val="26"/>
          <w:szCs w:val="26"/>
        </w:rPr>
        <w:t xml:space="preserve"> – среднегодовое количества коек;  </w:t>
      </w:r>
      <w:proofErr w:type="spellStart"/>
      <w:r w:rsidRPr="001E561E">
        <w:rPr>
          <w:sz w:val="26"/>
          <w:szCs w:val="26"/>
        </w:rPr>
        <w:t>Кк</w:t>
      </w:r>
      <w:proofErr w:type="spellEnd"/>
      <w:r w:rsidRPr="001E561E">
        <w:rPr>
          <w:sz w:val="26"/>
          <w:szCs w:val="26"/>
        </w:rPr>
        <w:t xml:space="preserve">, </w:t>
      </w:r>
      <w:proofErr w:type="spellStart"/>
      <w:r w:rsidRPr="001E561E">
        <w:rPr>
          <w:sz w:val="26"/>
          <w:szCs w:val="26"/>
        </w:rPr>
        <w:t>Кн</w:t>
      </w:r>
      <w:proofErr w:type="spellEnd"/>
      <w:r w:rsidRPr="001E561E">
        <w:rPr>
          <w:sz w:val="26"/>
          <w:szCs w:val="26"/>
        </w:rPr>
        <w:t xml:space="preserve"> - количество коек на начало и конец года; n – число месяцев функционирования вновь развернутых коек.</w:t>
      </w:r>
    </w:p>
    <w:p w14:paraId="0DB17F7C" w14:textId="77777777" w:rsidR="00353386" w:rsidRPr="001E561E" w:rsidRDefault="00353386" w:rsidP="0035338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E561E">
        <w:rPr>
          <w:sz w:val="26"/>
          <w:szCs w:val="26"/>
        </w:rPr>
        <w:t>2. Количество койко-дней:</w:t>
      </w:r>
    </w:p>
    <w:p w14:paraId="6D747530" w14:textId="77777777" w:rsidR="00353386" w:rsidRPr="001E561E" w:rsidRDefault="00353386" w:rsidP="0035338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spellStart"/>
      <w:r w:rsidRPr="001E561E">
        <w:rPr>
          <w:sz w:val="26"/>
          <w:szCs w:val="26"/>
        </w:rPr>
        <w:t>Ккд</w:t>
      </w:r>
      <w:proofErr w:type="spellEnd"/>
      <w:r w:rsidRPr="001E561E">
        <w:rPr>
          <w:sz w:val="26"/>
          <w:szCs w:val="26"/>
        </w:rPr>
        <w:t xml:space="preserve">= </w:t>
      </w:r>
      <w:proofErr w:type="spellStart"/>
      <w:r w:rsidRPr="001E561E">
        <w:rPr>
          <w:sz w:val="26"/>
          <w:szCs w:val="26"/>
        </w:rPr>
        <w:t>Чк</w:t>
      </w:r>
      <w:proofErr w:type="spellEnd"/>
      <w:r w:rsidRPr="001E561E">
        <w:rPr>
          <w:sz w:val="26"/>
          <w:szCs w:val="26"/>
        </w:rPr>
        <w:t xml:space="preserve"> × </w:t>
      </w:r>
      <w:proofErr w:type="spellStart"/>
      <w:proofErr w:type="gramStart"/>
      <w:r w:rsidRPr="001E561E">
        <w:rPr>
          <w:sz w:val="26"/>
          <w:szCs w:val="26"/>
        </w:rPr>
        <w:t>Кср</w:t>
      </w:r>
      <w:proofErr w:type="spellEnd"/>
      <w:r w:rsidRPr="001E561E">
        <w:rPr>
          <w:sz w:val="26"/>
          <w:szCs w:val="26"/>
        </w:rPr>
        <w:t xml:space="preserve"> ,</w:t>
      </w:r>
      <w:proofErr w:type="gramEnd"/>
    </w:p>
    <w:p w14:paraId="27C094AC" w14:textId="77777777" w:rsidR="00353386" w:rsidRPr="001E561E" w:rsidRDefault="00353386" w:rsidP="0035338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E561E">
        <w:rPr>
          <w:sz w:val="26"/>
          <w:szCs w:val="26"/>
        </w:rPr>
        <w:t xml:space="preserve">где </w:t>
      </w:r>
      <w:proofErr w:type="spellStart"/>
      <w:r w:rsidRPr="001E561E">
        <w:rPr>
          <w:sz w:val="26"/>
          <w:szCs w:val="26"/>
        </w:rPr>
        <w:t>Ккд</w:t>
      </w:r>
      <w:proofErr w:type="spellEnd"/>
      <w:r w:rsidRPr="001E561E">
        <w:rPr>
          <w:sz w:val="26"/>
          <w:szCs w:val="26"/>
        </w:rPr>
        <w:t xml:space="preserve">  - количество койко-дней; </w:t>
      </w:r>
      <w:proofErr w:type="spellStart"/>
      <w:r w:rsidRPr="001E561E">
        <w:rPr>
          <w:sz w:val="26"/>
          <w:szCs w:val="26"/>
        </w:rPr>
        <w:t>Чк</w:t>
      </w:r>
      <w:proofErr w:type="spellEnd"/>
      <w:r w:rsidRPr="001E561E">
        <w:rPr>
          <w:sz w:val="26"/>
          <w:szCs w:val="26"/>
        </w:rPr>
        <w:t xml:space="preserve"> - число дней функционирования койки в год.</w:t>
      </w:r>
    </w:p>
    <w:p w14:paraId="2214430F" w14:textId="77777777" w:rsidR="00353386" w:rsidRPr="001E561E" w:rsidRDefault="00353386" w:rsidP="003533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E5D4F3E" w14:textId="77777777" w:rsidR="00353386" w:rsidRPr="001E561E" w:rsidRDefault="00353386" w:rsidP="003533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CB5F196" w14:textId="77777777" w:rsidR="00353386" w:rsidRPr="001E561E" w:rsidRDefault="00353386" w:rsidP="003533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</w:p>
    <w:p w14:paraId="4B01EF44" w14:textId="77777777" w:rsidR="00353386" w:rsidRPr="001E561E" w:rsidRDefault="00353386" w:rsidP="003533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</w:p>
    <w:p w14:paraId="2444F380" w14:textId="77777777" w:rsidR="00353386" w:rsidRPr="001E561E" w:rsidRDefault="00353386" w:rsidP="003533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</w:p>
    <w:p w14:paraId="043E2948" w14:textId="77777777" w:rsidR="00353386" w:rsidRPr="001E561E" w:rsidRDefault="00353386" w:rsidP="003533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</w:p>
    <w:p w14:paraId="5FC24FF9" w14:textId="77777777" w:rsidR="00353386" w:rsidRPr="001E561E" w:rsidRDefault="00353386" w:rsidP="003533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</w:p>
    <w:p w14:paraId="3C82F2BA" w14:textId="77777777" w:rsidR="00353386" w:rsidRPr="001E561E" w:rsidRDefault="00353386" w:rsidP="003533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</w:p>
    <w:p w14:paraId="06A6994C" w14:textId="77777777" w:rsidR="00353386" w:rsidRPr="001E561E" w:rsidRDefault="00353386" w:rsidP="003533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</w:p>
    <w:p w14:paraId="4053B647" w14:textId="77777777" w:rsidR="00353386" w:rsidRPr="001E561E" w:rsidRDefault="00353386" w:rsidP="003533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</w:p>
    <w:p w14:paraId="66848813" w14:textId="77777777" w:rsidR="00353386" w:rsidRPr="001E561E" w:rsidRDefault="00353386" w:rsidP="003533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561E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lastRenderedPageBreak/>
        <w:t>Задание 2.</w:t>
      </w:r>
      <w:r w:rsidRPr="001E561E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Pr="001E561E">
        <w:rPr>
          <w:rFonts w:ascii="Times New Roman" w:eastAsia="Calibri" w:hAnsi="Times New Roman" w:cs="Times New Roman"/>
          <w:sz w:val="26"/>
          <w:szCs w:val="26"/>
        </w:rPr>
        <w:t xml:space="preserve">На основании представленных данных рассчитайте объемные показатели </w:t>
      </w:r>
    </w:p>
    <w:p w14:paraId="05652948" w14:textId="77777777" w:rsidR="00353386" w:rsidRPr="001E561E" w:rsidRDefault="00353386" w:rsidP="003533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935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1560"/>
        <w:gridCol w:w="1275"/>
        <w:gridCol w:w="1985"/>
      </w:tblGrid>
      <w:tr w:rsidR="00353386" w:rsidRPr="001E561E" w14:paraId="1864AD7F" w14:textId="77777777" w:rsidTr="00AA37E8">
        <w:trPr>
          <w:trHeight w:hRule="exact" w:val="151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D639C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1E561E">
              <w:rPr>
                <w:sz w:val="20"/>
                <w:szCs w:val="20"/>
              </w:rPr>
              <w:t>Наименование оказываемых государственных услуг (работ)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310D7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1E561E">
              <w:rPr>
                <w:sz w:val="20"/>
                <w:szCs w:val="20"/>
              </w:rPr>
              <w:t>Объемный</w:t>
            </w:r>
            <w:r w:rsidRPr="001E561E">
              <w:rPr>
                <w:sz w:val="20"/>
                <w:szCs w:val="20"/>
              </w:rPr>
              <w:br/>
              <w:t>показатель</w:t>
            </w:r>
            <w:r w:rsidRPr="001E561E">
              <w:rPr>
                <w:sz w:val="20"/>
                <w:szCs w:val="20"/>
              </w:rPr>
              <w:br/>
              <w:t>государственного</w:t>
            </w:r>
            <w:r w:rsidRPr="001E561E">
              <w:rPr>
                <w:sz w:val="20"/>
                <w:szCs w:val="20"/>
              </w:rPr>
              <w:br/>
              <w:t xml:space="preserve">задания на </w:t>
            </w:r>
          </w:p>
          <w:p w14:paraId="6079F8A5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1E561E">
              <w:rPr>
                <w:sz w:val="20"/>
                <w:szCs w:val="20"/>
              </w:rPr>
              <w:t>ХХХХ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4CB8D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1E561E">
              <w:rPr>
                <w:sz w:val="20"/>
                <w:szCs w:val="20"/>
              </w:rPr>
              <w:t>Норматив</w:t>
            </w:r>
          </w:p>
          <w:p w14:paraId="6441B27E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1E561E">
              <w:rPr>
                <w:sz w:val="20"/>
                <w:szCs w:val="20"/>
              </w:rPr>
              <w:t>финансовых</w:t>
            </w:r>
          </w:p>
          <w:p w14:paraId="4769768C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1E561E">
              <w:rPr>
                <w:sz w:val="20"/>
                <w:szCs w:val="20"/>
              </w:rPr>
              <w:t>затрат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F5AC7B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1E561E">
              <w:rPr>
                <w:sz w:val="20"/>
                <w:szCs w:val="20"/>
              </w:rPr>
              <w:t>Объем субсидии на</w:t>
            </w:r>
            <w:r w:rsidRPr="001E561E">
              <w:rPr>
                <w:sz w:val="20"/>
                <w:szCs w:val="20"/>
              </w:rPr>
              <w:br/>
              <w:t>оказание</w:t>
            </w:r>
          </w:p>
          <w:p w14:paraId="72E6B96E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1E561E">
              <w:rPr>
                <w:sz w:val="20"/>
                <w:szCs w:val="20"/>
              </w:rPr>
              <w:t>государственной услуги</w:t>
            </w:r>
            <w:r w:rsidRPr="001E561E">
              <w:rPr>
                <w:sz w:val="20"/>
                <w:szCs w:val="20"/>
              </w:rPr>
              <w:br/>
              <w:t>(выполнение</w:t>
            </w:r>
            <w:r w:rsidRPr="001E561E">
              <w:rPr>
                <w:sz w:val="20"/>
                <w:szCs w:val="20"/>
              </w:rPr>
              <w:br/>
              <w:t>работы), руб., коп.</w:t>
            </w:r>
          </w:p>
        </w:tc>
      </w:tr>
      <w:tr w:rsidR="00353386" w:rsidRPr="001E561E" w14:paraId="2AE9B136" w14:textId="77777777" w:rsidTr="00AA37E8">
        <w:trPr>
          <w:trHeight w:hRule="exact" w:val="150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0906A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1E561E">
              <w:rPr>
                <w:sz w:val="20"/>
                <w:szCs w:val="20"/>
              </w:rPr>
              <w:t>Первичная медико-санитарная помощь, не включенная в</w:t>
            </w:r>
            <w:r w:rsidRPr="001E561E">
              <w:rPr>
                <w:sz w:val="20"/>
                <w:szCs w:val="20"/>
              </w:rPr>
              <w:br/>
              <w:t>базовую программу обязательного медицинского</w:t>
            </w:r>
            <w:r w:rsidRPr="001E561E">
              <w:rPr>
                <w:sz w:val="20"/>
                <w:szCs w:val="20"/>
              </w:rPr>
              <w:br/>
              <w:t>страхования (содержание услуги-</w:t>
            </w:r>
            <w:proofErr w:type="gramStart"/>
            <w:r w:rsidRPr="001E561E">
              <w:rPr>
                <w:sz w:val="20"/>
                <w:szCs w:val="20"/>
              </w:rPr>
              <w:t>первичная  медико</w:t>
            </w:r>
            <w:proofErr w:type="gramEnd"/>
            <w:r w:rsidRPr="001E561E">
              <w:rPr>
                <w:sz w:val="20"/>
                <w:szCs w:val="20"/>
              </w:rPr>
              <w:t>-санитарная помощь, в части диагностики и лечения; генетика; условия оказания-амбулаторно)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9123F3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1E561E">
              <w:rPr>
                <w:sz w:val="20"/>
                <w:szCs w:val="20"/>
              </w:rPr>
              <w:t>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1CFB44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1E561E">
              <w:rPr>
                <w:sz w:val="20"/>
                <w:szCs w:val="20"/>
              </w:rPr>
              <w:t>734,19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03F4F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1E561E">
              <w:rPr>
                <w:sz w:val="20"/>
                <w:szCs w:val="20"/>
              </w:rPr>
              <w:t>7 217 821,89</w:t>
            </w:r>
          </w:p>
        </w:tc>
      </w:tr>
      <w:tr w:rsidR="00353386" w:rsidRPr="001E561E" w14:paraId="768F3A14" w14:textId="77777777" w:rsidTr="00AA37E8">
        <w:trPr>
          <w:trHeight w:hRule="exact" w:val="42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033AA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1E561E">
              <w:rPr>
                <w:sz w:val="20"/>
                <w:szCs w:val="20"/>
              </w:rPr>
              <w:t>Налог на имущество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0AF2CC" w14:textId="77777777" w:rsidR="00353386" w:rsidRPr="001E561E" w:rsidRDefault="00353386" w:rsidP="00AA3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11677B" w14:textId="77777777" w:rsidR="00353386" w:rsidRPr="001E561E" w:rsidRDefault="00353386" w:rsidP="00AA3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BBEB1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1E561E">
              <w:rPr>
                <w:sz w:val="20"/>
                <w:szCs w:val="20"/>
              </w:rPr>
              <w:t>3029,44</w:t>
            </w:r>
          </w:p>
        </w:tc>
      </w:tr>
      <w:tr w:rsidR="00353386" w:rsidRPr="001E561E" w14:paraId="299551CB" w14:textId="77777777" w:rsidTr="00AA37E8">
        <w:trPr>
          <w:trHeight w:hRule="exact" w:val="100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410CA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1E561E">
              <w:rPr>
                <w:sz w:val="20"/>
                <w:szCs w:val="20"/>
              </w:rPr>
              <w:t>Медицинская помощь в экстренной форме</w:t>
            </w:r>
            <w:r w:rsidRPr="001E561E">
              <w:rPr>
                <w:sz w:val="20"/>
                <w:szCs w:val="20"/>
              </w:rPr>
              <w:br/>
              <w:t>незастрахованным гражданам в системе обязательного медицинского страхования (условия оказания - стационар)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F51B94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1E561E">
              <w:rPr>
                <w:sz w:val="20"/>
                <w:szCs w:val="20"/>
              </w:rPr>
              <w:t>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2FE2E4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1E561E">
              <w:rPr>
                <w:sz w:val="20"/>
                <w:szCs w:val="20"/>
              </w:rPr>
              <w:t>12 640,54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034C5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1E561E">
              <w:rPr>
                <w:sz w:val="20"/>
                <w:szCs w:val="20"/>
              </w:rPr>
              <w:t>50562,16</w:t>
            </w:r>
          </w:p>
        </w:tc>
      </w:tr>
      <w:tr w:rsidR="00353386" w:rsidRPr="001E561E" w14:paraId="060EC1B2" w14:textId="77777777" w:rsidTr="00AA37E8">
        <w:trPr>
          <w:trHeight w:hRule="exact" w:val="26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FA5B2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1E561E">
              <w:rPr>
                <w:sz w:val="20"/>
                <w:szCs w:val="20"/>
              </w:rPr>
              <w:t>Налог на имущество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348C69" w14:textId="77777777" w:rsidR="00353386" w:rsidRPr="001E561E" w:rsidRDefault="00353386" w:rsidP="00AA3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FB5D75" w14:textId="77777777" w:rsidR="00353386" w:rsidRPr="001E561E" w:rsidRDefault="00353386" w:rsidP="00AA3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3D05A7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1E561E">
              <w:rPr>
                <w:sz w:val="20"/>
                <w:szCs w:val="20"/>
              </w:rPr>
              <w:t>4052,78</w:t>
            </w:r>
          </w:p>
        </w:tc>
      </w:tr>
      <w:tr w:rsidR="00353386" w:rsidRPr="001E561E" w14:paraId="6526C12B" w14:textId="77777777" w:rsidTr="00AA37E8">
        <w:trPr>
          <w:trHeight w:hRule="exact" w:val="56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97E09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1E561E">
              <w:rPr>
                <w:sz w:val="20"/>
                <w:szCs w:val="20"/>
              </w:rPr>
              <w:t>ИТОГО по государственным услугам (работам):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D51E32" w14:textId="77777777" w:rsidR="00353386" w:rsidRPr="001E561E" w:rsidRDefault="00353386" w:rsidP="00AA3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F458FB" w14:textId="77777777" w:rsidR="00353386" w:rsidRPr="001E561E" w:rsidRDefault="00353386" w:rsidP="00AA3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64F8E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1E561E">
              <w:rPr>
                <w:sz w:val="20"/>
                <w:szCs w:val="20"/>
              </w:rPr>
              <w:t>7 275 466,27</w:t>
            </w:r>
          </w:p>
        </w:tc>
      </w:tr>
    </w:tbl>
    <w:p w14:paraId="1ACD6C82" w14:textId="77777777" w:rsidR="00353386" w:rsidRPr="001E561E" w:rsidRDefault="00353386" w:rsidP="00353386">
      <w:pPr>
        <w:pStyle w:val="3"/>
        <w:shd w:val="clear" w:color="auto" w:fill="FFFFFF"/>
        <w:spacing w:before="0" w:beforeAutospacing="0" w:after="0" w:afterAutospacing="0"/>
        <w:jc w:val="both"/>
        <w:rPr>
          <w:rStyle w:val="HTML"/>
          <w:i w:val="0"/>
          <w:iCs w:val="0"/>
          <w:color w:val="000000"/>
          <w:sz w:val="26"/>
          <w:szCs w:val="26"/>
        </w:rPr>
      </w:pPr>
    </w:p>
    <w:p w14:paraId="55C8818E" w14:textId="77777777" w:rsidR="00353386" w:rsidRPr="001E561E" w:rsidRDefault="00353386" w:rsidP="00353386">
      <w:pPr>
        <w:pStyle w:val="3"/>
        <w:shd w:val="clear" w:color="auto" w:fill="FFFFFF"/>
        <w:spacing w:before="0" w:beforeAutospacing="0" w:after="0" w:afterAutospacing="0"/>
        <w:jc w:val="both"/>
        <w:rPr>
          <w:rStyle w:val="HTML"/>
          <w:i w:val="0"/>
          <w:iCs w:val="0"/>
          <w:color w:val="000000"/>
          <w:sz w:val="26"/>
          <w:szCs w:val="26"/>
        </w:rPr>
      </w:pPr>
      <w:r w:rsidRPr="001E561E">
        <w:rPr>
          <w:rStyle w:val="HTML"/>
          <w:color w:val="000000"/>
          <w:sz w:val="26"/>
          <w:szCs w:val="26"/>
        </w:rPr>
        <w:t>Для расчета использовать:</w:t>
      </w:r>
    </w:p>
    <w:p w14:paraId="081F059F" w14:textId="77777777" w:rsidR="00353386" w:rsidRPr="001E561E" w:rsidRDefault="00942F05" w:rsidP="003533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 w14:anchorId="76EB7696">
          <v:rect id="Прямоугольник 3" o:spid="_x0000_s1026" style="position:absolute;left:0;text-align:left;margin-left:157.35pt;margin-top:10.2pt;width:136pt;height:57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zxFnAIAAEYFAAAOAAAAZHJzL2Uyb0RvYy54bWysVM1u1DAQviPxDpbvNJvtH6yarVatipCq&#10;dkWLevY6djfC8Rjbu8lyQuKKxCPwEFwQP32G7BsxdrJpKXtCXJxxZr75/cZHx3WpyFJYV4DOaLoz&#10;oERoDnmhbzP65vrs2XNKnGc6Zwq0yOhKOHo8fvrkqDIjMYQ5qFxYgk60G1Umo3PvzShJHJ+Lkrkd&#10;MEKjUoItmcervU1yyyr0XqpkOBgcJBXY3Fjgwjn8e9oq6Tj6l1JwfymlE56ojGJuPp42nrNwJuMj&#10;Nrq1zMwL3qXB/iGLkhUag/auTplnZGGLv1yVBbfgQPodDmUCUhZcxBqwmnTwqJqrOTMi1oLNcaZv&#10;k/t/bvnFcmpJkWd0lxLNShxR82X9Yf25+dncrT82X5u75sf6U/Or+dZ8J7uhX5VxI4Rdmantbg7F&#10;UHwtbRm+WBapY49XfY9F7QnHn+nh8BAHRwlH3eFuuj+MQ0ju0cY6/1JASYKQUYszjK1ly3PnMSKa&#10;bkxCMKXDqeGsUKrVhj9JyLLNK0p+pURr/VpIrBczGUavkWniRFmyZMgRxrnQ/iDUiXGURusAk+i8&#10;B6bbgMqnHaizDTARGdgDB9uAf0bsETEqaN+Dy0KD3eYgf9tHbu031bc1h/J9Pau7Wc0gX+HELbSr&#10;4Aw/K7DP58z5KbPIfRwN7rO/xEMqqDIKnUTJHOz7bf+DPVIStZRUuEsZde8WzApK1CuNZH2R7u2F&#10;5YuXvX2cPyX2oWb2UKMX5QngKFJ8OQyPYrD3aiNKC+UNrv0kREUV0xxjZ5R7u7mc+HbH8eHgYjKJ&#10;ZrhwhvlzfWV4cB4aHHh0Xd8wazqyeaTpBWz2jo0eca61DUgNk4UHWURChha3fe1aj8sa+dM9LOE1&#10;eHiPVvfP3/g3AAAA//8DAFBLAwQUAAYACAAAACEAB7W2POEAAAAKAQAADwAAAGRycy9kb3ducmV2&#10;LnhtbEyPwU7DMAyG70i8Q2Qkbizd2rVTaTqhiYkDB7QCEses8dpC43RNtpW3x5zgaPvT7+8v1pPt&#10;xRlH3zlSMJ9FIJBqZzpqFLy9bu9WIHzQZHTvCBV8o4d1eX1V6Ny4C+3wXIVGcAj5XCtoQxhyKX3d&#10;otV+5gYkvh3caHXgcWykGfWFw20vF1GUSqs74g+tHnDTYv1VnayC509zTJqPx5e4yzbZ+zF5qraH&#10;WKnbm+nhHkTAKfzB8KvP6lCy096dyHjRK4jnScaogkWUgGBguUp5sWcyXqYgy0L+r1D+AAAA//8D&#10;AFBLAQItABQABgAIAAAAIQC2gziS/gAAAOEBAAATAAAAAAAAAAAAAAAAAAAAAABbQ29udGVudF9U&#10;eXBlc10ueG1sUEsBAi0AFAAGAAgAAAAhADj9If/WAAAAlAEAAAsAAAAAAAAAAAAAAAAALwEAAF9y&#10;ZWxzLy5yZWxzUEsBAi0AFAAGAAgAAAAhAGJHPEWcAgAARgUAAA4AAAAAAAAAAAAAAAAALgIAAGRy&#10;cy9lMm9Eb2MueG1sUEsBAi0AFAAGAAgAAAAhAAe1tjzhAAAACgEAAA8AAAAAAAAAAAAAAAAA9gQA&#10;AGRycy9kb3ducmV2LnhtbFBLBQYAAAAABAAEAPMAAAAEBgAAAAA=&#10;" fillcolor="white [3201]" stroked="f" strokeweight="1pt">
            <v:textbox>
              <w:txbxContent>
                <w:p w14:paraId="184B6FC5" w14:textId="77777777" w:rsidR="00353386" w:rsidRDefault="00353386" w:rsidP="00353386">
                  <w:pPr>
                    <w:pStyle w:val="21"/>
                    <w:shd w:val="clear" w:color="auto" w:fill="auto"/>
                    <w:spacing w:after="0" w:line="240" w:lineRule="auto"/>
                    <w:ind w:right="-1"/>
                  </w:pPr>
                  <w:r w:rsidRPr="00C2251A">
                    <w:rPr>
                      <w:sz w:val="20"/>
                      <w:szCs w:val="20"/>
                    </w:rPr>
                    <w:t>Объемный</w:t>
                  </w:r>
                  <w:r w:rsidRPr="00C2251A">
                    <w:rPr>
                      <w:sz w:val="20"/>
                      <w:szCs w:val="20"/>
                    </w:rPr>
                    <w:br/>
                    <w:t>показатель</w:t>
                  </w:r>
                  <w:r w:rsidRPr="00C2251A">
                    <w:rPr>
                      <w:sz w:val="20"/>
                      <w:szCs w:val="20"/>
                    </w:rPr>
                    <w:br/>
                    <w:t>государственного</w:t>
                  </w:r>
                  <w:r w:rsidRPr="00C2251A">
                    <w:rPr>
                      <w:sz w:val="20"/>
                      <w:szCs w:val="20"/>
                    </w:rPr>
                    <w:br/>
                    <w:t xml:space="preserve">задания на </w:t>
                  </w:r>
                  <w:r>
                    <w:rPr>
                      <w:sz w:val="20"/>
                      <w:szCs w:val="20"/>
                    </w:rPr>
                    <w:t>ХХХХ</w:t>
                  </w:r>
                  <w:r w:rsidRPr="00C2251A">
                    <w:rPr>
                      <w:sz w:val="20"/>
                      <w:szCs w:val="20"/>
                    </w:rPr>
                    <w:t xml:space="preserve"> год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 w14:anchorId="42315F10">
          <v:rect id="Прямоугольник 4" o:spid="_x0000_s1027" style="position:absolute;left:0;text-align:left;margin-left:-12.25pt;margin-top:10.2pt;width:110.4pt;height:82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NoEmgIAAE4FAAAOAAAAZHJzL2Uyb0RvYy54bWysVM1u1DAQviPxDpbvNMkqFFg1W61aFSFV&#10;bUWLevY6djfC8Rjbu9nlhMQViUfgIbggfvoM2Tdi7GTTUvaEuNgznm/+Z3xwuKoVWQrrKtAFzfZS&#10;SoTmUFb6pqBvrk6ePKfEeaZLpkCLgq6Fo4eTx48OGjMWI5iDKoUlaES7cWMKOvfejJPE8bmomdsD&#10;IzQKJdiaeWTtTVJa1qD1WiWjNN1PGrClscCFc/h63AnpJNqXUnB/LqUTnqiCYmw+njaes3AmkwM2&#10;vrHMzCveh8H+IYqaVRqdDqaOmWdkYau/TNUVt+BA+j0OdQJSVlzEHDCbLH2QzeWcGRFzweI4M5TJ&#10;/T+z/Gx5YUlVFjSnRLMaW9R+2XzYfG5/trebj+3X9rb9sfnU/mq/td9JHurVGDdGtUtzYXvOIRmS&#10;X0lbhxvTIqtY4/VQY7HyhONjlqej9Dm2gqMsS/P9HBm0k9ypG+v8SwE1CURBLTYx1pYtT53voFtI&#10;8KZ0ODWcVEp10vCShDC7wCLl10p06NdCYsIYyihajaMmjpQlS4ZDwjgX2u/3ISmN6KAm0figmO1S&#10;VD7rlXpsUBNxBAfFdJfinx4HjegVtB+U60qD3WWgfDt47vDb7LucQ/p+NVvFLkdkeJlBucbOW+hW&#10;whl+UmG5T5nzF8ziDmCLcK/9OR5SQVNQ6ClK5mDf73oPeBxNlFLS4E4V1L1bMCsoUa80Du2LLM/D&#10;EkYmf/pshIy9L5ndl+hFfQTYkQx/EMMjGfBebUlpob7G9Z8GryhimqPvgnJvt8yR73YdPxAuptMI&#10;w8UzzJ/qS8OD8VDnME5Xq2tmTT9zHsf1DLb7x8YPRq/DBk0N04UHWcW5vKtr3wFc2jjZ/QcTfoX7&#10;fETdfYOT3wAAAP//AwBQSwMEFAAGAAgAAAAhABUHanviAAAACgEAAA8AAABkcnMvZG93bnJldi54&#10;bWxMj01PwzAMhu9I/IfISNy2lLb7oDSd0MTEgcNEAYlj1nhtoXG6JtvKv8c7wc2WH71+3nw12k6c&#10;cPCtIwV30wgEUuVMS7WC97fNZAnCB01Gd45QwQ96WBXXV7nOjDvTK57KUAsOIZ9pBU0IfSalrxq0&#10;2k9dj8S3vRusDrwOtTSDPnO47WQcRXNpdUv8odE9rhusvsujVfDyZQ5p/fm0TdrFevFxSJ/LzT5R&#10;6vZmfHwAEXAMfzBc9FkdCnbauSMZLzoFkzidMaogjlIQF+B+noDY8bCcxSCLXP6vUPwCAAD//wMA&#10;UEsBAi0AFAAGAAgAAAAhALaDOJL+AAAA4QEAABMAAAAAAAAAAAAAAAAAAAAAAFtDb250ZW50X1R5&#10;cGVzXS54bWxQSwECLQAUAAYACAAAACEAOP0h/9YAAACUAQAACwAAAAAAAAAAAAAAAAAvAQAAX3Jl&#10;bHMvLnJlbHNQSwECLQAUAAYACAAAACEAsTDaBJoCAABOBQAADgAAAAAAAAAAAAAAAAAuAgAAZHJz&#10;L2Uyb0RvYy54bWxQSwECLQAUAAYACAAAACEAFQdqe+IAAAAKAQAADwAAAAAAAAAAAAAAAAD0BAAA&#10;ZHJzL2Rvd25yZXYueG1sUEsFBgAAAAAEAAQA8wAAAAMGAAAAAA==&#10;" fillcolor="white [3201]" stroked="f" strokeweight="1pt">
            <v:textbox>
              <w:txbxContent>
                <w:p w14:paraId="521C9E46" w14:textId="77777777" w:rsidR="00353386" w:rsidRPr="00A81398" w:rsidRDefault="00353386" w:rsidP="00353386">
                  <w:pPr>
                    <w:pStyle w:val="21"/>
                    <w:shd w:val="clear" w:color="auto" w:fill="auto"/>
                    <w:tabs>
                      <w:tab w:val="center" w:pos="4678"/>
                    </w:tabs>
                    <w:spacing w:after="0" w:line="240" w:lineRule="auto"/>
                    <w:ind w:right="-1"/>
                    <w:rPr>
                      <w:rFonts w:eastAsia="Calibri"/>
                      <w:b/>
                      <w:sz w:val="26"/>
                      <w:szCs w:val="26"/>
                    </w:rPr>
                  </w:pPr>
                  <w:r w:rsidRPr="00C2251A">
                    <w:rPr>
                      <w:sz w:val="20"/>
                      <w:szCs w:val="20"/>
                    </w:rPr>
                    <w:t>Объем субсидии на</w:t>
                  </w:r>
                  <w:r>
                    <w:rPr>
                      <w:sz w:val="20"/>
                      <w:szCs w:val="20"/>
                    </w:rPr>
                    <w:tab/>
                  </w:r>
                  <w:r w:rsidRPr="00C2251A">
                    <w:rPr>
                      <w:sz w:val="20"/>
                      <w:szCs w:val="20"/>
                    </w:rPr>
                    <w:br/>
                    <w:t>оказание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C2251A">
                    <w:rPr>
                      <w:sz w:val="20"/>
                      <w:szCs w:val="20"/>
                    </w:rPr>
                    <w:t>государственной услуги</w:t>
                  </w:r>
                  <w:r>
                    <w:rPr>
                      <w:sz w:val="20"/>
                      <w:szCs w:val="20"/>
                    </w:rPr>
                    <w:t xml:space="preserve">   </w:t>
                  </w:r>
                  <w:r w:rsidRPr="00C2251A">
                    <w:rPr>
                      <w:sz w:val="20"/>
                      <w:szCs w:val="20"/>
                    </w:rPr>
                    <w:br/>
                    <w:t>(выполнение</w:t>
                  </w:r>
                  <w:r w:rsidRPr="00C2251A">
                    <w:rPr>
                      <w:sz w:val="20"/>
                      <w:szCs w:val="20"/>
                    </w:rPr>
                    <w:br/>
                    <w:t>работы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  <w:p w14:paraId="2EF0B57A" w14:textId="77777777" w:rsidR="00353386" w:rsidRDefault="00353386" w:rsidP="00353386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noProof/>
          <w:sz w:val="26"/>
          <w:szCs w:val="26"/>
          <w:lang w:eastAsia="ru-RU"/>
        </w:rPr>
        <w:pict w14:anchorId="7B18CB57">
          <v:rect id="Прямоугольник 5" o:spid="_x0000_s1028" style="position:absolute;left:0;text-align:left;margin-left:330.15pt;margin-top:10.2pt;width:131.2pt;height:46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4fnngIAAE0FAAAOAAAAZHJzL2Uyb0RvYy54bWysVM1uEzEQviPxDpbvdLOrJrRRN1XUqgip&#10;KhUt6tnx2s0Kr8fYTjbhhMQViUfgIbggfvoMmzdi7N1sS8kJcbFnPPPN//joeFUpshTWlaBzmu4N&#10;KBGaQ1Hq25y+uT57dkCJ80wXTIEWOV0LR48nT58c1WYsMpiDKoQlaES7cW1yOvfejJPE8bmomNsD&#10;IzQKJdiKeWTtbVJYVqP1SiXZYDBKarCFscCFc/h62grpJNqXUnD/SkonPFE5xdh8PG08Z+FMJkds&#10;fGuZmZe8C4P9QxQVKzU67U2dMs/IwpZ/mapKbsGB9HscqgSkLLmIOWA26eBRNldzZkTMBYvjTF8m&#10;9//M8ovlpSVlkdMhJZpV2KLmy+bD5nPzs7nbfGy+NnfNj82n5lfzrflOhqFetXFjhF2ZS9txDsmQ&#10;/EraKtyYFlnFGq/7GouVJxwf09FolO1jKzjKhgeH2UFsQnKPNtb5FwIqEoicWuxhLC1bnjuPHlF1&#10;qxKcKR1ODWelUq00vCQhyjauSPm1Eq32ayExX4wki1bjpIkTZcmS4YwwzoX2o5An+lEatQNMovEe&#10;mO4CKp92oE43wEScwB442AX802OPiF5B+x5clRrsLgPF295zq7/Nvs05pO9Xs1VscrZt4AyKNTbe&#10;QrsRzvCzEst9zpy/ZBZXADuEa+1f4SEV1DmFjqJkDvb9rvegj5OJUkpqXKmcuncLZgUl6qXGmT1M&#10;90PjfWT2h88zZOxDyeyhRC+qE8COpPiBGB7JoO/VlpQWqhvc/mnwiiKmOfrOKfd2y5z4dtXx/+Bi&#10;Oo1quHeG+XN9ZXgwHuocxul6dcOs6WbO47RewHb92PjR6LW6AalhuvAgyziXodJtXbsO4M7GMer+&#10;l/ApPOSj1v0vOPkNAAD//wMAUEsDBBQABgAIAAAAIQBp0bQn4QAAAAoBAAAPAAAAZHJzL2Rvd25y&#10;ZXYueG1sTI/BTsMwEETvSPyDtUjcqF0nSiDEqVBFxYEDagCJoxu7SSBep7Hbhr9nOcFxNU8zb8vV&#10;7AZ2slPoPSpYLgQwi403PbYK3l43N7fAQtRo9ODRKvi2AVbV5UWpC+PPuLWnOraMSjAUWkEX41hw&#10;HprOOh0WfrRI2d5PTkc6p5abSZ+p3A1cCpFxp3ukhU6Pdt3Z5qs+OgXPn+aQth+PL0mfr/P3Q/pU&#10;b/aJUtdX88M9sGjn+AfDrz6pQ0VOO39EE9igIMtEQqgCKVJgBNxJmQPbEblMJPCq5P9fqH4AAAD/&#10;/wMAUEsBAi0AFAAGAAgAAAAhALaDOJL+AAAA4QEAABMAAAAAAAAAAAAAAAAAAAAAAFtDb250ZW50&#10;X1R5cGVzXS54bWxQSwECLQAUAAYACAAAACEAOP0h/9YAAACUAQAACwAAAAAAAAAAAAAAAAAvAQAA&#10;X3JlbHMvLnJlbHNQSwECLQAUAAYACAAAACEA0GuH554CAABNBQAADgAAAAAAAAAAAAAAAAAuAgAA&#10;ZHJzL2Uyb0RvYy54bWxQSwECLQAUAAYACAAAACEAadG0J+EAAAAKAQAADwAAAAAAAAAAAAAAAAD4&#10;BAAAZHJzL2Rvd25yZXYueG1sUEsFBgAAAAAEAAQA8wAAAAYGAAAAAA==&#10;" fillcolor="white [3201]" stroked="f" strokeweight="1pt">
            <v:textbox>
              <w:txbxContent>
                <w:p w14:paraId="2F75146C" w14:textId="77777777" w:rsidR="00353386" w:rsidRPr="00C2251A" w:rsidRDefault="00353386" w:rsidP="00353386">
                  <w:pPr>
                    <w:pStyle w:val="21"/>
                    <w:shd w:val="clear" w:color="auto" w:fill="auto"/>
                    <w:spacing w:after="0" w:line="240" w:lineRule="auto"/>
                    <w:ind w:right="-1"/>
                    <w:rPr>
                      <w:sz w:val="20"/>
                      <w:szCs w:val="20"/>
                    </w:rPr>
                  </w:pPr>
                  <w:r w:rsidRPr="00C2251A">
                    <w:rPr>
                      <w:sz w:val="20"/>
                      <w:szCs w:val="20"/>
                    </w:rPr>
                    <w:t>Норматив</w:t>
                  </w:r>
                </w:p>
                <w:p w14:paraId="399D40DC" w14:textId="77777777" w:rsidR="00353386" w:rsidRDefault="00353386" w:rsidP="00353386">
                  <w:pPr>
                    <w:pStyle w:val="21"/>
                    <w:shd w:val="clear" w:color="auto" w:fill="auto"/>
                    <w:spacing w:after="0" w:line="240" w:lineRule="auto"/>
                    <w:ind w:right="-1"/>
                  </w:pPr>
                  <w:r w:rsidRPr="00C2251A">
                    <w:rPr>
                      <w:sz w:val="20"/>
                      <w:szCs w:val="20"/>
                    </w:rPr>
                    <w:t>Финансовых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C2251A">
                    <w:rPr>
                      <w:sz w:val="20"/>
                      <w:szCs w:val="20"/>
                    </w:rPr>
                    <w:t>затрат</w:t>
                  </w:r>
                </w:p>
              </w:txbxContent>
            </v:textbox>
          </v:rect>
        </w:pict>
      </w:r>
    </w:p>
    <w:p w14:paraId="292760DB" w14:textId="77777777" w:rsidR="00353386" w:rsidRPr="001E561E" w:rsidRDefault="00353386" w:rsidP="00353386">
      <w:pPr>
        <w:pStyle w:val="21"/>
        <w:shd w:val="clear" w:color="auto" w:fill="auto"/>
        <w:spacing w:after="0" w:line="240" w:lineRule="auto"/>
        <w:ind w:firstLine="840"/>
        <w:jc w:val="left"/>
        <w:rPr>
          <w:b/>
          <w:color w:val="000000"/>
          <w:sz w:val="26"/>
          <w:szCs w:val="26"/>
          <w:lang w:eastAsia="ru-RU" w:bidi="ru-RU"/>
        </w:rPr>
      </w:pPr>
    </w:p>
    <w:p w14:paraId="66BB7EF5" w14:textId="77777777" w:rsidR="00353386" w:rsidRPr="001E561E" w:rsidRDefault="00353386" w:rsidP="00353386">
      <w:pPr>
        <w:pStyle w:val="21"/>
        <w:shd w:val="clear" w:color="auto" w:fill="auto"/>
        <w:tabs>
          <w:tab w:val="left" w:pos="2576"/>
          <w:tab w:val="left" w:pos="6112"/>
        </w:tabs>
        <w:spacing w:after="0" w:line="240" w:lineRule="auto"/>
        <w:ind w:firstLine="840"/>
        <w:jc w:val="left"/>
        <w:rPr>
          <w:b/>
          <w:color w:val="000000"/>
          <w:sz w:val="26"/>
          <w:szCs w:val="26"/>
          <w:lang w:eastAsia="ru-RU" w:bidi="ru-RU"/>
        </w:rPr>
      </w:pPr>
      <w:r w:rsidRPr="001E561E">
        <w:rPr>
          <w:b/>
          <w:color w:val="000000"/>
          <w:sz w:val="26"/>
          <w:szCs w:val="26"/>
          <w:lang w:eastAsia="ru-RU" w:bidi="ru-RU"/>
        </w:rPr>
        <w:t>=</w:t>
      </w:r>
      <w:r w:rsidRPr="001E561E">
        <w:rPr>
          <w:b/>
          <w:color w:val="000000"/>
          <w:sz w:val="26"/>
          <w:szCs w:val="26"/>
          <w:lang w:eastAsia="ru-RU" w:bidi="ru-RU"/>
        </w:rPr>
        <w:tab/>
        <w:t>=</w:t>
      </w:r>
      <w:r w:rsidRPr="001E561E">
        <w:rPr>
          <w:b/>
          <w:color w:val="000000"/>
          <w:sz w:val="26"/>
          <w:szCs w:val="26"/>
          <w:lang w:eastAsia="ru-RU" w:bidi="ru-RU"/>
        </w:rPr>
        <w:tab/>
        <w:t>*</w:t>
      </w:r>
    </w:p>
    <w:p w14:paraId="42026F32" w14:textId="77777777" w:rsidR="00353386" w:rsidRPr="001E561E" w:rsidRDefault="00353386" w:rsidP="00353386">
      <w:pPr>
        <w:pStyle w:val="21"/>
        <w:shd w:val="clear" w:color="auto" w:fill="auto"/>
        <w:spacing w:after="0" w:line="240" w:lineRule="auto"/>
        <w:ind w:firstLine="840"/>
        <w:jc w:val="left"/>
        <w:rPr>
          <w:b/>
          <w:color w:val="000000"/>
          <w:sz w:val="26"/>
          <w:szCs w:val="26"/>
          <w:lang w:eastAsia="ru-RU" w:bidi="ru-RU"/>
        </w:rPr>
      </w:pPr>
    </w:p>
    <w:p w14:paraId="7270A41B" w14:textId="77777777" w:rsidR="00353386" w:rsidRPr="001E561E" w:rsidRDefault="00353386" w:rsidP="00353386">
      <w:pPr>
        <w:pStyle w:val="21"/>
        <w:shd w:val="clear" w:color="auto" w:fill="auto"/>
        <w:spacing w:after="0" w:line="240" w:lineRule="auto"/>
        <w:ind w:firstLine="840"/>
        <w:jc w:val="left"/>
        <w:rPr>
          <w:b/>
          <w:color w:val="000000"/>
          <w:sz w:val="26"/>
          <w:szCs w:val="26"/>
          <w:lang w:eastAsia="ru-RU" w:bidi="ru-RU"/>
        </w:rPr>
      </w:pPr>
    </w:p>
    <w:p w14:paraId="6654A2EE" w14:textId="77777777" w:rsidR="00353386" w:rsidRPr="001E561E" w:rsidRDefault="00353386" w:rsidP="00353386">
      <w:pPr>
        <w:pStyle w:val="21"/>
        <w:shd w:val="clear" w:color="auto" w:fill="auto"/>
        <w:spacing w:after="0" w:line="240" w:lineRule="auto"/>
        <w:ind w:firstLine="840"/>
        <w:jc w:val="left"/>
        <w:rPr>
          <w:b/>
          <w:color w:val="000000"/>
          <w:sz w:val="26"/>
          <w:szCs w:val="26"/>
          <w:lang w:eastAsia="ru-RU" w:bidi="ru-RU"/>
        </w:rPr>
      </w:pPr>
    </w:p>
    <w:p w14:paraId="57FB7FDE" w14:textId="77777777" w:rsidR="00353386" w:rsidRPr="001E561E" w:rsidRDefault="00353386" w:rsidP="00353386">
      <w:pPr>
        <w:pStyle w:val="21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1E561E">
        <w:rPr>
          <w:b/>
          <w:color w:val="000000"/>
          <w:sz w:val="26"/>
          <w:szCs w:val="26"/>
          <w:lang w:eastAsia="ru-RU" w:bidi="ru-RU"/>
        </w:rPr>
        <w:t>Задание 3.</w:t>
      </w:r>
      <w:r w:rsidRPr="001E561E">
        <w:rPr>
          <w:color w:val="000000"/>
          <w:sz w:val="26"/>
          <w:szCs w:val="26"/>
          <w:lang w:eastAsia="ru-RU" w:bidi="ru-RU"/>
        </w:rPr>
        <w:t xml:space="preserve"> </w:t>
      </w:r>
      <w:r w:rsidRPr="001E561E">
        <w:rPr>
          <w:sz w:val="26"/>
          <w:szCs w:val="26"/>
        </w:rPr>
        <w:t>На основе представленных данных рассчитайте объемные показатели по платным услугам (услугам от приносящей доход деятельности)</w:t>
      </w:r>
    </w:p>
    <w:p w14:paraId="666547B4" w14:textId="77777777" w:rsidR="00353386" w:rsidRPr="001E561E" w:rsidRDefault="00353386" w:rsidP="00353386">
      <w:pPr>
        <w:pStyle w:val="21"/>
        <w:shd w:val="clear" w:color="auto" w:fill="auto"/>
        <w:spacing w:after="0" w:line="240" w:lineRule="auto"/>
        <w:ind w:firstLine="839"/>
        <w:jc w:val="both"/>
        <w:rPr>
          <w:sz w:val="26"/>
          <w:szCs w:val="26"/>
        </w:rPr>
      </w:pPr>
    </w:p>
    <w:tbl>
      <w:tblPr>
        <w:tblW w:w="935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1559"/>
        <w:gridCol w:w="1559"/>
        <w:gridCol w:w="3544"/>
      </w:tblGrid>
      <w:tr w:rsidR="00353386" w:rsidRPr="001E561E" w14:paraId="7A974A45" w14:textId="77777777" w:rsidTr="00C601BC">
        <w:trPr>
          <w:trHeight w:hRule="exact" w:val="16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7CBF59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1E561E">
              <w:rPr>
                <w:sz w:val="20"/>
                <w:szCs w:val="20"/>
              </w:rPr>
              <w:t>Наименование</w:t>
            </w:r>
            <w:r w:rsidRPr="001E561E">
              <w:rPr>
                <w:sz w:val="20"/>
                <w:szCs w:val="20"/>
              </w:rPr>
              <w:br/>
              <w:t>оказываемых услуг (работ)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C595F2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1E561E">
              <w:rPr>
                <w:sz w:val="20"/>
                <w:szCs w:val="20"/>
              </w:rPr>
              <w:t>Планируемое количество</w:t>
            </w:r>
            <w:r w:rsidRPr="001E561E">
              <w:rPr>
                <w:sz w:val="20"/>
                <w:szCs w:val="20"/>
              </w:rPr>
              <w:br/>
              <w:t>оказываемых услуг (работ)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162BDF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1E561E">
              <w:rPr>
                <w:sz w:val="20"/>
                <w:szCs w:val="20"/>
              </w:rPr>
              <w:t>Средний норматив</w:t>
            </w:r>
            <w:r w:rsidRPr="001E561E">
              <w:rPr>
                <w:sz w:val="20"/>
                <w:szCs w:val="20"/>
              </w:rPr>
              <w:br/>
              <w:t>финансовых затрат на</w:t>
            </w:r>
            <w:r w:rsidRPr="001E561E">
              <w:rPr>
                <w:sz w:val="20"/>
                <w:szCs w:val="20"/>
              </w:rPr>
              <w:br/>
              <w:t>единицу,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9DE460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1E561E">
              <w:rPr>
                <w:sz w:val="20"/>
                <w:szCs w:val="20"/>
              </w:rPr>
              <w:t>Планируемый объем</w:t>
            </w:r>
            <w:r w:rsidRPr="001E561E">
              <w:rPr>
                <w:sz w:val="20"/>
                <w:szCs w:val="20"/>
              </w:rPr>
              <w:br/>
              <w:t>средств, получаемых за</w:t>
            </w:r>
            <w:r w:rsidRPr="001E561E">
              <w:rPr>
                <w:sz w:val="20"/>
                <w:szCs w:val="20"/>
              </w:rPr>
              <w:br/>
              <w:t>оказание услуг</w:t>
            </w:r>
            <w:r w:rsidRPr="001E561E">
              <w:rPr>
                <w:sz w:val="20"/>
                <w:szCs w:val="20"/>
              </w:rPr>
              <w:br/>
              <w:t>(выполнение работ),</w:t>
            </w:r>
          </w:p>
          <w:p w14:paraId="3E4F12F6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1E561E">
              <w:rPr>
                <w:sz w:val="20"/>
                <w:szCs w:val="20"/>
              </w:rPr>
              <w:t>руб., коп.</w:t>
            </w:r>
          </w:p>
        </w:tc>
      </w:tr>
      <w:tr w:rsidR="00353386" w:rsidRPr="001E561E" w14:paraId="108DED56" w14:textId="77777777" w:rsidTr="00C601BC">
        <w:trPr>
          <w:trHeight w:hRule="exact" w:val="437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093048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1E561E">
              <w:rPr>
                <w:rStyle w:val="213pt"/>
                <w:sz w:val="20"/>
                <w:szCs w:val="20"/>
              </w:rPr>
              <w:t>Амбулаторно — поликлиническая медицинская помощь</w:t>
            </w:r>
          </w:p>
        </w:tc>
      </w:tr>
      <w:tr w:rsidR="00353386" w:rsidRPr="001E561E" w14:paraId="6FC6E06E" w14:textId="77777777" w:rsidTr="00C601BC">
        <w:trPr>
          <w:trHeight w:hRule="exact" w:val="6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6B20B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1E561E">
              <w:rPr>
                <w:rStyle w:val="212pt"/>
                <w:sz w:val="20"/>
                <w:szCs w:val="20"/>
              </w:rPr>
              <w:t>Профилактические</w:t>
            </w:r>
            <w:r w:rsidRPr="001E561E">
              <w:rPr>
                <w:rStyle w:val="212pt"/>
                <w:sz w:val="20"/>
                <w:szCs w:val="20"/>
              </w:rPr>
              <w:br/>
              <w:t>медицинские осмотры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791381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1E561E">
              <w:rPr>
                <w:sz w:val="20"/>
                <w:szCs w:val="20"/>
              </w:rPr>
              <w:t>3786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EE2EF3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1E561E">
              <w:rPr>
                <w:rStyle w:val="212pt"/>
                <w:sz w:val="20"/>
                <w:szCs w:val="20"/>
              </w:rPr>
              <w:t>1800,00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C207A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1E561E">
              <w:rPr>
                <w:rStyle w:val="212pt"/>
                <w:sz w:val="20"/>
                <w:szCs w:val="20"/>
              </w:rPr>
              <w:t>?</w:t>
            </w:r>
          </w:p>
        </w:tc>
      </w:tr>
      <w:tr w:rsidR="00353386" w:rsidRPr="001E561E" w14:paraId="77CC07A4" w14:textId="77777777" w:rsidTr="00C601BC">
        <w:trPr>
          <w:trHeight w:hRule="exact" w:val="1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9CBC52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1E561E">
              <w:rPr>
                <w:rStyle w:val="212pt"/>
                <w:sz w:val="20"/>
                <w:szCs w:val="20"/>
              </w:rPr>
              <w:t xml:space="preserve">Медицинское освидетельствование водителей </w:t>
            </w:r>
            <w:r w:rsidRPr="001E561E">
              <w:rPr>
                <w:rStyle w:val="211pt"/>
                <w:sz w:val="20"/>
                <w:szCs w:val="20"/>
              </w:rPr>
              <w:t>(предрейсовый и</w:t>
            </w:r>
            <w:r w:rsidRPr="001E561E">
              <w:rPr>
                <w:rStyle w:val="211pt"/>
                <w:sz w:val="20"/>
                <w:szCs w:val="20"/>
              </w:rPr>
              <w:br/>
              <w:t>послерейсовый осмотр)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F1600C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1E561E">
              <w:rPr>
                <w:sz w:val="20"/>
                <w:szCs w:val="20"/>
              </w:rPr>
              <w:t>26827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FE600F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1E561E">
              <w:rPr>
                <w:sz w:val="20"/>
                <w:szCs w:val="20"/>
              </w:rPr>
              <w:t>30,00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80606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1E561E">
              <w:rPr>
                <w:sz w:val="20"/>
                <w:szCs w:val="20"/>
              </w:rPr>
              <w:t>?</w:t>
            </w:r>
          </w:p>
        </w:tc>
      </w:tr>
      <w:tr w:rsidR="00353386" w:rsidRPr="001E561E" w14:paraId="7EFFDF56" w14:textId="77777777" w:rsidTr="00C601BC">
        <w:trPr>
          <w:trHeight w:hRule="exact" w:val="6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4E1B42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jc w:val="left"/>
              <w:rPr>
                <w:bCs/>
                <w:color w:val="000000"/>
                <w:sz w:val="20"/>
                <w:szCs w:val="20"/>
                <w:lang w:eastAsia="ru-RU" w:bidi="ru-RU"/>
              </w:rPr>
            </w:pPr>
            <w:r w:rsidRPr="001E561E">
              <w:rPr>
                <w:rStyle w:val="211pt"/>
                <w:sz w:val="20"/>
                <w:szCs w:val="20"/>
              </w:rPr>
              <w:t>Вакцинопрофилактика</w:t>
            </w:r>
          </w:p>
          <w:p w14:paraId="74789667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jc w:val="left"/>
              <w:rPr>
                <w:bCs/>
                <w:color w:val="000000"/>
                <w:sz w:val="20"/>
                <w:szCs w:val="20"/>
                <w:lang w:eastAsia="ru-RU" w:bidi="ru-RU"/>
              </w:rPr>
            </w:pPr>
            <w:r w:rsidRPr="001E561E">
              <w:rPr>
                <w:rStyle w:val="211pt"/>
                <w:sz w:val="20"/>
                <w:szCs w:val="20"/>
              </w:rPr>
              <w:t>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2EEF0B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1E561E">
              <w:rPr>
                <w:sz w:val="20"/>
                <w:szCs w:val="20"/>
              </w:rPr>
              <w:t>1050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955C21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1E561E">
              <w:rPr>
                <w:sz w:val="20"/>
                <w:szCs w:val="20"/>
              </w:rPr>
              <w:t>54,33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C1D61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1E561E">
              <w:rPr>
                <w:sz w:val="20"/>
                <w:szCs w:val="20"/>
              </w:rPr>
              <w:t>?</w:t>
            </w:r>
          </w:p>
        </w:tc>
      </w:tr>
      <w:tr w:rsidR="00353386" w:rsidRPr="001E561E" w14:paraId="5757C56D" w14:textId="77777777" w:rsidTr="00C601BC">
        <w:trPr>
          <w:trHeight w:hRule="exact" w:val="100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27E2EC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jc w:val="left"/>
              <w:rPr>
                <w:bCs/>
                <w:color w:val="000000"/>
                <w:sz w:val="20"/>
                <w:szCs w:val="20"/>
                <w:lang w:eastAsia="ru-RU" w:bidi="ru-RU"/>
              </w:rPr>
            </w:pPr>
            <w:r w:rsidRPr="001E561E">
              <w:rPr>
                <w:rStyle w:val="211pt"/>
                <w:sz w:val="20"/>
                <w:szCs w:val="20"/>
              </w:rPr>
              <w:lastRenderedPageBreak/>
              <w:t>Возмещение расходов за</w:t>
            </w:r>
            <w:r w:rsidRPr="001E561E">
              <w:rPr>
                <w:rStyle w:val="211pt"/>
                <w:sz w:val="20"/>
                <w:szCs w:val="20"/>
              </w:rPr>
              <w:br/>
              <w:t>проведение медицинского</w:t>
            </w:r>
            <w:r w:rsidRPr="001E561E">
              <w:rPr>
                <w:rStyle w:val="211pt"/>
                <w:sz w:val="20"/>
                <w:szCs w:val="20"/>
              </w:rPr>
              <w:br/>
              <w:t>осмотра призывников</w:t>
            </w:r>
            <w:r w:rsidRPr="001E561E">
              <w:rPr>
                <w:rStyle w:val="211pt"/>
                <w:sz w:val="20"/>
                <w:szCs w:val="20"/>
              </w:rPr>
              <w:br/>
              <w:t>(Военкомат)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395B2A" w14:textId="77777777" w:rsidR="00353386" w:rsidRPr="001E561E" w:rsidRDefault="00353386" w:rsidP="00AA3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E">
              <w:rPr>
                <w:rFonts w:ascii="Times New Roman" w:hAnsi="Times New Roman" w:cs="Times New Roman"/>
                <w:sz w:val="20"/>
                <w:szCs w:val="20"/>
              </w:rPr>
              <w:t>ХХ мес.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6B3586" w14:textId="77777777" w:rsidR="00353386" w:rsidRPr="001E561E" w:rsidRDefault="00353386" w:rsidP="00AA3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E">
              <w:rPr>
                <w:rStyle w:val="211pt"/>
                <w:rFonts w:eastAsiaTheme="minorHAnsi"/>
                <w:sz w:val="20"/>
                <w:szCs w:val="20"/>
              </w:rPr>
              <w:t>57720,96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1124C" w14:textId="77777777" w:rsidR="00353386" w:rsidRPr="001E561E" w:rsidRDefault="00353386" w:rsidP="00AA3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E">
              <w:rPr>
                <w:rFonts w:ascii="Times New Roman" w:hAnsi="Times New Roman" w:cs="Times New Roman"/>
                <w:sz w:val="20"/>
                <w:szCs w:val="20"/>
              </w:rPr>
              <w:t>577 209,60</w:t>
            </w:r>
          </w:p>
        </w:tc>
      </w:tr>
      <w:tr w:rsidR="00353386" w:rsidRPr="001E561E" w14:paraId="5078FFFF" w14:textId="77777777" w:rsidTr="00C601BC">
        <w:trPr>
          <w:trHeight w:hRule="exact" w:val="18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3DBBF1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jc w:val="left"/>
              <w:rPr>
                <w:bCs/>
                <w:color w:val="000000"/>
                <w:sz w:val="20"/>
                <w:szCs w:val="20"/>
                <w:lang w:eastAsia="ru-RU" w:bidi="ru-RU"/>
              </w:rPr>
            </w:pPr>
            <w:r w:rsidRPr="001E561E">
              <w:rPr>
                <w:rStyle w:val="211pt"/>
                <w:sz w:val="20"/>
                <w:szCs w:val="20"/>
              </w:rPr>
              <w:t>Договор с ГБУЗ ООКБ</w:t>
            </w:r>
            <w:r w:rsidRPr="001E561E">
              <w:rPr>
                <w:rStyle w:val="211pt"/>
                <w:sz w:val="20"/>
                <w:szCs w:val="20"/>
              </w:rPr>
              <w:br/>
              <w:t>(санитарная авиация)</w:t>
            </w:r>
            <w:r w:rsidRPr="001E561E">
              <w:rPr>
                <w:rStyle w:val="211pt"/>
                <w:sz w:val="20"/>
                <w:szCs w:val="20"/>
              </w:rPr>
              <w:br/>
              <w:t>(возмещение расходов в части</w:t>
            </w:r>
            <w:r w:rsidRPr="001E561E">
              <w:rPr>
                <w:rStyle w:val="211pt"/>
                <w:sz w:val="20"/>
                <w:szCs w:val="20"/>
              </w:rPr>
              <w:br/>
              <w:t>расходов по оплате труда с</w:t>
            </w:r>
            <w:r w:rsidRPr="001E561E">
              <w:rPr>
                <w:rStyle w:val="211pt"/>
                <w:sz w:val="20"/>
                <w:szCs w:val="20"/>
              </w:rPr>
              <w:br/>
              <w:t>учетом начислений на выплаты</w:t>
            </w:r>
            <w:r w:rsidRPr="001E561E">
              <w:rPr>
                <w:rStyle w:val="211pt"/>
                <w:sz w:val="20"/>
                <w:szCs w:val="20"/>
              </w:rPr>
              <w:br/>
              <w:t>по оплате труда)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5FE21F" w14:textId="77777777" w:rsidR="00353386" w:rsidRPr="001E561E" w:rsidRDefault="00353386" w:rsidP="00AA3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E">
              <w:rPr>
                <w:rFonts w:ascii="Times New Roman" w:hAnsi="Times New Roman" w:cs="Times New Roman"/>
                <w:sz w:val="20"/>
                <w:szCs w:val="20"/>
              </w:rPr>
              <w:t>ХХ мес.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728360" w14:textId="77777777" w:rsidR="00353386" w:rsidRPr="001E561E" w:rsidRDefault="00353386" w:rsidP="00AA3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E">
              <w:rPr>
                <w:rFonts w:ascii="Times New Roman" w:hAnsi="Times New Roman" w:cs="Times New Roman"/>
                <w:sz w:val="20"/>
                <w:szCs w:val="20"/>
              </w:rPr>
              <w:t>33593,98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6B19E" w14:textId="77777777" w:rsidR="00353386" w:rsidRPr="001E561E" w:rsidRDefault="00353386" w:rsidP="00AA3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E">
              <w:rPr>
                <w:rFonts w:ascii="Times New Roman" w:hAnsi="Times New Roman" w:cs="Times New Roman"/>
                <w:sz w:val="20"/>
                <w:szCs w:val="20"/>
              </w:rPr>
              <w:t>403 127,79</w:t>
            </w:r>
          </w:p>
        </w:tc>
      </w:tr>
      <w:tr w:rsidR="00353386" w:rsidRPr="001E561E" w14:paraId="0774B636" w14:textId="77777777" w:rsidTr="00C601BC">
        <w:trPr>
          <w:trHeight w:hRule="exact" w:val="5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01AE61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jc w:val="left"/>
              <w:rPr>
                <w:bCs/>
                <w:color w:val="000000"/>
                <w:sz w:val="20"/>
                <w:szCs w:val="20"/>
                <w:lang w:eastAsia="ru-RU" w:bidi="ru-RU"/>
              </w:rPr>
            </w:pPr>
            <w:r w:rsidRPr="001E561E">
              <w:rPr>
                <w:rStyle w:val="211pt"/>
                <w:sz w:val="20"/>
                <w:szCs w:val="20"/>
              </w:rPr>
              <w:t>Лабораторные, ОФД, УЗД</w:t>
            </w:r>
            <w:r w:rsidRPr="001E561E">
              <w:rPr>
                <w:rStyle w:val="211pt"/>
                <w:sz w:val="20"/>
                <w:szCs w:val="20"/>
              </w:rPr>
              <w:br/>
              <w:t>услуги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8BA9C9" w14:textId="77777777" w:rsidR="00353386" w:rsidRPr="001E561E" w:rsidRDefault="00353386" w:rsidP="00AA3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E">
              <w:rPr>
                <w:rFonts w:ascii="Times New Roman" w:hAnsi="Times New Roman" w:cs="Times New Roman"/>
                <w:sz w:val="20"/>
                <w:szCs w:val="20"/>
              </w:rPr>
              <w:t>ХХ мес.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FD691A" w14:textId="77777777" w:rsidR="00353386" w:rsidRPr="001E561E" w:rsidRDefault="00353386" w:rsidP="00AA3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E">
              <w:rPr>
                <w:rFonts w:ascii="Times New Roman" w:hAnsi="Times New Roman" w:cs="Times New Roman"/>
                <w:sz w:val="20"/>
                <w:szCs w:val="20"/>
              </w:rPr>
              <w:t>102 540,66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5BF31" w14:textId="77777777" w:rsidR="00353386" w:rsidRPr="001E561E" w:rsidRDefault="00353386" w:rsidP="00AA3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E">
              <w:rPr>
                <w:rFonts w:ascii="Times New Roman" w:hAnsi="Times New Roman" w:cs="Times New Roman"/>
                <w:sz w:val="20"/>
                <w:szCs w:val="20"/>
              </w:rPr>
              <w:t>1 230 487,93</w:t>
            </w:r>
          </w:p>
        </w:tc>
      </w:tr>
      <w:tr w:rsidR="00353386" w:rsidRPr="001E561E" w14:paraId="76930788" w14:textId="77777777" w:rsidTr="00C601BC">
        <w:trPr>
          <w:trHeight w:hRule="exact" w:val="289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7EEF64" w14:textId="77777777" w:rsidR="00353386" w:rsidRPr="001E561E" w:rsidRDefault="00353386" w:rsidP="00AA37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61E">
              <w:rPr>
                <w:rStyle w:val="211pt"/>
                <w:rFonts w:eastAsiaTheme="minorHAnsi"/>
                <w:sz w:val="20"/>
                <w:szCs w:val="20"/>
              </w:rPr>
              <w:t>ИТОГО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28487" w14:textId="77777777" w:rsidR="00353386" w:rsidRPr="001E561E" w:rsidRDefault="00353386" w:rsidP="00AA3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61E">
              <w:rPr>
                <w:rStyle w:val="2115pt"/>
                <w:rFonts w:eastAsiaTheme="minorHAnsi"/>
                <w:sz w:val="20"/>
                <w:szCs w:val="20"/>
              </w:rPr>
              <w:t>?</w:t>
            </w:r>
          </w:p>
        </w:tc>
      </w:tr>
      <w:tr w:rsidR="00353386" w:rsidRPr="001E561E" w14:paraId="467FEE4A" w14:textId="77777777" w:rsidTr="00C601BC">
        <w:trPr>
          <w:trHeight w:hRule="exact" w:val="341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94DA1B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1E561E">
              <w:rPr>
                <w:rStyle w:val="2115pt"/>
                <w:sz w:val="20"/>
                <w:szCs w:val="20"/>
              </w:rPr>
              <w:t>Стационарная медицинская помощь</w:t>
            </w:r>
          </w:p>
        </w:tc>
      </w:tr>
      <w:tr w:rsidR="00353386" w:rsidRPr="001E561E" w14:paraId="483F6C5A" w14:textId="77777777" w:rsidTr="00C601BC">
        <w:trPr>
          <w:trHeight w:hRule="exact" w:val="8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E5545E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1E561E">
              <w:rPr>
                <w:rStyle w:val="211pt"/>
                <w:sz w:val="20"/>
                <w:szCs w:val="20"/>
              </w:rPr>
              <w:t>Договор на оказание</w:t>
            </w:r>
            <w:r w:rsidRPr="001E561E">
              <w:rPr>
                <w:rStyle w:val="211pt"/>
                <w:sz w:val="20"/>
                <w:szCs w:val="20"/>
              </w:rPr>
              <w:br/>
              <w:t>стационарной медицинской</w:t>
            </w:r>
            <w:r w:rsidRPr="001E561E">
              <w:rPr>
                <w:rStyle w:val="211pt"/>
                <w:sz w:val="20"/>
                <w:szCs w:val="20"/>
              </w:rPr>
              <w:br/>
              <w:t>помощи работникам УМВД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E26407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1E561E">
              <w:rPr>
                <w:rStyle w:val="211pt"/>
                <w:sz w:val="20"/>
                <w:szCs w:val="20"/>
              </w:rPr>
              <w:t>5 (ЗС)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243E20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1E561E">
              <w:rPr>
                <w:rStyle w:val="211pt"/>
                <w:sz w:val="20"/>
                <w:szCs w:val="20"/>
              </w:rPr>
              <w:t>30660,00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04CCF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1E561E">
              <w:rPr>
                <w:rStyle w:val="211pt"/>
                <w:sz w:val="20"/>
                <w:szCs w:val="20"/>
              </w:rPr>
              <w:t>?</w:t>
            </w:r>
          </w:p>
        </w:tc>
      </w:tr>
      <w:tr w:rsidR="00353386" w:rsidRPr="001E561E" w14:paraId="1AFCFB9A" w14:textId="77777777" w:rsidTr="00C601BC">
        <w:trPr>
          <w:trHeight w:hRule="exact" w:val="8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C99A7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1E561E">
              <w:rPr>
                <w:rStyle w:val="211pt"/>
                <w:sz w:val="20"/>
                <w:szCs w:val="20"/>
              </w:rPr>
              <w:t>Оказание медицинской помощи</w:t>
            </w:r>
            <w:r w:rsidRPr="001E561E">
              <w:rPr>
                <w:rStyle w:val="211pt"/>
                <w:sz w:val="20"/>
                <w:szCs w:val="20"/>
              </w:rPr>
              <w:br/>
              <w:t>в круглосуточном стационаре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0F7727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1E561E">
              <w:rPr>
                <w:rStyle w:val="211pt"/>
                <w:sz w:val="20"/>
                <w:szCs w:val="20"/>
              </w:rPr>
              <w:t>30 (ЗС)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5B0B0E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1E561E">
              <w:rPr>
                <w:rStyle w:val="211pt"/>
                <w:sz w:val="20"/>
                <w:szCs w:val="20"/>
              </w:rPr>
              <w:t>98483,33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3E389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1E561E">
              <w:rPr>
                <w:sz w:val="20"/>
                <w:szCs w:val="20"/>
              </w:rPr>
              <w:t>?</w:t>
            </w:r>
          </w:p>
        </w:tc>
      </w:tr>
      <w:tr w:rsidR="00353386" w:rsidRPr="001E561E" w14:paraId="4321A557" w14:textId="77777777" w:rsidTr="00C601BC">
        <w:trPr>
          <w:trHeight w:hRule="exact" w:val="394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D0DF2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 w:rsidRPr="001E561E">
              <w:rPr>
                <w:rStyle w:val="2115pt"/>
                <w:sz w:val="20"/>
                <w:szCs w:val="20"/>
              </w:rPr>
              <w:t>Итого стационарная медицинская помощь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1CF64D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rPr>
                <w:b/>
                <w:sz w:val="20"/>
                <w:szCs w:val="20"/>
              </w:rPr>
            </w:pPr>
            <w:r w:rsidRPr="001E561E">
              <w:rPr>
                <w:b/>
                <w:sz w:val="20"/>
                <w:szCs w:val="20"/>
              </w:rPr>
              <w:t>?</w:t>
            </w:r>
          </w:p>
        </w:tc>
      </w:tr>
      <w:tr w:rsidR="00353386" w:rsidRPr="001E561E" w14:paraId="71171ABB" w14:textId="77777777" w:rsidTr="00C601BC">
        <w:trPr>
          <w:trHeight w:hRule="exact" w:val="427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D0CB60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1E561E">
              <w:rPr>
                <w:rStyle w:val="2115pt"/>
                <w:sz w:val="20"/>
                <w:szCs w:val="20"/>
              </w:rPr>
              <w:t>Медицинская помощь в дневном стационаре</w:t>
            </w:r>
          </w:p>
        </w:tc>
      </w:tr>
      <w:tr w:rsidR="00353386" w:rsidRPr="001E561E" w14:paraId="1D2CBC43" w14:textId="77777777" w:rsidTr="00C601BC">
        <w:trPr>
          <w:trHeight w:hRule="exact" w:val="85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6977B0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rPr>
                <w:b/>
                <w:sz w:val="20"/>
                <w:szCs w:val="20"/>
              </w:rPr>
            </w:pPr>
            <w:r w:rsidRPr="001E561E">
              <w:rPr>
                <w:rStyle w:val="211pt"/>
                <w:sz w:val="20"/>
                <w:szCs w:val="20"/>
              </w:rPr>
              <w:t>Оказание медицинской помощи</w:t>
            </w:r>
            <w:r w:rsidRPr="001E561E">
              <w:rPr>
                <w:rStyle w:val="211pt"/>
                <w:sz w:val="20"/>
                <w:szCs w:val="20"/>
              </w:rPr>
              <w:br/>
              <w:t>в дневном стационаре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21693D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rPr>
                <w:b/>
                <w:sz w:val="20"/>
                <w:szCs w:val="20"/>
              </w:rPr>
            </w:pPr>
            <w:r w:rsidRPr="001E561E">
              <w:rPr>
                <w:rStyle w:val="211pt"/>
                <w:sz w:val="20"/>
                <w:szCs w:val="20"/>
              </w:rPr>
              <w:t>20 (ЗС)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CF1BE1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rPr>
                <w:b/>
                <w:sz w:val="20"/>
                <w:szCs w:val="20"/>
              </w:rPr>
            </w:pPr>
            <w:r w:rsidRPr="001E561E">
              <w:rPr>
                <w:rStyle w:val="211pt"/>
                <w:sz w:val="20"/>
                <w:szCs w:val="20"/>
              </w:rPr>
              <w:t>4100,00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6D74F5" w14:textId="77777777" w:rsidR="00353386" w:rsidRPr="001E561E" w:rsidRDefault="00353386" w:rsidP="00AA37E8">
            <w:pPr>
              <w:pStyle w:val="21"/>
              <w:shd w:val="clear" w:color="auto" w:fill="auto"/>
              <w:tabs>
                <w:tab w:val="left" w:pos="1691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1E561E">
              <w:rPr>
                <w:rStyle w:val="213pt"/>
                <w:sz w:val="20"/>
                <w:szCs w:val="20"/>
              </w:rPr>
              <w:t>?</w:t>
            </w:r>
          </w:p>
        </w:tc>
      </w:tr>
      <w:tr w:rsidR="00353386" w:rsidRPr="001E561E" w14:paraId="49E087E4" w14:textId="77777777" w:rsidTr="00C601BC">
        <w:trPr>
          <w:trHeight w:hRule="exact" w:val="337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3F2756" w14:textId="77777777" w:rsidR="00353386" w:rsidRPr="001E561E" w:rsidRDefault="00353386" w:rsidP="00AA37E8">
            <w:pPr>
              <w:pStyle w:val="21"/>
              <w:shd w:val="clear" w:color="auto" w:fill="auto"/>
              <w:spacing w:after="0" w:line="240" w:lineRule="auto"/>
              <w:rPr>
                <w:rStyle w:val="211pt"/>
                <w:b/>
                <w:sz w:val="20"/>
                <w:szCs w:val="20"/>
              </w:rPr>
            </w:pPr>
            <w:r w:rsidRPr="001E561E">
              <w:rPr>
                <w:rStyle w:val="211pt"/>
                <w:sz w:val="20"/>
                <w:szCs w:val="20"/>
              </w:rPr>
              <w:t>Всего: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4F5A6" w14:textId="77777777" w:rsidR="00353386" w:rsidRPr="001E561E" w:rsidRDefault="00353386" w:rsidP="00AA37E8">
            <w:pPr>
              <w:pStyle w:val="21"/>
              <w:shd w:val="clear" w:color="auto" w:fill="auto"/>
              <w:tabs>
                <w:tab w:val="left" w:pos="1691"/>
              </w:tabs>
              <w:spacing w:after="0" w:line="240" w:lineRule="auto"/>
              <w:rPr>
                <w:rStyle w:val="213pt"/>
                <w:sz w:val="20"/>
                <w:szCs w:val="20"/>
              </w:rPr>
            </w:pPr>
            <w:r w:rsidRPr="001E561E">
              <w:rPr>
                <w:rStyle w:val="213pt"/>
                <w:sz w:val="20"/>
                <w:szCs w:val="20"/>
              </w:rPr>
              <w:t>?</w:t>
            </w:r>
          </w:p>
        </w:tc>
      </w:tr>
    </w:tbl>
    <w:p w14:paraId="45CA2492" w14:textId="77777777" w:rsidR="00353386" w:rsidRPr="001E561E" w:rsidRDefault="00353386" w:rsidP="003533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6E9E0B5" w14:textId="77777777" w:rsidR="00353386" w:rsidRPr="001E561E" w:rsidRDefault="00353386" w:rsidP="00353386">
      <w:pPr>
        <w:pStyle w:val="3"/>
        <w:shd w:val="clear" w:color="auto" w:fill="FFFFFF"/>
        <w:spacing w:before="0" w:beforeAutospacing="0" w:after="0" w:afterAutospacing="0"/>
        <w:jc w:val="both"/>
        <w:rPr>
          <w:rStyle w:val="HTML"/>
          <w:i w:val="0"/>
          <w:iCs w:val="0"/>
          <w:color w:val="000000"/>
          <w:sz w:val="26"/>
          <w:szCs w:val="26"/>
        </w:rPr>
      </w:pPr>
      <w:r w:rsidRPr="001E561E">
        <w:rPr>
          <w:rStyle w:val="HTML"/>
          <w:color w:val="000000"/>
          <w:sz w:val="26"/>
          <w:szCs w:val="26"/>
        </w:rPr>
        <w:t>Для расчета использовать:</w:t>
      </w:r>
    </w:p>
    <w:p w14:paraId="055E80A2" w14:textId="77777777" w:rsidR="00353386" w:rsidRPr="001E561E" w:rsidRDefault="00942F05" w:rsidP="003533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 w14:anchorId="013DC358">
          <v:rect id="Прямоугольник 6" o:spid="_x0000_s1029" style="position:absolute;left:0;text-align:left;margin-left:157.35pt;margin-top:10.2pt;width:136pt;height:57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biuoAIAAE0FAAAOAAAAZHJzL2Uyb0RvYy54bWysVM1u1DAQviPxDpbvNJvtH6yarVatipCq&#10;dkWLevY6djfC8Rjbu8lyQuKKxCPwEFwQP32G7BsxdrJpKXtCXJxxZr75/cZHx3WpyFJYV4DOaLoz&#10;oERoDnmhbzP65vrs2XNKnGc6Zwq0yOhKOHo8fvrkqDIjMYQ5qFxYgk60G1Umo3PvzShJHJ+Lkrkd&#10;MEKjUoItmcervU1yyyr0XqpkOBgcJBXY3Fjgwjn8e9oq6Tj6l1JwfymlE56ojGJuPp42nrNwJuMj&#10;Nrq1zMwL3qXB/iGLkhUag/auTplnZGGLv1yVBbfgQPodDmUCUhZcxBqwmnTwqJqrOTMi1oLNcaZv&#10;k/t/bvnFcmpJkWf0gBLNShxR82X9Yf25+dncrT82X5u75sf6U/Or+dZ8JwehX5VxI4Rdmantbg7F&#10;UHwtbRm+WBapY49XfY9F7QnHn+nh8BAHRwlH3eFuuj+MQ0ju0cY6/1JASYKQUYszjK1ly3PnMSKa&#10;bkxCMKXDqeGsUKrVhj9JyLLNK0p+pURr/VpIrBczGUavkWniRFmyZMgRxrnQPtaJcZRG6wCT6LwH&#10;ptuAyqehOQjqbANMRAb2wME24J8Re0SMCtr34LLQYLc5yN/2kVv7TfVtzaF8X8/qOOTdzQBnkK9w&#10;8BbajXCGnxXY7nPm/JRZXAGcEK61v8RDKqgyCp1EyRzs+23/gz0yE7WUVLhSGXXvFswKStQrjZx9&#10;ke7thR2Ml719pAEl9qFm9lCjF+UJ4ERSfEAMj2Kw92ojSgvlDW7/JERFFdMcY2eUe7u5nPh21fH9&#10;4GIyiWa4d4b5c31leHAe+hzodF3fMGs6znlk6wVs1o+NHlGvtQ1IDZOFB1lEXoZOt33tJoA7GxnR&#10;vS/hUXh4j1b3r+D4NwAAAP//AwBQSwMEFAAGAAgAAAAhAAe1tjzhAAAACgEAAA8AAABkcnMvZG93&#10;bnJldi54bWxMj8FOwzAMhu9IvENkJG4s3dq1U2k6oYmJAwe0AhLHrPHaQuN0TbaVt8ec4Gj70+/v&#10;L9aT7cUZR985UjCfRSCQamc6ahS8vW7vViB80GR07wgVfKOHdXl9VejcuAvt8FyFRnAI+VwraEMY&#10;cil93aLVfuYGJL4d3Gh14HFspBn1hcNtLxdRlEqrO+IPrR5w02L9VZ2sgudPc0yaj8eXuMs22fsx&#10;eaq2h1ip25vp4R5EwCn8wfCrz+pQstPench40SuI50nGqIJFlIBgYLlKebFnMl6mIMtC/q9Q/gAA&#10;AP//AwBQSwECLQAUAAYACAAAACEAtoM4kv4AAADhAQAAEwAAAAAAAAAAAAAAAAAAAAAAW0NvbnRl&#10;bnRfVHlwZXNdLnhtbFBLAQItABQABgAIAAAAIQA4/SH/1gAAAJQBAAALAAAAAAAAAAAAAAAAAC8B&#10;AABfcmVscy8ucmVsc1BLAQItABQABgAIAAAAIQAXIbiuoAIAAE0FAAAOAAAAAAAAAAAAAAAAAC4C&#10;AABkcnMvZTJvRG9jLnhtbFBLAQItABQABgAIAAAAIQAHtbY84QAAAAoBAAAPAAAAAAAAAAAAAAAA&#10;APoEAABkcnMvZG93bnJldi54bWxQSwUGAAAAAAQABADzAAAACAYAAAAA&#10;" fillcolor="white [3201]" stroked="f" strokeweight="1pt">
            <v:textbox>
              <w:txbxContent>
                <w:p w14:paraId="5D94AB9D" w14:textId="77777777" w:rsidR="00353386" w:rsidRDefault="00353386" w:rsidP="00353386">
                  <w:pPr>
                    <w:pStyle w:val="21"/>
                    <w:shd w:val="clear" w:color="auto" w:fill="auto"/>
                    <w:spacing w:after="0" w:line="240" w:lineRule="auto"/>
                    <w:ind w:right="-1"/>
                  </w:pPr>
                  <w:r w:rsidRPr="00C2251A">
                    <w:rPr>
                      <w:sz w:val="20"/>
                      <w:szCs w:val="20"/>
                    </w:rPr>
                    <w:t>Планируемое количество</w:t>
                  </w:r>
                  <w:r w:rsidRPr="00C2251A">
                    <w:rPr>
                      <w:sz w:val="20"/>
                      <w:szCs w:val="20"/>
                    </w:rPr>
                    <w:br/>
                    <w:t>оказываемых услуг (работ)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 w14:anchorId="397BA876">
          <v:rect id="Прямоугольник 7" o:spid="_x0000_s1030" style="position:absolute;left:0;text-align:left;margin-left:-12.25pt;margin-top:10.2pt;width:110.4pt;height:82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AYsmwIAAE4FAAAOAAAAZHJzL2Uyb0RvYy54bWysVM1u1DAQviPxDpbvNMkqtGXVbLVqVYRU&#10;tRVb1LPXsbsR/sP2brKckLgi8Qg8BBfET58h+0aMnWxayp4QF3vGM9/8j4+OGynQillXaVXgbC/F&#10;iCmqy0rdFvjN9dmzQ4ycJ6okQitW4DVz+Hjy9MlRbcZspBdalMwiMKLcuDYFXnhvxkni6IJJ4va0&#10;YQqEXFtJPLD2NiktqcG6FMkoTfeTWtvSWE2Zc/B62gnxJNrnnFF/ybljHokCQ2w+njae83AmkyMy&#10;vrXELCrah0H+IQpJKgVOB1OnxBO0tNVfpmRFrXaa+z2qZaI5ryiLOUA2Wfoom9mCGBZzgeI4M5TJ&#10;/T+z9GJ1ZVFVFvgAI0UktKj9svmw+dz+bO82H9uv7V37Y/Op/dV+a7+jg1Cv2rgxwGbmyvacAzIk&#10;33Arww1poSbWeD3UmDUeUXjM8nSUHkIrKMiyNN/PgQE7yT3cWOdfMi1RIApsoYmxtmR17nynulUJ&#10;3oQKp9JnlRCdNLwkIcwusEj5tWCd9mvGIWEIZRStxlFjJ8KiFYEhIZQy5ff7kIQC7QDjYHwAZruA&#10;wmc9qNcNMBZHcACmu4B/ehwQ0atWfgDLSmm7y0D5dvDc6W+z73IO6ftm3sQu5yHG8DLX5Ro6b3W3&#10;Es7QswrKfU6cvyIWdgBaBHvtL+HgQtcF1j2F0ULb97vegz6MJkgxqmGnCuzeLYllGIlXCob2RZbn&#10;YQkjkz8/GAFjH0rmDyVqKU80dCSDH8TQSAZ9L7Ykt1rewPpPg1cQEUXBd4Gpt1vmxHe7Dh8IZdNp&#10;VIPFM8Sfq5mhwXiocxin6+aGWNPPnIdxvdDb/SPjR6PX6Qak0tOl17yKc3lf174DsLRxsvsPJvwK&#10;D/modf8NTn4DAAD//wMAUEsDBBQABgAIAAAAIQAVB2p74gAAAAoBAAAPAAAAZHJzL2Rvd25yZXYu&#10;eG1sTI9NT8MwDIbvSPyHyEjctpS2+6A0ndDExIHDRAGJY9Z4baFxuibbyr/HO8HNlh+9ft58NdpO&#10;nHDwrSMFd9MIBFLlTEu1gve3zWQJwgdNRneOUMEPelgV11e5zow70yueylALDiGfaQVNCH0mpa8a&#10;tNpPXY/Et70brA68DrU0gz5zuO1kHEVzaXVL/KHRPa4brL7Lo1Xw8mUOaf35tE3axXrxcUify80+&#10;Uer2Znx8ABFwDH8wXPRZHQp22rkjGS86BZM4nTGqII5SEBfgfp6A2PGwnMUgi1z+r1D8AgAA//8D&#10;AFBLAQItABQABgAIAAAAIQC2gziS/gAAAOEBAAATAAAAAAAAAAAAAAAAAAAAAABbQ29udGVudF9U&#10;eXBlc10ueG1sUEsBAi0AFAAGAAgAAAAhADj9If/WAAAAlAEAAAsAAAAAAAAAAAAAAAAALwEAAF9y&#10;ZWxzLy5yZWxzUEsBAi0AFAAGAAgAAAAhAHeEBiybAgAATgUAAA4AAAAAAAAAAAAAAAAALgIAAGRy&#10;cy9lMm9Eb2MueG1sUEsBAi0AFAAGAAgAAAAhABUHanviAAAACgEAAA8AAAAAAAAAAAAAAAAA9QQA&#10;AGRycy9kb3ducmV2LnhtbFBLBQYAAAAABAAEAPMAAAAEBgAAAAA=&#10;" fillcolor="white [3201]" stroked="f" strokeweight="1pt">
            <v:textbox>
              <w:txbxContent>
                <w:p w14:paraId="2F39BF11" w14:textId="77777777" w:rsidR="00353386" w:rsidRPr="001E561E" w:rsidRDefault="00353386" w:rsidP="0035338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56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Планируемый объем</w:t>
                  </w:r>
                  <w:r w:rsidRPr="001E561E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средств, получаемых за оказание услуг</w:t>
                  </w:r>
                  <w:r w:rsidRPr="001E561E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(выполнение работ)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noProof/>
          <w:sz w:val="26"/>
          <w:szCs w:val="26"/>
          <w:lang w:eastAsia="ru-RU"/>
        </w:rPr>
        <w:pict w14:anchorId="57FA9820">
          <v:rect id="Прямоугольник 8" o:spid="_x0000_s1031" style="position:absolute;left:0;text-align:left;margin-left:330.15pt;margin-top:10.2pt;width:131.2pt;height:46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rzonwIAAE0FAAAOAAAAZHJzL2Uyb0RvYy54bWysVM1uEzEQviPxDpbvdLNRG9KomypqVYRU&#10;lYoW9ex47WaF12NsJ7vhhMQViUfgIbggfvoMmzdi7N1sS8kJcfF6duabv2/GR8d1qchKWFeAzmi6&#10;N6BEaA55oW8z+ub67NmYEueZzpkCLTK6Fo4eT58+OarMRAxhASoXlqAT7SaVyejCezNJEscXomRu&#10;D4zQqJRgS+ZRtLdJblmF3kuVDAeDUVKBzY0FLpzDv6etkk6jfykF96+kdMITlVHMzcfTxnMezmR6&#10;xCa3lplFwbs02D9kUbJCY9De1SnzjCxt8ZersuAWHEi/x6FMQMqCi1gDVpMOHlVztWBGxFqwOc70&#10;bXL/zy2/WF1aUuQZRaI0K5Gi5svmw+Zz87O523xsvjZ3zY/Np+ZX8635TsahX5VxE4RdmUvbSQ6v&#10;ofha2jJ8sSxSxx6v+x6L2hOOP9PRaDTcRyo46g7Gh8NxJCG5Rxvr/AsBJQmXjFrkMLaWrc6dx4ho&#10;ujUJwZQOp4azQqlWG/4kIcs2r3jzayVa69dCYr2YyTB6jZMmTpQlK4YzwjgX2o9CnRhHabQOMInO&#10;e2C6C6h82oE62wATcQJ74GAX8M+IPSJGBe17cFlosLsc5G/7yK39tvq25lC+r+d1JPlgS+Ac8jUS&#10;b6HdCGf4WYHtPmfOXzKLK4AM4Vr7V3hIBVVGobtRsgD7ftf/YI+TiVpKKlypjLp3S2YFJeqlxpk9&#10;TPcD8T4K+wfPhyjYh5r5Q41elieAjKT4gBger8Heq+1VWihvcPtnISqqmOYYO6Pc261w4ttVx/eD&#10;i9ksmuHeGebP9ZXhwXnocxin6/qGWdPNnMdpvYDt+rHJo9FrbQNSw2zpQRZxLkOn2752DODOxjHq&#10;3pfwKDyUo9X9Kzj9DQAA//8DAFBLAwQUAAYACAAAACEAadG0J+EAAAAKAQAADwAAAGRycy9kb3du&#10;cmV2LnhtbEyPwU7DMBBE70j8g7VI3KhdJ0ogxKlQRcWBA2oAiaMbu0kgXqex24a/ZznBcTVPM2/L&#10;1ewGdrJT6D0qWC4EMIuNNz22Ct5eNze3wELUaPTg0Sr4tgFW1eVFqQvjz7i1pzq2jEowFFpBF+NY&#10;cB6azjodFn60SNneT05HOqeWm0mfqdwNXAqRcad7pIVOj3bd2earPjoFz5/mkLYfjy9Jn6/z90P6&#10;VG/2iVLXV/PDPbBo5/gHw68+qUNFTjt/RBPYoCDLREKoAilSYATcSZkD2xG5TCTwquT/X6h+AAAA&#10;//8DAFBLAQItABQABgAIAAAAIQC2gziS/gAAAOEBAAATAAAAAAAAAAAAAAAAAAAAAABbQ29udGVu&#10;dF9UeXBlc10ueG1sUEsBAi0AFAAGAAgAAAAhADj9If/WAAAAlAEAAAsAAAAAAAAAAAAAAAAALwEA&#10;AF9yZWxzLy5yZWxzUEsBAi0AFAAGAAgAAAAhAF/6vOifAgAATQUAAA4AAAAAAAAAAAAAAAAALgIA&#10;AGRycy9lMm9Eb2MueG1sUEsBAi0AFAAGAAgAAAAhAGnRtCfhAAAACgEAAA8AAAAAAAAAAAAAAAAA&#10;+QQAAGRycy9kb3ducmV2LnhtbFBLBQYAAAAABAAEAPMAAAAHBgAAAAA=&#10;" fillcolor="white [3201]" stroked="f" strokeweight="1pt">
            <v:textbox>
              <w:txbxContent>
                <w:p w14:paraId="6B77A5EC" w14:textId="77777777" w:rsidR="00353386" w:rsidRDefault="00353386" w:rsidP="00353386">
                  <w:pPr>
                    <w:pStyle w:val="21"/>
                    <w:shd w:val="clear" w:color="auto" w:fill="auto"/>
                    <w:spacing w:after="0" w:line="240" w:lineRule="auto"/>
                    <w:ind w:right="-1"/>
                  </w:pPr>
                  <w:r w:rsidRPr="00C2251A">
                    <w:rPr>
                      <w:sz w:val="20"/>
                      <w:szCs w:val="20"/>
                    </w:rPr>
                    <w:t>Средний норматив</w:t>
                  </w:r>
                  <w:r w:rsidRPr="00C2251A">
                    <w:rPr>
                      <w:sz w:val="20"/>
                      <w:szCs w:val="20"/>
                    </w:rPr>
                    <w:br/>
                    <w:t>финансовых затрат на</w:t>
                  </w:r>
                  <w:r w:rsidRPr="00C2251A">
                    <w:rPr>
                      <w:sz w:val="20"/>
                      <w:szCs w:val="20"/>
                    </w:rPr>
                    <w:br/>
                    <w:t>единицу</w:t>
                  </w:r>
                </w:p>
              </w:txbxContent>
            </v:textbox>
          </v:rect>
        </w:pict>
      </w:r>
    </w:p>
    <w:p w14:paraId="15798A84" w14:textId="77777777" w:rsidR="00353386" w:rsidRPr="001E561E" w:rsidRDefault="00353386" w:rsidP="00353386">
      <w:pPr>
        <w:pStyle w:val="21"/>
        <w:shd w:val="clear" w:color="auto" w:fill="auto"/>
        <w:spacing w:after="0" w:line="240" w:lineRule="auto"/>
        <w:ind w:firstLine="840"/>
        <w:jc w:val="left"/>
        <w:rPr>
          <w:b/>
          <w:color w:val="000000"/>
          <w:sz w:val="26"/>
          <w:szCs w:val="26"/>
          <w:lang w:eastAsia="ru-RU" w:bidi="ru-RU"/>
        </w:rPr>
      </w:pPr>
    </w:p>
    <w:p w14:paraId="72C39E40" w14:textId="77777777" w:rsidR="00353386" w:rsidRPr="001E561E" w:rsidRDefault="00353386" w:rsidP="00353386">
      <w:pPr>
        <w:pStyle w:val="21"/>
        <w:shd w:val="clear" w:color="auto" w:fill="auto"/>
        <w:tabs>
          <w:tab w:val="left" w:pos="2576"/>
          <w:tab w:val="left" w:pos="6112"/>
        </w:tabs>
        <w:spacing w:after="0" w:line="240" w:lineRule="auto"/>
        <w:ind w:firstLine="840"/>
        <w:jc w:val="left"/>
        <w:rPr>
          <w:b/>
          <w:color w:val="000000"/>
          <w:sz w:val="26"/>
          <w:szCs w:val="26"/>
          <w:lang w:eastAsia="ru-RU" w:bidi="ru-RU"/>
        </w:rPr>
      </w:pPr>
      <w:r w:rsidRPr="001E561E">
        <w:rPr>
          <w:b/>
          <w:color w:val="000000"/>
          <w:sz w:val="26"/>
          <w:szCs w:val="26"/>
          <w:lang w:eastAsia="ru-RU" w:bidi="ru-RU"/>
        </w:rPr>
        <w:t>=</w:t>
      </w:r>
      <w:r w:rsidRPr="001E561E">
        <w:rPr>
          <w:b/>
          <w:color w:val="000000"/>
          <w:sz w:val="26"/>
          <w:szCs w:val="26"/>
          <w:lang w:eastAsia="ru-RU" w:bidi="ru-RU"/>
        </w:rPr>
        <w:tab/>
        <w:t>=</w:t>
      </w:r>
      <w:r w:rsidRPr="001E561E">
        <w:rPr>
          <w:b/>
          <w:color w:val="000000"/>
          <w:sz w:val="26"/>
          <w:szCs w:val="26"/>
          <w:lang w:eastAsia="ru-RU" w:bidi="ru-RU"/>
        </w:rPr>
        <w:tab/>
        <w:t>*</w:t>
      </w:r>
    </w:p>
    <w:p w14:paraId="559AF536" w14:textId="77777777" w:rsidR="00353386" w:rsidRPr="001E561E" w:rsidRDefault="00353386" w:rsidP="00353386">
      <w:pPr>
        <w:pStyle w:val="21"/>
        <w:shd w:val="clear" w:color="auto" w:fill="auto"/>
        <w:spacing w:after="0" w:line="240" w:lineRule="auto"/>
        <w:ind w:firstLine="709"/>
        <w:jc w:val="left"/>
        <w:rPr>
          <w:sz w:val="26"/>
          <w:szCs w:val="26"/>
        </w:rPr>
      </w:pPr>
    </w:p>
    <w:p w14:paraId="34BDEB1D" w14:textId="77777777" w:rsidR="00353386" w:rsidRPr="001E561E" w:rsidRDefault="00353386" w:rsidP="00353386">
      <w:pPr>
        <w:pStyle w:val="21"/>
        <w:shd w:val="clear" w:color="auto" w:fill="auto"/>
        <w:spacing w:after="0" w:line="240" w:lineRule="auto"/>
        <w:ind w:firstLine="709"/>
        <w:jc w:val="left"/>
        <w:rPr>
          <w:sz w:val="26"/>
          <w:szCs w:val="26"/>
        </w:rPr>
      </w:pPr>
      <w:r w:rsidRPr="001E561E">
        <w:rPr>
          <w:sz w:val="26"/>
          <w:szCs w:val="26"/>
        </w:rPr>
        <w:t xml:space="preserve">Задание 3.  </w:t>
      </w:r>
    </w:p>
    <w:p w14:paraId="74F190D9" w14:textId="77777777" w:rsidR="00353386" w:rsidRPr="001E561E" w:rsidRDefault="00353386" w:rsidP="00353386">
      <w:pPr>
        <w:pStyle w:val="21"/>
        <w:shd w:val="clear" w:color="auto" w:fill="auto"/>
        <w:spacing w:after="0" w:line="240" w:lineRule="auto"/>
        <w:ind w:firstLine="709"/>
        <w:jc w:val="left"/>
        <w:rPr>
          <w:sz w:val="26"/>
          <w:szCs w:val="26"/>
        </w:rPr>
      </w:pPr>
    </w:p>
    <w:p w14:paraId="724EC273" w14:textId="77777777" w:rsidR="00353386" w:rsidRPr="001E561E" w:rsidRDefault="00942F05" w:rsidP="003533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 w14:anchorId="43AAE016">
          <v:rect id="Прямоугольник 9" o:spid="_x0000_s1032" style="position:absolute;left:0;text-align:left;margin-left:-12.25pt;margin-top:9.95pt;width:83.2pt;height:8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7yJngIAAE4FAAAOAAAAZHJzL2Uyb0RvYy54bWysVM1uEzEQviPxDpbvdHejNNComypqVYRU&#10;tRUt6tnx2s0Kr8fYTjbhhMQViUfgIbggfvoMmzdi7N1sS8kJcbFnPL/f/PjwaFUpshTWlaBzmu2l&#10;lAjNoSj1bU7fXJ8+e0GJ80wXTIEWOV0LR48mT58c1mYsBjAHVQhL0Il249rkdO69GSeJ43NRMbcH&#10;RmgUSrAV88ja26SwrEbvlUoGaTpKarCFscCFc/h60grpJPqXUnB/IaUTnqicYm4+njaes3Amk0M2&#10;vrXMzEvepcH+IYuKlRqD9q5OmGdkYcu/XFUlt+BA+j0OVQJSllxEDIgmSx+huZozIyIWLI4zfZnc&#10;/3PLz5eXlpRFTg8o0azCFjVfNh82n5ufzd3mY/O1uWt+bD41v5pvzXdyEOpVGzdGsytzaTvOIRnA&#10;r6Stwo2wyCrWeN3XWKw84fiYpfuj0RBbwVGWpcPR8EXsQnJvbqzzLwVUJBA5tdjEWFu2PHMeQ6Lq&#10;ViVEUzqcGk5LpVppeElCmm1ikfJrJVrt10IiYExlEL3GURPHypIlwyFhnAvtRwEoxlEatYOZROe9&#10;YbbLUPmsM+p0g5mII9gbprsM/4zYW8SooH1vXJUa7C4Hxds+cqu/Rd9iDvD9araKXY7AwssMijV2&#10;3kK7Es7w0xLLfcacv2QWdwBbhHvtL/CQCuqcQkdRMgf7ftd70MfRRCklNe5UTt27BbOCEvVK49Ae&#10;ZMPQeR+Z4f7zATL2oWT2UKIX1TFgRzL8QQyPZND3aktKC9UNrv80REUR0xxj55R7u2WOfbvr+IFw&#10;MZ1GNVw8w/yZvjI8OA91DuN0vbph1nQz53Fcz2G7f2z8aPRa3WCpYbrwIMs4l/d17TqASxvHqPtg&#10;wq/wkI9a99/g5DcAAAD//wMAUEsDBBQABgAIAAAAIQD+LMfy4QAAAAoBAAAPAAAAZHJzL2Rvd25y&#10;ZXYueG1sTI9BT8JAEIXvJv6HzZh4gy1QLdRuiSESDx6IFRKPS3doq93Z0l2g/nuHk97e5H158162&#10;HGwrztj7xpGCyTgCgVQ601ClYPuxHs1B+KDJ6NYRKvhBD8v89ibTqXEXesdzESrBIeRTraAOoUul&#10;9GWNVvux65DYO7je6sBnX0nT6wuH21ZOo+hRWt0Qf6h1h6say+/iZBW8fZljXH2+bGZNskp2x/i1&#10;WB9mSt3fDc9PIAIO4Q+Ga32uDjl32rsTGS9aBaNp/MAoG4sFiCsQT1jsWczjBGSeyf8T8l8AAAD/&#10;/wMAUEsBAi0AFAAGAAgAAAAhALaDOJL+AAAA4QEAABMAAAAAAAAAAAAAAAAAAAAAAFtDb250ZW50&#10;X1R5cGVzXS54bWxQSwECLQAUAAYACAAAACEAOP0h/9YAAACUAQAACwAAAAAAAAAAAAAAAAAvAQAA&#10;X3JlbHMvLnJlbHNQSwECLQAUAAYACAAAACEADTO8iZ4CAABOBQAADgAAAAAAAAAAAAAAAAAuAgAA&#10;ZHJzL2Uyb0RvYy54bWxQSwECLQAUAAYACAAAACEA/izH8uEAAAAKAQAADwAAAAAAAAAAAAAAAAD4&#10;BAAAZHJzL2Rvd25yZXYueG1sUEsFBgAAAAAEAAQA8wAAAAYGAAAAAA==&#10;" fillcolor="white [3201]" stroked="f" strokeweight="1pt">
            <v:textbox>
              <w:txbxContent>
                <w:p w14:paraId="7874F466" w14:textId="77777777" w:rsidR="00353386" w:rsidRPr="001E561E" w:rsidRDefault="00353386" w:rsidP="0035338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56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Всего объем</w:t>
                  </w:r>
                  <w:r w:rsidRPr="001E561E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средств, получаемых за оказание услуг</w:t>
                  </w:r>
                  <w:r w:rsidRPr="001E561E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(выполнение работ)</w:t>
                  </w:r>
                </w:p>
              </w:txbxContent>
            </v:textbox>
          </v:rect>
        </w:pict>
      </w:r>
    </w:p>
    <w:p w14:paraId="5286AC17" w14:textId="77777777" w:rsidR="00353386" w:rsidRPr="001E561E" w:rsidRDefault="00942F05" w:rsidP="003533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ru-RU"/>
        </w:rPr>
        <w:pict w14:anchorId="0D638B61">
          <v:rect id="Прямоугольник 10" o:spid="_x0000_s1033" style="position:absolute;left:0;text-align:left;margin-left:341.35pt;margin-top:14.2pt;width:106.4pt;height:46.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G0xmwIAAE8FAAAOAAAAZHJzL2Uyb0RvYy54bWysVM1uEzEQviPxDpbvdLOhv1E3VdSqCKlq&#10;K1rUs+O1mxVej7Gd7IYTUq9IPAIPwQXx02fYvBFj72ZbSk6Iiz3jmW/+x4dHdanIQlhXgM5oujWg&#10;RGgOeaFvM/r2+vTFPiXOM50zBVpkdCkcPRo/f3ZYmZEYwgxULixBI9qNKpPRmfdmlCSOz0TJ3BYY&#10;oVEowZbMI2tvk9yyCq2XKhkOBrtJBTY3FrhwDl9PWiEdR/tSCu4vpHTCE5VRjM3H08ZzGs5kfMhG&#10;t5aZWcG7MNg/RFGyQqPT3tQJ84zMbfGXqbLgFhxIv8WhTEDKgouYA2aTDp5kczVjRsRcsDjO9GVy&#10;/88sP19cWlLk2Dssj2Yl9qj5svq4+tz8bO5Xd83X5r75sfrU/Gq+Nd8JKmHFKuNGCLwyl7bjHJIh&#10;/VraMtyYGKljlZd9lUXtCcfH9OVOOtxHbxxlO/sHgUYzyQPaWOdfCShJIDJqsYuxuGxx5nyrulYJ&#10;zpQOp4bTQqlWGl6SEGUbV6T8UolW+42QmDFGMoxW46yJY2XJguGUMM6F9rtdSEqjdoBJNN4D001A&#10;5dMO1OkGmIgz2AMHm4B/euwR0Sto34PLQoPdZCB/13tu9dfZtzmH9H09rWOb90KM4WUK+RJbb6Hd&#10;CWf4aYHlPmPOXzKLS4AdwsX2F3hIBVVGoaMomYH9sOk96ONsopSSCpcqo+79nFlBiXqtcWoP0u3t&#10;sIWR2d7ZGyJjH0umjyV6Xh4DdiTFL8TwSAZ9r9aktFDe4P5PglcUMc3Rd0a5t2vm2LfLjj8IF5NJ&#10;VMPNM8yf6SvDg/FQ5zBO1/UNs6abOY/Teg7rBWSjJ6PX6gakhsncgyziXD7UtesAbm2c7O6HCd/C&#10;Yz5qPfyD498AAAD//wMAUEsDBBQABgAIAAAAIQC/CS3v4gAAAAoBAAAPAAAAZHJzL2Rvd25yZXYu&#10;eG1sTI9BT4NAEIXvJv6HzZh4s0spLYgsjWlsPHgwoiYet+wUUHaWstsW/73jSY+T9+W9b4r1ZHtx&#10;wtF3jhTMZxEIpNqZjhoFb6/bmwyED5qM7h2hgm/0sC4vLwqdG3emFzxVoRFcQj7XCtoQhlxKX7do&#10;tZ+5AYmzvRutDnyOjTSjPnO57WUcRStpdUe80OoBNy3WX9XRKnj6NIek+Xh4XnTpJn0/JI/Vdr9Q&#10;6vpqur8DEXAKfzD86rM6lOy0c0cyXvQKVlmcMqogzhIQDGS3yyWIHZPxPAZZFvL/C+UPAAAA//8D&#10;AFBLAQItABQABgAIAAAAIQC2gziS/gAAAOEBAAATAAAAAAAAAAAAAAAAAAAAAABbQ29udGVudF9U&#10;eXBlc10ueG1sUEsBAi0AFAAGAAgAAAAhADj9If/WAAAAlAEAAAsAAAAAAAAAAAAAAAAALwEAAF9y&#10;ZWxzLy5yZWxzUEsBAi0AFAAGAAgAAAAhACyMbTGbAgAATwUAAA4AAAAAAAAAAAAAAAAALgIAAGRy&#10;cy9lMm9Eb2MueG1sUEsBAi0AFAAGAAgAAAAhAL8JLe/iAAAACgEAAA8AAAAAAAAAAAAAAAAA9QQA&#10;AGRycy9kb3ducmV2LnhtbFBLBQYAAAAABAAEAPMAAAAEBgAAAAA=&#10;" fillcolor="white [3201]" stroked="f" strokeweight="1pt">
            <v:textbox>
              <w:txbxContent>
                <w:p w14:paraId="1F2DAE85" w14:textId="77777777" w:rsidR="00353386" w:rsidRPr="001E561E" w:rsidRDefault="00353386" w:rsidP="00353386">
                  <w:pPr>
                    <w:pStyle w:val="21"/>
                    <w:shd w:val="clear" w:color="auto" w:fill="auto"/>
                    <w:spacing w:after="0" w:line="240" w:lineRule="auto"/>
                    <w:ind w:right="-1"/>
                    <w:rPr>
                      <w:b/>
                    </w:rPr>
                  </w:pPr>
                  <w:r w:rsidRPr="001E561E">
                    <w:rPr>
                      <w:rStyle w:val="2115pt"/>
                      <w:sz w:val="20"/>
                      <w:szCs w:val="20"/>
                    </w:rPr>
                    <w:t>Медицинская помощь в дневном стационаре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noProof/>
          <w:sz w:val="26"/>
          <w:szCs w:val="26"/>
          <w:lang w:eastAsia="ru-RU"/>
        </w:rPr>
        <w:pict w14:anchorId="3EE6C47B">
          <v:rect id="Прямоугольник 11" o:spid="_x0000_s1034" style="position:absolute;left:0;text-align:left;margin-left:215.75pt;margin-top:8.6pt;width:96pt;height:5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jB8nQIAAE8FAAAOAAAAZHJzL2Uyb0RvYy54bWysVM1uEzEQviPxDpbvdLNRCG3UTRW1KkKq&#10;2ooW9ex47WaF12NsJ7vhhMQViUfgIbggfvoMmzdi7N1sS8kJcfGOd775/8aHR3WpyEpYV4DOaLo3&#10;oERoDnmhbzP65vr02T4lzjOdMwVaZHQtHD2aPn1yWJmJGMICVC4sQSfaTSqT0YX3ZpIkji9Eydwe&#10;GKFRKcGWzOPV3ia5ZRV6L1UyHAzGSQU2Nxa4cA7/nrRKOo3+pRTcX0jphCcqo5ibj6eN5zycyfSQ&#10;TW4tM4uCd2mwf8iiZIXGoL2rE+YZWdriL1dlwS04kH6PQ5mAlAUXsQasJh08quZqwYyItWBznOnb&#10;5P6fW36+urSkyHF2KSWalTij5svmw+Zz87O523xsvjZ3zY/Np+ZX8635ThCEHauMm6Dhlbm03c2h&#10;GMqvpS3DFwsjdezyuu+yqD3h+DMdpgc4Oko46sbjwQhldJPcWxvr/EsBJQlCRi1OMTaXrc6cb6Fb&#10;SAimdDg1nBZKtdrwJwlZtnlFya+VaNGvhcSKMZNh9Bq5Jo6VJSuGLGGcC+3HXUpKIzqYSXTeG6a7&#10;DJWPzcE6OmwwE5GDveFgl+GfEXuLGBW0743LQoPd5SB/20du8dvq25pD+b6e13HM+9sBziFf4+gt&#10;tDvhDD8tsN1nzPlLZnEJcEK42P4CD6mgyih0EiULsO93/Q945CZqKalwqTLq3i2ZFZSoVxpZe5CO&#10;RmEL42X0/MUQL/ahZv5Qo5flMeBEkJiYXRQD3qutKC2UN7j/sxAVVUxzjJ1R7u32cuzbZccXhIvZ&#10;LMJw8wzzZ/rK8OA89DnQ6bq+YdZ0nPPI1nPYLiCbPKJeiw2WGmZLD7KIvAydbvvaTQC3NjK7e2HC&#10;s/DwHlH37+D0NwAAAP//AwBQSwMEFAAGAAgAAAAhAAHaUbTgAAAACgEAAA8AAABkcnMvZG93bnJl&#10;di54bWxMj81OwzAQhO9IvIO1SNyo80eDQpwKVVQcOKAGkDi68TYJxOs0dtvw9iwnOO7Mp9mZcjXb&#10;QZxw8r0jBfEiAoHUONNTq+DtdXNzB8IHTUYPjlDBN3pYVZcXpS6MO9MWT3VoBYeQL7SCLoSxkNI3&#10;HVrtF25EYm/vJqsDn1MrzaTPHG4HmUTRUlrdE3/o9IjrDpuv+mgVPH+aQ9Z+PL6kfb7O3w/ZU73Z&#10;p0pdX80P9yACzuEPht/6XB0q7rRzRzJeDAqyNL5llI08AcHAMklZ2LGQxAnIqpT/J1Q/AAAA//8D&#10;AFBLAQItABQABgAIAAAAIQC2gziS/gAAAOEBAAATAAAAAAAAAAAAAAAAAAAAAABbQ29udGVudF9U&#10;eXBlc10ueG1sUEsBAi0AFAAGAAgAAAAhADj9If/WAAAAlAEAAAsAAAAAAAAAAAAAAAAALwEAAF9y&#10;ZWxzLy5yZWxzUEsBAi0AFAAGAAgAAAAhAMDSMHydAgAATwUAAA4AAAAAAAAAAAAAAAAALgIAAGRy&#10;cy9lMm9Eb2MueG1sUEsBAi0AFAAGAAgAAAAhAAHaUbTgAAAACgEAAA8AAAAAAAAAAAAAAAAA9wQA&#10;AGRycy9kb3ducmV2LnhtbFBLBQYAAAAABAAEAPMAAAAEBgAAAAA=&#10;" fillcolor="white [3201]" stroked="f" strokeweight="1pt">
            <v:textbox>
              <w:txbxContent>
                <w:p w14:paraId="594FBE17" w14:textId="77777777" w:rsidR="00353386" w:rsidRDefault="00353386" w:rsidP="00353386">
                  <w:pPr>
                    <w:pStyle w:val="21"/>
                    <w:shd w:val="clear" w:color="auto" w:fill="auto"/>
                    <w:spacing w:after="0" w:line="240" w:lineRule="auto"/>
                    <w:ind w:right="-1"/>
                  </w:pPr>
                  <w:r w:rsidRPr="001E561E">
                    <w:rPr>
                      <w:rStyle w:val="2115pt"/>
                      <w:sz w:val="20"/>
                      <w:szCs w:val="20"/>
                    </w:rPr>
                    <w:t>Стационарная медицинская помощь</w:t>
                  </w:r>
                  <w:r w:rsidRPr="001E561E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1E561E">
                    <w:rPr>
                      <w:sz w:val="20"/>
                      <w:szCs w:val="20"/>
                    </w:rPr>
                    <w:t>(итого)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 w14:anchorId="360C7E06">
          <v:rect id="Прямоугольник 12" o:spid="_x0000_s1035" style="position:absolute;left:0;text-align:left;margin-left:98.15pt;margin-top:8.6pt;width:93.6pt;height:5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A5XnAIAAE8FAAAOAAAAZHJzL2Uyb0RvYy54bWysVEtu2zAQ3RfoHQjuG1luvkbkwEiQokCQ&#10;BE2KrGmKjIVSHJakLbmrAtkW6BF6iG6KfnIG+UYdUrKSpl4V3UhDzrz5vuHhUV0qshDWFaAzmm4N&#10;KBGaQ17o24y+vT59sU+J80znTIEWGV0KR4/Gz58dVmYkhjADlQtL0Il2o8pkdOa9GSWJ4zNRMrcF&#10;RmhUSrAl83i0t0luWYXeS5UMB4PdpAKbGwtcOIe3J62SjqN/KQX3F1I64YnKKObm49fG7zR8k/Eh&#10;G91aZmYF79Jg/5BFyQqNQXtXJ8wzMrfFX67KgltwIP0WhzIBKQsuYg1YTTp4Us3VjBkRa8HmONO3&#10;yf0/t/x8cWlJkePshpRoVuKMmi+rj6vPzc/mfnXXfG3umx+rT82v5lvznaARdqwyboTAK3Npu5ND&#10;MZRfS1uGPxZG6tjlZd9lUXvC8TJN9/f3hjgMjrq9l+kOyugmeUAb6/wrASUJQkYtTjE2ly3OnG9N&#10;1yYhmNLhq+G0UKrVhpskZNnmFSW/VKK1fiMkVoyZDKPXyDVxrCxZMGQJ41xov9ulpDRaB5hE5z0w&#10;3QRUPu1AnW2AicjBHjjYBPwzYo+IUUH7HlwWGuwmB/m7PnJrv66+rTmU7+tpHcd8EHIMN1PIlzh6&#10;C+1OOMNPC2z3GXP+kllcApwQLra/wI9UUGUUOomSGdgPm+6DPXITtZRUuFQZde/nzApK1GuNrD1I&#10;t7fDFsbD9k5kgX2smT7W6Hl5DDiRFJ8Qw6OIYOvVWpQWyhvc/0mIiiqmOcbOKPd2fTj27bLjC8LF&#10;ZBLNcPMM82f6yvDgPPQ50Om6vmHWdJzzyNZzWC8gGz2hXmsbkBomcw+yiLx86Gs3AdzayOzuhQnP&#10;wuNztHp4B8e/AQAA//8DAFBLAwQUAAYACAAAACEAnKsEU+EAAAAKAQAADwAAAGRycy9kb3ducmV2&#10;LnhtbEyPQU/DMAyF70j8h8hI3FhKU9ZRmk5oYuLAATFA4pg1XltonK7JtvLvMSe4+dlPz98rl5Pr&#10;xRHH0HnScD1LQCDV3nbUaHh7XV8tQIRoyJreE2r4xgDL6vysNIX1J3rB4yY2gkMoFEZDG+NQSBnq&#10;Fp0JMz8g8W3nR2ciy7GRdjQnDne9TJNkLp3piD+0ZsBVi/XX5uA0PH3afdZ8PDyrLl/l7/vscbPe&#10;Ka0vL6b7OxARp/hnhl98RoeKmbb+QDaInvXtXLGVhzwFwQa1UDcgtrxQaQayKuX/CtUPAAAA//8D&#10;AFBLAQItABQABgAIAAAAIQC2gziS/gAAAOEBAAATAAAAAAAAAAAAAAAAAAAAAABbQ29udGVudF9U&#10;eXBlc10ueG1sUEsBAi0AFAAGAAgAAAAhADj9If/WAAAAlAEAAAsAAAAAAAAAAAAAAAAALwEAAF9y&#10;ZWxzLy5yZWxzUEsBAi0AFAAGAAgAAAAhAM1EDlecAgAATwUAAA4AAAAAAAAAAAAAAAAALgIAAGRy&#10;cy9lMm9Eb2MueG1sUEsBAi0AFAAGAAgAAAAhAJyrBFPhAAAACgEAAA8AAAAAAAAAAAAAAAAA9gQA&#10;AGRycy9kb3ducmV2LnhtbFBLBQYAAAAABAAEAPMAAAAEBgAAAAA=&#10;" fillcolor="white [3201]" stroked="f" strokeweight="1pt">
            <v:textbox>
              <w:txbxContent>
                <w:p w14:paraId="1F465604" w14:textId="77777777" w:rsidR="00353386" w:rsidRPr="001E561E" w:rsidRDefault="00353386" w:rsidP="00353386">
                  <w:pPr>
                    <w:pStyle w:val="21"/>
                    <w:shd w:val="clear" w:color="auto" w:fill="auto"/>
                    <w:spacing w:after="0" w:line="240" w:lineRule="auto"/>
                    <w:ind w:right="-1"/>
                    <w:rPr>
                      <w:b/>
                    </w:rPr>
                  </w:pPr>
                  <w:r w:rsidRPr="001E561E">
                    <w:rPr>
                      <w:rStyle w:val="213pt"/>
                      <w:b w:val="0"/>
                      <w:sz w:val="20"/>
                      <w:szCs w:val="20"/>
                    </w:rPr>
                    <w:t>Амбулаторно- поликлиническая медицинская помощь (итого)</w:t>
                  </w:r>
                </w:p>
              </w:txbxContent>
            </v:textbox>
          </v:rect>
        </w:pict>
      </w:r>
    </w:p>
    <w:p w14:paraId="1384C101" w14:textId="77777777" w:rsidR="00353386" w:rsidRPr="001E561E" w:rsidRDefault="00353386" w:rsidP="00353386">
      <w:pPr>
        <w:pStyle w:val="21"/>
        <w:shd w:val="clear" w:color="auto" w:fill="auto"/>
        <w:tabs>
          <w:tab w:val="left" w:pos="1664"/>
          <w:tab w:val="left" w:pos="2576"/>
          <w:tab w:val="left" w:pos="4144"/>
          <w:tab w:val="left" w:pos="6544"/>
        </w:tabs>
        <w:spacing w:after="0" w:line="240" w:lineRule="auto"/>
        <w:ind w:firstLine="840"/>
        <w:jc w:val="left"/>
        <w:rPr>
          <w:b/>
          <w:color w:val="000000"/>
          <w:sz w:val="26"/>
          <w:szCs w:val="26"/>
          <w:lang w:eastAsia="ru-RU" w:bidi="ru-RU"/>
        </w:rPr>
      </w:pPr>
      <w:r w:rsidRPr="001E561E">
        <w:rPr>
          <w:b/>
          <w:color w:val="000000"/>
          <w:sz w:val="26"/>
          <w:szCs w:val="26"/>
          <w:lang w:eastAsia="ru-RU" w:bidi="ru-RU"/>
        </w:rPr>
        <w:t>==</w:t>
      </w:r>
      <w:r w:rsidRPr="001E561E">
        <w:rPr>
          <w:b/>
          <w:color w:val="000000"/>
          <w:sz w:val="26"/>
          <w:szCs w:val="26"/>
          <w:lang w:eastAsia="ru-RU" w:bidi="ru-RU"/>
        </w:rPr>
        <w:tab/>
        <w:t>=</w:t>
      </w:r>
      <w:r w:rsidRPr="001E561E">
        <w:rPr>
          <w:b/>
          <w:color w:val="000000"/>
          <w:sz w:val="26"/>
          <w:szCs w:val="26"/>
          <w:lang w:eastAsia="ru-RU" w:bidi="ru-RU"/>
        </w:rPr>
        <w:tab/>
      </w:r>
      <w:r w:rsidRPr="001E561E">
        <w:rPr>
          <w:b/>
          <w:color w:val="000000"/>
          <w:sz w:val="26"/>
          <w:szCs w:val="26"/>
          <w:lang w:eastAsia="ru-RU" w:bidi="ru-RU"/>
        </w:rPr>
        <w:tab/>
        <w:t>+</w:t>
      </w:r>
      <w:r w:rsidRPr="001E561E">
        <w:rPr>
          <w:b/>
          <w:color w:val="000000"/>
          <w:sz w:val="26"/>
          <w:szCs w:val="26"/>
          <w:lang w:eastAsia="ru-RU" w:bidi="ru-RU"/>
        </w:rPr>
        <w:tab/>
        <w:t>+</w:t>
      </w:r>
    </w:p>
    <w:p w14:paraId="66ED0440" w14:textId="77777777" w:rsidR="00353386" w:rsidRPr="001E561E" w:rsidRDefault="00353386" w:rsidP="00353386">
      <w:pPr>
        <w:pStyle w:val="21"/>
        <w:shd w:val="clear" w:color="auto" w:fill="auto"/>
        <w:spacing w:after="0" w:line="240" w:lineRule="auto"/>
        <w:ind w:firstLine="709"/>
        <w:jc w:val="left"/>
        <w:rPr>
          <w:sz w:val="26"/>
          <w:szCs w:val="26"/>
        </w:rPr>
      </w:pPr>
    </w:p>
    <w:p w14:paraId="2DC8F0A1" w14:textId="77777777" w:rsidR="00353386" w:rsidRPr="001E561E" w:rsidRDefault="00353386" w:rsidP="00353386">
      <w:pPr>
        <w:pStyle w:val="21"/>
        <w:shd w:val="clear" w:color="auto" w:fill="auto"/>
        <w:spacing w:after="0" w:line="240" w:lineRule="auto"/>
        <w:ind w:firstLine="709"/>
        <w:jc w:val="left"/>
        <w:rPr>
          <w:sz w:val="26"/>
          <w:szCs w:val="26"/>
        </w:rPr>
      </w:pPr>
    </w:p>
    <w:p w14:paraId="10C4211D" w14:textId="77777777" w:rsidR="00353386" w:rsidRPr="001E561E" w:rsidRDefault="00353386" w:rsidP="00353386">
      <w:pPr>
        <w:pStyle w:val="21"/>
        <w:shd w:val="clear" w:color="auto" w:fill="auto"/>
        <w:spacing w:after="0" w:line="240" w:lineRule="auto"/>
        <w:ind w:firstLine="709"/>
        <w:jc w:val="left"/>
        <w:rPr>
          <w:sz w:val="26"/>
          <w:szCs w:val="26"/>
        </w:rPr>
      </w:pPr>
    </w:p>
    <w:p w14:paraId="4F371A18" w14:textId="77777777" w:rsidR="00353386" w:rsidRPr="001E561E" w:rsidRDefault="00353386" w:rsidP="00353386">
      <w:pPr>
        <w:pStyle w:val="21"/>
        <w:shd w:val="clear" w:color="auto" w:fill="auto"/>
        <w:spacing w:after="0" w:line="240" w:lineRule="auto"/>
        <w:ind w:firstLine="709"/>
        <w:jc w:val="left"/>
        <w:rPr>
          <w:sz w:val="26"/>
          <w:szCs w:val="26"/>
        </w:rPr>
      </w:pPr>
    </w:p>
    <w:p w14:paraId="0FF0EC47" w14:textId="77777777" w:rsidR="00353386" w:rsidRPr="001E561E" w:rsidRDefault="00353386" w:rsidP="00353386">
      <w:pPr>
        <w:pStyle w:val="21"/>
        <w:shd w:val="clear" w:color="auto" w:fill="auto"/>
        <w:spacing w:after="0" w:line="240" w:lineRule="auto"/>
        <w:ind w:firstLine="709"/>
        <w:jc w:val="left"/>
        <w:rPr>
          <w:sz w:val="26"/>
          <w:szCs w:val="26"/>
        </w:rPr>
      </w:pPr>
    </w:p>
    <w:p w14:paraId="28A5264D" w14:textId="77777777" w:rsidR="00353386" w:rsidRDefault="00353386" w:rsidP="00353386">
      <w:pPr>
        <w:pStyle w:val="21"/>
        <w:shd w:val="clear" w:color="auto" w:fill="auto"/>
        <w:spacing w:after="0" w:line="240" w:lineRule="auto"/>
        <w:ind w:firstLine="709"/>
        <w:jc w:val="left"/>
        <w:rPr>
          <w:sz w:val="26"/>
          <w:szCs w:val="26"/>
        </w:rPr>
      </w:pPr>
    </w:p>
    <w:p w14:paraId="62BB2EE3" w14:textId="77777777" w:rsidR="00353386" w:rsidRDefault="00353386" w:rsidP="00353386">
      <w:pPr>
        <w:pStyle w:val="21"/>
        <w:shd w:val="clear" w:color="auto" w:fill="auto"/>
        <w:spacing w:after="0" w:line="240" w:lineRule="auto"/>
        <w:ind w:firstLine="709"/>
        <w:jc w:val="left"/>
        <w:rPr>
          <w:sz w:val="26"/>
          <w:szCs w:val="26"/>
        </w:rPr>
      </w:pPr>
    </w:p>
    <w:p w14:paraId="4202AF47" w14:textId="77777777" w:rsidR="00353386" w:rsidRDefault="00353386" w:rsidP="00353386">
      <w:pPr>
        <w:pStyle w:val="21"/>
        <w:shd w:val="clear" w:color="auto" w:fill="auto"/>
        <w:spacing w:after="0" w:line="240" w:lineRule="auto"/>
        <w:ind w:firstLine="709"/>
        <w:jc w:val="left"/>
        <w:rPr>
          <w:sz w:val="26"/>
          <w:szCs w:val="26"/>
        </w:rPr>
      </w:pPr>
    </w:p>
    <w:p w14:paraId="7C0B1772" w14:textId="77777777" w:rsidR="00353386" w:rsidRDefault="00353386" w:rsidP="00353386">
      <w:pPr>
        <w:pStyle w:val="21"/>
        <w:shd w:val="clear" w:color="auto" w:fill="auto"/>
        <w:spacing w:after="0" w:line="240" w:lineRule="auto"/>
        <w:ind w:firstLine="709"/>
        <w:jc w:val="left"/>
        <w:rPr>
          <w:sz w:val="26"/>
          <w:szCs w:val="26"/>
        </w:rPr>
      </w:pPr>
    </w:p>
    <w:p w14:paraId="508F7CC1" w14:textId="77777777" w:rsidR="00353386" w:rsidRDefault="00353386" w:rsidP="00353386">
      <w:pPr>
        <w:pStyle w:val="21"/>
        <w:shd w:val="clear" w:color="auto" w:fill="auto"/>
        <w:spacing w:after="0" w:line="240" w:lineRule="auto"/>
        <w:ind w:firstLine="709"/>
        <w:jc w:val="left"/>
        <w:rPr>
          <w:sz w:val="26"/>
          <w:szCs w:val="26"/>
        </w:rPr>
      </w:pPr>
    </w:p>
    <w:p w14:paraId="243EC740" w14:textId="77777777" w:rsidR="00E221FD" w:rsidRPr="001E561E" w:rsidRDefault="00E221FD" w:rsidP="00942F05">
      <w:pPr>
        <w:pStyle w:val="21"/>
        <w:shd w:val="clear" w:color="auto" w:fill="auto"/>
        <w:spacing w:after="0" w:line="240" w:lineRule="auto"/>
        <w:jc w:val="left"/>
        <w:rPr>
          <w:sz w:val="26"/>
          <w:szCs w:val="26"/>
        </w:rPr>
      </w:pPr>
    </w:p>
    <w:sectPr w:rsidR="00E221FD" w:rsidRPr="001E561E" w:rsidSect="004B6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386"/>
    <w:rsid w:val="000B56B8"/>
    <w:rsid w:val="000E2794"/>
    <w:rsid w:val="00353386"/>
    <w:rsid w:val="003B72AB"/>
    <w:rsid w:val="004B60DB"/>
    <w:rsid w:val="00942F05"/>
    <w:rsid w:val="00C601BC"/>
    <w:rsid w:val="00D273B3"/>
    <w:rsid w:val="00E221FD"/>
    <w:rsid w:val="00E3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6F332A60"/>
  <w15:docId w15:val="{A4E7E350-DE80-45C4-84CA-664E21DF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386"/>
  </w:style>
  <w:style w:type="paragraph" w:styleId="3">
    <w:name w:val="heading 3"/>
    <w:basedOn w:val="a"/>
    <w:link w:val="30"/>
    <w:qFormat/>
    <w:rsid w:val="003533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533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353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353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1"/>
    <w:rsid w:val="0035338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53386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</w:rPr>
  </w:style>
  <w:style w:type="character" w:customStyle="1" w:styleId="213pt">
    <w:name w:val="Основной текст (2) + 13 pt;Полужирный"/>
    <w:basedOn w:val="20"/>
    <w:rsid w:val="003533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"/>
    <w:basedOn w:val="20"/>
    <w:rsid w:val="003533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0"/>
    <w:rsid w:val="003533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.5 pt;Полужирный"/>
    <w:basedOn w:val="20"/>
    <w:rsid w:val="003533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styleId="HTML">
    <w:name w:val="HTML Cite"/>
    <w:rsid w:val="00353386"/>
    <w:rPr>
      <w:i/>
      <w:iCs/>
    </w:rPr>
  </w:style>
  <w:style w:type="paragraph" w:styleId="a4">
    <w:name w:val="Normal (Web)"/>
    <w:basedOn w:val="a"/>
    <w:uiPriority w:val="99"/>
    <w:rsid w:val="0035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533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3533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TaNya</cp:lastModifiedBy>
  <cp:revision>4</cp:revision>
  <dcterms:created xsi:type="dcterms:W3CDTF">2021-01-20T13:38:00Z</dcterms:created>
  <dcterms:modified xsi:type="dcterms:W3CDTF">2026-02-15T11:52:00Z</dcterms:modified>
</cp:coreProperties>
</file>