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22" w:rsidRPr="00BD4694" w:rsidRDefault="00013322" w:rsidP="003C6EA2">
      <w:pPr>
        <w:widowControl w:val="0"/>
        <w:spacing w:line="241" w:lineRule="auto"/>
        <w:ind w:left="1264" w:right="1205" w:firstLine="12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D469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Приготовление </w:t>
      </w:r>
      <w:r w:rsidRPr="00BD4694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D4694">
        <w:rPr>
          <w:rFonts w:ascii="Times New Roman" w:eastAsia="Arial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определение</w:t>
      </w:r>
    </w:p>
    <w:p w:rsidR="00013322" w:rsidRPr="00BD4694" w:rsidRDefault="00013322" w:rsidP="003C6EA2">
      <w:pPr>
        <w:widowControl w:val="0"/>
        <w:spacing w:line="241" w:lineRule="auto"/>
        <w:ind w:left="1145" w:right="1086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D469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активности</w:t>
      </w:r>
      <w:r w:rsidRPr="00BD4694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D469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 концентрации дезинфицирующих средст</w:t>
      </w:r>
      <w:r w:rsidRPr="00BD4694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BD469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. Контроль качества де</w:t>
      </w:r>
      <w:r w:rsidRPr="00BD4694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BD469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инф</w:t>
      </w:r>
      <w:r w:rsidRPr="00BD4694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D469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кции</w:t>
      </w:r>
    </w:p>
    <w:p w:rsidR="00013322" w:rsidRPr="00BD4694" w:rsidRDefault="00013322" w:rsidP="00013322">
      <w:pPr>
        <w:spacing w:after="13" w:line="1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013322" w:rsidRPr="00BD4694" w:rsidRDefault="00013322" w:rsidP="00013322">
      <w:pPr>
        <w:widowControl w:val="0"/>
        <w:spacing w:line="248" w:lineRule="auto"/>
        <w:ind w:left="1" w:right="-1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Цель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зан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тия.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Ознакомить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студентов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правилами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определения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активности</w:t>
      </w:r>
      <w:r w:rsidRPr="00BD469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фициру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ющих</w:t>
      </w:r>
      <w:r w:rsidRPr="00BD469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средств</w:t>
      </w:r>
      <w:r w:rsidRPr="00BD469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установления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их</w:t>
      </w:r>
      <w:r w:rsidRPr="00BD469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концентр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ций.</w:t>
      </w:r>
    </w:p>
    <w:p w:rsidR="00013322" w:rsidRPr="00BD4694" w:rsidRDefault="00013322" w:rsidP="00AC5BF8">
      <w:pPr>
        <w:widowControl w:val="0"/>
        <w:spacing w:before="1" w:line="247" w:lineRule="auto"/>
        <w:ind w:left="2" w:right="-45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Ма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ериаль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ое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осна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ще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ние.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Мерная</w:t>
      </w:r>
      <w:r w:rsidRPr="00BD4694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литров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ба,</w:t>
      </w:r>
      <w:r w:rsidRPr="00BD46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фар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оровая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ступка,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измерительн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ба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мерный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цилиндр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емкос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ью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100,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250,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500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000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мл.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Компоненты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: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каустич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ская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сода,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ая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известь,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соляная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кислота,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дисти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лированная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вода,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хлористый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барий,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фенолфта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еин,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2%-ный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йодистого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калия.</w:t>
      </w:r>
    </w:p>
    <w:p w:rsidR="00013322" w:rsidRPr="00BD4694" w:rsidRDefault="00013322" w:rsidP="00AC5BF8">
      <w:pPr>
        <w:widowControl w:val="0"/>
        <w:spacing w:line="246" w:lineRule="auto"/>
        <w:ind w:left="1" w:right="-18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Опре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еление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коли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ества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8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едкого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8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натра.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8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Чтобы</w:t>
      </w:r>
      <w:r w:rsidRPr="00BD469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определить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проце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тное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содержание</w:t>
      </w:r>
      <w:r w:rsidRPr="00BD469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NaOH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Na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CO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3</w:t>
      </w:r>
      <w:r w:rsidRPr="00BD4694">
        <w:rPr>
          <w:rFonts w:ascii="Times New Roman" w:eastAsia="Times New Roman" w:hAnsi="Times New Roman" w:cs="Times New Roman"/>
          <w:color w:val="000000"/>
          <w:spacing w:val="44"/>
          <w:position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едком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натре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(каустической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соде),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удаляют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верхний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выветрившийся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слой,</w:t>
      </w:r>
      <w:r w:rsidRPr="00BD469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воз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ож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ее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отби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наве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ку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4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растворя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ее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500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свежепрокипяченной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дистиллированной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воды.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ают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мерную</w:t>
      </w:r>
      <w:r w:rsidRPr="00BD469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ровую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колбу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охлаждении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доб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вляют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воды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метки.</w:t>
      </w:r>
      <w:r w:rsidRPr="00BD4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Затем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50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готовленного</w:t>
      </w:r>
      <w:r w:rsidRPr="00BD46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раствора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титруют</w:t>
      </w:r>
      <w:r w:rsidRPr="00BD46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децино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раствором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соляной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кислоты</w:t>
      </w:r>
      <w:r w:rsidRPr="00BD469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анжем.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дру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порции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50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же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вора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приба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ля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20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насыщенного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вора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хлористого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бария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децинормальным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раствором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соляной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кислоты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фенолфт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леино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:rsidR="00013322" w:rsidRPr="00BD4694" w:rsidRDefault="00013322" w:rsidP="00013322">
      <w:pPr>
        <w:widowControl w:val="0"/>
        <w:spacing w:before="1" w:line="248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Содер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ж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ание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NaOH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Na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CO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3</w:t>
      </w:r>
      <w:r w:rsidRPr="00BD4694">
        <w:rPr>
          <w:rFonts w:ascii="Times New Roman" w:eastAsia="Times New Roman" w:hAnsi="Times New Roman" w:cs="Times New Roman"/>
          <w:color w:val="000000"/>
          <w:spacing w:val="16"/>
          <w:position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вычис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яют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формуле</w:t>
      </w:r>
    </w:p>
    <w:p w:rsidR="00013322" w:rsidRPr="00BD4694" w:rsidRDefault="00013322" w:rsidP="00013322">
      <w:pPr>
        <w:widowControl w:val="0"/>
        <w:spacing w:before="3" w:line="238" w:lineRule="auto"/>
        <w:ind w:left="182" w:right="-20"/>
        <w:rPr>
          <w:rFonts w:ascii="Times New Roman" w:eastAsia="Times New Roman" w:hAnsi="Times New Roman" w:cs="Times New Roman"/>
          <w:color w:val="000000"/>
          <w:spacing w:val="-1"/>
          <w:w w:val="103"/>
          <w:position w:val="-11"/>
          <w:sz w:val="24"/>
          <w:szCs w:val="24"/>
          <w:lang w:val="en-US"/>
        </w:rPr>
      </w:pPr>
    </w:p>
    <w:p w:rsidR="00013322" w:rsidRPr="00BD4694" w:rsidRDefault="00013322" w:rsidP="00013322">
      <w:pPr>
        <w:widowControl w:val="0"/>
        <w:spacing w:before="3" w:line="238" w:lineRule="auto"/>
        <w:ind w:left="182" w:right="-20"/>
        <w:rPr>
          <w:rFonts w:ascii="Times New Roman" w:eastAsia="Times New Roman" w:hAnsi="Times New Roman" w:cs="Times New Roman"/>
          <w:color w:val="000000"/>
          <w:w w:val="103"/>
          <w:position w:val="-11"/>
          <w:sz w:val="24"/>
          <w:szCs w:val="24"/>
          <w:lang w:val="en-US"/>
        </w:rPr>
      </w:pP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position w:val="-11"/>
          <w:sz w:val="24"/>
          <w:szCs w:val="24"/>
        </w:rPr>
        <w:t xml:space="preserve">                                          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position w:val="-11"/>
          <w:sz w:val="24"/>
          <w:szCs w:val="24"/>
          <w:lang w:val="en-US"/>
        </w:rPr>
        <w:t>NaOH</w:t>
      </w:r>
      <w:r w:rsidRPr="00BD4694">
        <w:rPr>
          <w:rFonts w:ascii="Times New Roman" w:eastAsia="Times New Roman" w:hAnsi="Times New Roman" w:cs="Times New Roman"/>
          <w:color w:val="000000"/>
          <w:spacing w:val="1"/>
          <w:position w:val="-11"/>
          <w:sz w:val="24"/>
          <w:szCs w:val="24"/>
          <w:lang w:val="en-US"/>
        </w:rPr>
        <w:t xml:space="preserve"> </w:t>
      </w:r>
      <w:r w:rsidR="003C6EA2">
        <w:rPr>
          <w:rFonts w:ascii="Times New Roman" w:eastAsia="Symbol" w:hAnsi="Times New Roman" w:cs="Times New Roman"/>
          <w:color w:val="000000"/>
          <w:w w:val="103"/>
          <w:position w:val="-11"/>
          <w:sz w:val="24"/>
          <w:szCs w:val="24"/>
        </w:rPr>
        <w:t>=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spacing w:val="30"/>
          <w:w w:val="103"/>
          <w:sz w:val="24"/>
          <w:szCs w:val="24"/>
          <w:u w:val="single"/>
          <w:lang w:val="en-US"/>
        </w:rPr>
        <w:t>a</w:t>
      </w:r>
      <w:r w:rsidR="003C6EA2">
        <w:rPr>
          <w:rFonts w:ascii="Times New Roman" w:eastAsia="Symbol" w:hAnsi="Times New Roman" w:cs="Times New Roman"/>
          <w:color w:val="000000"/>
          <w:spacing w:val="24"/>
          <w:w w:val="103"/>
          <w:sz w:val="24"/>
          <w:szCs w:val="24"/>
          <w:u w:val="single"/>
        </w:rPr>
        <w:t>*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  <w:u w:val="single"/>
          <w:lang w:val="en-US"/>
        </w:rPr>
        <w:t>0</w:t>
      </w:r>
      <w:r w:rsidRPr="00BD4694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  <w:u w:val="single"/>
          <w:lang w:val="en-US"/>
        </w:rPr>
        <w:t>,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u w:val="single"/>
          <w:lang w:val="en-US"/>
        </w:rPr>
        <w:t>00</w:t>
      </w:r>
      <w:r w:rsidRPr="00BD4694">
        <w:rPr>
          <w:rFonts w:ascii="Times New Roman" w:eastAsia="Times New Roman" w:hAnsi="Times New Roman" w:cs="Times New Roman"/>
          <w:color w:val="000000"/>
          <w:spacing w:val="24"/>
          <w:w w:val="103"/>
          <w:sz w:val="24"/>
          <w:szCs w:val="24"/>
          <w:u w:val="single"/>
          <w:lang w:val="en-US"/>
        </w:rPr>
        <w:t>4</w:t>
      </w:r>
      <w:r w:rsidR="003C6EA2">
        <w:rPr>
          <w:rFonts w:ascii="Times New Roman" w:eastAsia="Symbol" w:hAnsi="Times New Roman" w:cs="Times New Roman"/>
          <w:color w:val="000000"/>
          <w:spacing w:val="6"/>
          <w:w w:val="103"/>
          <w:sz w:val="24"/>
          <w:szCs w:val="24"/>
          <w:u w:val="single"/>
        </w:rPr>
        <w:t>*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u w:val="single"/>
          <w:lang w:val="en-US"/>
        </w:rPr>
        <w:t>100</w:t>
      </w:r>
      <w:r w:rsidRPr="00BD4694">
        <w:rPr>
          <w:rFonts w:ascii="Times New Roman" w:eastAsia="Times New Roman" w:hAnsi="Times New Roman" w:cs="Times New Roman"/>
          <w:color w:val="000000"/>
          <w:spacing w:val="24"/>
          <w:w w:val="103"/>
          <w:sz w:val="24"/>
          <w:szCs w:val="24"/>
          <w:u w:val="single"/>
          <w:lang w:val="en-US"/>
        </w:rPr>
        <w:t>0</w:t>
      </w:r>
      <w:r w:rsidR="003C6EA2">
        <w:rPr>
          <w:rFonts w:ascii="Times New Roman" w:eastAsia="Symbol" w:hAnsi="Times New Roman" w:cs="Times New Roman"/>
          <w:color w:val="000000"/>
          <w:spacing w:val="4"/>
          <w:w w:val="103"/>
          <w:sz w:val="24"/>
          <w:szCs w:val="24"/>
          <w:u w:val="single"/>
        </w:rPr>
        <w:t>*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u w:val="single"/>
          <w:lang w:val="en-US"/>
        </w:rPr>
        <w:t>100</w:t>
      </w:r>
      <w:r w:rsidRPr="00BD4694">
        <w:rPr>
          <w:rFonts w:ascii="Times New Roman" w:eastAsia="Times New Roman" w:hAnsi="Times New Roman" w:cs="Times New Roman"/>
          <w:color w:val="000000"/>
          <w:spacing w:val="26"/>
          <w:w w:val="103"/>
          <w:sz w:val="24"/>
          <w:szCs w:val="24"/>
          <w:u w:val="single"/>
          <w:lang w:val="en-US"/>
        </w:rPr>
        <w:t>%</w:t>
      </w:r>
    </w:p>
    <w:p w:rsidR="00013322" w:rsidRPr="003C6EA2" w:rsidRDefault="00013322" w:rsidP="00013322">
      <w:pPr>
        <w:widowControl w:val="0"/>
        <w:spacing w:before="3" w:line="238" w:lineRule="auto"/>
        <w:ind w:left="182" w:right="-20"/>
        <w:rPr>
          <w:rFonts w:ascii="Times New Roman" w:eastAsia="Times New Roman" w:hAnsi="Times New Roman" w:cs="Times New Roman"/>
          <w:i/>
          <w:color w:val="000000"/>
          <w:w w:val="103"/>
          <w:position w:val="-11"/>
          <w:sz w:val="24"/>
          <w:szCs w:val="24"/>
          <w:lang w:val="en-US"/>
        </w:rPr>
      </w:pPr>
      <w:r w:rsidRPr="003C6EA2">
        <w:rPr>
          <w:rFonts w:ascii="Times New Roman" w:eastAsia="Times New Roman" w:hAnsi="Times New Roman" w:cs="Times New Roman"/>
          <w:i/>
          <w:color w:val="000000"/>
          <w:w w:val="103"/>
          <w:position w:val="-11"/>
          <w:sz w:val="24"/>
          <w:szCs w:val="24"/>
          <w:lang w:val="en-US"/>
        </w:rPr>
        <w:t xml:space="preserve">                                                                 </w:t>
      </w:r>
      <w:r w:rsidRPr="00BD4694">
        <w:rPr>
          <w:rFonts w:ascii="Times New Roman" w:eastAsia="Times New Roman" w:hAnsi="Times New Roman" w:cs="Times New Roman"/>
          <w:i/>
          <w:color w:val="000000"/>
          <w:w w:val="103"/>
          <w:position w:val="-11"/>
          <w:sz w:val="24"/>
          <w:szCs w:val="24"/>
        </w:rPr>
        <w:t>с</w:t>
      </w:r>
      <w:r w:rsidRPr="003C6EA2">
        <w:rPr>
          <w:rFonts w:ascii="Times New Roman" w:eastAsia="Times New Roman" w:hAnsi="Times New Roman" w:cs="Times New Roman"/>
          <w:i/>
          <w:color w:val="000000"/>
          <w:w w:val="103"/>
          <w:position w:val="-11"/>
          <w:sz w:val="24"/>
          <w:szCs w:val="24"/>
          <w:lang w:val="en-US"/>
        </w:rPr>
        <w:t>*50</w:t>
      </w:r>
    </w:p>
    <w:p w:rsidR="00013322" w:rsidRPr="00BD4694" w:rsidRDefault="00013322" w:rsidP="00013322">
      <w:pPr>
        <w:widowControl w:val="0"/>
        <w:spacing w:before="3" w:line="238" w:lineRule="auto"/>
        <w:ind w:left="182" w:right="-20"/>
        <w:rPr>
          <w:rFonts w:ascii="Times New Roman" w:eastAsia="Times New Roman" w:hAnsi="Times New Roman" w:cs="Times New Roman"/>
          <w:color w:val="000000"/>
          <w:w w:val="103"/>
          <w:position w:val="-11"/>
          <w:sz w:val="24"/>
          <w:szCs w:val="24"/>
          <w:lang w:val="en-US"/>
        </w:rPr>
      </w:pPr>
    </w:p>
    <w:p w:rsidR="00013322" w:rsidRPr="00BD4694" w:rsidRDefault="00013322" w:rsidP="00013322">
      <w:pPr>
        <w:widowControl w:val="0"/>
        <w:spacing w:before="3" w:line="238" w:lineRule="auto"/>
        <w:ind w:left="182" w:right="-20"/>
        <w:rPr>
          <w:rFonts w:ascii="Times New Roman" w:eastAsia="Times New Roman" w:hAnsi="Times New Roman" w:cs="Times New Roman"/>
          <w:color w:val="000000"/>
          <w:spacing w:val="24"/>
          <w:w w:val="103"/>
          <w:sz w:val="24"/>
          <w:szCs w:val="24"/>
          <w:u w:val="single"/>
          <w:lang w:val="en-US"/>
        </w:rPr>
      </w:pPr>
      <w:r w:rsidRPr="00BD4694">
        <w:rPr>
          <w:rFonts w:ascii="Times New Roman" w:eastAsia="Times New Roman" w:hAnsi="Times New Roman" w:cs="Times New Roman"/>
          <w:color w:val="000000"/>
          <w:spacing w:val="83"/>
          <w:position w:val="-11"/>
          <w:sz w:val="24"/>
          <w:szCs w:val="24"/>
          <w:lang w:val="en-US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position w:val="-11"/>
          <w:sz w:val="24"/>
          <w:szCs w:val="24"/>
          <w:lang w:val="en-US"/>
        </w:rPr>
        <w:t>N</w:t>
      </w:r>
      <w:r w:rsidRPr="00BD4694">
        <w:rPr>
          <w:rFonts w:ascii="Times New Roman" w:eastAsia="Times New Roman" w:hAnsi="Times New Roman" w:cs="Times New Roman"/>
          <w:color w:val="000000"/>
          <w:spacing w:val="15"/>
          <w:w w:val="103"/>
          <w:position w:val="-11"/>
          <w:sz w:val="24"/>
          <w:szCs w:val="24"/>
          <w:lang w:val="en-US"/>
        </w:rPr>
        <w:t>a</w:t>
      </w:r>
      <w:r w:rsidRPr="00BD4694">
        <w:rPr>
          <w:rFonts w:ascii="Times New Roman" w:eastAsia="Times New Roman" w:hAnsi="Times New Roman" w:cs="Times New Roman"/>
          <w:color w:val="000000"/>
          <w:spacing w:val="5"/>
          <w:w w:val="101"/>
          <w:position w:val="-15"/>
          <w:sz w:val="24"/>
          <w:szCs w:val="24"/>
          <w:lang w:val="en-US"/>
        </w:rPr>
        <w:t>2</w:t>
      </w:r>
      <w:r w:rsidRPr="00BD4694">
        <w:rPr>
          <w:rFonts w:ascii="Times New Roman" w:eastAsia="Times New Roman" w:hAnsi="Times New Roman" w:cs="Times New Roman"/>
          <w:color w:val="000000"/>
          <w:spacing w:val="2"/>
          <w:w w:val="103"/>
          <w:position w:val="-11"/>
          <w:sz w:val="24"/>
          <w:szCs w:val="24"/>
          <w:lang w:val="en-US"/>
        </w:rPr>
        <w:t>CO</w:t>
      </w:r>
      <w:r w:rsidRPr="00BD4694">
        <w:rPr>
          <w:rFonts w:ascii="Times New Roman" w:eastAsia="Times New Roman" w:hAnsi="Times New Roman" w:cs="Times New Roman"/>
          <w:color w:val="000000"/>
          <w:w w:val="101"/>
          <w:position w:val="-15"/>
          <w:sz w:val="24"/>
          <w:szCs w:val="24"/>
          <w:lang w:val="en-US"/>
        </w:rPr>
        <w:t>3</w:t>
      </w:r>
      <w:r w:rsidRPr="00BD4694">
        <w:rPr>
          <w:rFonts w:ascii="Times New Roman" w:eastAsia="Times New Roman" w:hAnsi="Times New Roman" w:cs="Times New Roman"/>
          <w:color w:val="000000"/>
          <w:spacing w:val="27"/>
          <w:position w:val="-15"/>
          <w:sz w:val="24"/>
          <w:szCs w:val="24"/>
          <w:lang w:val="en-US"/>
        </w:rPr>
        <w:t xml:space="preserve"> </w:t>
      </w:r>
      <w:r w:rsidR="003C6EA2" w:rsidRPr="003C6EA2">
        <w:rPr>
          <w:rFonts w:ascii="Times New Roman" w:eastAsia="Times New Roman" w:hAnsi="Times New Roman" w:cs="Times New Roman"/>
          <w:color w:val="000000"/>
          <w:spacing w:val="27"/>
          <w:position w:val="-15"/>
          <w:sz w:val="24"/>
          <w:szCs w:val="24"/>
          <w:lang w:val="en-US"/>
        </w:rPr>
        <w:t xml:space="preserve"> = </w:t>
      </w:r>
      <w:r w:rsidRPr="00BD4694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  <w:u w:val="single"/>
          <w:lang w:val="en-US"/>
        </w:rPr>
        <w:t>(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  <w:u w:val="single"/>
          <w:lang w:val="en-US"/>
        </w:rPr>
        <w:t>a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u w:val="single"/>
          <w:lang w:val="en-US"/>
        </w:rPr>
        <w:t xml:space="preserve"> </w:t>
      </w:r>
      <w:r w:rsidRPr="00BD4694">
        <w:rPr>
          <w:rFonts w:ascii="Times New Roman" w:eastAsia="Symbol" w:hAnsi="Times New Roman" w:cs="Times New Roman"/>
          <w:color w:val="000000"/>
          <w:spacing w:val="28"/>
          <w:sz w:val="24"/>
          <w:szCs w:val="24"/>
          <w:u w:val="single"/>
          <w:lang w:val="en-US"/>
        </w:rPr>
        <w:t>−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spacing w:val="3"/>
          <w:w w:val="103"/>
          <w:sz w:val="24"/>
          <w:szCs w:val="24"/>
          <w:u w:val="single"/>
          <w:lang w:val="en-US"/>
        </w:rPr>
        <w:t>b</w:t>
      </w:r>
      <w:r w:rsidRPr="00BD4694">
        <w:rPr>
          <w:rFonts w:ascii="Times New Roman" w:eastAsia="Times New Roman" w:hAnsi="Times New Roman" w:cs="Times New Roman"/>
          <w:color w:val="000000"/>
          <w:spacing w:val="26"/>
          <w:w w:val="103"/>
          <w:sz w:val="24"/>
          <w:szCs w:val="24"/>
          <w:u w:val="single"/>
          <w:lang w:val="en-US"/>
        </w:rPr>
        <w:t>)</w:t>
      </w:r>
      <w:r w:rsidR="003C6EA2">
        <w:rPr>
          <w:rFonts w:ascii="Times New Roman" w:eastAsia="Symbol" w:hAnsi="Times New Roman" w:cs="Times New Roman"/>
          <w:color w:val="000000"/>
          <w:spacing w:val="24"/>
          <w:w w:val="103"/>
          <w:sz w:val="24"/>
          <w:szCs w:val="24"/>
          <w:u w:val="single"/>
        </w:rPr>
        <w:t>*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u w:val="single"/>
          <w:lang w:val="en-US"/>
        </w:rPr>
        <w:t>0</w:t>
      </w:r>
      <w:r w:rsidRPr="00BD4694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  <w:u w:val="single"/>
          <w:lang w:val="en-US"/>
        </w:rPr>
        <w:t>,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u w:val="single"/>
          <w:lang w:val="en-US"/>
        </w:rPr>
        <w:t>005</w:t>
      </w:r>
      <w:r w:rsidRPr="00BD4694">
        <w:rPr>
          <w:rFonts w:ascii="Times New Roman" w:eastAsia="Times New Roman" w:hAnsi="Times New Roman" w:cs="Times New Roman"/>
          <w:color w:val="000000"/>
          <w:spacing w:val="17"/>
          <w:w w:val="103"/>
          <w:sz w:val="24"/>
          <w:szCs w:val="24"/>
          <w:u w:val="single"/>
          <w:lang w:val="en-US"/>
        </w:rPr>
        <w:t>3</w:t>
      </w:r>
      <w:r w:rsidR="003C6EA2">
        <w:rPr>
          <w:rFonts w:ascii="Times New Roman" w:eastAsia="Symbol" w:hAnsi="Times New Roman" w:cs="Times New Roman"/>
          <w:color w:val="000000"/>
          <w:spacing w:val="5"/>
          <w:w w:val="103"/>
          <w:sz w:val="24"/>
          <w:szCs w:val="24"/>
          <w:u w:val="single"/>
        </w:rPr>
        <w:t>*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u w:val="single"/>
          <w:lang w:val="en-US"/>
        </w:rPr>
        <w:t>100</w:t>
      </w:r>
      <w:r w:rsidRPr="00BD4694">
        <w:rPr>
          <w:rFonts w:ascii="Times New Roman" w:eastAsia="Times New Roman" w:hAnsi="Times New Roman" w:cs="Times New Roman"/>
          <w:color w:val="000000"/>
          <w:spacing w:val="24"/>
          <w:w w:val="103"/>
          <w:sz w:val="24"/>
          <w:szCs w:val="24"/>
          <w:u w:val="single"/>
          <w:lang w:val="en-US"/>
        </w:rPr>
        <w:t>0</w:t>
      </w:r>
      <w:r w:rsidR="003C6EA2">
        <w:rPr>
          <w:rFonts w:ascii="Times New Roman" w:eastAsia="Symbol" w:hAnsi="Times New Roman" w:cs="Times New Roman"/>
          <w:color w:val="000000"/>
          <w:spacing w:val="5"/>
          <w:w w:val="103"/>
          <w:sz w:val="24"/>
          <w:szCs w:val="24"/>
          <w:u w:val="single"/>
        </w:rPr>
        <w:t>*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u w:val="single"/>
          <w:lang w:val="en-US"/>
        </w:rPr>
        <w:t>10</w:t>
      </w:r>
      <w:r w:rsidRPr="00BD4694">
        <w:rPr>
          <w:rFonts w:ascii="Times New Roman" w:eastAsia="Times New Roman" w:hAnsi="Times New Roman" w:cs="Times New Roman"/>
          <w:color w:val="000000"/>
          <w:spacing w:val="24"/>
          <w:w w:val="103"/>
          <w:sz w:val="24"/>
          <w:szCs w:val="24"/>
          <w:u w:val="single"/>
          <w:lang w:val="en-US"/>
        </w:rPr>
        <w:t>0</w:t>
      </w:r>
      <w:r w:rsidR="003C6EA2" w:rsidRPr="003C6EA2">
        <w:rPr>
          <w:rFonts w:ascii="Times New Roman" w:eastAsia="Times New Roman" w:hAnsi="Times New Roman" w:cs="Times New Roman"/>
          <w:color w:val="000000"/>
          <w:spacing w:val="24"/>
          <w:w w:val="103"/>
          <w:sz w:val="24"/>
          <w:szCs w:val="24"/>
          <w:u w:val="single"/>
          <w:lang w:val="en-US"/>
        </w:rPr>
        <w:t xml:space="preserve">      </w:t>
      </w:r>
      <w:r w:rsidR="003C6EA2" w:rsidRPr="003C6EA2">
        <w:rPr>
          <w:rFonts w:ascii="Times New Roman" w:eastAsia="Times New Roman" w:hAnsi="Times New Roman" w:cs="Times New Roman"/>
          <w:color w:val="000000"/>
          <w:spacing w:val="-1"/>
          <w:w w:val="103"/>
          <w:position w:val="-11"/>
          <w:sz w:val="19"/>
          <w:szCs w:val="19"/>
          <w:lang w:val="en-US"/>
        </w:rPr>
        <w:t xml:space="preserve"> </w:t>
      </w:r>
    </w:p>
    <w:p w:rsidR="00013322" w:rsidRPr="00BD4694" w:rsidRDefault="00013322" w:rsidP="00AC5BF8">
      <w:pPr>
        <w:widowControl w:val="0"/>
        <w:spacing w:before="3" w:line="238" w:lineRule="auto"/>
        <w:ind w:left="182" w:right="-20"/>
        <w:rPr>
          <w:rFonts w:ascii="Times New Roman" w:eastAsia="Times New Roman" w:hAnsi="Times New Roman" w:cs="Times New Roman"/>
          <w:position w:val="-11"/>
          <w:sz w:val="24"/>
          <w:szCs w:val="24"/>
          <w:lang w:val="en-US"/>
        </w:rPr>
      </w:pPr>
      <w:r w:rsidRPr="003C6EA2">
        <w:rPr>
          <w:rFonts w:ascii="Times New Roman" w:eastAsia="Times New Roman" w:hAnsi="Times New Roman" w:cs="Times New Roman"/>
          <w:i/>
          <w:color w:val="000000"/>
          <w:spacing w:val="24"/>
          <w:w w:val="103"/>
          <w:sz w:val="24"/>
          <w:szCs w:val="24"/>
          <w:lang w:val="en-US"/>
        </w:rPr>
        <w:t xml:space="preserve">                            </w:t>
      </w:r>
      <w:r w:rsidRPr="00BD4694">
        <w:rPr>
          <w:rFonts w:ascii="Times New Roman" w:eastAsia="Times New Roman" w:hAnsi="Times New Roman" w:cs="Times New Roman"/>
          <w:i/>
          <w:color w:val="000000"/>
          <w:spacing w:val="24"/>
          <w:w w:val="103"/>
          <w:sz w:val="24"/>
          <w:szCs w:val="24"/>
        </w:rPr>
        <w:t>с</w:t>
      </w:r>
      <w:r w:rsidRPr="003C6EA2">
        <w:rPr>
          <w:rFonts w:ascii="Times New Roman" w:eastAsia="Times New Roman" w:hAnsi="Times New Roman" w:cs="Times New Roman"/>
          <w:i/>
          <w:color w:val="000000"/>
          <w:spacing w:val="24"/>
          <w:w w:val="103"/>
          <w:sz w:val="24"/>
          <w:szCs w:val="24"/>
          <w:lang w:val="en-US"/>
        </w:rPr>
        <w:t>*50</w:t>
      </w:r>
      <w:r w:rsidRPr="00BD4694">
        <w:rPr>
          <w:rFonts w:ascii="Times New Roman" w:eastAsia="Times New Roman" w:hAnsi="Times New Roman" w:cs="Times New Roman"/>
          <w:color w:val="000000"/>
          <w:w w:val="103"/>
          <w:position w:val="-11"/>
          <w:sz w:val="24"/>
          <w:szCs w:val="24"/>
          <w:lang w:val="en-US"/>
        </w:rPr>
        <w:t>,</w:t>
      </w:r>
    </w:p>
    <w:p w:rsidR="00013322" w:rsidRPr="00BD4694" w:rsidRDefault="00013322" w:rsidP="00AC5BF8">
      <w:pPr>
        <w:widowControl w:val="0"/>
        <w:spacing w:line="243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где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объем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децинормального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HCL,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израсходованный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пер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ое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титрование,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b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бъем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деци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ормального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HCL,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израсходованн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второе</w:t>
      </w:r>
      <w:r w:rsidRPr="00BD46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титрование,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навеска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NaOH,</w:t>
      </w:r>
      <w:r w:rsidRPr="00BD46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0,004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0,0053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NaOH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a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CO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3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соот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етст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ующее</w:t>
      </w:r>
      <w:r w:rsidRPr="00BD469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точно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0,1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соляной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кислоты,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г.</w:t>
      </w:r>
    </w:p>
    <w:p w:rsidR="00013322" w:rsidRPr="00BD4694" w:rsidRDefault="00013322" w:rsidP="00AC5BF8">
      <w:pPr>
        <w:widowControl w:val="0"/>
        <w:spacing w:before="6" w:line="246" w:lineRule="auto"/>
        <w:ind w:left="-45" w:right="1"/>
        <w:jc w:val="both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Опре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еление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процентного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содержания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NaOH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дезин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ф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ицирующем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раст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е.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</w:p>
    <w:p w:rsidR="00013322" w:rsidRPr="00BD4694" w:rsidRDefault="00013322" w:rsidP="00AC5BF8">
      <w:pPr>
        <w:widowControl w:val="0"/>
        <w:spacing w:before="6" w:line="246" w:lineRule="auto"/>
        <w:ind w:left="-45"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ут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10–20</w:t>
      </w:r>
      <w:r w:rsidRPr="00BD46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испы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уемого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раствора</w:t>
      </w:r>
      <w:r w:rsidRPr="00BD46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титру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="00AC5BF8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полунормальн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ором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соляной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кислоты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кислоты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добав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ением</w:t>
      </w:r>
      <w:r w:rsidRPr="00BD469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нескольких</w:t>
      </w:r>
      <w:r w:rsidRPr="00BD469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капель</w:t>
      </w:r>
      <w:r w:rsidRPr="00BD469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индика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ора</w:t>
      </w:r>
      <w:r w:rsidRPr="00BD469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метил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ранжа.</w:t>
      </w:r>
      <w:r w:rsidRPr="00BD469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Первон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чальное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желтое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окрашивание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раствора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ж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но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перейти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розовое.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а10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2%-ного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раствора</w:t>
      </w:r>
      <w:r w:rsidRPr="00BD469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должно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пойти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около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10–12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="00C33FF2"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0,5%</w:t>
      </w:r>
      <w:r w:rsidRPr="00BD469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соляной</w:t>
      </w:r>
      <w:r w:rsidR="00C33FF2"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кислот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20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4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%-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едкого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около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40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position w:val="-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вора</w:t>
      </w:r>
      <w:r w:rsidRPr="00BD4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соля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оты.</w:t>
      </w:r>
    </w:p>
    <w:p w:rsidR="00BD4694" w:rsidRDefault="00013322" w:rsidP="00AC5BF8">
      <w:pPr>
        <w:widowControl w:val="0"/>
        <w:spacing w:line="240" w:lineRule="auto"/>
        <w:ind w:left="1315" w:right="-20" w:hanging="60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Расчет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:</w:t>
      </w:r>
      <w:r w:rsidR="0034134A" w:rsidRPr="00BD469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D4694" w:rsidRDefault="0034134A" w:rsidP="00AC5BF8">
      <w:pPr>
        <w:widowControl w:val="0"/>
        <w:spacing w:line="240" w:lineRule="auto"/>
        <w:ind w:left="1315" w:right="-20" w:hanging="606"/>
        <w:jc w:val="both"/>
        <w:rPr>
          <w:rFonts w:ascii="Times New Roman" w:eastAsia="Times New Roman" w:hAnsi="Times New Roman" w:cs="Times New Roman"/>
          <w:color w:val="000000"/>
          <w:spacing w:val="28"/>
          <w:w w:val="103"/>
          <w:sz w:val="19"/>
          <w:szCs w:val="19"/>
          <w:u w:val="single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>%</w:t>
      </w:r>
      <w:r w:rsidRPr="00BD4694">
        <w:rPr>
          <w:rFonts w:ascii="Times New Roman" w:eastAsia="Times New Roman" w:hAnsi="Times New Roman" w:cs="Times New Roman"/>
          <w:color w:val="000000"/>
          <w:spacing w:val="-6"/>
          <w:position w:val="-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position w:val="-12"/>
          <w:sz w:val="24"/>
          <w:szCs w:val="24"/>
        </w:rPr>
        <w:t>п</w:t>
      </w:r>
      <w:r w:rsidRP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position w:val="-12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position w:val="-12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position w:val="-12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position w:val="-12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>мой</w:t>
      </w:r>
      <w:r w:rsidRPr="00BD4694">
        <w:rPr>
          <w:rFonts w:ascii="Times New Roman" w:eastAsia="Times New Roman" w:hAnsi="Times New Roman" w:cs="Times New Roman"/>
          <w:color w:val="000000"/>
          <w:spacing w:val="-4"/>
          <w:position w:val="-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position w:val="-12"/>
          <w:sz w:val="24"/>
          <w:szCs w:val="24"/>
        </w:rPr>
        <w:t>щ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position w:val="-12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>ло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position w:val="-12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>и</w:t>
      </w:r>
      <w:r w:rsid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 xml:space="preserve"> = </w:t>
      </w:r>
      <w:r w:rsidR="00BD4694" w:rsidRPr="00BD4694">
        <w:rPr>
          <w:rFonts w:ascii="Times New Roman" w:eastAsia="Times New Roman" w:hAnsi="Times New Roman" w:cs="Times New Roman"/>
          <w:i/>
          <w:iCs/>
          <w:color w:val="000000"/>
          <w:spacing w:val="30"/>
          <w:w w:val="103"/>
          <w:sz w:val="24"/>
          <w:szCs w:val="24"/>
          <w:u w:val="single"/>
        </w:rPr>
        <w:t>а</w:t>
      </w:r>
      <w:r w:rsidR="00BD4694" w:rsidRPr="00BD4694">
        <w:rPr>
          <w:rFonts w:ascii="Symbol" w:eastAsia="Symbol" w:hAnsi="Symbol" w:cs="Symbol"/>
          <w:color w:val="000000"/>
          <w:spacing w:val="24"/>
          <w:w w:val="103"/>
          <w:sz w:val="24"/>
          <w:szCs w:val="24"/>
          <w:u w:val="single"/>
        </w:rPr>
        <w:t></w:t>
      </w:r>
      <w:r w:rsidR="00BD4694"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  <w:u w:val="single"/>
        </w:rPr>
        <w:t>0</w:t>
      </w:r>
      <w:r w:rsidR="00BD4694" w:rsidRPr="00BD4694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  <w:u w:val="single"/>
        </w:rPr>
        <w:t>,</w:t>
      </w:r>
      <w:r w:rsidR="00BD4694"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u w:val="single"/>
        </w:rPr>
        <w:t>0</w:t>
      </w:r>
      <w:r w:rsidR="00BD4694" w:rsidRPr="00BD4694">
        <w:rPr>
          <w:rFonts w:ascii="Times New Roman" w:eastAsia="Times New Roman" w:hAnsi="Times New Roman" w:cs="Times New Roman"/>
          <w:color w:val="000000"/>
          <w:spacing w:val="24"/>
          <w:w w:val="103"/>
          <w:sz w:val="24"/>
          <w:szCs w:val="24"/>
          <w:u w:val="single"/>
        </w:rPr>
        <w:t>2</w:t>
      </w:r>
      <w:r w:rsidR="00BD4694" w:rsidRPr="00BD4694">
        <w:rPr>
          <w:rFonts w:ascii="Symbol" w:eastAsia="Symbol" w:hAnsi="Symbol" w:cs="Symbol"/>
          <w:color w:val="000000"/>
          <w:spacing w:val="6"/>
          <w:w w:val="103"/>
          <w:sz w:val="24"/>
          <w:szCs w:val="24"/>
          <w:u w:val="single"/>
        </w:rPr>
        <w:t></w:t>
      </w:r>
      <w:r w:rsidR="00BD4694"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u w:val="single"/>
        </w:rPr>
        <w:t>10</w:t>
      </w:r>
      <w:r w:rsidR="00BD4694" w:rsidRPr="00BD4694">
        <w:rPr>
          <w:rFonts w:ascii="Times New Roman" w:eastAsia="Times New Roman" w:hAnsi="Times New Roman" w:cs="Times New Roman"/>
          <w:color w:val="000000"/>
          <w:spacing w:val="28"/>
          <w:w w:val="103"/>
          <w:sz w:val="24"/>
          <w:szCs w:val="24"/>
          <w:u w:val="single"/>
        </w:rPr>
        <w:t>0</w:t>
      </w:r>
    </w:p>
    <w:p w:rsidR="0034134A" w:rsidRPr="00BD4694" w:rsidRDefault="00BD4694" w:rsidP="00AC5BF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 xml:space="preserve">                                                                 10</w:t>
      </w:r>
      <w:r w:rsidR="0034134A" w:rsidRPr="00BD4694">
        <w:rPr>
          <w:rFonts w:ascii="Times New Roman" w:eastAsia="Times New Roman" w:hAnsi="Times New Roman" w:cs="Times New Roman"/>
          <w:color w:val="000000"/>
          <w:w w:val="103"/>
          <w:position w:val="-12"/>
          <w:sz w:val="24"/>
          <w:szCs w:val="24"/>
        </w:rPr>
        <w:t>,</w:t>
      </w:r>
    </w:p>
    <w:p w:rsidR="0034134A" w:rsidRPr="00BD4694" w:rsidRDefault="0034134A" w:rsidP="00AC5BF8">
      <w:pPr>
        <w:spacing w:after="7" w:line="140" w:lineRule="exact"/>
        <w:jc w:val="both"/>
        <w:rPr>
          <w:rFonts w:ascii="Times New Roman" w:eastAsia="Times New Roman" w:hAnsi="Times New Roman" w:cs="Times New Roman"/>
          <w:position w:val="-12"/>
          <w:sz w:val="24"/>
          <w:szCs w:val="24"/>
        </w:rPr>
      </w:pPr>
    </w:p>
    <w:p w:rsidR="00BD4694" w:rsidRDefault="00013322" w:rsidP="00AC5BF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где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ество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миллили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ров</w:t>
      </w:r>
      <w:r w:rsidRPr="00BD469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w w:val="103"/>
          <w:position w:val="12"/>
          <w:sz w:val="24"/>
          <w:szCs w:val="24"/>
        </w:rPr>
        <w:t>N</w:t>
      </w:r>
      <w:r w:rsidR="00C33FF2" w:rsidRPr="00BD4694">
        <w:rPr>
          <w:rFonts w:ascii="Times New Roman" w:eastAsia="Times New Roman" w:hAnsi="Times New Roman" w:cs="Times New Roman"/>
          <w:i/>
          <w:iCs/>
          <w:color w:val="000000"/>
          <w:w w:val="103"/>
          <w:position w:val="12"/>
          <w:sz w:val="24"/>
          <w:szCs w:val="24"/>
        </w:rPr>
        <w:t>/2</w:t>
      </w:r>
      <w:r w:rsidRPr="00BD4694">
        <w:rPr>
          <w:rFonts w:ascii="Times New Roman" w:eastAsia="Times New Roman" w:hAnsi="Times New Roman" w:cs="Times New Roman"/>
          <w:i/>
          <w:iCs/>
          <w:color w:val="000000"/>
          <w:spacing w:val="72"/>
          <w:position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ной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кислот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едшей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="00C33FF2"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титрование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3322" w:rsidRPr="00BD4694" w:rsidRDefault="00013322" w:rsidP="00AC5BF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полагаемого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2%-н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го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раствора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NaO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H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:rsidR="00C33FF2" w:rsidRPr="00BD4694" w:rsidRDefault="00C33FF2" w:rsidP="00AC5BF8">
      <w:pPr>
        <w:widowControl w:val="0"/>
        <w:spacing w:line="248" w:lineRule="auto"/>
        <w:ind w:left="-142" w:right="-45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Опре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еление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процентного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содержания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NaOH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дезин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ф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ицирующем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ра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творе.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Пер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упо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реблени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орную</w:t>
      </w:r>
      <w:r w:rsidRPr="00BD46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известь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иссл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дуют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содержа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ней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активного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хлора.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этого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необходимы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измерительн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колба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ый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цили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др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100,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250,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500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1000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п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10,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25,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5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100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эрленме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еровская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б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250–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500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2%-ный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йодистого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калия,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соля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ая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ота,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децино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мальный</w:t>
      </w:r>
      <w:r w:rsidRPr="00BD46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серно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атисток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слого</w:t>
      </w:r>
      <w:r w:rsidRPr="00BD46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натрия</w:t>
      </w:r>
      <w:r w:rsidRPr="00BD46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(тиосу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ьфата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натрия)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1%-ный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крахма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(индикатор).</w:t>
      </w:r>
    </w:p>
    <w:p w:rsidR="00C33FF2" w:rsidRPr="00BD4694" w:rsidRDefault="00C33FF2" w:rsidP="00AC5BF8">
      <w:pPr>
        <w:widowControl w:val="0"/>
        <w:spacing w:before="1" w:line="247" w:lineRule="auto"/>
        <w:ind w:right="-17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Техника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опре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елен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активного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хлора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хлорной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извести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следующа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: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разных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мест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берут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близительно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кг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хлорной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извест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тща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ельно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перем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шив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ют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ее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бума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клеенке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той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пробы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ают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весах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Отвешенную</w:t>
      </w:r>
      <w:r w:rsidRPr="00BD46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пробу</w:t>
      </w:r>
      <w:r w:rsidRPr="00BD46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быстро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растир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ют</w:t>
      </w:r>
      <w:r w:rsidRPr="00BD46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фарфоровой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ступке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небольш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количеством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дисти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лированн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воды,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тща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ельно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смывают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водой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измерительную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колбу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ый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цилиндр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емко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тью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100,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250,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500</w:t>
      </w:r>
      <w:r w:rsidRPr="00BD46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1000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содержимому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колбы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доба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ля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ллирован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воды</w:t>
      </w:r>
      <w:r w:rsidRPr="00BD469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метки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полного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объ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ого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цилиндра.</w:t>
      </w:r>
    </w:p>
    <w:p w:rsidR="00C33FF2" w:rsidRPr="00BD4694" w:rsidRDefault="00C33FF2" w:rsidP="00AC5BF8">
      <w:pPr>
        <w:widowControl w:val="0"/>
        <w:spacing w:before="1" w:line="247" w:lineRule="auto"/>
        <w:ind w:right="-46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п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ригот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овле</w:t>
      </w:r>
      <w:r w:rsidRPr="00BD4694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нн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усп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нзи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б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еру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</w:rPr>
        <w:t>/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0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ча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BD4694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п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ипе</w:t>
      </w:r>
      <w:r w:rsidRPr="00BD4694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тк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ем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ост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ь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0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5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5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ил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0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но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олбу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юд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ж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пр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илив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</w:t>
      </w:r>
      <w:r w:rsidRPr="00BD4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%-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ног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ас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вор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йоди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тог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10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–1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5</w:t>
      </w:r>
      <w:r w:rsidRPr="00BD4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п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BD4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ляно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кис</w:t>
      </w:r>
      <w:r w:rsidRPr="00BD469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лоты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:rsidR="00C33FF2" w:rsidRPr="00BD4694" w:rsidRDefault="00C33FF2" w:rsidP="00AC5BF8">
      <w:pPr>
        <w:widowControl w:val="0"/>
        <w:spacing w:before="1" w:line="248" w:lineRule="auto"/>
        <w:ind w:right="-16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Следует</w:t>
      </w:r>
      <w:r w:rsidRPr="00BD469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иметь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виду,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что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б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авл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нии</w:t>
      </w:r>
      <w:r w:rsidRPr="00BD469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реактивов</w:t>
      </w:r>
      <w:r w:rsidRPr="00BD469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нельзя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пипетк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касать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стенок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колбы.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Последнюю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каплю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пипетки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избежание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оши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б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ок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следует</w:t>
      </w:r>
      <w:r w:rsidRPr="00BD469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выжимать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капля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должна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падать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свободн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пере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ешив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нии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колбу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тоже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следует</w:t>
      </w:r>
      <w:r w:rsidRPr="00BD469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закрывать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пальцами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пробкой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б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необх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встряхивать,</w:t>
      </w:r>
      <w:r w:rsidRPr="00BD469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пуская</w:t>
      </w:r>
      <w:r w:rsidRPr="00BD469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разбрызгива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ия.</w:t>
      </w:r>
    </w:p>
    <w:p w:rsidR="00BD4694" w:rsidRPr="003C6EA2" w:rsidRDefault="00C33FF2" w:rsidP="00AC5BF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реакц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выдел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ющи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ся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</w:t>
      </w:r>
      <w:r w:rsidRPr="00BD469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сняет</w:t>
      </w:r>
      <w:r w:rsidRPr="00BD469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эквивалентн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хлору</w:t>
      </w:r>
      <w:r w:rsidRPr="00BD469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колич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ство</w:t>
      </w:r>
      <w:r w:rsidRPr="00BD469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йода</w:t>
      </w:r>
      <w:r w:rsidRPr="00BD469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йодист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го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калия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заним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ет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его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место.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выделения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йода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жидкость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окрашивается</w:t>
      </w:r>
      <w:r w:rsidRPr="00BD469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интенс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вно-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ж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елт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цвет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ее</w:t>
      </w:r>
      <w:r w:rsidRPr="00BD469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титруют</w:t>
      </w:r>
      <w:r w:rsidRPr="00BD469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децинормальным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раствором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серновати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ток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слого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натрия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слабо-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ж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елтого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тте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ка.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этого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приба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ляют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индикато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(1%-ного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раствора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крахмала)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окрасившу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ся</w:t>
      </w:r>
      <w:r w:rsidRPr="00BD46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синий</w:t>
      </w:r>
      <w:r w:rsidRPr="00BD46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цвет</w:t>
      </w:r>
      <w:r w:rsidRPr="00BD469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жидкость</w:t>
      </w:r>
      <w:r w:rsidRPr="00BD46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продолж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ют</w:t>
      </w:r>
      <w:r w:rsidRPr="00BD469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титровать</w:t>
      </w:r>
      <w:r w:rsidRPr="003C6EA2">
        <w:rPr>
          <w:rFonts w:ascii="Times New Roman" w:eastAsia="Times New Roman" w:hAnsi="Times New Roman" w:cs="Times New Roman"/>
          <w:bCs/>
          <w:color w:val="000000"/>
          <w:spacing w:val="35"/>
          <w:sz w:val="24"/>
          <w:szCs w:val="24"/>
        </w:rPr>
        <w:t xml:space="preserve"> 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раствором</w:t>
      </w:r>
      <w:r w:rsidRPr="003C6EA2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тиосул</w:t>
      </w:r>
      <w:r w:rsidRPr="003C6EA2">
        <w:rPr>
          <w:rFonts w:ascii="Times New Roman" w:eastAsia="Times New Roman" w:hAnsi="Times New Roman" w:cs="Times New Roman"/>
          <w:bCs/>
          <w:color w:val="000000"/>
          <w:spacing w:val="-1"/>
          <w:w w:val="103"/>
          <w:sz w:val="24"/>
          <w:szCs w:val="24"/>
        </w:rPr>
        <w:t>ь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фата</w:t>
      </w:r>
      <w:r w:rsidRPr="003C6EA2">
        <w:rPr>
          <w:rFonts w:ascii="Times New Roman" w:eastAsia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нат</w:t>
      </w:r>
      <w:r w:rsidRPr="003C6EA2">
        <w:rPr>
          <w:rFonts w:ascii="Times New Roman" w:eastAsia="Times New Roman" w:hAnsi="Times New Roman" w:cs="Times New Roman"/>
          <w:bCs/>
          <w:color w:val="000000"/>
          <w:spacing w:val="-1"/>
          <w:w w:val="103"/>
          <w:sz w:val="24"/>
          <w:szCs w:val="24"/>
        </w:rPr>
        <w:t>р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ия</w:t>
      </w:r>
      <w:r w:rsidRPr="003C6EA2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до</w:t>
      </w:r>
      <w:r w:rsidRPr="003C6EA2">
        <w:rPr>
          <w:rFonts w:ascii="Times New Roman" w:eastAsia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полного</w:t>
      </w:r>
      <w:r w:rsidRPr="003C6EA2">
        <w:rPr>
          <w:rFonts w:ascii="Times New Roman" w:eastAsia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обесцвеч</w:t>
      </w:r>
      <w:r w:rsidRPr="003C6EA2">
        <w:rPr>
          <w:rFonts w:ascii="Times New Roman" w:eastAsia="Times New Roman" w:hAnsi="Times New Roman" w:cs="Times New Roman"/>
          <w:bCs/>
          <w:color w:val="000000"/>
          <w:spacing w:val="-1"/>
          <w:w w:val="103"/>
          <w:sz w:val="24"/>
          <w:szCs w:val="24"/>
        </w:rPr>
        <w:t>и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в</w:t>
      </w:r>
      <w:r w:rsidRPr="003C6EA2">
        <w:rPr>
          <w:rFonts w:ascii="Times New Roman" w:eastAsia="Times New Roman" w:hAnsi="Times New Roman" w:cs="Times New Roman"/>
          <w:bCs/>
          <w:color w:val="000000"/>
          <w:spacing w:val="-1"/>
          <w:w w:val="103"/>
          <w:sz w:val="24"/>
          <w:szCs w:val="24"/>
        </w:rPr>
        <w:t>а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н</w:t>
      </w:r>
      <w:r w:rsidRPr="003C6EA2">
        <w:rPr>
          <w:rFonts w:ascii="Times New Roman" w:eastAsia="Times New Roman" w:hAnsi="Times New Roman" w:cs="Times New Roman"/>
          <w:bCs/>
          <w:color w:val="000000"/>
          <w:spacing w:val="-1"/>
          <w:w w:val="103"/>
          <w:sz w:val="24"/>
          <w:szCs w:val="24"/>
        </w:rPr>
        <w:t>и</w:t>
      </w: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я.</w:t>
      </w:r>
      <w:r w:rsidRPr="003C6EA2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</w:p>
    <w:p w:rsidR="00C33FF2" w:rsidRPr="00BD4694" w:rsidRDefault="00C33FF2" w:rsidP="00AC5BF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3C6EA2">
        <w:rPr>
          <w:rFonts w:ascii="Times New Roman" w:eastAsia="Times New Roman" w:hAnsi="Times New Roman" w:cs="Times New Roman"/>
          <w:bCs/>
          <w:color w:val="000000"/>
          <w:w w:val="103"/>
          <w:sz w:val="24"/>
          <w:szCs w:val="24"/>
        </w:rPr>
        <w:t>Расход</w:t>
      </w:r>
      <w:r w:rsidRPr="003C6E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6EA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тиосульф</w:t>
      </w:r>
      <w:r w:rsidRPr="003C6EA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3C6EA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натр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укажет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эквивал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нтное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колич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ство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связа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ного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а,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отсю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легко</w:t>
      </w:r>
      <w:r w:rsidRPr="00BD469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подсчитать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коли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ество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дейс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юще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ора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взя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исс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едо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ания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извести</w:t>
      </w:r>
    </w:p>
    <w:p w:rsidR="00AC5BF8" w:rsidRDefault="00C33FF2" w:rsidP="00AC5BF8">
      <w:pPr>
        <w:widowControl w:val="0"/>
        <w:spacing w:line="229" w:lineRule="auto"/>
        <w:ind w:right="-45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Реакции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идут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так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: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Ca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(OC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l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spacing w:val="54"/>
          <w:position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+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2KJ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+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2HC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l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=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CaC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l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spacing w:val="55"/>
          <w:position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+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2KC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l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+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+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H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O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+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J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+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O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33FF2" w:rsidRPr="00BD4694" w:rsidRDefault="00C33FF2" w:rsidP="00AC5BF8">
      <w:pPr>
        <w:widowControl w:val="0"/>
        <w:spacing w:line="229" w:lineRule="auto"/>
        <w:ind w:right="-45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J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spacing w:val="16"/>
          <w:position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+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a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S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O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3</w:t>
      </w:r>
      <w:r w:rsidRPr="00BD4694">
        <w:rPr>
          <w:rFonts w:ascii="Times New Roman" w:eastAsia="Times New Roman" w:hAnsi="Times New Roman" w:cs="Times New Roman"/>
          <w:color w:val="000000"/>
          <w:spacing w:val="16"/>
          <w:position w:val="-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=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2NaJ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+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C6EA2"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</w:t>
      </w:r>
      <w:r w:rsidR="003C6EA2"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a</w:t>
      </w:r>
      <w:r w:rsidR="003C6EA2"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="003C6EA2"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S</w:t>
      </w:r>
      <w:r w:rsidR="003C6EA2"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="003C6EA2"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O</w:t>
      </w:r>
      <w:r w:rsidR="003C6EA2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6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:rsidR="00C33FF2" w:rsidRPr="00BD4694" w:rsidRDefault="00C33FF2" w:rsidP="00AC5BF8">
      <w:pPr>
        <w:widowControl w:val="0"/>
        <w:spacing w:line="238" w:lineRule="auto"/>
        <w:ind w:right="-19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этих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уравнений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видно,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что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2С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l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эквивалентны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2J,</w:t>
      </w:r>
      <w:r w:rsidRPr="00BD469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эти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</w:t>
      </w:r>
      <w:r w:rsidR="00AC5BF8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ледн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2Na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S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O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3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Масса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одной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части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C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l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равна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массе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одной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час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J,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едняя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равна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массе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одной</w:t>
      </w:r>
      <w:r w:rsidRPr="00BD46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части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N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a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S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O</w:t>
      </w:r>
      <w:r w:rsidRPr="00BD4694"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3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:rsidR="00C33FF2" w:rsidRPr="00BD4694" w:rsidRDefault="00C33FF2" w:rsidP="00AC5BF8">
      <w:pPr>
        <w:widowControl w:val="0"/>
        <w:spacing w:line="247" w:lineRule="auto"/>
        <w:ind w:right="-45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Контроль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качества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де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з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инфекции.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одика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ерки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начинается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того,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что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через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2–3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после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профилактической</w:t>
      </w:r>
      <w:r w:rsidRPr="00BD46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дезинфекции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истеч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определенной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эксп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зиции</w:t>
      </w:r>
      <w:r w:rsidRPr="00BD469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текущей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дезинфе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ции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берут</w:t>
      </w:r>
      <w:r w:rsidRPr="00BD46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об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пола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(в</w:t>
      </w:r>
      <w:r w:rsidRPr="00BD46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стойле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местах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п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ж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задних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конечностей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жив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ого),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двух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стен,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углов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кормуше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го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10–20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различн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участков.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это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скальпелем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другим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предметом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нам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чают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квадраты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величиной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</w:t>
      </w:r>
      <w:r w:rsidR="003C6EA2">
        <w:rPr>
          <w:rFonts w:ascii="Times New Roman" w:eastAsia="Symbol" w:hAnsi="Times New Roman" w:cs="Times New Roman"/>
          <w:color w:val="000000"/>
          <w:w w:val="103"/>
          <w:sz w:val="24"/>
          <w:szCs w:val="24"/>
        </w:rPr>
        <w:t>х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см</w:t>
      </w:r>
      <w:r w:rsidRPr="00BD469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ирают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ение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1–2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мин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стери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ьными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ватн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тампонами,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пропита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хорошо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отжатыми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колбе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нейт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ующ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им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ором.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Там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п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оны,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каждый</w:t>
      </w:r>
      <w:r w:rsidRPr="00BD46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отдельности,</w:t>
      </w:r>
      <w:r w:rsidRPr="00BD46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поме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ают</w:t>
      </w:r>
      <w:r w:rsidRPr="00BD469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стерильный</w:t>
      </w:r>
      <w:r w:rsidRPr="00BD46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нейтрал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зу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щий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стерильную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воду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(20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мл)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таком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виде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доставляют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бактериолог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ич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еского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исследования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лабораторию.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Ватные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тампоны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массой</w:t>
      </w:r>
      <w:r w:rsidRPr="00BD469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0,25–0,33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готовят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заранее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лабора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ории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колбах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сте</w:t>
      </w:r>
      <w:r w:rsidR="003C6EA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ильным</w:t>
      </w:r>
      <w:r w:rsidRPr="00BD469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нейтрализующим</w:t>
      </w:r>
      <w:r w:rsidRPr="00BD469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концентрация</w:t>
      </w:r>
      <w:r w:rsidRPr="00BD469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которого</w:t>
      </w:r>
      <w:r w:rsidRPr="00BD469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10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раз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ьш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концентрац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з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инфекта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таком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виде</w:t>
      </w:r>
      <w:r w:rsidRPr="00BD46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доставляют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объе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ту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дезинфекции.</w:t>
      </w:r>
    </w:p>
    <w:p w:rsidR="00C33FF2" w:rsidRPr="00BD4694" w:rsidRDefault="00C33FF2" w:rsidP="00AC5BF8">
      <w:pPr>
        <w:widowControl w:val="0"/>
        <w:spacing w:line="24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случае</w:t>
      </w:r>
      <w:r w:rsidRPr="00BD46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применения</w:t>
      </w:r>
      <w:r w:rsidRPr="00BD46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качест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дезинфицирую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его</w:t>
      </w:r>
      <w:r w:rsidRPr="00BD46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средст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извести</w:t>
      </w:r>
      <w:r w:rsidRPr="00BD46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нейт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ализа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ц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ии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использ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ют</w:t>
      </w:r>
      <w:r w:rsidRPr="00BD46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гипосуль</w:t>
      </w:r>
      <w:r w:rsidR="003C6EA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а,</w:t>
      </w:r>
      <w:r w:rsidRPr="00BD469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очных</w:t>
      </w:r>
      <w:r w:rsidRPr="00BD469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растворов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уксус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кислоты,</w:t>
      </w:r>
      <w:r w:rsidRPr="00BD46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формалина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наш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сп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рта.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дезинфекц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дру</w:t>
      </w:r>
      <w:r w:rsidR="003C6EA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ими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средства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ачест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нейтрализующего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раствора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применяют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стерильную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у.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бы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должны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быть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доставл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ны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лабо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атор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поздн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чем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через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после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взятия.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лаборатории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их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исследу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тот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же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день.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этого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тампоны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тщател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ь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но</w:t>
      </w:r>
      <w:r w:rsidRPr="00BD469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отжи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ают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от</w:t>
      </w:r>
      <w:r w:rsidRPr="00BD469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нейтрали</w:t>
      </w:r>
      <w:r w:rsidR="003C6EA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ующ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жидкости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той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же</w:t>
      </w:r>
      <w:r w:rsidRPr="00BD469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б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е,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где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нах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тся,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удаля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т,</w:t>
      </w:r>
      <w:r w:rsidRPr="00BD46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ть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D4694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трифуги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руют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D4694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течение</w:t>
      </w:r>
      <w:r w:rsidRPr="00BD469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20–30</w:t>
      </w:r>
      <w:r w:rsidRPr="00BD469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мин</w:t>
      </w:r>
      <w:r w:rsidRPr="00BD469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3000–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5000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4"/>
          <w:sz w:val="24"/>
          <w:szCs w:val="24"/>
        </w:rPr>
        <w:t>/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мин.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Надосадо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ную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жидкость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сливают,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осадку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проб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рку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нали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так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же</w:t>
      </w:r>
      <w:r w:rsidRPr="00BD46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кол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стерильной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д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после</w:t>
      </w:r>
      <w:r w:rsidRPr="00BD469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20-м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нут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ного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центр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фуг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ания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снова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удал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ют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надосадо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ную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жидко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ть,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центрифу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г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ата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дела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посевы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соотв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тству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щие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среды.</w:t>
      </w:r>
      <w:r w:rsidRPr="00BD469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тех</w:t>
      </w:r>
      <w:r w:rsidRPr="00BD46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слу</w:t>
      </w:r>
      <w:r w:rsidR="003C6EA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аях,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когда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б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ходи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иден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ифиц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ровать</w:t>
      </w:r>
      <w:r w:rsidRPr="00BD469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кишечную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пало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ку,</w:t>
      </w:r>
      <w:r w:rsidRPr="00BD46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про-бы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(0,5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мл)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высе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ают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моди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иц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рованную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среду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Хей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еца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(5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мл)</w:t>
      </w:r>
      <w:r w:rsidRPr="00BD46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выд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ржива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термостате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43</w:t>
      </w:r>
      <w:r w:rsidRPr="00BD4694">
        <w:rPr>
          <w:rFonts w:ascii="Times New Roman" w:eastAsia="Symbol" w:hAnsi="Times New Roman" w:cs="Times New Roman"/>
          <w:color w:val="000000"/>
          <w:w w:val="103"/>
          <w:sz w:val="24"/>
          <w:szCs w:val="24"/>
        </w:rPr>
        <w:t>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течен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12–18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ч.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идентифик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ции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стафилококков</w:t>
      </w:r>
      <w:r w:rsidRPr="00BD469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цент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ифугат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(0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</w:t>
      </w:r>
      <w:r w:rsidRPr="00BD46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мл)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высевают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50%-н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соле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мясопептонный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бульон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последующим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пересевом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через</w:t>
      </w:r>
      <w:r w:rsidRPr="00BD46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2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4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инкубирования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терм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стате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37</w:t>
      </w:r>
      <w:r w:rsidRPr="00BD4694">
        <w:rPr>
          <w:rFonts w:ascii="Times New Roman" w:eastAsia="Symbol" w:hAnsi="Times New Roman" w:cs="Times New Roman"/>
          <w:color w:val="000000"/>
          <w:w w:val="103"/>
          <w:sz w:val="24"/>
          <w:szCs w:val="24"/>
        </w:rPr>
        <w:t>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8,5%-н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сахарозн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мясоп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нный</w:t>
      </w:r>
      <w:r w:rsidRPr="00BD46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агар</w:t>
      </w:r>
      <w:r w:rsidRPr="00BD46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снова</w:t>
      </w:r>
      <w:r w:rsidRPr="00BD46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той</w:t>
      </w:r>
      <w:r w:rsidRPr="00BD46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же</w:t>
      </w:r>
      <w:r w:rsidRPr="00BD46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температу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выдер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ж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ивают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24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ч.</w:t>
      </w:r>
      <w:r w:rsidRPr="00BD469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Выросш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BD469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питате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ьных</w:t>
      </w:r>
      <w:r w:rsidRPr="00BD469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средах</w:t>
      </w:r>
      <w:r w:rsidRPr="00BD469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микро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б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ную</w:t>
      </w:r>
      <w:r w:rsidRPr="00BD469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культуру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исследуют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под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микроскопом.</w:t>
      </w:r>
    </w:p>
    <w:p w:rsidR="00C33FF2" w:rsidRPr="00BD4694" w:rsidRDefault="00C33FF2" w:rsidP="00AC5BF8">
      <w:pPr>
        <w:widowControl w:val="0"/>
        <w:spacing w:line="248" w:lineRule="auto"/>
        <w:ind w:left="1" w:right="-17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Изменение</w:t>
      </w:r>
      <w:r w:rsidRPr="00BD4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цве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реды</w:t>
      </w:r>
      <w:r w:rsidRPr="00BD469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после</w:t>
      </w:r>
      <w:r w:rsidRPr="00BD4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выдер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ж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иван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остате</w:t>
      </w:r>
      <w:r w:rsidRPr="00BD4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малинового</w:t>
      </w:r>
      <w:r w:rsidRPr="00BD469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зеленый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или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салатн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ее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помутнении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з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ообразовании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свидете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ьствует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наличии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севах</w:t>
      </w:r>
      <w:r w:rsidRPr="00BD469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кишечной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палочк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гие</w:t>
      </w:r>
      <w:r w:rsidRPr="00BD469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цве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овые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изменения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среды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(жел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оватый,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розовый,</w:t>
      </w:r>
      <w:r w:rsidRPr="00BD46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серов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ты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й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обус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ленн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ростом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посторонней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микро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учитывают.</w:t>
      </w:r>
    </w:p>
    <w:p w:rsidR="00C33FF2" w:rsidRPr="00BD4694" w:rsidRDefault="00C33FF2" w:rsidP="00AC5BF8">
      <w:pPr>
        <w:widowControl w:val="0"/>
        <w:spacing w:before="1" w:line="248" w:lineRule="auto"/>
        <w:ind w:right="-46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Дезинфек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ц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ию</w:t>
      </w:r>
      <w:r w:rsidRPr="00BD469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з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нают</w:t>
      </w:r>
      <w:r w:rsidRPr="00BD469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удовлетвор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тельной,</w:t>
      </w:r>
      <w:r w:rsidRPr="00BD469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если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исследованн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пробах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нет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рос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микроб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в.</w:t>
      </w:r>
    </w:p>
    <w:p w:rsidR="00C33FF2" w:rsidRPr="00BD4694" w:rsidRDefault="00C33FF2" w:rsidP="00AC5BF8">
      <w:pPr>
        <w:widowControl w:val="0"/>
        <w:spacing w:before="1" w:line="248" w:lineRule="auto"/>
        <w:ind w:right="-45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Бактериологический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контроль</w:t>
      </w:r>
      <w:r w:rsidRPr="00BD469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дополн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ют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определен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ем</w:t>
      </w:r>
      <w:r w:rsidRPr="00BD46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качества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подгото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помещения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дезинфекци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BD469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также</w:t>
      </w:r>
      <w:r w:rsidRPr="00BD46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правильного</w:t>
      </w:r>
      <w:r w:rsidRPr="00BD469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выбора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приготов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ения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ц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ирующего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раствор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BD46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этом</w:t>
      </w:r>
      <w:r w:rsidRPr="00BD46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учит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вают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следующие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показатели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:</w:t>
      </w:r>
    </w:p>
    <w:p w:rsidR="00C33FF2" w:rsidRPr="00BD4694" w:rsidRDefault="00C33FF2" w:rsidP="00AC5BF8">
      <w:pPr>
        <w:widowControl w:val="0"/>
        <w:spacing w:line="240" w:lineRule="auto"/>
        <w:ind w:left="43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а)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качество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механической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очистки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помещения</w:t>
      </w:r>
      <w:r w:rsidRPr="00BD4694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;</w:t>
      </w:r>
    </w:p>
    <w:p w:rsidR="00C33FF2" w:rsidRPr="00BD4694" w:rsidRDefault="00C33FF2" w:rsidP="00AC5BF8">
      <w:pPr>
        <w:widowControl w:val="0"/>
        <w:spacing w:before="8" w:line="248" w:lineRule="auto"/>
        <w:ind w:left="1" w:right="-45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б)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правил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ь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ность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выбора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дезинф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цирующего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средс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ва</w:t>
      </w:r>
      <w:r w:rsidRPr="00BD46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для</w:t>
      </w:r>
      <w:r w:rsidRPr="00BD46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данного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возбуд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ж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имов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его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приме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BD46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соо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тствии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BD46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«Инструкц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ей</w:t>
      </w:r>
      <w:r w:rsidRPr="00BD469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по</w:t>
      </w:r>
      <w:r w:rsidRPr="00BD469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про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еден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BD469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ветеринар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BD469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дезинфекции,</w:t>
      </w:r>
      <w:r w:rsidRPr="00BD469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дезинва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з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ии,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дези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н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секции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дерат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и».</w:t>
      </w:r>
    </w:p>
    <w:p w:rsidR="00BD4694" w:rsidRPr="00BD4694" w:rsidRDefault="00BD4694" w:rsidP="00BD4694">
      <w:pPr>
        <w:widowControl w:val="0"/>
        <w:spacing w:before="82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Контрольные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вопросы</w:t>
      </w:r>
    </w:p>
    <w:p w:rsidR="00BD4694" w:rsidRPr="00BD4694" w:rsidRDefault="00BD4694" w:rsidP="00BD4694">
      <w:pPr>
        <w:widowControl w:val="0"/>
        <w:spacing w:before="82" w:line="248" w:lineRule="auto"/>
        <w:ind w:left="437" w:right="14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1.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определ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ть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кон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ц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ентрацию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едкого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натра?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D4694" w:rsidRPr="00BD4694" w:rsidRDefault="00BD4694" w:rsidP="00BD4694">
      <w:pPr>
        <w:widowControl w:val="0"/>
        <w:spacing w:before="82" w:line="248" w:lineRule="auto"/>
        <w:ind w:left="437" w:right="14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2.</w:t>
      </w:r>
      <w:r w:rsidRPr="00BD46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определ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ть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активность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хлорной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извести?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D4694" w:rsidRPr="00BD4694" w:rsidRDefault="00BD4694" w:rsidP="00BD4694">
      <w:pPr>
        <w:widowControl w:val="0"/>
        <w:spacing w:before="82" w:line="248" w:lineRule="auto"/>
        <w:ind w:left="437" w:right="14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3.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Как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контрол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BD469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ют</w:t>
      </w:r>
      <w:r w:rsidRPr="00BD46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качест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BD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з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инф</w:t>
      </w:r>
      <w:r w:rsidRPr="00BD469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BD469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кции?</w:t>
      </w:r>
    </w:p>
    <w:p w:rsidR="00C33FF2" w:rsidRPr="00BD4694" w:rsidRDefault="00C33FF2" w:rsidP="00C3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322" w:rsidRPr="00BD4694" w:rsidRDefault="00013322" w:rsidP="0001332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55EFD" w:rsidRPr="00AC5BF8" w:rsidRDefault="00AC5BF8">
      <w:pPr>
        <w:rPr>
          <w:rFonts w:ascii="Times New Roman" w:hAnsi="Times New Roman" w:cs="Times New Roman"/>
          <w:sz w:val="32"/>
          <w:szCs w:val="32"/>
        </w:rPr>
      </w:pPr>
      <w:r w:rsidRPr="00AC5BF8">
        <w:rPr>
          <w:rFonts w:ascii="Times New Roman" w:hAnsi="Times New Roman" w:cs="Times New Roman"/>
          <w:sz w:val="32"/>
          <w:szCs w:val="32"/>
          <w:highlight w:val="yellow"/>
        </w:rPr>
        <w:t>Сделать конспект и ответить на вопросы</w:t>
      </w:r>
      <w:r>
        <w:rPr>
          <w:rFonts w:ascii="Times New Roman" w:hAnsi="Times New Roman" w:cs="Times New Roman"/>
          <w:sz w:val="32"/>
          <w:szCs w:val="32"/>
        </w:rPr>
        <w:t>!</w:t>
      </w:r>
      <w:bookmarkStart w:id="0" w:name="_GoBack"/>
      <w:bookmarkEnd w:id="0"/>
    </w:p>
    <w:sectPr w:rsidR="00955EFD" w:rsidRPr="00AC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91"/>
    <w:rsid w:val="00013322"/>
    <w:rsid w:val="0034134A"/>
    <w:rsid w:val="003C6EA2"/>
    <w:rsid w:val="00573091"/>
    <w:rsid w:val="00955EFD"/>
    <w:rsid w:val="00AC5BF8"/>
    <w:rsid w:val="00BD4694"/>
    <w:rsid w:val="00C3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5EBB"/>
  <w15:chartTrackingRefBased/>
  <w15:docId w15:val="{15019724-320C-4347-BBA0-9DFF7198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22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2026-02-05T08:43:00Z</dcterms:created>
  <dcterms:modified xsi:type="dcterms:W3CDTF">2026-02-05T08:43:00Z</dcterms:modified>
</cp:coreProperties>
</file>