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4E7F" w14:textId="45DB0EB5" w:rsidR="006636D2" w:rsidRPr="00AF314E" w:rsidRDefault="00AF314E" w:rsidP="00AF314E">
      <w:pPr>
        <w:ind w:firstLine="567"/>
        <w:jc w:val="both"/>
      </w:pPr>
      <w:r>
        <w:t>Здравствуйте! В Азбуке «График» выполнить задание «Создание чертежа. Изделие Уголок мебельный». Готовый чертёж (</w:t>
      </w:r>
      <w:r>
        <w:t>на флешке</w:t>
      </w:r>
      <w:r>
        <w:t>) принести на следующую пару. Скачать учебную версию Компас-3</w:t>
      </w:r>
      <w:r>
        <w:rPr>
          <w:lang w:val="en-US"/>
        </w:rPr>
        <w:t>D</w:t>
      </w:r>
      <w:r w:rsidRPr="00AF314E">
        <w:t xml:space="preserve"> </w:t>
      </w:r>
      <w:r>
        <w:t xml:space="preserve">на официальном сайте по ссылке </w:t>
      </w:r>
      <w:hyperlink r:id="rId4" w:history="1">
        <w:r w:rsidRPr="00D32383">
          <w:rPr>
            <w:rStyle w:val="a3"/>
          </w:rPr>
          <w:t>https://kompas.ru/kompas-3d/download/?clckid=5fbcd3a1</w:t>
        </w:r>
      </w:hyperlink>
      <w:r>
        <w:t xml:space="preserve"> </w:t>
      </w:r>
    </w:p>
    <w:sectPr w:rsidR="006636D2" w:rsidRPr="00AF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88"/>
    <w:rsid w:val="006636D2"/>
    <w:rsid w:val="00825988"/>
    <w:rsid w:val="00A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07CA"/>
  <w15:chartTrackingRefBased/>
  <w15:docId w15:val="{E3E3F58A-0338-4C34-A11E-D32CFE0B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1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mpas.ru/kompas-3d/download/?clckid=5fbcd3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2026-02-04T14:36:00Z</dcterms:created>
  <dcterms:modified xsi:type="dcterms:W3CDTF">2026-02-04T14:42:00Z</dcterms:modified>
</cp:coreProperties>
</file>