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6B" w:rsidRDefault="00403F11">
      <w:r>
        <w:rPr>
          <w:noProof/>
          <w:lang w:eastAsia="ru-RU"/>
        </w:rPr>
        <w:drawing>
          <wp:inline distT="0" distB="0" distL="0" distR="0">
            <wp:extent cx="4513580" cy="4192905"/>
            <wp:effectExtent l="0" t="0" r="1270" b="0"/>
            <wp:docPr id="1" name="Рисунок 1" descr="http://ok-t.ru/studopediaru/baza6/907656249490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6/907656249490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4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11" w:rsidRPr="00403F11" w:rsidRDefault="00403F11" w:rsidP="00403F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0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Приготовление нервно-мышечного препарата и препарата изолированной икроножной мышцы лягушки.</w:t>
      </w:r>
    </w:p>
    <w:p w:rsidR="00403F11" w:rsidRPr="00403F11" w:rsidRDefault="00403F11" w:rsidP="00403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ознакомиться с методикой приготовления НМП и икроножной мышцы лягушки.</w:t>
      </w:r>
    </w:p>
    <w:p w:rsidR="00403F11" w:rsidRPr="00403F11" w:rsidRDefault="00403F11" w:rsidP="00403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ОСНАЩЕНИЕ: </w:t>
      </w:r>
      <w:proofErr w:type="spellStart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препаровальный</w:t>
      </w:r>
      <w:proofErr w:type="spellEnd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инструментов, лоток, салфетки, операционный столик, раствор </w:t>
      </w:r>
      <w:proofErr w:type="spellStart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Рингера</w:t>
      </w:r>
      <w:proofErr w:type="spellEnd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лягушка.</w:t>
      </w:r>
    </w:p>
    <w:p w:rsidR="00403F11" w:rsidRPr="00403F11" w:rsidRDefault="00403F11" w:rsidP="00403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РАБОТЫ:</w:t>
      </w:r>
    </w:p>
    <w:p w:rsidR="00403F11" w:rsidRDefault="00403F11" w:rsidP="00403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Обездвиживание лягушки. Существует несколько способов обездвиживания: наркотизация (например, эфирный наркоз), введение </w:t>
      </w:r>
      <w:proofErr w:type="spellStart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миорелаксантов</w:t>
      </w:r>
      <w:proofErr w:type="spellEnd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подкожный лимфатический мешок, разрушение ЦНС путём декапитации и введения </w:t>
      </w:r>
      <w:proofErr w:type="spellStart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препаровальной</w:t>
      </w:r>
      <w:proofErr w:type="spellEnd"/>
      <w:r w:rsidRPr="0040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 в спинномозговой канал.</w:t>
      </w:r>
    </w:p>
    <w:p w:rsidR="00403F11" w:rsidRPr="00403F11" w:rsidRDefault="00403F11" w:rsidP="00403F11">
      <w:pPr>
        <w:pStyle w:val="a5"/>
        <w:spacing w:before="0" w:beforeAutospacing="0" w:after="0" w:afterAutospacing="0"/>
        <w:rPr>
          <w:color w:val="000000"/>
        </w:rPr>
      </w:pPr>
      <w:r w:rsidRPr="00403F11">
        <w:rPr>
          <w:color w:val="000000"/>
        </w:rPr>
        <w:t>2. Приготовление препарата двух задних лапок. Позвоночник перерезается на один см выше проксимального конца копчика (примерно посередине туловища), отделяются внутренности вместе с передним отделом туловища. С помощью марлевых повязок - через первую - удерживают остаток позвоночника, через вторую – захватывают кожу и быстрым движением удаляют её с лапок.</w:t>
      </w:r>
    </w:p>
    <w:p w:rsidR="00403F11" w:rsidRPr="00403F11" w:rsidRDefault="00403F11" w:rsidP="00403F11">
      <w:pPr>
        <w:pStyle w:val="a5"/>
        <w:spacing w:before="0" w:beforeAutospacing="0" w:after="0" w:afterAutospacing="0"/>
        <w:rPr>
          <w:color w:val="000000"/>
        </w:rPr>
      </w:pPr>
      <w:r w:rsidRPr="00403F11">
        <w:rPr>
          <w:color w:val="000000"/>
        </w:rPr>
        <w:t>3. Приготовление препарата одной лапки. Препарат задних лапок берётся в левую руку за остаток позвоночника (через марлю) и срезается ножницами хвостовая кость (</w:t>
      </w:r>
      <w:proofErr w:type="spellStart"/>
      <w:r w:rsidRPr="00403F11">
        <w:rPr>
          <w:color w:val="000000"/>
        </w:rPr>
        <w:t>уростиль</w:t>
      </w:r>
      <w:proofErr w:type="spellEnd"/>
      <w:r w:rsidRPr="00403F11">
        <w:rPr>
          <w:color w:val="000000"/>
        </w:rPr>
        <w:t xml:space="preserve">). Препарат переворачивается на вентральную поверхность и под контролем зрения (чтобы не повредить нервные стволы крестцового сплетения) разрезается продольно по средней линии позвоночника на две половины. Один препарат помещается в стаканчик с раствором </w:t>
      </w:r>
      <w:proofErr w:type="spellStart"/>
      <w:r w:rsidRPr="00403F11">
        <w:rPr>
          <w:color w:val="000000"/>
        </w:rPr>
        <w:t>Рингера</w:t>
      </w:r>
      <w:proofErr w:type="spellEnd"/>
      <w:r w:rsidRPr="00403F11">
        <w:rPr>
          <w:color w:val="000000"/>
        </w:rPr>
        <w:t>, другой – используется для приготовления нервно-мышечного препарата.</w:t>
      </w:r>
    </w:p>
    <w:p w:rsidR="00403F11" w:rsidRPr="00403F11" w:rsidRDefault="00403F11" w:rsidP="00403F11">
      <w:pPr>
        <w:pStyle w:val="a5"/>
        <w:spacing w:before="0" w:beforeAutospacing="0" w:after="0" w:afterAutospacing="0"/>
        <w:rPr>
          <w:color w:val="000000"/>
        </w:rPr>
      </w:pPr>
      <w:r w:rsidRPr="00403F11">
        <w:rPr>
          <w:color w:val="000000"/>
        </w:rPr>
        <w:t>4. Приготовление нервно-мышечного препарата. Заключается в препарировании икроножной мышцы и седалищного нерва.</w:t>
      </w:r>
    </w:p>
    <w:p w:rsidR="00403F11" w:rsidRPr="00403F11" w:rsidRDefault="00403F11" w:rsidP="00403F11">
      <w:pPr>
        <w:pStyle w:val="a5"/>
        <w:spacing w:before="0" w:beforeAutospacing="0" w:after="0" w:afterAutospacing="0"/>
        <w:rPr>
          <w:color w:val="000000"/>
        </w:rPr>
      </w:pPr>
      <w:r w:rsidRPr="00403F11">
        <w:rPr>
          <w:color w:val="000000"/>
        </w:rPr>
        <w:t xml:space="preserve">Препарирование икроножной мышцы начинается с области пяточного (ахиллова) сухожилия. Под сухожилие подводят </w:t>
      </w:r>
      <w:proofErr w:type="spellStart"/>
      <w:r w:rsidRPr="00403F11">
        <w:rPr>
          <w:color w:val="000000"/>
        </w:rPr>
        <w:t>браншу</w:t>
      </w:r>
      <w:proofErr w:type="spellEnd"/>
      <w:r w:rsidRPr="00403F11">
        <w:rPr>
          <w:color w:val="000000"/>
        </w:rPr>
        <w:t xml:space="preserve"> ножниц, отделяют его по всей длине и перерезают ниже </w:t>
      </w:r>
      <w:proofErr w:type="spellStart"/>
      <w:r w:rsidRPr="00403F11">
        <w:rPr>
          <w:color w:val="000000"/>
        </w:rPr>
        <w:t>сесамовидной</w:t>
      </w:r>
      <w:proofErr w:type="spellEnd"/>
      <w:r w:rsidRPr="00403F11">
        <w:rPr>
          <w:color w:val="000000"/>
        </w:rPr>
        <w:t xml:space="preserve"> косточки. Захватив конец пяточного сухожилия </w:t>
      </w:r>
      <w:r w:rsidRPr="00403F11">
        <w:rPr>
          <w:color w:val="000000"/>
        </w:rPr>
        <w:lastRenderedPageBreak/>
        <w:t>пинцетом, отводят икроножную мышцу в сторону, разрывая фасции, соединяющие её с другими тканями.</w:t>
      </w:r>
    </w:p>
    <w:p w:rsidR="00403F11" w:rsidRPr="00403F11" w:rsidRDefault="00403F11" w:rsidP="00403F11">
      <w:pPr>
        <w:pStyle w:val="a5"/>
        <w:spacing w:before="0" w:beforeAutospacing="0" w:after="0" w:afterAutospacing="0"/>
        <w:rPr>
          <w:color w:val="000000"/>
        </w:rPr>
      </w:pPr>
      <w:r w:rsidRPr="00403F11">
        <w:rPr>
          <w:color w:val="000000"/>
        </w:rPr>
        <w:t>При препарировании нерва препарат переворачивают задней (дорсальной) поверхностью кверху. Двумя большими пальцами рук раздвигают мышцы бедра и обнажают лежащий в глубине седалищный нерв. С помощью стеклянных крючков препарируют нерв на всём протяжении до коленного сустава, подрезая все веточки нерва ножницами. Затем, перерезают конечность выше и ниже коленного сустава.</w:t>
      </w:r>
    </w:p>
    <w:p w:rsidR="00403F11" w:rsidRPr="00403F11" w:rsidRDefault="00403F11" w:rsidP="00403F11">
      <w:pPr>
        <w:pStyle w:val="a5"/>
        <w:spacing w:before="0" w:beforeAutospacing="0" w:after="0" w:afterAutospacing="0"/>
        <w:rPr>
          <w:color w:val="000000"/>
        </w:rPr>
      </w:pPr>
      <w:r w:rsidRPr="00403F11">
        <w:rPr>
          <w:color w:val="000000"/>
        </w:rPr>
        <w:t>5. Приготовление препарата изолированной мышцы. От нервно-мышечного препарата отсекают нерв.</w:t>
      </w:r>
    </w:p>
    <w:p w:rsidR="00403F11" w:rsidRPr="00403F11" w:rsidRDefault="00403F11" w:rsidP="00403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3F11" w:rsidRPr="00403F11" w:rsidRDefault="00E92A61" w:rsidP="00403F11">
      <w:pPr>
        <w:spacing w:after="0" w:line="240" w:lineRule="auto"/>
        <w:rPr>
          <w:rFonts w:ascii="Times New Roman" w:hAnsi="Times New Roman" w:cs="Times New Roman"/>
        </w:rPr>
      </w:pPr>
      <w:r w:rsidRPr="00E92A61">
        <w:rPr>
          <w:rFonts w:ascii="Times New Roman" w:hAnsi="Times New Roman" w:cs="Times New Roman"/>
          <w:highlight w:val="yellow"/>
        </w:rPr>
        <w:t>Ознакомится и изучить последовательность приготовления нервно-мышечного препарата!!</w:t>
      </w:r>
      <w:bookmarkStart w:id="0" w:name="_GoBack"/>
      <w:bookmarkEnd w:id="0"/>
    </w:p>
    <w:sectPr w:rsidR="00403F11" w:rsidRPr="0040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11"/>
    <w:rsid w:val="00403F11"/>
    <w:rsid w:val="00E92A61"/>
    <w:rsid w:val="00F9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3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3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0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3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3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0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 Stantion</cp:lastModifiedBy>
  <cp:revision>2</cp:revision>
  <cp:lastPrinted>2018-09-03T12:29:00Z</cp:lastPrinted>
  <dcterms:created xsi:type="dcterms:W3CDTF">2018-09-03T12:19:00Z</dcterms:created>
  <dcterms:modified xsi:type="dcterms:W3CDTF">2022-02-15T16:52:00Z</dcterms:modified>
</cp:coreProperties>
</file>