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20BC" w14:textId="77777777" w:rsidR="00CE59D9" w:rsidRPr="00BE5BB3" w:rsidRDefault="00CE59D9" w:rsidP="00BE5BB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E5BB3">
        <w:rPr>
          <w:rFonts w:ascii="Times New Roman" w:hAnsi="Times New Roman"/>
          <w:b/>
          <w:bCs/>
          <w:sz w:val="28"/>
          <w:szCs w:val="28"/>
        </w:rPr>
        <w:t>Тема 3.1.</w:t>
      </w:r>
      <w:r w:rsidRPr="00BE5BB3">
        <w:rPr>
          <w:rFonts w:ascii="Times New Roman" w:hAnsi="Times New Roman"/>
          <w:sz w:val="28"/>
          <w:szCs w:val="28"/>
        </w:rPr>
        <w:t xml:space="preserve"> </w:t>
      </w:r>
      <w:r w:rsidRPr="00BE5BB3">
        <w:rPr>
          <w:rFonts w:ascii="Times New Roman" w:hAnsi="Times New Roman"/>
          <w:b/>
          <w:bCs/>
          <w:sz w:val="28"/>
          <w:szCs w:val="28"/>
        </w:rPr>
        <w:t>Организация работы предприятия производства хлеба, хлебобулочных, макаронных и кондитерских изделий на автоматизированных технологических линиях.</w:t>
      </w:r>
    </w:p>
    <w:p w14:paraId="4864B353" w14:textId="0213E0DF" w:rsidR="00CE59D9" w:rsidRPr="00BE5BB3" w:rsidRDefault="006F55CE" w:rsidP="00BE5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5BB3">
        <w:rPr>
          <w:rFonts w:ascii="Times New Roman" w:hAnsi="Times New Roman"/>
          <w:sz w:val="28"/>
          <w:szCs w:val="28"/>
        </w:rPr>
        <w:t>1.</w:t>
      </w:r>
      <w:r w:rsidR="00CE59D9" w:rsidRPr="00BE5BB3">
        <w:rPr>
          <w:rFonts w:ascii="Times New Roman" w:hAnsi="Times New Roman"/>
          <w:sz w:val="28"/>
          <w:szCs w:val="28"/>
        </w:rPr>
        <w:t>Требования к размещению предприятия и его территории.</w:t>
      </w:r>
    </w:p>
    <w:p w14:paraId="0DA8AB12" w14:textId="06C4F101" w:rsidR="006F55CE" w:rsidRPr="00BE5BB3" w:rsidRDefault="006F55CE" w:rsidP="00BE5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5BB3">
        <w:rPr>
          <w:rFonts w:ascii="Times New Roman" w:hAnsi="Times New Roman"/>
          <w:sz w:val="28"/>
          <w:szCs w:val="28"/>
        </w:rPr>
        <w:t>2.</w:t>
      </w:r>
      <w:r w:rsidR="00CE59D9" w:rsidRPr="00BE5BB3">
        <w:rPr>
          <w:rFonts w:ascii="Times New Roman" w:hAnsi="Times New Roman"/>
          <w:sz w:val="28"/>
          <w:szCs w:val="28"/>
        </w:rPr>
        <w:t>Требования к водоснабжению и канализации. Требования к естественному и искусственному освещению. Требования к отоплению и вентиляции. Требования к производственным и вспомогательным помещениям и их содержанию.</w:t>
      </w:r>
    </w:p>
    <w:p w14:paraId="6F08A21C" w14:textId="520B6787" w:rsidR="00CE59D9" w:rsidRPr="00BE5BB3" w:rsidRDefault="006F55CE" w:rsidP="00BE5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5BB3">
        <w:rPr>
          <w:rFonts w:ascii="Times New Roman" w:hAnsi="Times New Roman"/>
          <w:sz w:val="28"/>
          <w:szCs w:val="28"/>
        </w:rPr>
        <w:t>3.</w:t>
      </w:r>
      <w:r w:rsidR="00CE59D9" w:rsidRPr="00BE5BB3">
        <w:rPr>
          <w:rFonts w:ascii="Times New Roman" w:hAnsi="Times New Roman"/>
          <w:sz w:val="28"/>
          <w:szCs w:val="28"/>
        </w:rPr>
        <w:t>Требования к инвентарю, таре и их санитарная обработка. Организация производственного контроля. Гигиена труда и личная гигиена персонала.</w:t>
      </w:r>
    </w:p>
    <w:p w14:paraId="633101FF" w14:textId="70892C84" w:rsidR="006F55CE" w:rsidRDefault="006F55CE" w:rsidP="00BE5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5BB3">
        <w:rPr>
          <w:rFonts w:ascii="Times New Roman" w:hAnsi="Times New Roman"/>
          <w:sz w:val="28"/>
          <w:szCs w:val="28"/>
        </w:rPr>
        <w:t>4.</w:t>
      </w:r>
      <w:r w:rsidR="00CE59D9" w:rsidRPr="00BE5BB3">
        <w:rPr>
          <w:rFonts w:ascii="Times New Roman" w:hAnsi="Times New Roman"/>
          <w:sz w:val="28"/>
          <w:szCs w:val="28"/>
        </w:rPr>
        <w:t>Обязанности и ответственность за соблюдение требований.</w:t>
      </w:r>
    </w:p>
    <w:p w14:paraId="597DA5A9" w14:textId="77777777" w:rsidR="00BE5BB3" w:rsidRPr="00BE5BB3" w:rsidRDefault="00BE5BB3" w:rsidP="00BE5BB3">
      <w:pPr>
        <w:jc w:val="both"/>
        <w:rPr>
          <w:rFonts w:ascii="Times New Roman" w:hAnsi="Times New Roman"/>
          <w:sz w:val="28"/>
          <w:szCs w:val="28"/>
        </w:rPr>
      </w:pPr>
    </w:p>
    <w:p w14:paraId="2092CBF3" w14:textId="7005FA2F" w:rsidR="006F55CE" w:rsidRPr="006F55CE" w:rsidRDefault="00BE5BB3" w:rsidP="00BE5B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1.</w:t>
      </w:r>
      <w:r w:rsidR="006F55CE" w:rsidRPr="006F55CE">
        <w:rPr>
          <w:rFonts w:ascii="Times New Roman" w:hAnsi="Times New Roman"/>
          <w:color w:val="212529"/>
          <w:sz w:val="28"/>
          <w:szCs w:val="28"/>
        </w:rPr>
        <w:t>Требования к размещению организации и ее территории</w:t>
      </w:r>
    </w:p>
    <w:p w14:paraId="0788B17D" w14:textId="77777777" w:rsidR="00BE5BB3" w:rsidRPr="00BE5BB3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 xml:space="preserve"> Вновь строящиеся здания организации размещают на территориях жилых микрорайонов, специально выделенных земельных участках и других территориях, с соблюдением требований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объектов".</w:t>
      </w:r>
    </w:p>
    <w:p w14:paraId="30E52D77" w14:textId="4DE93AFC" w:rsidR="006F55CE" w:rsidRP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>Территория организации должна быть ограждена. При озеленении территории не допускается посадка деревьев и кустарников, дающих при цветении хлопья, волокна, опушенные семена, которые могут засорять оборудование и пищевую продукцию.</w:t>
      </w:r>
    </w:p>
    <w:p w14:paraId="630DF376" w14:textId="64F3E1DB" w:rsidR="006F55CE" w:rsidRP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 xml:space="preserve"> На территории организации выделяются зоны: производственная и хозяйственная.</w:t>
      </w:r>
    </w:p>
    <w:p w14:paraId="2941EFC7" w14:textId="77777777" w:rsidR="006F55CE" w:rsidRP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>В производственной зоне размещаются производственные корпуса, складские помещения для сырья и готовой продукции, бытовые помещения, столовая (при наличии) и здравпункт (при наличии).</w:t>
      </w:r>
    </w:p>
    <w:p w14:paraId="61986D13" w14:textId="77777777" w:rsidR="006F55CE" w:rsidRP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>В хозяйственной зоне размещаются ремонтные мастерские, склады тары и топлива, котельная, гараж, мусороприемники, площадка для транспорта и другие хозяйственные постройки.</w:t>
      </w:r>
    </w:p>
    <w:p w14:paraId="2F9D4C31" w14:textId="77777777" w:rsidR="006F55CE" w:rsidRP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>Въезды в производственную и хозяйственную зоны должны быть раздельными.</w:t>
      </w:r>
    </w:p>
    <w:p w14:paraId="60C73EFE" w14:textId="77777777" w:rsidR="00BE5BB3" w:rsidRPr="00BE5BB3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>Въезды и входы на территорию организации, дорожки к зданиям, хозяйственным постройкам, контейнерным площадкам для сбора мусора оборудуются ровным твердым покрытием.</w:t>
      </w:r>
    </w:p>
    <w:p w14:paraId="27A8C666" w14:textId="4A6D5E4B" w:rsidR="006F55CE" w:rsidRP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 xml:space="preserve"> Для сбора мусора на территории хозяйственной зоны устанавливаются металлические контейнеры с закрывающимися крышками. Их располагают на площадках с водонепроницаемым твердым покрытием, размеры которых превышают площадь основания контейнеров, и оборудованной с трех сторон ветронепроницаемым ограждением, превышающим высоту используемых контейнеров. Расстояние от контейнеров до зданий и сооружений водоснабжения должно быть не менее 25 м.</w:t>
      </w:r>
    </w:p>
    <w:p w14:paraId="10D00788" w14:textId="77777777" w:rsidR="006F55CE" w:rsidRP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lastRenderedPageBreak/>
        <w:t>Допускается использование других специальных закрытых конструкций для сбора мусора и твердых отходов.</w:t>
      </w:r>
    </w:p>
    <w:p w14:paraId="17BDA308" w14:textId="77777777" w:rsidR="006F55CE" w:rsidRP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>Вывоз мусора осуществляется специально выделенным транспортом или специализированной организацией. Контейнеры должны очищаться и дезинфицироваться разрешенными для этих целей средствами.</w:t>
      </w:r>
    </w:p>
    <w:p w14:paraId="61242D57" w14:textId="26BE5CEB" w:rsidR="006F55CE" w:rsidRDefault="006F55CE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6F55CE">
        <w:rPr>
          <w:rFonts w:ascii="Times New Roman" w:hAnsi="Times New Roman"/>
          <w:color w:val="212529"/>
          <w:sz w:val="28"/>
          <w:szCs w:val="28"/>
        </w:rPr>
        <w:t>Территория организации должна содержаться в чистоте. Уборка территории проводится ежедневно, мусор и твердые отходы собираются в металлические контейнеры, очистка которых производится при их заполнении на 2/3 объема.</w:t>
      </w:r>
    </w:p>
    <w:p w14:paraId="6FFF5B44" w14:textId="77777777" w:rsidR="005D5F42" w:rsidRPr="006F55CE" w:rsidRDefault="005D5F42" w:rsidP="00BE5B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</w:rPr>
      </w:pPr>
    </w:p>
    <w:p w14:paraId="18326194" w14:textId="77777777" w:rsidR="005D5F42" w:rsidRDefault="00BE5BB3" w:rsidP="005D5F4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12529"/>
          <w:sz w:val="28"/>
          <w:szCs w:val="28"/>
        </w:rPr>
      </w:pPr>
      <w:r>
        <w:rPr>
          <w:sz w:val="28"/>
          <w:szCs w:val="28"/>
        </w:rPr>
        <w:t>2.</w:t>
      </w:r>
      <w:r w:rsidRPr="00BE5BB3">
        <w:rPr>
          <w:rFonts w:ascii="Segoe UI" w:hAnsi="Segoe UI" w:cs="Segoe UI"/>
          <w:b w:val="0"/>
          <w:bCs w:val="0"/>
          <w:color w:val="212529"/>
        </w:rPr>
        <w:t xml:space="preserve"> </w:t>
      </w:r>
      <w:r w:rsidRPr="00BE5BB3">
        <w:rPr>
          <w:b w:val="0"/>
          <w:bCs w:val="0"/>
          <w:color w:val="212529"/>
          <w:sz w:val="28"/>
          <w:szCs w:val="28"/>
        </w:rPr>
        <w:t>Требования к водоснабжению и канализации</w:t>
      </w:r>
    </w:p>
    <w:p w14:paraId="6B722D8D" w14:textId="0178F3EC" w:rsidR="00BE5BB3" w:rsidRPr="005D5F42" w:rsidRDefault="00BE5BB3" w:rsidP="005D5F4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12529"/>
          <w:sz w:val="28"/>
          <w:szCs w:val="28"/>
        </w:rPr>
      </w:pPr>
      <w:r w:rsidRPr="005D5F42">
        <w:rPr>
          <w:b w:val="0"/>
          <w:bCs w:val="0"/>
          <w:color w:val="212529"/>
          <w:sz w:val="28"/>
          <w:szCs w:val="28"/>
        </w:rPr>
        <w:t xml:space="preserve"> Вновь строящиеся и реконструируемые здания организации по производству хлеба, хлебобулочных и кондитерских изделий оборудуются централизованными системами хозяйственно-питьевого, горячего водоснабжения и канализации.</w:t>
      </w:r>
    </w:p>
    <w:p w14:paraId="164A6CA4" w14:textId="306C4431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Вода хозяйственно-питьевого назначения (холодная и горячая) должна отвечать по показателям безопасности гигиеническим требованиям к качеству воды централизованных систем питьевого водоснабжения.</w:t>
      </w:r>
    </w:p>
    <w:p w14:paraId="40369124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Не допускается использование горячей воды из системы водяного отопления для технологических процессов, санитарной обработки оборудования и помещений.</w:t>
      </w:r>
    </w:p>
    <w:p w14:paraId="086AE973" w14:textId="6934F575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Собственный источник водоснабжения должен отвечать санитарно-эпидемиологическим требованиям к источникам водоснабжения для питьевого назначения.</w:t>
      </w:r>
    </w:p>
    <w:p w14:paraId="088A8C50" w14:textId="56B1B96F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Оборудованные резервуары для хранения воды должны быть изолированы, содержаться в чистоте, подвергаться обработке и дезинфекции по мере необходимости, но не реже одного раза в месяц.</w:t>
      </w:r>
    </w:p>
    <w:p w14:paraId="4635A0FE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Каждый резервуар для питьевой воды должен закрываться крышкой, пломбироваться и иметь трафарет с наносимой информацией о дате очистки и дате дезинфекции.</w:t>
      </w:r>
    </w:p>
    <w:p w14:paraId="126E1880" w14:textId="7031FDB2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При использовании не питьевой (технической) воды для технических нужд (охлаждение компрессоров, поливка территории, подводки к смывным бачкам и писсуарам в туалетах) необходимо предусматривать раздельные системы водоснабжения: питьевого и технического. Соединения между системами питьевого и технического водопровода не допускаются. Трубопроводы технического и питьевого водоснабжения должны быть окрашены в отличительные цвета.</w:t>
      </w:r>
    </w:p>
    <w:p w14:paraId="24AEB361" w14:textId="006C45ED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Подводка холодной и горячей воды предусматривается в производственные помещения для технологических нужд, помещения столовой, туалеты, раковинам для мытья рук, установленных в цехах, помещения моечных, душевые, помещение </w:t>
      </w:r>
      <w:proofErr w:type="spellStart"/>
      <w:r w:rsidRPr="00BE5BB3">
        <w:rPr>
          <w:color w:val="212529"/>
          <w:sz w:val="28"/>
          <w:szCs w:val="28"/>
        </w:rPr>
        <w:t>постирочной</w:t>
      </w:r>
      <w:proofErr w:type="spellEnd"/>
      <w:r w:rsidRPr="00BE5BB3">
        <w:rPr>
          <w:color w:val="212529"/>
          <w:sz w:val="28"/>
          <w:szCs w:val="28"/>
        </w:rPr>
        <w:t xml:space="preserve"> (при наличии), помещения медицинского назначения (при наличии), помещения для хранения уборочного инвентаря и приготовления дезинфицирующих растворов.</w:t>
      </w:r>
    </w:p>
    <w:p w14:paraId="5D2451A6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Раковины для мытья рук должны располагаться в каждом производственном цехе при входе, а также в местах, удобных для пользования ими, на расстоянии не более 15 м от рабочего места.</w:t>
      </w:r>
    </w:p>
    <w:p w14:paraId="555D3D19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lastRenderedPageBreak/>
        <w:t>Около раковины для мытья рук должны быть постоянно мыло, разовые полотенца или электрополотенце, дезинфицирующий раствор.</w:t>
      </w:r>
    </w:p>
    <w:p w14:paraId="74FDC238" w14:textId="3B21146C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Системы хозяйственно-питьевого, горячего водоснабжения и канализации должны находиться в исправном состоянии.</w:t>
      </w:r>
    </w:p>
    <w:p w14:paraId="4610CBE4" w14:textId="428798C5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Для работников производственных цехов должен быть организован круглосуточно питьевой режим. Вода должна отвечать требованиям безопасности к питьевой воде.</w:t>
      </w:r>
    </w:p>
    <w:p w14:paraId="0D6AB2E3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Питьевой режим организуется в следующих формах: стационарные питьевые фонтанчики; вода промышленного производства, расфасованная в емкости (бутилированная) негазированная.</w:t>
      </w:r>
    </w:p>
    <w:p w14:paraId="515D65C3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При использовании установок с дозированным розливом питьевой воды, расфасованной в емкости, замена емкости осуществляется по мере необходимости, но не реже, чем это предусмотрено установленным изготовителем сроком хранения вскрытой емкости.</w:t>
      </w:r>
    </w:p>
    <w:p w14:paraId="0715C5A1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При организации питьевого режима должно быть обеспечено достаточное количество одноразовой чистой посуды, разрешенной для контакта с пищевыми продуктами.</w:t>
      </w:r>
    </w:p>
    <w:p w14:paraId="694B7885" w14:textId="1852653E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Устройство хозяйственно-бытовой канализации следует предусматривать помещениях столовой, в помещениях медицинского назначения, служебно-бытовых помещениях, прачечной, душевой, а также в отдельно стоящих туалетах и умывальных.</w:t>
      </w:r>
    </w:p>
    <w:p w14:paraId="0F5B67A7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Внутренняя система канализации производственных и хозяйственно-бытовых сточных вод должна быть раздельной с самостоятельным выпуском в дворовую сеть.</w:t>
      </w:r>
    </w:p>
    <w:p w14:paraId="40A42345" w14:textId="2CE73E76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Очистка и обеззараживание хозяйственно-бытовых сточных вод должны осуществляться на общегородских или локальных канализационных очистных сооружениях.</w:t>
      </w:r>
    </w:p>
    <w:p w14:paraId="73E9F158" w14:textId="0BFE73FE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Моечные и производственные ванны подключаются к канализации с воздушным разрывом струи не менее 20 мм от верха приемной воронки.</w:t>
      </w:r>
    </w:p>
    <w:p w14:paraId="70DCB0A8" w14:textId="3B6E6C40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При проектировании и реконструкции зданий организаций в </w:t>
      </w:r>
      <w:proofErr w:type="spellStart"/>
      <w:r w:rsidRPr="00BE5BB3">
        <w:rPr>
          <w:color w:val="212529"/>
          <w:sz w:val="28"/>
          <w:szCs w:val="28"/>
        </w:rPr>
        <w:t>неканализованных</w:t>
      </w:r>
      <w:proofErr w:type="spellEnd"/>
      <w:r w:rsidRPr="00BE5BB3">
        <w:rPr>
          <w:color w:val="212529"/>
          <w:sz w:val="28"/>
          <w:szCs w:val="28"/>
        </w:rPr>
        <w:t xml:space="preserve"> районах здания оборудуются внутренними системами канализации со спуском сточных вод в локальные системы канализации.</w:t>
      </w:r>
    </w:p>
    <w:p w14:paraId="5D720841" w14:textId="0D80BB94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Не допускается сброс в открытые водоемы производственных и бытовых вод без соответствующей очистки, а также устройство поглощающих колодцев.</w:t>
      </w:r>
    </w:p>
    <w:p w14:paraId="7AB37CC0" w14:textId="06645224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На территории организации допускается использование надворных туалетов выгребного типа, канализованных надворных туалетов и стационарных биотуалетов, обеспеченных искусственным освещением.</w:t>
      </w:r>
    </w:p>
    <w:p w14:paraId="52C5DB78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Отдельно стоящие туалеты на территории организации должны быть утеплены и подключены к системе водоснабжения и канализации.</w:t>
      </w:r>
    </w:p>
    <w:p w14:paraId="0B815F0B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При оборудовании туалетов выгребного расстояние от выгребных ям до производственных и складских помещений организации должно быть не менее 25 м.</w:t>
      </w:r>
    </w:p>
    <w:p w14:paraId="7D27D14E" w14:textId="29CBC61B" w:rsidR="00BE5BB3" w:rsidRPr="005D5F42" w:rsidRDefault="00BE5BB3" w:rsidP="00BE5BB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12529"/>
          <w:sz w:val="28"/>
          <w:szCs w:val="28"/>
          <w:u w:val="single"/>
        </w:rPr>
      </w:pPr>
      <w:r w:rsidRPr="00BE5BB3">
        <w:rPr>
          <w:b w:val="0"/>
          <w:bCs w:val="0"/>
          <w:color w:val="212529"/>
          <w:sz w:val="28"/>
          <w:szCs w:val="28"/>
        </w:rPr>
        <w:t xml:space="preserve"> </w:t>
      </w:r>
      <w:r w:rsidRPr="005D5F42">
        <w:rPr>
          <w:b w:val="0"/>
          <w:bCs w:val="0"/>
          <w:color w:val="212529"/>
          <w:sz w:val="28"/>
          <w:szCs w:val="28"/>
          <w:u w:val="single"/>
        </w:rPr>
        <w:t>Требования к естественному и искусственному освещению</w:t>
      </w:r>
    </w:p>
    <w:p w14:paraId="7B9592E5" w14:textId="0FC585BE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Естественное и искусственное освещение в производственных и вспомогательных помещениях должно соответствовать требованиям </w:t>
      </w:r>
      <w:r w:rsidRPr="00BE5BB3">
        <w:rPr>
          <w:color w:val="212529"/>
          <w:sz w:val="28"/>
          <w:szCs w:val="28"/>
        </w:rPr>
        <w:lastRenderedPageBreak/>
        <w:t>технического регламента о безопасности зданий и сооружений*(3) и иных нормативных актов в данной области.</w:t>
      </w:r>
    </w:p>
    <w:p w14:paraId="34315B3F" w14:textId="410CBAB2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При проектировании организаций должна предусматриваться северо-западная ориентация помещения, связанных с изготовлением крема и отделкой тортов и пирожных.</w:t>
      </w:r>
    </w:p>
    <w:p w14:paraId="648643B2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Световые проемы не должны загромождаться производственным оборудованием, готовыми изделиями, полуфабрикатами, тарой и </w:t>
      </w:r>
      <w:proofErr w:type="gramStart"/>
      <w:r w:rsidRPr="00BE5BB3">
        <w:rPr>
          <w:color w:val="212529"/>
          <w:sz w:val="28"/>
          <w:szCs w:val="28"/>
        </w:rPr>
        <w:t>другими сооружениями</w:t>
      </w:r>
      <w:proofErr w:type="gramEnd"/>
      <w:r w:rsidRPr="00BE5BB3">
        <w:rPr>
          <w:color w:val="212529"/>
          <w:sz w:val="28"/>
          <w:szCs w:val="28"/>
        </w:rPr>
        <w:t xml:space="preserve"> и предметами.</w:t>
      </w:r>
    </w:p>
    <w:p w14:paraId="0DDFEC44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Для защиты от избыточной инсоляции в летнее время рекомендуется применять защитные устройства (щитки, козырьки, экраны).</w:t>
      </w:r>
    </w:p>
    <w:p w14:paraId="6277B60E" w14:textId="0FCDF609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Остекленная поверхность световых проемов окон и фонарей должна регулярно очищаться от загрязнений.</w:t>
      </w:r>
    </w:p>
    <w:p w14:paraId="2590309F" w14:textId="40EE34B6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Разбитые стекла в окнах необходимо немедленно заменять целыми. Не допускается устанавливать в окнах составные стекла и заменять остекление фанерой, картоном и другими материалами</w:t>
      </w:r>
    </w:p>
    <w:p w14:paraId="27A60F11" w14:textId="4D962E72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Источники освещения производственных цехов и складов должны быть заключены в специальную защитную арматуру.</w:t>
      </w:r>
    </w:p>
    <w:p w14:paraId="289CC7B5" w14:textId="4EF7A760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Не допускается размещать светильники непосредственно над открытыми (открывающимися) технологическими емкостями, варочными котлами, </w:t>
      </w:r>
      <w:proofErr w:type="spellStart"/>
      <w:r w:rsidRPr="00BE5BB3">
        <w:rPr>
          <w:color w:val="212529"/>
          <w:sz w:val="28"/>
          <w:szCs w:val="28"/>
        </w:rPr>
        <w:t>кремосбивальными</w:t>
      </w:r>
      <w:proofErr w:type="spellEnd"/>
      <w:r w:rsidRPr="00BE5BB3">
        <w:rPr>
          <w:color w:val="212529"/>
          <w:sz w:val="28"/>
          <w:szCs w:val="28"/>
        </w:rPr>
        <w:t xml:space="preserve"> машинами, столами для отделки кремовых изделий.</w:t>
      </w:r>
    </w:p>
    <w:p w14:paraId="21A63E00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Во избежание взрывов пыли в помещениях для хранения и подготовки муки должны предусматриваться: скрытая электропроводка, вынесение за пределы этих помещений электровыключателей и рубильников, использование герметичных светильников с защитной сеткой.</w:t>
      </w:r>
    </w:p>
    <w:p w14:paraId="01A55847" w14:textId="4D26CAFA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Осветительные приборы и арматура должны содержаться в чистоте и протираться по мере загрязнения.</w:t>
      </w:r>
    </w:p>
    <w:p w14:paraId="3F3839D7" w14:textId="1E2E413F" w:rsidR="00BE5BB3" w:rsidRPr="005D5F42" w:rsidRDefault="00BE5BB3" w:rsidP="00BE5BB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12529"/>
          <w:sz w:val="28"/>
          <w:szCs w:val="28"/>
          <w:u w:val="single"/>
        </w:rPr>
      </w:pPr>
      <w:r w:rsidRPr="005D5F42">
        <w:rPr>
          <w:b w:val="0"/>
          <w:bCs w:val="0"/>
          <w:color w:val="212529"/>
          <w:sz w:val="28"/>
          <w:szCs w:val="28"/>
          <w:u w:val="single"/>
        </w:rPr>
        <w:t>Требования к отоплению и вентиляции</w:t>
      </w:r>
    </w:p>
    <w:p w14:paraId="6B0FC0B9" w14:textId="04C7880F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Системы отопления, вентиляции и/или кондиционирования воздуха должны обеспечивать нормируемые параметры микроклимата и воздушной среды в производственных и санитарно-бытовых помещениях.</w:t>
      </w:r>
    </w:p>
    <w:p w14:paraId="566179C8" w14:textId="1119B1D4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Во вновь строящихся зданиях предусматривается централизованное или автономное отопление.</w:t>
      </w:r>
    </w:p>
    <w:p w14:paraId="7489E22B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При установке ограждений на отопительные приборы используемые материалы должны отвечать санитарно-эпидемиологическим требованиям безопасности и быть доступными для очистки от пыли.</w:t>
      </w:r>
    </w:p>
    <w:p w14:paraId="68B676C4" w14:textId="07C760B8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Производственные цеха и участки, вспомогательные и санитарно-бытовые помещения должны быть оборудованы приточно-вытяжной вентиляцией в соответствии с действующими законодательными и иными нормативными правовыми актами.</w:t>
      </w:r>
    </w:p>
    <w:p w14:paraId="3AF733D1" w14:textId="521C4FDB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Источники выделения влаги и тепла (заварочные, дрожжевые, ошпарочные котлы и другое оборудование) необходимо оборудовать местными вытяжными системы.</w:t>
      </w:r>
    </w:p>
    <w:p w14:paraId="388BA102" w14:textId="71E19496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Источники выделения пыли (тестомесильные, </w:t>
      </w:r>
      <w:proofErr w:type="spellStart"/>
      <w:r w:rsidRPr="00BE5BB3">
        <w:rPr>
          <w:color w:val="212529"/>
          <w:sz w:val="28"/>
          <w:szCs w:val="28"/>
        </w:rPr>
        <w:t>мешковыбивальные</w:t>
      </w:r>
      <w:proofErr w:type="spellEnd"/>
      <w:r w:rsidRPr="00BE5BB3">
        <w:rPr>
          <w:color w:val="212529"/>
          <w:sz w:val="28"/>
          <w:szCs w:val="28"/>
        </w:rPr>
        <w:t xml:space="preserve"> машины и другое оборудование) должны быть снабжены аспирационными устройствами (пылесосами).</w:t>
      </w:r>
    </w:p>
    <w:p w14:paraId="5FAC9986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lastRenderedPageBreak/>
        <w:t>Содержание мучной пыли, в воздухе производственных помещений не должно превышать гигиенические нормативы предельно допустимых концентраций (ПДК) вредных веществ в воздухе рабочей зоны.</w:t>
      </w:r>
    </w:p>
    <w:p w14:paraId="7B8A94AD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Содержание сахарной пыли в воздухе производственных помещений не должно превышать 6 мг на 1 * воздуха.</w:t>
      </w:r>
    </w:p>
    <w:p w14:paraId="0E769960" w14:textId="6ECAB339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На рабочих местах у печей, а также у шкафов </w:t>
      </w:r>
      <w:proofErr w:type="spellStart"/>
      <w:r w:rsidRPr="00BE5BB3">
        <w:rPr>
          <w:color w:val="212529"/>
          <w:sz w:val="28"/>
          <w:szCs w:val="28"/>
        </w:rPr>
        <w:t>расстойки</w:t>
      </w:r>
      <w:proofErr w:type="spellEnd"/>
      <w:r w:rsidRPr="00BE5BB3">
        <w:rPr>
          <w:color w:val="212529"/>
          <w:sz w:val="28"/>
          <w:szCs w:val="28"/>
        </w:rPr>
        <w:t xml:space="preserve"> для защиты от выходящих горячих паров и газов необходимо предусмотреть воздушное </w:t>
      </w:r>
      <w:proofErr w:type="spellStart"/>
      <w:r w:rsidRPr="00BE5BB3">
        <w:rPr>
          <w:color w:val="212529"/>
          <w:sz w:val="28"/>
          <w:szCs w:val="28"/>
        </w:rPr>
        <w:t>душирование</w:t>
      </w:r>
      <w:proofErr w:type="spellEnd"/>
      <w:r w:rsidRPr="00BE5BB3">
        <w:rPr>
          <w:color w:val="212529"/>
          <w:sz w:val="28"/>
          <w:szCs w:val="28"/>
        </w:rPr>
        <w:t xml:space="preserve"> на уровне зоны дыхания. Температура </w:t>
      </w:r>
      <w:proofErr w:type="spellStart"/>
      <w:r w:rsidRPr="00BE5BB3">
        <w:rPr>
          <w:color w:val="212529"/>
          <w:sz w:val="28"/>
          <w:szCs w:val="28"/>
        </w:rPr>
        <w:t>душирующего</w:t>
      </w:r>
      <w:proofErr w:type="spellEnd"/>
      <w:r w:rsidRPr="00BE5BB3">
        <w:rPr>
          <w:color w:val="212529"/>
          <w:sz w:val="28"/>
          <w:szCs w:val="28"/>
        </w:rPr>
        <w:t xml:space="preserve"> воздуха в зимнее время должна быть в пределах *°С при скорости движения воздуха 0,5-1,0 м/с, а в летнее время - * при скорости движения воздуха 1-2 м/с. Рециркуляция воздуха не допускается.</w:t>
      </w:r>
    </w:p>
    <w:p w14:paraId="76E6BA55" w14:textId="4737F570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В местах погрузки хлебобулочных и кондитерских изделий из экспедиции через открытые дверные проемы необходимо предусмотреть защитные тепловые завесы или другие приспособления, препятствующие попаданию наружного воздуха в помещение экспедиции в холодное время года.</w:t>
      </w:r>
    </w:p>
    <w:p w14:paraId="0C875381" w14:textId="77777777" w:rsidR="00BE5BB3" w:rsidRPr="00BE5BB3" w:rsidRDefault="00BE5BB3" w:rsidP="00BE5BB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12529"/>
          <w:sz w:val="28"/>
          <w:szCs w:val="28"/>
        </w:rPr>
      </w:pPr>
      <w:r w:rsidRPr="00BE5BB3">
        <w:rPr>
          <w:b w:val="0"/>
          <w:bCs w:val="0"/>
          <w:color w:val="212529"/>
          <w:sz w:val="28"/>
          <w:szCs w:val="28"/>
        </w:rPr>
        <w:t>VI. Требования к производственным и вспомогательным помещениям и их содержанию</w:t>
      </w:r>
    </w:p>
    <w:p w14:paraId="3E9B42D2" w14:textId="17A7865F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Производственные помещения и цеха организации должны быть расположены так, чтобы обеспечить поточность технологических процессов и отсутствие встречных и перекрещивающихся потоков сырья и готовой продукции. Не допускается их расположение в подвальных и полуподвальных помещениях.</w:t>
      </w:r>
    </w:p>
    <w:p w14:paraId="655F4CA7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При проектировании, строительстве и реконструкции действующих организаций должны соблюдаться нормы технологического проектирования организаций, вырабатывающих хлеб, хлебобулочные и кондитерские изделия.</w:t>
      </w:r>
    </w:p>
    <w:p w14:paraId="140C7EC2" w14:textId="6132FF33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Складские помещения должны быть сухими, чистыми, отапливаемыми, вентилируемыми, оборудованными специальными помещениями для разгрузки сырья и погрузки готовой продукции и навесами для защиты от атмосферных осадков, целиком закрывающими транспортные средства.</w:t>
      </w:r>
    </w:p>
    <w:p w14:paraId="3E679505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Для транспортирования сырья и готовой продукции в пределах организации должны быть предусмотрены раздельные грузоподъемники и транспортные средства.</w:t>
      </w:r>
    </w:p>
    <w:p w14:paraId="26CCB1AA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Пол в складских помещениях должен быть плотным без щелей, зацементированным, стены должны быть гладкими.</w:t>
      </w:r>
    </w:p>
    <w:p w14:paraId="15C8A03A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Хранение продовольственного сырья, пищевых продуктов и выработанных хлебобулочных и кондитерских изделий должно осуществляться в условиях, установленных изготовителем, с учетом правил товарного соседства.</w:t>
      </w:r>
    </w:p>
    <w:p w14:paraId="4CB77FE6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Не допускается складирование и хранение сырья, полуфабрикатов, пищевых продуктов, вспомогательных материалов и оборотной тары в технологических проходах, коридорах.</w:t>
      </w:r>
    </w:p>
    <w:p w14:paraId="36B2888D" w14:textId="4203A2F4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В складах пищевой продукции хранение непищевых товаров не допускается.</w:t>
      </w:r>
    </w:p>
    <w:p w14:paraId="7A2D5592" w14:textId="510B5625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В составе производственных цехов организации должны быть выделены в отдельные помещения термические (горячие) цеха, моечные помещения, требующие особого гигиенического режима.</w:t>
      </w:r>
    </w:p>
    <w:p w14:paraId="3838C5C4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Перед входом в производственные помещения должны быть предусмотрены коврики, смоченные дезинфицирующим раствором.</w:t>
      </w:r>
    </w:p>
    <w:p w14:paraId="7507B044" w14:textId="2647CE74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lastRenderedPageBreak/>
        <w:t>В организациях, вырабатывающих кондитерские изделия с кремом, (независимо от мощности), должны быть оборудованы отдельные помещения для:</w:t>
      </w:r>
    </w:p>
    <w:p w14:paraId="43020628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суточного хранения сырья, оборудованных холодильными камерами для хранения скоропортящегося сырья;</w:t>
      </w:r>
    </w:p>
    <w:p w14:paraId="3FB30446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- </w:t>
      </w:r>
      <w:proofErr w:type="spellStart"/>
      <w:r w:rsidRPr="00BE5BB3">
        <w:rPr>
          <w:color w:val="212529"/>
          <w:sz w:val="28"/>
          <w:szCs w:val="28"/>
        </w:rPr>
        <w:t>растаривания</w:t>
      </w:r>
      <w:proofErr w:type="spellEnd"/>
      <w:r w:rsidRPr="00BE5BB3">
        <w:rPr>
          <w:color w:val="212529"/>
          <w:sz w:val="28"/>
          <w:szCs w:val="28"/>
        </w:rPr>
        <w:t xml:space="preserve"> сырья и подготовки его к производству;</w:t>
      </w:r>
    </w:p>
    <w:p w14:paraId="51B7BFCE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обработки свежих фруктов;</w:t>
      </w:r>
    </w:p>
    <w:p w14:paraId="11461B87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- </w:t>
      </w:r>
      <w:proofErr w:type="spellStart"/>
      <w:r w:rsidRPr="00BE5BB3">
        <w:rPr>
          <w:color w:val="212529"/>
          <w:sz w:val="28"/>
          <w:szCs w:val="28"/>
        </w:rPr>
        <w:t>яйцебитни</w:t>
      </w:r>
      <w:proofErr w:type="spellEnd"/>
      <w:r w:rsidRPr="00BE5BB3">
        <w:rPr>
          <w:color w:val="212529"/>
          <w:sz w:val="28"/>
          <w:szCs w:val="28"/>
        </w:rPr>
        <w:t>, состоящей из 3 помещений: для хранения и распаковки яиц (с холодильной установкой); для мойки и дезинфекции яиц; для получения яичной массы;</w:t>
      </w:r>
    </w:p>
    <w:p w14:paraId="499ACDC7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зачистки масла;</w:t>
      </w:r>
    </w:p>
    <w:p w14:paraId="52D52CEC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приготовления крема, оборудованного холодильными установками;</w:t>
      </w:r>
    </w:p>
    <w:p w14:paraId="57294D93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варки сиропа;</w:t>
      </w:r>
    </w:p>
    <w:p w14:paraId="6691D332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выпечки бисквитов и полуфабрикатов;</w:t>
      </w:r>
    </w:p>
    <w:p w14:paraId="03601A5B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- </w:t>
      </w:r>
      <w:proofErr w:type="spellStart"/>
      <w:r w:rsidRPr="00BE5BB3">
        <w:rPr>
          <w:color w:val="212529"/>
          <w:sz w:val="28"/>
          <w:szCs w:val="28"/>
        </w:rPr>
        <w:t>выстойки</w:t>
      </w:r>
      <w:proofErr w:type="spellEnd"/>
      <w:r w:rsidRPr="00BE5BB3">
        <w:rPr>
          <w:color w:val="212529"/>
          <w:sz w:val="28"/>
          <w:szCs w:val="28"/>
        </w:rPr>
        <w:t xml:space="preserve"> и резки бисквита;</w:t>
      </w:r>
    </w:p>
    <w:p w14:paraId="18DFCBD5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обработки и стерилизации отсадочных мешочков, наконечников, мелкого инвентаря;</w:t>
      </w:r>
    </w:p>
    <w:p w14:paraId="5C9B7BC0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обработки внутрицеховой тары и крупного инвентаря;</w:t>
      </w:r>
    </w:p>
    <w:p w14:paraId="53E758A1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мойки оборотной тары;</w:t>
      </w:r>
    </w:p>
    <w:p w14:paraId="6D3FF732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хранения упаковочных материалов и тары из картона, бумаги и полимерных материалов, разрешенных для контакта с пищевыми продуктами;</w:t>
      </w:r>
    </w:p>
    <w:p w14:paraId="49FB29C8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- экспедиции для готовых к реализации кремовых изделий, оборудованной холодильными установками.</w:t>
      </w:r>
    </w:p>
    <w:p w14:paraId="437EB7CC" w14:textId="21C16DCB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Стены производственных помещений на высоту не менее 1,75 м должны быть облицованы глазурованной плиткой или другими разрешенными материалами светлых оттенков, обеспечивающие возможность проводить влажную уборку, с применением моющих и дезинфицирующих растворов.</w:t>
      </w:r>
    </w:p>
    <w:p w14:paraId="6F5DD44A" w14:textId="769EAE2F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Потолки и стены выше панелей в производственных помещениях и вспомогательных цехах должны быть побелены клеевыми или окрашены водоэмульсионными красками. Покраску и побелку потолков и стен необходимо производить по мере необходимости, но не реже одного раза в год.</w:t>
      </w:r>
    </w:p>
    <w:p w14:paraId="7DA60A26" w14:textId="7ABD949C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Полы во всех производственных помещениях должны быть водонепроницаемыми, не скользкими, без щелей и выбоин, с удобной для очистки и мытья поверхностью.</w:t>
      </w:r>
    </w:p>
    <w:p w14:paraId="65E049F7" w14:textId="235123D0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Для отделки помещений должны применяться материалы, разрешенные к применению в установленном порядке, безвредные для человека. Покрытие стен, пола, потолков не должно иметь дефектов.</w:t>
      </w:r>
    </w:p>
    <w:p w14:paraId="688273CD" w14:textId="665D0CE4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Уборку помещений проводят ежедневно не менее одного раза в смену, а также по мере необходимости при открытых фрамугах или окнах с применением моющих средств, в соответствии с инструкцией по применению.</w:t>
      </w:r>
    </w:p>
    <w:p w14:paraId="6FA16EF7" w14:textId="2648FC04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Двери и ручки дверей производственных и вспомогательных помещений по мере надобности, но не реже одного раза в смену, должны промываться горячей водой с мылом и дезинфицироваться.</w:t>
      </w:r>
    </w:p>
    <w:p w14:paraId="1F2ADE5D" w14:textId="4A4ACDDA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lastRenderedPageBreak/>
        <w:t>Панели стен производственных цехов по мере необходимости протирают влажной ветошью, смоченной мыльным раствором, промывают горячей водой и протирают насухо.</w:t>
      </w:r>
    </w:p>
    <w:p w14:paraId="4AA1472A" w14:textId="296A8B24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Влажная уборка полов должна производиться каждую смену с использованием моющих и дезинфицирующих средств.</w:t>
      </w:r>
    </w:p>
    <w:p w14:paraId="2833E4A2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По окончании санитарной обработки в конце смены воздух и поверхности в производственных помещениях организации, вырабатывающих кондитерские изделия с кремом, необходимо обеззараживать с использованием бактерицидных ламп.</w:t>
      </w:r>
    </w:p>
    <w:p w14:paraId="69D6F48A" w14:textId="6F8E1475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Внутренняя остекленная поверхность оконных рам промывается и протирается по мере загрязнения, но не реже одного раза в неделю. Окна снаружи моются по мере загрязнения, но не реже трех раз в год (весной, летом, осенью).</w:t>
      </w:r>
    </w:p>
    <w:p w14:paraId="76703C3A" w14:textId="3825275D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Отопительные приборы и пространства за ними должны регулярно очищаться от загрязнений и пыли. Электрооборудование, решетчатые и другие защитные ограждения и трансмиссии, вентиляционные камеры и панели должны очищаться периодически, по мере загрязнения.</w:t>
      </w:r>
    </w:p>
    <w:p w14:paraId="4AC38511" w14:textId="13AA13CA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Перила лестничных клеток каждую смену должны обрабатываться моющими и дезинфицирующими растворами.</w:t>
      </w:r>
    </w:p>
    <w:p w14:paraId="49D4AABA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Кабины подъемников (лифтов) должны ежедневно очищаться и протираться.</w:t>
      </w:r>
    </w:p>
    <w:p w14:paraId="7EA67B55" w14:textId="29FA6D1B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Уборочный инвентарь для производственных, вспомогательных и складских помещений должен быть закреплен за соответствующими помещениями, промаркирован и храниться в отдельных помещениях или шкафах.</w:t>
      </w:r>
    </w:p>
    <w:p w14:paraId="53D65CF2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Уборка производственных, вспомогательных, складских и бытовых помещений проводится техническим персоналом (уборщицами), а уборка рабочих мест - работниками на рабочем месте.</w:t>
      </w:r>
    </w:p>
    <w:p w14:paraId="61B88D7F" w14:textId="0AF97A3C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После окончания уборки в конце смены весь уборочный инвентарь должен промываться водой с добавлением моющих средств и дезинфицироваться, просушиваться и храниться в чистом виде в шкафу.</w:t>
      </w:r>
    </w:p>
    <w:p w14:paraId="00193C53" w14:textId="7E868EA3" w:rsidR="00BE5BB3" w:rsidRPr="005D5F42" w:rsidRDefault="00BE5BB3" w:rsidP="00BE5BB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12529"/>
          <w:sz w:val="28"/>
          <w:szCs w:val="28"/>
          <w:u w:val="single"/>
        </w:rPr>
      </w:pPr>
      <w:r w:rsidRPr="005D5F42">
        <w:rPr>
          <w:b w:val="0"/>
          <w:bCs w:val="0"/>
          <w:color w:val="212529"/>
          <w:sz w:val="28"/>
          <w:szCs w:val="28"/>
          <w:u w:val="single"/>
        </w:rPr>
        <w:t xml:space="preserve"> Требования к бытовым помещениям и их содержанию</w:t>
      </w:r>
    </w:p>
    <w:p w14:paraId="632BE0F1" w14:textId="667F035B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Организации должны иметь бытовые помещения в соответствии с нормами технологического проектирования организаций, вырабатывающих хлеб, хлебобулочные и кондитерские изделия.</w:t>
      </w:r>
    </w:p>
    <w:p w14:paraId="25615E83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Бытовые помещения для работников производственных цехов следует оборудовать по типу санпропускников.</w:t>
      </w:r>
    </w:p>
    <w:p w14:paraId="23738A5A" w14:textId="0D9B121C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В гардеробных необходимо обеспечить раздельное хранение домашней и рабочей (специальной и санитарной) одежды и обуви.</w:t>
      </w:r>
    </w:p>
    <w:p w14:paraId="228F7278" w14:textId="543BAC68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Хранение чистой и грязной специальной и санитарной одежды должно быть раздельным.</w:t>
      </w:r>
    </w:p>
    <w:p w14:paraId="74271BEA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Туалетная кабина должна быть оснащена кронштейном для туалетной бумаги. На дверях кабины должна быть табличка с напоминанием: "Сними санитарную одежду!".</w:t>
      </w:r>
    </w:p>
    <w:p w14:paraId="1B66D44D" w14:textId="6648D746" w:rsidR="00BE5BB3" w:rsidRPr="00BE5BB3" w:rsidRDefault="005D5F42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BE5BB3" w:rsidRPr="00BE5BB3">
        <w:rPr>
          <w:color w:val="212529"/>
          <w:sz w:val="28"/>
          <w:szCs w:val="28"/>
        </w:rPr>
        <w:t xml:space="preserve"> шлюзах туалетов должны быть раковины для мытья рук с подводкой холодной и горячей воды, мыло, электрополотенце или разовые полотенца, </w:t>
      </w:r>
      <w:r w:rsidR="00BE5BB3" w:rsidRPr="00BE5BB3">
        <w:rPr>
          <w:color w:val="212529"/>
          <w:sz w:val="28"/>
          <w:szCs w:val="28"/>
        </w:rPr>
        <w:lastRenderedPageBreak/>
        <w:t xml:space="preserve">дезинфицирующий раствор для обработки рук, вешалка для халатов и </w:t>
      </w:r>
      <w:proofErr w:type="spellStart"/>
      <w:r w:rsidR="00BE5BB3" w:rsidRPr="00BE5BB3">
        <w:rPr>
          <w:color w:val="212529"/>
          <w:sz w:val="28"/>
          <w:szCs w:val="28"/>
        </w:rPr>
        <w:t>дезковрик</w:t>
      </w:r>
      <w:proofErr w:type="spellEnd"/>
      <w:r w:rsidR="00BE5BB3" w:rsidRPr="00BE5BB3">
        <w:rPr>
          <w:color w:val="212529"/>
          <w:sz w:val="28"/>
          <w:szCs w:val="28"/>
        </w:rPr>
        <w:t xml:space="preserve"> перед входом в туалет.</w:t>
      </w:r>
    </w:p>
    <w:p w14:paraId="52EB3DDA" w14:textId="4C889BE9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Помещения душевых должны размещаться рядом с гардеробными и оборудованы </w:t>
      </w:r>
      <w:proofErr w:type="spellStart"/>
      <w:r w:rsidRPr="00BE5BB3">
        <w:rPr>
          <w:color w:val="212529"/>
          <w:sz w:val="28"/>
          <w:szCs w:val="28"/>
        </w:rPr>
        <w:t>преддушевыми</w:t>
      </w:r>
      <w:proofErr w:type="spellEnd"/>
      <w:r w:rsidRPr="00BE5BB3">
        <w:rPr>
          <w:color w:val="212529"/>
          <w:sz w:val="28"/>
          <w:szCs w:val="28"/>
        </w:rPr>
        <w:t>, оснащенные вешалками и скамьями.</w:t>
      </w:r>
    </w:p>
    <w:p w14:paraId="25B0B0A9" w14:textId="5849CECF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Столовые по организации питания работников должны быть в составе бытовых помещений или в отдельных зданиях организации. При отсутствии столовых должны быть комнаты для приема пищи.</w:t>
      </w:r>
    </w:p>
    <w:p w14:paraId="0675FC6B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Перед входом в столовую (комнаты приема пищи) должны быть предусмотрены вешалки для санитарной одежды, умывальники с подводкой горячей и холодной воды, мыло, электрополотенце или разовые полотенца.</w:t>
      </w:r>
    </w:p>
    <w:p w14:paraId="7761511C" w14:textId="5DA3E588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Уборка бытовых помещений должна производиться ежедневно (не менее двух раз в смену) с применением моющих и дезинфицирующих средств. Унитазы, писсуары периодически очищаются от мочекислых солей специальными средствами.</w:t>
      </w:r>
    </w:p>
    <w:p w14:paraId="6B71A0DF" w14:textId="3358C992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 xml:space="preserve"> Для уборки и дезинфекции санитарных узлов должен быть выделен специальный инвентарь (ведра, совки, ветошь, швабры) с отличительной окраской и маркировкой.</w:t>
      </w:r>
    </w:p>
    <w:p w14:paraId="0135750A" w14:textId="77777777" w:rsidR="00BE5BB3" w:rsidRPr="00BE5BB3" w:rsidRDefault="00BE5BB3" w:rsidP="00BE5BB3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E5BB3">
        <w:rPr>
          <w:color w:val="212529"/>
          <w:sz w:val="28"/>
          <w:szCs w:val="28"/>
        </w:rPr>
        <w:t>Инвентарь для уборки санузлов должен использоваться по назначению и храниться отдельно от уборочного инвентаря, предназначенного для других бытовых помещений.</w:t>
      </w:r>
    </w:p>
    <w:p w14:paraId="3B93F414" w14:textId="7AD7B501" w:rsidR="00073DB1" w:rsidRPr="00BE5BB3" w:rsidRDefault="00073DB1" w:rsidP="00BE5B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73DB1" w:rsidRPr="00BE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9E"/>
    <w:rsid w:val="00073DB1"/>
    <w:rsid w:val="0007589E"/>
    <w:rsid w:val="003460E6"/>
    <w:rsid w:val="005D5F42"/>
    <w:rsid w:val="006F55CE"/>
    <w:rsid w:val="00BE5BB3"/>
    <w:rsid w:val="00CE59D9"/>
    <w:rsid w:val="00E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F84D"/>
  <w15:chartTrackingRefBased/>
  <w15:docId w15:val="{CB88AC85-E819-4DEC-BCDE-41A77563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D9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F55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55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55C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4</cp:revision>
  <dcterms:created xsi:type="dcterms:W3CDTF">2025-08-18T08:15:00Z</dcterms:created>
  <dcterms:modified xsi:type="dcterms:W3CDTF">2026-02-03T14:14:00Z</dcterms:modified>
</cp:coreProperties>
</file>