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D0ABD" w14:textId="23875BE2" w:rsidR="00B5217C" w:rsidRPr="00605B9F" w:rsidRDefault="00605B9F" w:rsidP="00605B9F">
      <w:pPr>
        <w:jc w:val="center"/>
        <w:rPr>
          <w:b/>
          <w:bCs/>
          <w:szCs w:val="28"/>
        </w:rPr>
      </w:pPr>
      <w:r w:rsidRPr="00605B9F">
        <w:rPr>
          <w:b/>
          <w:bCs/>
          <w:szCs w:val="28"/>
        </w:rPr>
        <w:t>Тема: Экологическая биотехнология</w:t>
      </w:r>
    </w:p>
    <w:p w14:paraId="1ADCC392" w14:textId="2247830B" w:rsidR="00605B9F" w:rsidRPr="00605B9F" w:rsidRDefault="00605B9F" w:rsidP="00605B9F">
      <w:pPr>
        <w:jc w:val="center"/>
        <w:rPr>
          <w:b/>
          <w:bCs/>
          <w:szCs w:val="28"/>
        </w:rPr>
      </w:pPr>
    </w:p>
    <w:p w14:paraId="13985CD9" w14:textId="77777777" w:rsidR="00605B9F" w:rsidRDefault="00605B9F" w:rsidP="00605B9F">
      <w:pPr>
        <w:pStyle w:val="a3"/>
        <w:numPr>
          <w:ilvl w:val="0"/>
          <w:numId w:val="1"/>
        </w:numPr>
        <w:jc w:val="both"/>
        <w:rPr>
          <w:rFonts w:eastAsia="Times New Roman" w:cs="Times New Roman"/>
          <w:b/>
          <w:bCs/>
          <w:szCs w:val="28"/>
          <w:lang w:eastAsia="ru-RU"/>
        </w:rPr>
      </w:pPr>
      <w:bookmarkStart w:id="0" w:name="_Hlk167095197"/>
      <w:r w:rsidRPr="00605B9F">
        <w:rPr>
          <w:rFonts w:eastAsia="Times New Roman" w:cs="Times New Roman"/>
          <w:b/>
          <w:bCs/>
          <w:szCs w:val="28"/>
          <w:lang w:eastAsia="ru-RU"/>
        </w:rPr>
        <w:t>Понятие «экологическая биотехнология»</w:t>
      </w:r>
    </w:p>
    <w:p w14:paraId="02591BEF" w14:textId="339AE440" w:rsidR="00605B9F" w:rsidRDefault="00605B9F" w:rsidP="00605B9F">
      <w:pPr>
        <w:pStyle w:val="a3"/>
        <w:numPr>
          <w:ilvl w:val="0"/>
          <w:numId w:val="1"/>
        </w:numPr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605B9F">
        <w:rPr>
          <w:rFonts w:eastAsia="Times New Roman" w:cs="Times New Roman"/>
          <w:b/>
          <w:bCs/>
          <w:szCs w:val="28"/>
          <w:lang w:eastAsia="ru-RU"/>
        </w:rPr>
        <w:t>Биологические альтернативы химическим пестицидам и минеральным удобрениям</w:t>
      </w:r>
    </w:p>
    <w:p w14:paraId="248511A1" w14:textId="2DF71EC4" w:rsidR="00605B9F" w:rsidRDefault="00605B9F" w:rsidP="00605B9F">
      <w:pPr>
        <w:pStyle w:val="a3"/>
        <w:numPr>
          <w:ilvl w:val="0"/>
          <w:numId w:val="1"/>
        </w:numPr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605B9F">
        <w:rPr>
          <w:rFonts w:eastAsia="Times New Roman" w:cs="Times New Roman"/>
          <w:b/>
          <w:bCs/>
          <w:szCs w:val="28"/>
          <w:lang w:eastAsia="ru-RU"/>
        </w:rPr>
        <w:t>Биологическая очистка сточных вод</w:t>
      </w:r>
    </w:p>
    <w:p w14:paraId="7C6411ED" w14:textId="0EF7298E" w:rsidR="00605B9F" w:rsidRPr="00605B9F" w:rsidRDefault="00605B9F" w:rsidP="00605B9F">
      <w:pPr>
        <w:pStyle w:val="a3"/>
        <w:numPr>
          <w:ilvl w:val="0"/>
          <w:numId w:val="1"/>
        </w:numPr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605B9F">
        <w:rPr>
          <w:rFonts w:eastAsia="Times New Roman" w:cs="Times New Roman"/>
          <w:b/>
          <w:bCs/>
          <w:spacing w:val="-2"/>
          <w:szCs w:val="28"/>
          <w:lang w:eastAsia="ru-RU"/>
        </w:rPr>
        <w:t>Биотехнология и утилизация твердых отходов</w:t>
      </w:r>
    </w:p>
    <w:p w14:paraId="3B01DFB0" w14:textId="7CACF53F" w:rsidR="00605B9F" w:rsidRDefault="00605B9F" w:rsidP="00605B9F">
      <w:pPr>
        <w:pStyle w:val="a3"/>
        <w:numPr>
          <w:ilvl w:val="0"/>
          <w:numId w:val="1"/>
        </w:numPr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605B9F">
        <w:rPr>
          <w:rFonts w:eastAsia="Times New Roman" w:cs="Times New Roman"/>
          <w:b/>
          <w:bCs/>
          <w:szCs w:val="28"/>
          <w:lang w:eastAsia="ru-RU"/>
        </w:rPr>
        <w:t xml:space="preserve">Биотехнология и трансформация </w:t>
      </w:r>
      <w:proofErr w:type="spellStart"/>
      <w:r w:rsidRPr="00605B9F">
        <w:rPr>
          <w:rFonts w:eastAsia="Times New Roman" w:cs="Times New Roman"/>
          <w:b/>
          <w:bCs/>
          <w:szCs w:val="28"/>
          <w:lang w:eastAsia="ru-RU"/>
        </w:rPr>
        <w:t>ксенобиотиков</w:t>
      </w:r>
      <w:proofErr w:type="spellEnd"/>
    </w:p>
    <w:p w14:paraId="12495AF0" w14:textId="2D5135CB" w:rsidR="00605B9F" w:rsidRPr="00605B9F" w:rsidRDefault="00605B9F" w:rsidP="00605B9F">
      <w:pPr>
        <w:pStyle w:val="a3"/>
        <w:numPr>
          <w:ilvl w:val="0"/>
          <w:numId w:val="1"/>
        </w:numPr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605B9F">
        <w:rPr>
          <w:rFonts w:eastAsia="Times New Roman" w:cs="Times New Roman"/>
          <w:b/>
          <w:bCs/>
          <w:szCs w:val="28"/>
          <w:lang w:eastAsia="ru-RU"/>
        </w:rPr>
        <w:t>Перспективы развития экологической биотехнологии</w:t>
      </w:r>
    </w:p>
    <w:bookmarkEnd w:id="0"/>
    <w:p w14:paraId="76F5EE78" w14:textId="77777777" w:rsidR="00605B9F" w:rsidRDefault="00605B9F" w:rsidP="00605B9F">
      <w:pPr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17825C09" w14:textId="7A4793DE" w:rsidR="00605B9F" w:rsidRDefault="00605B9F" w:rsidP="00605B9F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1.</w:t>
      </w:r>
    </w:p>
    <w:p w14:paraId="51B65B49" w14:textId="53CA6B4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Интенсификация сельского хозяйства, технический прогресс в промышленнос</w:t>
      </w:r>
      <w:r w:rsidRPr="00605B9F">
        <w:rPr>
          <w:rFonts w:eastAsia="Times New Roman" w:cs="Times New Roman"/>
          <w:szCs w:val="28"/>
          <w:lang w:eastAsia="ru-RU"/>
        </w:rPr>
        <w:softHyphen/>
        <w:t>ти, на транспорте привели к образованию диспропорций в окружающей среде, де</w:t>
      </w:r>
      <w:r w:rsidRPr="00605B9F">
        <w:rPr>
          <w:rFonts w:eastAsia="Times New Roman" w:cs="Times New Roman"/>
          <w:szCs w:val="28"/>
          <w:lang w:eastAsia="ru-RU"/>
        </w:rPr>
        <w:softHyphen/>
        <w:t>формации установившихся равновесий экосистем, ухудшению экологической си</w:t>
      </w:r>
      <w:r w:rsidRPr="00605B9F">
        <w:rPr>
          <w:rFonts w:eastAsia="Times New Roman" w:cs="Times New Roman"/>
          <w:szCs w:val="28"/>
          <w:lang w:eastAsia="ru-RU"/>
        </w:rPr>
        <w:softHyphen/>
        <w:t>туации во всех сферах деятельности чело</w:t>
      </w:r>
      <w:r w:rsidRPr="00605B9F">
        <w:rPr>
          <w:rFonts w:eastAsia="Times New Roman" w:cs="Times New Roman"/>
          <w:szCs w:val="28"/>
          <w:lang w:eastAsia="ru-RU"/>
        </w:rPr>
        <w:softHyphen/>
        <w:t>века.</w:t>
      </w:r>
    </w:p>
    <w:p w14:paraId="5BD8D037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605B9F">
        <w:rPr>
          <w:rFonts w:eastAsia="Times New Roman" w:cs="Times New Roman"/>
          <w:spacing w:val="-2"/>
          <w:szCs w:val="28"/>
          <w:lang w:eastAsia="ru-RU"/>
        </w:rPr>
        <w:t>Промышленные предприятия загряз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няют атмосферу газообразными и тверды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 xml:space="preserve">ми выбросами, водоемы – стоками, содержащими большое количество вредных, а иногда и </w:t>
      </w:r>
      <w:proofErr w:type="spellStart"/>
      <w:r w:rsidRPr="00605B9F">
        <w:rPr>
          <w:rFonts w:eastAsia="Times New Roman" w:cs="Times New Roman"/>
          <w:spacing w:val="-2"/>
          <w:szCs w:val="28"/>
          <w:lang w:eastAsia="ru-RU"/>
        </w:rPr>
        <w:t>сильноядовитых</w:t>
      </w:r>
      <w:proofErr w:type="spellEnd"/>
      <w:r w:rsidRPr="00605B9F">
        <w:rPr>
          <w:rFonts w:eastAsia="Times New Roman" w:cs="Times New Roman"/>
          <w:spacing w:val="-2"/>
          <w:szCs w:val="28"/>
          <w:lang w:eastAsia="ru-RU"/>
        </w:rPr>
        <w:t xml:space="preserve"> веществ, от ко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торых страдают фауна и флора. Эти вещества через растения и животных поступают в пищу человека. Химизация сельскохо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зяйственного производства также приводит к загрязнению почвы, водоемов, воз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духа, пищевых продуктов. В некоторых регионах и городах планеты создалась до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вольно напряженная экологическая ситу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ация.</w:t>
      </w:r>
    </w:p>
    <w:p w14:paraId="27B8BFE0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Биотехнология может оказать сущест</w:t>
      </w:r>
      <w:r w:rsidRPr="00605B9F">
        <w:rPr>
          <w:rFonts w:eastAsia="Times New Roman" w:cs="Times New Roman"/>
          <w:szCs w:val="28"/>
          <w:lang w:eastAsia="ru-RU"/>
        </w:rPr>
        <w:softHyphen/>
        <w:t>венное влияние на решение экологичес</w:t>
      </w:r>
      <w:r w:rsidRPr="00605B9F">
        <w:rPr>
          <w:rFonts w:eastAsia="Times New Roman" w:cs="Times New Roman"/>
          <w:szCs w:val="28"/>
          <w:lang w:eastAsia="ru-RU"/>
        </w:rPr>
        <w:softHyphen/>
        <w:t>ких проблем, позволяет осуществить сис</w:t>
      </w:r>
      <w:r w:rsidRPr="00605B9F">
        <w:rPr>
          <w:rFonts w:eastAsia="Times New Roman" w:cs="Times New Roman"/>
          <w:szCs w:val="28"/>
          <w:lang w:eastAsia="ru-RU"/>
        </w:rPr>
        <w:softHyphen/>
        <w:t>тему профилактических мероприятий и ликвидировать последствия загрязнения окружающей среды.</w:t>
      </w:r>
    </w:p>
    <w:p w14:paraId="75A5AB72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Рассматривая роль биотехнологии в улучшении экологической ситуации, уместно обратить внимание на следую</w:t>
      </w:r>
      <w:r w:rsidRPr="00605B9F">
        <w:rPr>
          <w:rFonts w:eastAsia="Times New Roman" w:cs="Times New Roman"/>
          <w:szCs w:val="28"/>
          <w:lang w:eastAsia="ru-RU"/>
        </w:rPr>
        <w:softHyphen/>
        <w:t>щее. Прежде всего, биотехнология должна помочь сельскому хозяйству получать продукты питания с минимальным при</w:t>
      </w:r>
      <w:r w:rsidRPr="00605B9F">
        <w:rPr>
          <w:rFonts w:eastAsia="Times New Roman" w:cs="Times New Roman"/>
          <w:szCs w:val="28"/>
          <w:lang w:eastAsia="ru-RU"/>
        </w:rPr>
        <w:softHyphen/>
        <w:t>менением средств химизации. На основе достижений современной генетики и био</w:t>
      </w:r>
      <w:r w:rsidRPr="00605B9F">
        <w:rPr>
          <w:rFonts w:eastAsia="Times New Roman" w:cs="Times New Roman"/>
          <w:szCs w:val="28"/>
          <w:lang w:eastAsia="ru-RU"/>
        </w:rPr>
        <w:softHyphen/>
        <w:t>технологии целесообразно создавать мик</w:t>
      </w:r>
      <w:r w:rsidRPr="00605B9F">
        <w:rPr>
          <w:rFonts w:eastAsia="Times New Roman" w:cs="Times New Roman"/>
          <w:szCs w:val="28"/>
          <w:lang w:eastAsia="ru-RU"/>
        </w:rPr>
        <w:softHyphen/>
        <w:t>робные биопрепараты для борьбы с вреди</w:t>
      </w:r>
      <w:r w:rsidRPr="00605B9F">
        <w:rPr>
          <w:rFonts w:eastAsia="Times New Roman" w:cs="Times New Roman"/>
          <w:szCs w:val="28"/>
          <w:lang w:eastAsia="ru-RU"/>
        </w:rPr>
        <w:softHyphen/>
        <w:t>телями и болезнями сельскохозяйствен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ных культур, что позволит исключить ядохимикаты. Кроме того, представляется возможным изменить с помощью методов биотехнологии потребительские свойства сельскохозяйственных </w:t>
      </w:r>
      <w:proofErr w:type="gramStart"/>
      <w:r w:rsidRPr="00605B9F">
        <w:rPr>
          <w:rFonts w:eastAsia="Times New Roman" w:cs="Times New Roman"/>
          <w:szCs w:val="28"/>
          <w:lang w:eastAsia="ru-RU"/>
        </w:rPr>
        <w:t>продуктов, с тем, чтобы</w:t>
      </w:r>
      <w:proofErr w:type="gramEnd"/>
      <w:r w:rsidRPr="00605B9F">
        <w:rPr>
          <w:rFonts w:eastAsia="Times New Roman" w:cs="Times New Roman"/>
          <w:szCs w:val="28"/>
          <w:lang w:eastAsia="ru-RU"/>
        </w:rPr>
        <w:t xml:space="preserve"> отпала необходимость применять для корма животных и птицы различные добавки химического или микробного син</w:t>
      </w:r>
      <w:r w:rsidRPr="00605B9F">
        <w:rPr>
          <w:rFonts w:eastAsia="Times New Roman" w:cs="Times New Roman"/>
          <w:szCs w:val="28"/>
          <w:lang w:eastAsia="ru-RU"/>
        </w:rPr>
        <w:softHyphen/>
        <w:t>теза (кормовые дрожжи, лизин, витамины и т. д.), производство которых связано с оп</w:t>
      </w:r>
      <w:r w:rsidRPr="00605B9F">
        <w:rPr>
          <w:rFonts w:eastAsia="Times New Roman" w:cs="Times New Roman"/>
          <w:szCs w:val="28"/>
          <w:lang w:eastAsia="ru-RU"/>
        </w:rPr>
        <w:softHyphen/>
        <w:t>ределенной экологической опасностью. Необходимо существенно расширить про</w:t>
      </w:r>
      <w:r w:rsidRPr="00605B9F">
        <w:rPr>
          <w:rFonts w:eastAsia="Times New Roman" w:cs="Times New Roman"/>
          <w:szCs w:val="28"/>
          <w:lang w:eastAsia="ru-RU"/>
        </w:rPr>
        <w:softHyphen/>
        <w:t>изводство микробных биопрепаратов, по</w:t>
      </w:r>
      <w:r w:rsidRPr="00605B9F">
        <w:rPr>
          <w:rFonts w:eastAsia="Times New Roman" w:cs="Times New Roman"/>
          <w:szCs w:val="28"/>
          <w:lang w:eastAsia="ru-RU"/>
        </w:rPr>
        <w:softHyphen/>
        <w:t>вышающих урожай сельскохозяйствен</w:t>
      </w:r>
      <w:r w:rsidRPr="00605B9F">
        <w:rPr>
          <w:rFonts w:eastAsia="Times New Roman" w:cs="Times New Roman"/>
          <w:szCs w:val="28"/>
          <w:lang w:eastAsia="ru-RU"/>
        </w:rPr>
        <w:softHyphen/>
        <w:t>ных культур и увеличивающих плодородие почвы, а также пробиотиков и биологи</w:t>
      </w:r>
      <w:r w:rsidRPr="00605B9F">
        <w:rPr>
          <w:rFonts w:eastAsia="Times New Roman" w:cs="Times New Roman"/>
          <w:szCs w:val="28"/>
          <w:lang w:eastAsia="ru-RU"/>
        </w:rPr>
        <w:softHyphen/>
        <w:t>ческих консервантов кормов.</w:t>
      </w:r>
    </w:p>
    <w:p w14:paraId="6FAF21A8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Для повышения плодородия почвы не</w:t>
      </w:r>
      <w:r w:rsidRPr="00605B9F">
        <w:rPr>
          <w:rFonts w:eastAsia="Times New Roman" w:cs="Times New Roman"/>
          <w:szCs w:val="28"/>
          <w:lang w:eastAsia="ru-RU"/>
        </w:rPr>
        <w:softHyphen/>
        <w:t>обходимо применять компостированные органические удобрения и обезвреженные путем метанового брожения жидкие отхо</w:t>
      </w:r>
      <w:r w:rsidRPr="00605B9F">
        <w:rPr>
          <w:rFonts w:eastAsia="Times New Roman" w:cs="Times New Roman"/>
          <w:szCs w:val="28"/>
          <w:lang w:eastAsia="ru-RU"/>
        </w:rPr>
        <w:softHyphen/>
        <w:t>ды животноводческих ферм. Биотехноло</w:t>
      </w:r>
      <w:r w:rsidRPr="00605B9F">
        <w:rPr>
          <w:rFonts w:eastAsia="Times New Roman" w:cs="Times New Roman"/>
          <w:szCs w:val="28"/>
          <w:lang w:eastAsia="ru-RU"/>
        </w:rPr>
        <w:softHyphen/>
        <w:t>гия должна создать рациональные и без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вредные для человека и среды процессы конверсии продуктов </w:t>
      </w:r>
      <w:r w:rsidRPr="00605B9F">
        <w:rPr>
          <w:rFonts w:eastAsia="Times New Roman" w:cs="Times New Roman"/>
          <w:szCs w:val="28"/>
          <w:lang w:eastAsia="ru-RU"/>
        </w:rPr>
        <w:lastRenderedPageBreak/>
        <w:t>сельского хозяйства в более ценные товарные формы. То же ка</w:t>
      </w:r>
      <w:r w:rsidRPr="00605B9F">
        <w:rPr>
          <w:rFonts w:eastAsia="Times New Roman" w:cs="Times New Roman"/>
          <w:szCs w:val="28"/>
          <w:lang w:eastAsia="ru-RU"/>
        </w:rPr>
        <w:softHyphen/>
        <w:t>сается химического сырья, которое можно превращать в биологически безвредные формы.</w:t>
      </w:r>
    </w:p>
    <w:p w14:paraId="2CAB23F1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Биотехнология призвана сыграть зна</w:t>
      </w:r>
      <w:r w:rsidRPr="00605B9F">
        <w:rPr>
          <w:rFonts w:eastAsia="Times New Roman" w:cs="Times New Roman"/>
          <w:szCs w:val="28"/>
          <w:lang w:eastAsia="ru-RU"/>
        </w:rPr>
        <w:softHyphen/>
        <w:t>чительную роль при создании безотход</w:t>
      </w:r>
      <w:r w:rsidRPr="00605B9F">
        <w:rPr>
          <w:rFonts w:eastAsia="Times New Roman" w:cs="Times New Roman"/>
          <w:szCs w:val="28"/>
          <w:lang w:eastAsia="ru-RU"/>
        </w:rPr>
        <w:softHyphen/>
        <w:t>ных технологий и, конечно, при разработ</w:t>
      </w:r>
      <w:r w:rsidRPr="00605B9F">
        <w:rPr>
          <w:rFonts w:eastAsia="Times New Roman" w:cs="Times New Roman"/>
          <w:szCs w:val="28"/>
          <w:lang w:eastAsia="ru-RU"/>
        </w:rPr>
        <w:softHyphen/>
        <w:t>ке различных схем очистки производс</w:t>
      </w:r>
      <w:r w:rsidRPr="00605B9F">
        <w:rPr>
          <w:rFonts w:eastAsia="Times New Roman" w:cs="Times New Roman"/>
          <w:szCs w:val="28"/>
          <w:lang w:eastAsia="ru-RU"/>
        </w:rPr>
        <w:softHyphen/>
        <w:t>твенных стоков и твердых отходов.</w:t>
      </w:r>
    </w:p>
    <w:p w14:paraId="3C8E9C68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Однако нельзя забывать, что биотехнологические производства сами по себе мо</w:t>
      </w:r>
      <w:r w:rsidRPr="00605B9F">
        <w:rPr>
          <w:rFonts w:eastAsia="Times New Roman" w:cs="Times New Roman"/>
          <w:szCs w:val="28"/>
          <w:lang w:eastAsia="ru-RU"/>
        </w:rPr>
        <w:softHyphen/>
        <w:t>гут быть опасными как для обслуживаю</w:t>
      </w:r>
      <w:r w:rsidRPr="00605B9F">
        <w:rPr>
          <w:rFonts w:eastAsia="Times New Roman" w:cs="Times New Roman"/>
          <w:szCs w:val="28"/>
          <w:lang w:eastAsia="ru-RU"/>
        </w:rPr>
        <w:softHyphen/>
        <w:t>щего персонала, так и для потребителей продукции.</w:t>
      </w:r>
    </w:p>
    <w:p w14:paraId="4613230A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Достижения современной биологии дают новые эффективные средства инди</w:t>
      </w:r>
      <w:r w:rsidRPr="00605B9F">
        <w:rPr>
          <w:rFonts w:eastAsia="Times New Roman" w:cs="Times New Roman"/>
          <w:szCs w:val="28"/>
          <w:lang w:eastAsia="ru-RU"/>
        </w:rPr>
        <w:softHyphen/>
        <w:t>кации биологического загрязнения ок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ружающей среды. Необходимо отметить методы, основанные на использовании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моноклональных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антител, или иммуноферментные, а также электроды с иммо</w:t>
      </w:r>
      <w:r w:rsidRPr="00605B9F">
        <w:rPr>
          <w:rFonts w:eastAsia="Times New Roman" w:cs="Times New Roman"/>
          <w:szCs w:val="28"/>
          <w:lang w:eastAsia="ru-RU"/>
        </w:rPr>
        <w:softHyphen/>
        <w:t>билизованными ферментами. Посредни</w:t>
      </w:r>
      <w:r w:rsidRPr="00605B9F">
        <w:rPr>
          <w:rFonts w:eastAsia="Times New Roman" w:cs="Times New Roman"/>
          <w:szCs w:val="28"/>
          <w:lang w:eastAsia="ru-RU"/>
        </w:rPr>
        <w:softHyphen/>
        <w:t>ками для индикации определенных со</w:t>
      </w:r>
      <w:r w:rsidRPr="00605B9F">
        <w:rPr>
          <w:rFonts w:eastAsia="Times New Roman" w:cs="Times New Roman"/>
          <w:szCs w:val="28"/>
          <w:lang w:eastAsia="ru-RU"/>
        </w:rPr>
        <w:softHyphen/>
        <w:t>единений в воде или почве могут быть различные биологические объекты, кото</w:t>
      </w:r>
      <w:r w:rsidRPr="00605B9F">
        <w:rPr>
          <w:rFonts w:eastAsia="Times New Roman" w:cs="Times New Roman"/>
          <w:szCs w:val="28"/>
          <w:lang w:eastAsia="ru-RU"/>
        </w:rPr>
        <w:softHyphen/>
        <w:t>рые аккумулируют эти вещества. Напри</w:t>
      </w:r>
      <w:r w:rsidRPr="00605B9F">
        <w:rPr>
          <w:rFonts w:eastAsia="Times New Roman" w:cs="Times New Roman"/>
          <w:szCs w:val="28"/>
          <w:lang w:eastAsia="ru-RU"/>
        </w:rPr>
        <w:softHyphen/>
        <w:t>мер, в печени рыбы накапливаются пести</w:t>
      </w:r>
      <w:r w:rsidRPr="00605B9F">
        <w:rPr>
          <w:rFonts w:eastAsia="Times New Roman" w:cs="Times New Roman"/>
          <w:szCs w:val="28"/>
          <w:lang w:eastAsia="ru-RU"/>
        </w:rPr>
        <w:softHyphen/>
        <w:t>циды, тяжелые металлы, сбрасываемые в водоемы, где обитает такой посредник.</w:t>
      </w:r>
    </w:p>
    <w:p w14:paraId="673407A1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Экологическая биотехнология интен</w:t>
      </w:r>
      <w:r w:rsidRPr="00605B9F">
        <w:rPr>
          <w:rFonts w:eastAsia="Times New Roman" w:cs="Times New Roman"/>
          <w:szCs w:val="28"/>
          <w:lang w:eastAsia="ru-RU"/>
        </w:rPr>
        <w:softHyphen/>
        <w:t>сивно развивается. Появляются системы для утилизации органических и неоргани</w:t>
      </w:r>
      <w:r w:rsidRPr="00605B9F">
        <w:rPr>
          <w:rFonts w:eastAsia="Times New Roman" w:cs="Times New Roman"/>
          <w:szCs w:val="28"/>
          <w:lang w:eastAsia="ru-RU"/>
        </w:rPr>
        <w:softHyphen/>
        <w:t>ческих веществ, загрязняющих среду и попадающих в нее с жидкими и газовыми выбросами. В аэробных и анаэробных условиях обычно с помощью иммобилизо</w:t>
      </w:r>
      <w:r w:rsidRPr="00605B9F">
        <w:rPr>
          <w:rFonts w:eastAsia="Times New Roman" w:cs="Times New Roman"/>
          <w:szCs w:val="28"/>
          <w:lang w:eastAsia="ru-RU"/>
        </w:rPr>
        <w:softHyphen/>
        <w:t>ванных культур микроорганизмов в жид</w:t>
      </w:r>
      <w:r w:rsidRPr="00605B9F">
        <w:rPr>
          <w:rFonts w:eastAsia="Times New Roman" w:cs="Times New Roman"/>
          <w:szCs w:val="28"/>
          <w:lang w:eastAsia="ru-RU"/>
        </w:rPr>
        <w:softHyphen/>
        <w:t>ких стоках разрушают большое количест</w:t>
      </w:r>
      <w:r w:rsidRPr="00605B9F">
        <w:rPr>
          <w:rFonts w:eastAsia="Times New Roman" w:cs="Times New Roman"/>
          <w:szCs w:val="28"/>
          <w:lang w:eastAsia="ru-RU"/>
        </w:rPr>
        <w:softHyphen/>
        <w:t>во органических соединений.</w:t>
      </w:r>
    </w:p>
    <w:p w14:paraId="521592E3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Как известно, во многих странах высо</w:t>
      </w:r>
      <w:r w:rsidRPr="00605B9F">
        <w:rPr>
          <w:rFonts w:eastAsia="Times New Roman" w:cs="Times New Roman"/>
          <w:szCs w:val="28"/>
          <w:lang w:eastAsia="ru-RU"/>
        </w:rPr>
        <w:softHyphen/>
        <w:t>кий выход сельскохозяйственной продук</w:t>
      </w:r>
      <w:r w:rsidRPr="00605B9F">
        <w:rPr>
          <w:rFonts w:eastAsia="Times New Roman" w:cs="Times New Roman"/>
          <w:szCs w:val="28"/>
          <w:lang w:eastAsia="ru-RU"/>
        </w:rPr>
        <w:softHyphen/>
        <w:t>ции получают за счет интенсивного хо</w:t>
      </w:r>
      <w:r w:rsidRPr="00605B9F">
        <w:rPr>
          <w:rFonts w:eastAsia="Times New Roman" w:cs="Times New Roman"/>
          <w:szCs w:val="28"/>
          <w:lang w:eastAsia="ru-RU"/>
        </w:rPr>
        <w:softHyphen/>
        <w:t>зяйствования. Высокий уровень животно</w:t>
      </w:r>
      <w:r w:rsidRPr="00605B9F">
        <w:rPr>
          <w:rFonts w:eastAsia="Times New Roman" w:cs="Times New Roman"/>
          <w:szCs w:val="28"/>
          <w:lang w:eastAsia="ru-RU"/>
        </w:rPr>
        <w:softHyphen/>
        <w:t>водства поддерживают использованием антибиотиков и интенсивным культи</w:t>
      </w:r>
      <w:r w:rsidRPr="00605B9F">
        <w:rPr>
          <w:rFonts w:eastAsia="Times New Roman" w:cs="Times New Roman"/>
          <w:szCs w:val="28"/>
          <w:lang w:eastAsia="ru-RU"/>
        </w:rPr>
        <w:softHyphen/>
        <w:t>вированием зерновых наряду с широким применением азотных удобрений и хими</w:t>
      </w:r>
      <w:r w:rsidRPr="00605B9F">
        <w:rPr>
          <w:rFonts w:eastAsia="Times New Roman" w:cs="Times New Roman"/>
          <w:szCs w:val="28"/>
          <w:lang w:eastAsia="ru-RU"/>
        </w:rPr>
        <w:softHyphen/>
        <w:t>ческих пестицидов для сохранения уро</w:t>
      </w:r>
      <w:r w:rsidRPr="00605B9F">
        <w:rPr>
          <w:rFonts w:eastAsia="Times New Roman" w:cs="Times New Roman"/>
          <w:szCs w:val="28"/>
          <w:lang w:eastAsia="ru-RU"/>
        </w:rPr>
        <w:softHyphen/>
        <w:t>жаев.</w:t>
      </w:r>
    </w:p>
    <w:p w14:paraId="20B101C8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Человек не может жить без пищи. Ин</w:t>
      </w:r>
      <w:r w:rsidRPr="00605B9F">
        <w:rPr>
          <w:rFonts w:eastAsia="Times New Roman" w:cs="Times New Roman"/>
          <w:szCs w:val="28"/>
          <w:lang w:eastAsia="ru-RU"/>
        </w:rPr>
        <w:softHyphen/>
        <w:t>тенсивное ведение сельского хозяйства, без сомнения, будет продолжаться в буду</w:t>
      </w:r>
      <w:r w:rsidRPr="00605B9F">
        <w:rPr>
          <w:rFonts w:eastAsia="Times New Roman" w:cs="Times New Roman"/>
          <w:szCs w:val="28"/>
          <w:lang w:eastAsia="ru-RU"/>
        </w:rPr>
        <w:softHyphen/>
        <w:t>щем, хотя многие средства, используемые для достижения высокой интенсивности, подвергаются критике. Сейчас разрабаты</w:t>
      </w:r>
      <w:r w:rsidRPr="00605B9F">
        <w:rPr>
          <w:rFonts w:eastAsia="Times New Roman" w:cs="Times New Roman"/>
          <w:szCs w:val="28"/>
          <w:lang w:eastAsia="ru-RU"/>
        </w:rPr>
        <w:softHyphen/>
        <w:t>вают новые альтернативные современной практике и не столь заслуживающие кри</w:t>
      </w:r>
      <w:r w:rsidRPr="00605B9F">
        <w:rPr>
          <w:rFonts w:eastAsia="Times New Roman" w:cs="Times New Roman"/>
          <w:szCs w:val="28"/>
          <w:lang w:eastAsia="ru-RU"/>
        </w:rPr>
        <w:softHyphen/>
        <w:t>тики биотехнологические приемы. Это позволит решить многие актуальные на сегодняшний день экологические пробле</w:t>
      </w:r>
      <w:r w:rsidRPr="00605B9F">
        <w:rPr>
          <w:rFonts w:eastAsia="Times New Roman" w:cs="Times New Roman"/>
          <w:szCs w:val="28"/>
          <w:lang w:eastAsia="ru-RU"/>
        </w:rPr>
        <w:softHyphen/>
        <w:t>мы. Некоторые из этих приемов рассмот</w:t>
      </w:r>
      <w:r w:rsidRPr="00605B9F">
        <w:rPr>
          <w:rFonts w:eastAsia="Times New Roman" w:cs="Times New Roman"/>
          <w:szCs w:val="28"/>
          <w:lang w:eastAsia="ru-RU"/>
        </w:rPr>
        <w:softHyphen/>
        <w:t>рены ниже.</w:t>
      </w:r>
    </w:p>
    <w:p w14:paraId="22FC6C68" w14:textId="77777777" w:rsidR="00605B9F" w:rsidRDefault="00605B9F" w:rsidP="00605B9F">
      <w:pPr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14334C32" w14:textId="358D9B5E" w:rsidR="00605B9F" w:rsidRDefault="00605B9F" w:rsidP="00605B9F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2.</w:t>
      </w:r>
    </w:p>
    <w:p w14:paraId="419E1E0A" w14:textId="6A7D3D31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Пестициды используют для уничтоже</w:t>
      </w:r>
      <w:r w:rsidRPr="00605B9F">
        <w:rPr>
          <w:rFonts w:eastAsia="Times New Roman" w:cs="Times New Roman"/>
          <w:szCs w:val="28"/>
          <w:lang w:eastAsia="ru-RU"/>
        </w:rPr>
        <w:softHyphen/>
        <w:t>ния насекомых, сорняков и болезнетвор</w:t>
      </w:r>
      <w:r w:rsidRPr="00605B9F">
        <w:rPr>
          <w:rFonts w:eastAsia="Times New Roman" w:cs="Times New Roman"/>
          <w:szCs w:val="28"/>
          <w:lang w:eastAsia="ru-RU"/>
        </w:rPr>
        <w:softHyphen/>
        <w:t>ных микроорганизмов, из-за которых снижается урожайность возделываемых культур. Однако с помощью химических пестицидов не удается обеспечить полную защиту сельскохозяйственных культур. Большое число насекомых благодаря осо</w:t>
      </w:r>
      <w:r w:rsidRPr="00605B9F">
        <w:rPr>
          <w:rFonts w:eastAsia="Times New Roman" w:cs="Times New Roman"/>
          <w:szCs w:val="28"/>
          <w:lang w:eastAsia="ru-RU"/>
        </w:rPr>
        <w:softHyphen/>
        <w:t>бому поведению или специфическому местообитанию осталось неконтролируе</w:t>
      </w:r>
      <w:r w:rsidRPr="00605B9F">
        <w:rPr>
          <w:rFonts w:eastAsia="Times New Roman" w:cs="Times New Roman"/>
          <w:szCs w:val="28"/>
          <w:lang w:eastAsia="ru-RU"/>
        </w:rPr>
        <w:softHyphen/>
        <w:t>мым и продолжает вредить посевам. Мно</w:t>
      </w:r>
      <w:r w:rsidRPr="00605B9F">
        <w:rPr>
          <w:rFonts w:eastAsia="Times New Roman" w:cs="Times New Roman"/>
          <w:szCs w:val="28"/>
          <w:lang w:eastAsia="ru-RU"/>
        </w:rPr>
        <w:softHyphen/>
        <w:t>гие болезни и сорняки также продолжают беспрепятственно развиваться. Кроме то</w:t>
      </w:r>
      <w:r w:rsidRPr="00605B9F">
        <w:rPr>
          <w:rFonts w:eastAsia="Times New Roman" w:cs="Times New Roman"/>
          <w:szCs w:val="28"/>
          <w:lang w:eastAsia="ru-RU"/>
        </w:rPr>
        <w:softHyphen/>
        <w:t>го, вредители спасаются от химических средств защиты, вырабатывая устойчи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вость (резистентность) к определенным инсектицидам и фунгицидам. К тому же все </w:t>
      </w:r>
      <w:r w:rsidRPr="00605B9F">
        <w:rPr>
          <w:rFonts w:eastAsia="Times New Roman" w:cs="Times New Roman"/>
          <w:szCs w:val="28"/>
          <w:lang w:eastAsia="ru-RU"/>
        </w:rPr>
        <w:lastRenderedPageBreak/>
        <w:t>возрастающее использование хими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ческих веществ вызывает беспокойство из-за побочных воздействий на людей и другие организмы, а также на окружающую среду. И не случайно было обращено внимание на микроорганизмы –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энтомопаразиты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>, вызывающие заболевание и ги</w:t>
      </w:r>
      <w:r w:rsidRPr="00605B9F">
        <w:rPr>
          <w:rFonts w:eastAsia="Times New Roman" w:cs="Times New Roman"/>
          <w:szCs w:val="28"/>
          <w:lang w:eastAsia="ru-RU"/>
        </w:rPr>
        <w:softHyphen/>
        <w:t>бель определенных групп вредных насеко</w:t>
      </w:r>
      <w:r w:rsidRPr="00605B9F">
        <w:rPr>
          <w:rFonts w:eastAsia="Times New Roman" w:cs="Times New Roman"/>
          <w:szCs w:val="28"/>
          <w:lang w:eastAsia="ru-RU"/>
        </w:rPr>
        <w:softHyphen/>
        <w:t>мых. Для человека и других представителей зооценоза используемые микроорганиз</w:t>
      </w:r>
      <w:r w:rsidRPr="00605B9F">
        <w:rPr>
          <w:rFonts w:eastAsia="Times New Roman" w:cs="Times New Roman"/>
          <w:szCs w:val="28"/>
          <w:lang w:eastAsia="ru-RU"/>
        </w:rPr>
        <w:softHyphen/>
        <w:t>мы совершенно безопасны.</w:t>
      </w:r>
    </w:p>
    <w:p w14:paraId="69F32AF0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В настоящее время в качестве промыш</w:t>
      </w:r>
      <w:r w:rsidRPr="00605B9F">
        <w:rPr>
          <w:rFonts w:eastAsia="Times New Roman" w:cs="Times New Roman"/>
          <w:szCs w:val="28"/>
          <w:lang w:eastAsia="ru-RU"/>
        </w:rPr>
        <w:softHyphen/>
        <w:t>ленных биопестицидов используется ряд бактерий, грибов и вирусов.</w:t>
      </w:r>
    </w:p>
    <w:p w14:paraId="30C33A11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В настоящее время в мире выпускается 50 биопрепаратов, используемых для за</w:t>
      </w:r>
      <w:r w:rsidRPr="00605B9F">
        <w:rPr>
          <w:rFonts w:eastAsia="Times New Roman" w:cs="Times New Roman"/>
          <w:szCs w:val="28"/>
          <w:lang w:eastAsia="ru-RU"/>
        </w:rPr>
        <w:softHyphen/>
        <w:t>щиты от 160 видов насекомых.</w:t>
      </w:r>
    </w:p>
    <w:p w14:paraId="4C9761D6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Для борьбы с вредными насекомы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ми в России выпускаются и проходят испытания следующие биопрепараты: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битоксибациллин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дендробациллин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, лепидоцид,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бацикол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и др., за</w:t>
      </w:r>
      <w:r w:rsidRPr="00605B9F">
        <w:rPr>
          <w:rFonts w:eastAsia="Times New Roman" w:cs="Times New Roman"/>
          <w:szCs w:val="28"/>
          <w:lang w:eastAsia="ru-RU"/>
        </w:rPr>
        <w:softHyphen/>
        <w:t>меняющие многие химические инсекти</w:t>
      </w:r>
      <w:r w:rsidRPr="00605B9F">
        <w:rPr>
          <w:rFonts w:eastAsia="Times New Roman" w:cs="Times New Roman"/>
          <w:szCs w:val="28"/>
          <w:lang w:eastAsia="ru-RU"/>
        </w:rPr>
        <w:softHyphen/>
        <w:t>циды и предназначенные для контроля численности вредных видов насекомых (колорадского жука, совок, белянок, шел</w:t>
      </w:r>
      <w:r w:rsidRPr="00605B9F">
        <w:rPr>
          <w:rFonts w:eastAsia="Times New Roman" w:cs="Times New Roman"/>
          <w:szCs w:val="28"/>
          <w:lang w:eastAsia="ru-RU"/>
        </w:rPr>
        <w:softHyphen/>
        <w:t>копрядов и др.).</w:t>
      </w:r>
    </w:p>
    <w:p w14:paraId="66912967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Применение этих препаратов позволя</w:t>
      </w:r>
      <w:r w:rsidRPr="00605B9F">
        <w:rPr>
          <w:rFonts w:eastAsia="Times New Roman" w:cs="Times New Roman"/>
          <w:szCs w:val="28"/>
          <w:lang w:eastAsia="ru-RU"/>
        </w:rPr>
        <w:softHyphen/>
        <w:t>ет сохранить нецелевые объекты (рыб, по</w:t>
      </w:r>
      <w:r w:rsidRPr="00605B9F">
        <w:rPr>
          <w:rFonts w:eastAsia="Times New Roman" w:cs="Times New Roman"/>
          <w:szCs w:val="28"/>
          <w:lang w:eastAsia="ru-RU"/>
        </w:rPr>
        <w:softHyphen/>
        <w:t>лезных насекомых, энтомофагов и опы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лителей). Они безопасны для человека и теплокровных животных, способствуют уменьшению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пестицидной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нагрузки на природу и человека, оберегают ландшаф</w:t>
      </w:r>
      <w:r w:rsidRPr="00605B9F">
        <w:rPr>
          <w:rFonts w:eastAsia="Times New Roman" w:cs="Times New Roman"/>
          <w:szCs w:val="28"/>
          <w:lang w:eastAsia="ru-RU"/>
        </w:rPr>
        <w:softHyphen/>
        <w:t>ты и водные ресурсы, обеспечивают полу</w:t>
      </w:r>
      <w:r w:rsidRPr="00605B9F">
        <w:rPr>
          <w:rFonts w:eastAsia="Times New Roman" w:cs="Times New Roman"/>
          <w:szCs w:val="28"/>
          <w:lang w:eastAsia="ru-RU"/>
        </w:rPr>
        <w:softHyphen/>
        <w:t>чение экологически безопасной сельско</w:t>
      </w:r>
      <w:r w:rsidRPr="00605B9F">
        <w:rPr>
          <w:rFonts w:eastAsia="Times New Roman" w:cs="Times New Roman"/>
          <w:szCs w:val="28"/>
          <w:lang w:eastAsia="ru-RU"/>
        </w:rPr>
        <w:softHyphen/>
        <w:t>хозяйственной продукции.</w:t>
      </w:r>
    </w:p>
    <w:p w14:paraId="69EE4C60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Ниже приведена краткая характерис</w:t>
      </w:r>
      <w:r w:rsidRPr="00605B9F">
        <w:rPr>
          <w:rFonts w:eastAsia="Times New Roman" w:cs="Times New Roman"/>
          <w:szCs w:val="28"/>
          <w:lang w:eastAsia="ru-RU"/>
        </w:rPr>
        <w:softHyphen/>
        <w:t>тика наиболее перспективных биопрепа</w:t>
      </w:r>
      <w:r w:rsidRPr="00605B9F">
        <w:rPr>
          <w:rFonts w:eastAsia="Times New Roman" w:cs="Times New Roman"/>
          <w:szCs w:val="28"/>
          <w:lang w:eastAsia="ru-RU"/>
        </w:rPr>
        <w:softHyphen/>
        <w:t>ратов.</w:t>
      </w:r>
    </w:p>
    <w:p w14:paraId="75F4F7A8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05B9F">
        <w:rPr>
          <w:rFonts w:eastAsia="Times New Roman" w:cs="Times New Roman"/>
          <w:b/>
          <w:szCs w:val="28"/>
          <w:lang w:eastAsia="ru-RU"/>
        </w:rPr>
        <w:t>Битоксибациллин</w:t>
      </w:r>
      <w:proofErr w:type="spellEnd"/>
      <w:r w:rsidRPr="00605B9F">
        <w:rPr>
          <w:rFonts w:eastAsia="Times New Roman" w:cs="Times New Roman"/>
          <w:b/>
          <w:szCs w:val="28"/>
          <w:lang w:eastAsia="ru-RU"/>
        </w:rPr>
        <w:t xml:space="preserve"> (БТБ).</w:t>
      </w:r>
      <w:r w:rsidRPr="00605B9F">
        <w:rPr>
          <w:rFonts w:eastAsia="Times New Roman" w:cs="Times New Roman"/>
          <w:szCs w:val="28"/>
          <w:lang w:eastAsia="ru-RU"/>
        </w:rPr>
        <w:t xml:space="preserve"> Мик</w:t>
      </w:r>
      <w:r w:rsidRPr="00605B9F">
        <w:rPr>
          <w:rFonts w:eastAsia="Times New Roman" w:cs="Times New Roman"/>
          <w:szCs w:val="28"/>
          <w:lang w:eastAsia="ru-RU"/>
        </w:rPr>
        <w:softHyphen/>
        <w:t>робный биопрепарат широ</w:t>
      </w:r>
      <w:r w:rsidRPr="00605B9F">
        <w:rPr>
          <w:rFonts w:eastAsia="Times New Roman" w:cs="Times New Roman"/>
          <w:szCs w:val="28"/>
          <w:lang w:eastAsia="ru-RU"/>
        </w:rPr>
        <w:softHyphen/>
        <w:t>ко используется в СНГ в качестве биоло</w:t>
      </w:r>
      <w:r w:rsidRPr="00605B9F">
        <w:rPr>
          <w:rFonts w:eastAsia="Times New Roman" w:cs="Times New Roman"/>
          <w:szCs w:val="28"/>
          <w:lang w:eastAsia="ru-RU"/>
        </w:rPr>
        <w:softHyphen/>
        <w:t>гического средства защиты растений от вредных насекомых, и в первую очередь против колорадского жука и совок. Относит</w:t>
      </w:r>
      <w:r w:rsidRPr="00605B9F">
        <w:rPr>
          <w:rFonts w:eastAsia="Times New Roman" w:cs="Times New Roman"/>
          <w:szCs w:val="28"/>
          <w:lang w:eastAsia="ru-RU"/>
        </w:rPr>
        <w:softHyphen/>
        <w:t>ся к веществам с малой токсичностью для теплокровных. При использовании в рекомендуемых нормах расхода безвреден для человека, теплокров</w:t>
      </w:r>
      <w:r w:rsidRPr="00605B9F">
        <w:rPr>
          <w:rFonts w:eastAsia="Times New Roman" w:cs="Times New Roman"/>
          <w:szCs w:val="28"/>
          <w:lang w:eastAsia="ru-RU"/>
        </w:rPr>
        <w:softHyphen/>
        <w:t>ных животных, рыб и других гидробионтов.</w:t>
      </w:r>
    </w:p>
    <w:p w14:paraId="51CDE0BD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Широкие испытания БТБ на базе спе</w:t>
      </w:r>
      <w:r w:rsidRPr="00605B9F">
        <w:rPr>
          <w:rFonts w:eastAsia="Times New Roman" w:cs="Times New Roman"/>
          <w:szCs w:val="28"/>
          <w:lang w:eastAsia="ru-RU"/>
        </w:rPr>
        <w:softHyphen/>
        <w:t>циализированных учреждений, связанных с надзором за применением пестицидов, позволили рекомендовать его к практи</w:t>
      </w:r>
      <w:r w:rsidRPr="00605B9F">
        <w:rPr>
          <w:rFonts w:eastAsia="Times New Roman" w:cs="Times New Roman"/>
          <w:szCs w:val="28"/>
          <w:lang w:eastAsia="ru-RU"/>
        </w:rPr>
        <w:softHyphen/>
        <w:t>ческому применению без ограничений. БТБ не нуждается в гигиеническом нор</w:t>
      </w:r>
      <w:r w:rsidRPr="00605B9F">
        <w:rPr>
          <w:rFonts w:eastAsia="Times New Roman" w:cs="Times New Roman"/>
          <w:szCs w:val="28"/>
          <w:lang w:eastAsia="ru-RU"/>
        </w:rPr>
        <w:softHyphen/>
        <w:t>мировании и характеризуется минималь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ным (1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сут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>) сроком ожидания после обра</w:t>
      </w:r>
      <w:r w:rsidRPr="00605B9F">
        <w:rPr>
          <w:rFonts w:eastAsia="Times New Roman" w:cs="Times New Roman"/>
          <w:szCs w:val="28"/>
          <w:lang w:eastAsia="ru-RU"/>
        </w:rPr>
        <w:softHyphen/>
        <w:t>ботки. При применении БТБ в сельском хозяйстве препарат не накапливается в почве, воде и на растениях, не загрязняет окружающую среду. В применяемых нор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мах расхода препарат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слаботоксичен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для насекомых-энтомофагов, распространен</w:t>
      </w:r>
      <w:r w:rsidRPr="00605B9F">
        <w:rPr>
          <w:rFonts w:eastAsia="Times New Roman" w:cs="Times New Roman"/>
          <w:szCs w:val="28"/>
          <w:lang w:eastAsia="ru-RU"/>
        </w:rPr>
        <w:softHyphen/>
        <w:t>ных на картофеле, хлопчатнике, в производственных дозах не оказывает токсичес</w:t>
      </w:r>
      <w:r w:rsidRPr="00605B9F">
        <w:rPr>
          <w:rFonts w:eastAsia="Times New Roman" w:cs="Times New Roman"/>
          <w:szCs w:val="28"/>
          <w:lang w:eastAsia="ru-RU"/>
        </w:rPr>
        <w:softHyphen/>
        <w:t>кого действия на пчел.</w:t>
      </w:r>
    </w:p>
    <w:p w14:paraId="6233A479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05B9F">
        <w:rPr>
          <w:rFonts w:eastAsia="Times New Roman" w:cs="Times New Roman"/>
          <w:b/>
          <w:szCs w:val="28"/>
          <w:lang w:eastAsia="ru-RU"/>
        </w:rPr>
        <w:t>Бацикол</w:t>
      </w:r>
      <w:proofErr w:type="spellEnd"/>
      <w:r w:rsidRPr="00605B9F">
        <w:rPr>
          <w:rFonts w:eastAsia="Times New Roman" w:cs="Times New Roman"/>
          <w:b/>
          <w:szCs w:val="28"/>
          <w:lang w:eastAsia="ru-RU"/>
        </w:rPr>
        <w:t>.</w:t>
      </w:r>
      <w:r w:rsidRPr="00605B9F">
        <w:rPr>
          <w:rFonts w:eastAsia="Times New Roman" w:cs="Times New Roman"/>
          <w:szCs w:val="28"/>
          <w:lang w:eastAsia="ru-RU"/>
        </w:rPr>
        <w:t xml:space="preserve"> Новое бактериаль</w:t>
      </w:r>
      <w:r w:rsidRPr="00605B9F">
        <w:rPr>
          <w:rFonts w:eastAsia="Times New Roman" w:cs="Times New Roman"/>
          <w:szCs w:val="28"/>
          <w:lang w:eastAsia="ru-RU"/>
        </w:rPr>
        <w:softHyphen/>
        <w:t>ное средство защиты от вредных жуков</w:t>
      </w:r>
      <w:r w:rsidRPr="00605B9F">
        <w:rPr>
          <w:rFonts w:eastAsia="Times New Roman" w:cs="Times New Roman"/>
          <w:i/>
          <w:iCs/>
          <w:szCs w:val="28"/>
          <w:lang w:eastAsia="ru-RU"/>
        </w:rPr>
        <w:t>.</w:t>
      </w:r>
    </w:p>
    <w:p w14:paraId="7239B2C9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05B9F">
        <w:rPr>
          <w:rFonts w:eastAsia="Times New Roman" w:cs="Times New Roman"/>
          <w:szCs w:val="28"/>
          <w:lang w:eastAsia="ru-RU"/>
        </w:rPr>
        <w:t>Бацикол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– высокоспецифичное сред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ство, безопасное для нецелевых объектов (в том числе насекомых-энтомофагов). Эффективен против колорадского жука, крестоцветных блошек,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пьявицы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>.</w:t>
      </w:r>
    </w:p>
    <w:p w14:paraId="2A8CBA63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05B9F">
        <w:rPr>
          <w:rFonts w:eastAsia="Times New Roman" w:cs="Times New Roman"/>
          <w:b/>
          <w:szCs w:val="28"/>
          <w:lang w:eastAsia="ru-RU"/>
        </w:rPr>
        <w:t>Бактокулицид</w:t>
      </w:r>
      <w:proofErr w:type="spellEnd"/>
      <w:r w:rsidRPr="00605B9F">
        <w:rPr>
          <w:rFonts w:eastAsia="Times New Roman" w:cs="Times New Roman"/>
          <w:b/>
          <w:szCs w:val="28"/>
          <w:lang w:eastAsia="ru-RU"/>
        </w:rPr>
        <w:t>.</w:t>
      </w:r>
      <w:r w:rsidRPr="00605B9F">
        <w:rPr>
          <w:rFonts w:eastAsia="Times New Roman" w:cs="Times New Roman"/>
          <w:szCs w:val="28"/>
          <w:lang w:eastAsia="ru-RU"/>
        </w:rPr>
        <w:t xml:space="preserve"> Высокоэф</w:t>
      </w:r>
      <w:r w:rsidRPr="00605B9F">
        <w:rPr>
          <w:rFonts w:eastAsia="Times New Roman" w:cs="Times New Roman"/>
          <w:szCs w:val="28"/>
          <w:lang w:eastAsia="ru-RU"/>
        </w:rPr>
        <w:softHyphen/>
        <w:t>фективное бактериальное средство защиты от кровососущих кома</w:t>
      </w:r>
      <w:r w:rsidRPr="00605B9F">
        <w:rPr>
          <w:rFonts w:eastAsia="Times New Roman" w:cs="Times New Roman"/>
          <w:szCs w:val="28"/>
          <w:lang w:eastAsia="ru-RU"/>
        </w:rPr>
        <w:softHyphen/>
        <w:t>ров, мошек, рисового комарика непос</w:t>
      </w:r>
      <w:r w:rsidRPr="00605B9F">
        <w:rPr>
          <w:rFonts w:eastAsia="Times New Roman" w:cs="Times New Roman"/>
          <w:szCs w:val="28"/>
          <w:lang w:eastAsia="ru-RU"/>
        </w:rPr>
        <w:softHyphen/>
        <w:t>редственно в водоемах. Не оказывает от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рицательного действия на другие группы насекомых. </w:t>
      </w:r>
      <w:r w:rsidRPr="00605B9F">
        <w:rPr>
          <w:rFonts w:eastAsia="Times New Roman" w:cs="Times New Roman"/>
          <w:szCs w:val="28"/>
          <w:lang w:eastAsia="ru-RU"/>
        </w:rPr>
        <w:lastRenderedPageBreak/>
        <w:t>Основное достоинство препа</w:t>
      </w:r>
      <w:r w:rsidRPr="00605B9F">
        <w:rPr>
          <w:rFonts w:eastAsia="Times New Roman" w:cs="Times New Roman"/>
          <w:szCs w:val="28"/>
          <w:lang w:eastAsia="ru-RU"/>
        </w:rPr>
        <w:softHyphen/>
        <w:t>рата – избирательность инсектицидного действия. Установлено его действие на ли</w:t>
      </w:r>
      <w:r w:rsidRPr="00605B9F">
        <w:rPr>
          <w:rFonts w:eastAsia="Times New Roman" w:cs="Times New Roman"/>
          <w:szCs w:val="28"/>
          <w:lang w:eastAsia="ru-RU"/>
        </w:rPr>
        <w:softHyphen/>
        <w:t>чинок комаров более 70 видов из 12 родов.</w:t>
      </w:r>
    </w:p>
    <w:p w14:paraId="73D73B0F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05B9F">
        <w:rPr>
          <w:rFonts w:eastAsia="Times New Roman" w:cs="Times New Roman"/>
          <w:szCs w:val="28"/>
          <w:lang w:eastAsia="ru-RU"/>
        </w:rPr>
        <w:t>Бактокулицид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– высокоселективное средство, абсолютно безопасное для чело</w:t>
      </w:r>
      <w:r w:rsidRPr="00605B9F">
        <w:rPr>
          <w:rFonts w:eastAsia="Times New Roman" w:cs="Times New Roman"/>
          <w:szCs w:val="28"/>
          <w:lang w:eastAsia="ru-RU"/>
        </w:rPr>
        <w:softHyphen/>
        <w:t>века, скота и других теплокровных живот</w:t>
      </w:r>
      <w:r w:rsidRPr="00605B9F">
        <w:rPr>
          <w:rFonts w:eastAsia="Times New Roman" w:cs="Times New Roman"/>
          <w:szCs w:val="28"/>
          <w:lang w:eastAsia="ru-RU"/>
        </w:rPr>
        <w:softHyphen/>
        <w:t>ных, рыб, тутового шелкопряда, пчел и других полезных насекомых, нецелевых гидробионтов.</w:t>
      </w:r>
    </w:p>
    <w:p w14:paraId="23019926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 xml:space="preserve">Успешные результаты получены при испытании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бактокулицида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против личи</w:t>
      </w:r>
      <w:r w:rsidRPr="00605B9F">
        <w:rPr>
          <w:rFonts w:eastAsia="Times New Roman" w:cs="Times New Roman"/>
          <w:szCs w:val="28"/>
          <w:lang w:eastAsia="ru-RU"/>
        </w:rPr>
        <w:softHyphen/>
        <w:t>нок малярийных комаров в субтропичес</w:t>
      </w:r>
      <w:r w:rsidRPr="00605B9F">
        <w:rPr>
          <w:rFonts w:eastAsia="Times New Roman" w:cs="Times New Roman"/>
          <w:szCs w:val="28"/>
          <w:lang w:eastAsia="ru-RU"/>
        </w:rPr>
        <w:softHyphen/>
        <w:t>кой и тропической зонах (Индия, Шри-Ланка).</w:t>
      </w:r>
    </w:p>
    <w:p w14:paraId="0F5D1376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 xml:space="preserve">Актуальность применения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бактокули</w:t>
      </w:r>
      <w:r w:rsidRPr="00605B9F">
        <w:rPr>
          <w:rFonts w:eastAsia="Times New Roman" w:cs="Times New Roman"/>
          <w:szCs w:val="28"/>
          <w:lang w:eastAsia="ru-RU"/>
        </w:rPr>
        <w:softHyphen/>
        <w:t>цида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определяется широким распростра</w:t>
      </w:r>
      <w:r w:rsidRPr="00605B9F">
        <w:rPr>
          <w:rFonts w:eastAsia="Times New Roman" w:cs="Times New Roman"/>
          <w:szCs w:val="28"/>
          <w:lang w:eastAsia="ru-RU"/>
        </w:rPr>
        <w:softHyphen/>
        <w:t>нением малярии.</w:t>
      </w:r>
    </w:p>
    <w:p w14:paraId="00C04261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05B9F">
        <w:rPr>
          <w:rFonts w:eastAsia="Times New Roman" w:cs="Times New Roman"/>
          <w:szCs w:val="28"/>
          <w:lang w:eastAsia="ru-RU"/>
        </w:rPr>
        <w:t>Бактокулицид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совместим с гербицида</w:t>
      </w:r>
      <w:r w:rsidRPr="00605B9F">
        <w:rPr>
          <w:rFonts w:eastAsia="Times New Roman" w:cs="Times New Roman"/>
          <w:szCs w:val="28"/>
          <w:lang w:eastAsia="ru-RU"/>
        </w:rPr>
        <w:softHyphen/>
        <w:t>ми при обработке рисовых чеков против рисового комарика. Для этого можно ис</w:t>
      </w:r>
      <w:r w:rsidRPr="00605B9F">
        <w:rPr>
          <w:rFonts w:eastAsia="Times New Roman" w:cs="Times New Roman"/>
          <w:szCs w:val="28"/>
          <w:lang w:eastAsia="ru-RU"/>
        </w:rPr>
        <w:softHyphen/>
        <w:t>пользовать любую серийную опрыскива</w:t>
      </w:r>
      <w:r w:rsidRPr="00605B9F">
        <w:rPr>
          <w:rFonts w:eastAsia="Times New Roman" w:cs="Times New Roman"/>
          <w:szCs w:val="28"/>
          <w:lang w:eastAsia="ru-RU"/>
        </w:rPr>
        <w:softHyphen/>
        <w:t>ющую аппаратуру при наземном и авиаци</w:t>
      </w:r>
      <w:r w:rsidRPr="00605B9F">
        <w:rPr>
          <w:rFonts w:eastAsia="Times New Roman" w:cs="Times New Roman"/>
          <w:szCs w:val="28"/>
          <w:lang w:eastAsia="ru-RU"/>
        </w:rPr>
        <w:softHyphen/>
        <w:t>онных методах опрыскивания.</w:t>
      </w:r>
    </w:p>
    <w:p w14:paraId="6ABF32AA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05B9F">
        <w:rPr>
          <w:rFonts w:eastAsia="Times New Roman" w:cs="Times New Roman"/>
          <w:b/>
          <w:szCs w:val="28"/>
          <w:lang w:eastAsia="ru-RU"/>
        </w:rPr>
        <w:t>Актинин</w:t>
      </w:r>
      <w:proofErr w:type="spellEnd"/>
      <w:r w:rsidRPr="00605B9F">
        <w:rPr>
          <w:rFonts w:eastAsia="Times New Roman" w:cs="Times New Roman"/>
          <w:b/>
          <w:szCs w:val="28"/>
          <w:lang w:eastAsia="ru-RU"/>
        </w:rPr>
        <w:t xml:space="preserve">. </w:t>
      </w:r>
      <w:r w:rsidRPr="00605B9F">
        <w:rPr>
          <w:rFonts w:eastAsia="Times New Roman" w:cs="Times New Roman"/>
          <w:szCs w:val="28"/>
          <w:lang w:eastAsia="ru-RU"/>
        </w:rPr>
        <w:t>Экологически чис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тый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актиномицетный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препарат, предна</w:t>
      </w:r>
      <w:r w:rsidRPr="00605B9F">
        <w:rPr>
          <w:rFonts w:eastAsia="Times New Roman" w:cs="Times New Roman"/>
          <w:szCs w:val="28"/>
          <w:lang w:eastAsia="ru-RU"/>
        </w:rPr>
        <w:softHyphen/>
        <w:t>значенный для борьбы с паутинным кле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щом в защищенном грунте. Он безвреден для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акарифагов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>, энтомофагов, пчел. Без</w:t>
      </w:r>
      <w:r w:rsidRPr="00605B9F">
        <w:rPr>
          <w:rFonts w:eastAsia="Times New Roman" w:cs="Times New Roman"/>
          <w:szCs w:val="28"/>
          <w:lang w:eastAsia="ru-RU"/>
        </w:rPr>
        <w:softHyphen/>
        <w:t>опасен для человека и теплокровных жи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вотных. Не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фитотоксичен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. Использование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актинина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позволяет сократить масштабы химических обработок, что благоприятно влияет на экологию и здоровье человека.</w:t>
      </w:r>
    </w:p>
    <w:p w14:paraId="4407A323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 xml:space="preserve">Отличительная черта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актинина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– очень высокая эффективность. Норма его применения 30 г/га. В настоящее время это один из наиболее конкурентоспособ</w:t>
      </w:r>
      <w:r w:rsidRPr="00605B9F">
        <w:rPr>
          <w:rFonts w:eastAsia="Times New Roman" w:cs="Times New Roman"/>
          <w:szCs w:val="28"/>
          <w:lang w:eastAsia="ru-RU"/>
        </w:rPr>
        <w:softHyphen/>
        <w:t>ных препаратов на мировом рынке.</w:t>
      </w:r>
    </w:p>
    <w:p w14:paraId="740A52EC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05B9F">
        <w:rPr>
          <w:rFonts w:eastAsia="Times New Roman" w:cs="Times New Roman"/>
          <w:b/>
          <w:szCs w:val="28"/>
          <w:lang w:eastAsia="ru-RU"/>
        </w:rPr>
        <w:t>Бактороденцид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широко ис</w:t>
      </w:r>
      <w:r w:rsidRPr="00605B9F">
        <w:rPr>
          <w:rFonts w:eastAsia="Times New Roman" w:cs="Times New Roman"/>
          <w:szCs w:val="28"/>
          <w:lang w:eastAsia="ru-RU"/>
        </w:rPr>
        <w:softHyphen/>
        <w:t>пользуют в жидкой и пастообразной фор</w:t>
      </w:r>
      <w:r w:rsidRPr="00605B9F">
        <w:rPr>
          <w:rFonts w:eastAsia="Times New Roman" w:cs="Times New Roman"/>
          <w:szCs w:val="28"/>
          <w:lang w:eastAsia="ru-RU"/>
        </w:rPr>
        <w:softHyphen/>
        <w:t>мах для борьбы с мышевидными грызуна</w:t>
      </w:r>
      <w:r w:rsidRPr="00605B9F">
        <w:rPr>
          <w:rFonts w:eastAsia="Times New Roman" w:cs="Times New Roman"/>
          <w:szCs w:val="28"/>
          <w:lang w:eastAsia="ru-RU"/>
        </w:rPr>
        <w:softHyphen/>
        <w:t>ми – домашними мышами, полевками, крысами – на посевах, в складах, овоще</w:t>
      </w:r>
      <w:r w:rsidRPr="00605B9F">
        <w:rPr>
          <w:rFonts w:eastAsia="Times New Roman" w:cs="Times New Roman"/>
          <w:szCs w:val="28"/>
          <w:lang w:eastAsia="ru-RU"/>
        </w:rPr>
        <w:softHyphen/>
        <w:t>хранилищах. Человек и домашние живот</w:t>
      </w:r>
      <w:r w:rsidRPr="00605B9F">
        <w:rPr>
          <w:rFonts w:eastAsia="Times New Roman" w:cs="Times New Roman"/>
          <w:szCs w:val="28"/>
          <w:lang w:eastAsia="ru-RU"/>
        </w:rPr>
        <w:softHyphen/>
        <w:t>ные невосприимчивы к данному микро</w:t>
      </w:r>
      <w:r w:rsidRPr="00605B9F">
        <w:rPr>
          <w:rFonts w:eastAsia="Times New Roman" w:cs="Times New Roman"/>
          <w:szCs w:val="28"/>
          <w:lang w:eastAsia="ru-RU"/>
        </w:rPr>
        <w:softHyphen/>
        <w:t>организму. Для борьбы с грызунами раз</w:t>
      </w:r>
      <w:r w:rsidRPr="00605B9F">
        <w:rPr>
          <w:rFonts w:eastAsia="Times New Roman" w:cs="Times New Roman"/>
          <w:szCs w:val="28"/>
          <w:lang w:eastAsia="ru-RU"/>
        </w:rPr>
        <w:softHyphen/>
        <w:t>множенную культуру бактерий наносят на хлеб или замешивают на ней тесто. При изготовлении приманок используют и другие продукты. Приманки расклады</w:t>
      </w:r>
      <w:r w:rsidRPr="00605B9F">
        <w:rPr>
          <w:rFonts w:eastAsia="Times New Roman" w:cs="Times New Roman"/>
          <w:szCs w:val="28"/>
          <w:lang w:eastAsia="ru-RU"/>
        </w:rPr>
        <w:softHyphen/>
        <w:t>вают в норах или наиболее посещаемых грызунами местах. Бактериальный метод борьбы с грызунами дешев и имеет пре</w:t>
      </w:r>
      <w:r w:rsidRPr="00605B9F">
        <w:rPr>
          <w:rFonts w:eastAsia="Times New Roman" w:cs="Times New Roman"/>
          <w:szCs w:val="28"/>
          <w:lang w:eastAsia="ru-RU"/>
        </w:rPr>
        <w:softHyphen/>
        <w:t>имущество перед химическим, так как он безвреден для человека, домашних жи</w:t>
      </w:r>
      <w:r w:rsidRPr="00605B9F">
        <w:rPr>
          <w:rFonts w:eastAsia="Times New Roman" w:cs="Times New Roman"/>
          <w:szCs w:val="28"/>
          <w:lang w:eastAsia="ru-RU"/>
        </w:rPr>
        <w:softHyphen/>
        <w:t>вотных, хищных птиц и мелких хищни</w:t>
      </w:r>
      <w:r w:rsidRPr="00605B9F">
        <w:rPr>
          <w:rFonts w:eastAsia="Times New Roman" w:cs="Times New Roman"/>
          <w:szCs w:val="28"/>
          <w:lang w:eastAsia="ru-RU"/>
        </w:rPr>
        <w:softHyphen/>
        <w:t>ков (ласки, хоря и т. д.). Эффективность метода высока.</w:t>
      </w:r>
    </w:p>
    <w:p w14:paraId="4B1C2670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В целом применение биопрепаратов за</w:t>
      </w:r>
      <w:r w:rsidRPr="00605B9F">
        <w:rPr>
          <w:rFonts w:eastAsia="Times New Roman" w:cs="Times New Roman"/>
          <w:szCs w:val="28"/>
          <w:lang w:eastAsia="ru-RU"/>
        </w:rPr>
        <w:softHyphen/>
        <w:t>щитного действия обходится не дороже, чем химических, а зачастую и дешевле.</w:t>
      </w:r>
    </w:p>
    <w:p w14:paraId="11FB7686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605B9F">
        <w:rPr>
          <w:rFonts w:eastAsia="Times New Roman" w:cs="Times New Roman"/>
          <w:spacing w:val="-2"/>
          <w:szCs w:val="28"/>
          <w:lang w:eastAsia="ru-RU"/>
        </w:rPr>
        <w:t>Значимой биотехнологической альтер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 xml:space="preserve">нативой азотным удобрениям в сельском хозяйстве является </w:t>
      </w:r>
      <w:r w:rsidRPr="00605B9F">
        <w:rPr>
          <w:rFonts w:eastAsia="Times New Roman" w:cs="Times New Roman"/>
          <w:i/>
          <w:iCs/>
          <w:spacing w:val="-2"/>
          <w:szCs w:val="28"/>
          <w:lang w:eastAsia="ru-RU"/>
        </w:rPr>
        <w:t>биологическая фикса</w:t>
      </w:r>
      <w:r w:rsidRPr="00605B9F">
        <w:rPr>
          <w:rFonts w:eastAsia="Times New Roman" w:cs="Times New Roman"/>
          <w:i/>
          <w:iCs/>
          <w:spacing w:val="-2"/>
          <w:szCs w:val="28"/>
          <w:lang w:eastAsia="ru-RU"/>
        </w:rPr>
        <w:softHyphen/>
        <w:t>ция молекулярного азота атмосферы.</w:t>
      </w:r>
      <w:r w:rsidRPr="00605B9F">
        <w:rPr>
          <w:rFonts w:eastAsia="Times New Roman" w:cs="Times New Roman"/>
          <w:spacing w:val="-2"/>
          <w:szCs w:val="28"/>
          <w:lang w:eastAsia="ru-RU"/>
        </w:rPr>
        <w:t xml:space="preserve"> Как известно, стоимость азотных минераль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ных удобрений значительно возросла, кроме того, в последнее время повышает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ся озабоченность возможностью химичес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ких загрязнений (в частности, минераль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ным азотом) окружающей среды. Следо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 xml:space="preserve">вательно, внимание в настоящее время начинает концентрироваться на </w:t>
      </w:r>
      <w:r w:rsidRPr="00605B9F">
        <w:rPr>
          <w:rFonts w:eastAsia="Times New Roman" w:cs="Times New Roman"/>
          <w:i/>
          <w:iCs/>
          <w:spacing w:val="-2"/>
          <w:szCs w:val="28"/>
          <w:lang w:eastAsia="ru-RU"/>
        </w:rPr>
        <w:t>азотфиксации как альтернативе азотным мине</w:t>
      </w:r>
      <w:r w:rsidRPr="00605B9F">
        <w:rPr>
          <w:rFonts w:eastAsia="Times New Roman" w:cs="Times New Roman"/>
          <w:i/>
          <w:iCs/>
          <w:spacing w:val="-2"/>
          <w:szCs w:val="28"/>
          <w:lang w:eastAsia="ru-RU"/>
        </w:rPr>
        <w:softHyphen/>
        <w:t>ральным удобрениям.</w:t>
      </w:r>
    </w:p>
    <w:p w14:paraId="76FEB25E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lastRenderedPageBreak/>
        <w:t>Экологические аспекты земледелия в России и за рубежом выдвинули на пер</w:t>
      </w:r>
      <w:r w:rsidRPr="00605B9F">
        <w:rPr>
          <w:rFonts w:eastAsia="Times New Roman" w:cs="Times New Roman"/>
          <w:szCs w:val="28"/>
          <w:lang w:eastAsia="ru-RU"/>
        </w:rPr>
        <w:softHyphen/>
        <w:t>вый план разработку научных основ ши</w:t>
      </w:r>
      <w:r w:rsidRPr="00605B9F">
        <w:rPr>
          <w:rFonts w:eastAsia="Times New Roman" w:cs="Times New Roman"/>
          <w:szCs w:val="28"/>
          <w:lang w:eastAsia="ru-RU"/>
        </w:rPr>
        <w:softHyphen/>
        <w:t>рокого использования биологической азотфиксации микроорганизмами атмос</w:t>
      </w:r>
      <w:r w:rsidRPr="00605B9F">
        <w:rPr>
          <w:rFonts w:eastAsia="Times New Roman" w:cs="Times New Roman"/>
          <w:szCs w:val="28"/>
          <w:lang w:eastAsia="ru-RU"/>
        </w:rPr>
        <w:softHyphen/>
        <w:t>ферного азота для снижения доз мине</w:t>
      </w:r>
      <w:r w:rsidRPr="00605B9F">
        <w:rPr>
          <w:rFonts w:eastAsia="Times New Roman" w:cs="Times New Roman"/>
          <w:szCs w:val="28"/>
          <w:lang w:eastAsia="ru-RU"/>
        </w:rPr>
        <w:softHyphen/>
        <w:t>ральных удобрений и уменьшения дефи</w:t>
      </w:r>
      <w:r w:rsidRPr="00605B9F">
        <w:rPr>
          <w:rFonts w:eastAsia="Times New Roman" w:cs="Times New Roman"/>
          <w:szCs w:val="28"/>
          <w:lang w:eastAsia="ru-RU"/>
        </w:rPr>
        <w:softHyphen/>
        <w:t>цита кормового белка.</w:t>
      </w:r>
    </w:p>
    <w:p w14:paraId="240DA920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Широкие исследования по изучению механизмов азотфиксации и взаимодейс</w:t>
      </w:r>
      <w:r w:rsidRPr="00605B9F">
        <w:rPr>
          <w:rFonts w:eastAsia="Times New Roman" w:cs="Times New Roman"/>
          <w:szCs w:val="28"/>
          <w:lang w:eastAsia="ru-RU"/>
        </w:rPr>
        <w:softHyphen/>
        <w:t>твия микроорганизмов и растений показа</w:t>
      </w:r>
      <w:r w:rsidRPr="00605B9F">
        <w:rPr>
          <w:rFonts w:eastAsia="Times New Roman" w:cs="Times New Roman"/>
          <w:szCs w:val="28"/>
          <w:lang w:eastAsia="ru-RU"/>
        </w:rPr>
        <w:softHyphen/>
        <w:t>ли необходимость разработки и использования методов генной инженерии для со</w:t>
      </w:r>
      <w:r w:rsidRPr="00605B9F">
        <w:rPr>
          <w:rFonts w:eastAsia="Times New Roman" w:cs="Times New Roman"/>
          <w:szCs w:val="28"/>
          <w:lang w:eastAsia="ru-RU"/>
        </w:rPr>
        <w:softHyphen/>
        <w:t>здания новых азотфиксирующих систем, которые являлись бы основой высокоэф</w:t>
      </w:r>
      <w:r w:rsidRPr="00605B9F">
        <w:rPr>
          <w:rFonts w:eastAsia="Times New Roman" w:cs="Times New Roman"/>
          <w:szCs w:val="28"/>
          <w:lang w:eastAsia="ru-RU"/>
        </w:rPr>
        <w:softHyphen/>
        <w:t>фективных биопрепаратов нового поколе</w:t>
      </w:r>
      <w:r w:rsidRPr="00605B9F">
        <w:rPr>
          <w:rFonts w:eastAsia="Times New Roman" w:cs="Times New Roman"/>
          <w:szCs w:val="28"/>
          <w:lang w:eastAsia="ru-RU"/>
        </w:rPr>
        <w:softHyphen/>
        <w:t>ния. Это биопрепараты комплексного действия. Они улучшают питание расте</w:t>
      </w:r>
      <w:r w:rsidRPr="00605B9F">
        <w:rPr>
          <w:rFonts w:eastAsia="Times New Roman" w:cs="Times New Roman"/>
          <w:szCs w:val="28"/>
          <w:lang w:eastAsia="ru-RU"/>
        </w:rPr>
        <w:softHyphen/>
        <w:t>ний (за счет как фиксации атмосферного азота, так и более эффективного исполь</w:t>
      </w:r>
      <w:r w:rsidRPr="00605B9F">
        <w:rPr>
          <w:rFonts w:eastAsia="Times New Roman" w:cs="Times New Roman"/>
          <w:szCs w:val="28"/>
          <w:lang w:eastAsia="ru-RU"/>
        </w:rPr>
        <w:softHyphen/>
        <w:t>зования питательных элементов удобре</w:t>
      </w:r>
      <w:r w:rsidRPr="00605B9F">
        <w:rPr>
          <w:rFonts w:eastAsia="Times New Roman" w:cs="Times New Roman"/>
          <w:szCs w:val="28"/>
          <w:lang w:eastAsia="ru-RU"/>
        </w:rPr>
        <w:softHyphen/>
        <w:t>ний и почвы), стимулируют рост расте</w:t>
      </w:r>
      <w:r w:rsidRPr="00605B9F">
        <w:rPr>
          <w:rFonts w:eastAsia="Times New Roman" w:cs="Times New Roman"/>
          <w:szCs w:val="28"/>
          <w:lang w:eastAsia="ru-RU"/>
        </w:rPr>
        <w:softHyphen/>
        <w:t>ний, подавляют развитие фитопатогенной микрофлоры. Это свойство наглядно про</w:t>
      </w:r>
      <w:r w:rsidRPr="00605B9F">
        <w:rPr>
          <w:rFonts w:eastAsia="Times New Roman" w:cs="Times New Roman"/>
          <w:szCs w:val="28"/>
          <w:lang w:eastAsia="ru-RU"/>
        </w:rPr>
        <w:softHyphen/>
        <w:t>является при сравнении биопрепаратов с химическими пестицидами. В ряде слу</w:t>
      </w:r>
      <w:r w:rsidRPr="00605B9F">
        <w:rPr>
          <w:rFonts w:eastAsia="Times New Roman" w:cs="Times New Roman"/>
          <w:szCs w:val="28"/>
          <w:lang w:eastAsia="ru-RU"/>
        </w:rPr>
        <w:softHyphen/>
        <w:t>чаев обработка препаратами полностью заменяет химическое протравливание се</w:t>
      </w:r>
      <w:r w:rsidRPr="00605B9F">
        <w:rPr>
          <w:rFonts w:eastAsia="Times New Roman" w:cs="Times New Roman"/>
          <w:szCs w:val="28"/>
          <w:lang w:eastAsia="ru-RU"/>
        </w:rPr>
        <w:softHyphen/>
        <w:t>мян.</w:t>
      </w:r>
    </w:p>
    <w:p w14:paraId="3B1DF689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Применение биопрепаратов повышает продуктивность растений, улучшает ка</w:t>
      </w:r>
      <w:r w:rsidRPr="00605B9F">
        <w:rPr>
          <w:rFonts w:eastAsia="Times New Roman" w:cs="Times New Roman"/>
          <w:szCs w:val="28"/>
          <w:lang w:eastAsia="ru-RU"/>
        </w:rPr>
        <w:softHyphen/>
        <w:t>чество продукции за счет увеличения со</w:t>
      </w:r>
      <w:r w:rsidRPr="00605B9F">
        <w:rPr>
          <w:rFonts w:eastAsia="Times New Roman" w:cs="Times New Roman"/>
          <w:szCs w:val="28"/>
          <w:lang w:eastAsia="ru-RU"/>
        </w:rPr>
        <w:softHyphen/>
        <w:t>держания белка, крахмала, витаминов и других соединений, позволяет получать более раннюю продукцию, способствует улучшению ее сохранности.</w:t>
      </w:r>
    </w:p>
    <w:p w14:paraId="0787AB4F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Биопрепараты обладают широким спектром действия, но наибольшая эф</w:t>
      </w:r>
      <w:r w:rsidRPr="00605B9F">
        <w:rPr>
          <w:rFonts w:eastAsia="Times New Roman" w:cs="Times New Roman"/>
          <w:szCs w:val="28"/>
          <w:lang w:eastAsia="ru-RU"/>
        </w:rPr>
        <w:softHyphen/>
        <w:t>фективность была выявлена на овощных и кормовых культурах. Кроме того, их ис</w:t>
      </w:r>
      <w:r w:rsidRPr="00605B9F">
        <w:rPr>
          <w:rFonts w:eastAsia="Times New Roman" w:cs="Times New Roman"/>
          <w:szCs w:val="28"/>
          <w:lang w:eastAsia="ru-RU"/>
        </w:rPr>
        <w:softHyphen/>
        <w:t>пользование позволяет снизить нормы минеральных азотных удобрений, что по</w:t>
      </w:r>
      <w:r w:rsidRPr="00605B9F">
        <w:rPr>
          <w:rFonts w:eastAsia="Times New Roman" w:cs="Times New Roman"/>
          <w:szCs w:val="28"/>
          <w:lang w:eastAsia="ru-RU"/>
        </w:rPr>
        <w:softHyphen/>
        <w:t>зитивно сказывается на содержании нит</w:t>
      </w:r>
      <w:r w:rsidRPr="00605B9F">
        <w:rPr>
          <w:rFonts w:eastAsia="Times New Roman" w:cs="Times New Roman"/>
          <w:szCs w:val="28"/>
          <w:lang w:eastAsia="ru-RU"/>
        </w:rPr>
        <w:softHyphen/>
        <w:t>ратов и нитритов в продукции.</w:t>
      </w:r>
    </w:p>
    <w:p w14:paraId="7AC39863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Биопрепараты изготовляют на торфя</w:t>
      </w:r>
      <w:r w:rsidRPr="00605B9F">
        <w:rPr>
          <w:rFonts w:eastAsia="Times New Roman" w:cs="Times New Roman"/>
          <w:szCs w:val="28"/>
          <w:lang w:eastAsia="ru-RU"/>
        </w:rPr>
        <w:softHyphen/>
        <w:t>ном носителе и применяют при посеве (по</w:t>
      </w:r>
      <w:r w:rsidRPr="00605B9F">
        <w:rPr>
          <w:rFonts w:eastAsia="Times New Roman" w:cs="Times New Roman"/>
          <w:szCs w:val="28"/>
          <w:lang w:eastAsia="ru-RU"/>
        </w:rPr>
        <w:softHyphen/>
        <w:t>садке) растений в дозах от 300 до 2500 г/га.</w:t>
      </w:r>
    </w:p>
    <w:p w14:paraId="3CBA11FD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Биопрепараты на основе азотфикси</w:t>
      </w:r>
      <w:r w:rsidRPr="00605B9F">
        <w:rPr>
          <w:rFonts w:eastAsia="Times New Roman" w:cs="Times New Roman"/>
          <w:szCs w:val="28"/>
          <w:lang w:eastAsia="ru-RU"/>
        </w:rPr>
        <w:softHyphen/>
        <w:t>рующих микроорганизмов довольно ши</w:t>
      </w:r>
      <w:r w:rsidRPr="00605B9F">
        <w:rPr>
          <w:rFonts w:eastAsia="Times New Roman" w:cs="Times New Roman"/>
          <w:szCs w:val="28"/>
          <w:lang w:eastAsia="ru-RU"/>
        </w:rPr>
        <w:softHyphen/>
        <w:t>роко применялись в сельском хозяйстве нашей страны во второй половине XX в. Число ежегодно производимых порций биопрепаратов было достаточно для ис</w:t>
      </w:r>
      <w:r w:rsidRPr="00605B9F">
        <w:rPr>
          <w:rFonts w:eastAsia="Times New Roman" w:cs="Times New Roman"/>
          <w:szCs w:val="28"/>
          <w:lang w:eastAsia="ru-RU"/>
        </w:rPr>
        <w:softHyphen/>
        <w:t>пользования на 4–5 млн га (главным об</w:t>
      </w:r>
      <w:r w:rsidRPr="00605B9F">
        <w:rPr>
          <w:rFonts w:eastAsia="Times New Roman" w:cs="Times New Roman"/>
          <w:szCs w:val="28"/>
          <w:lang w:eastAsia="ru-RU"/>
        </w:rPr>
        <w:softHyphen/>
        <w:t>разом для инокуляции бобовых).</w:t>
      </w:r>
    </w:p>
    <w:p w14:paraId="78F1E6F0" w14:textId="77777777" w:rsidR="00605B9F" w:rsidRDefault="00605B9F" w:rsidP="00605B9F">
      <w:pPr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652EB763" w14:textId="7E32F09D" w:rsidR="00605B9F" w:rsidRDefault="00605B9F" w:rsidP="00605B9F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3.</w:t>
      </w:r>
    </w:p>
    <w:p w14:paraId="4950F2D9" w14:textId="0A195A33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Важная составная часть современной биотехнологии – очистка воды от загряз</w:t>
      </w:r>
      <w:r w:rsidRPr="00605B9F">
        <w:rPr>
          <w:rFonts w:eastAsia="Times New Roman" w:cs="Times New Roman"/>
          <w:szCs w:val="28"/>
          <w:lang w:eastAsia="ru-RU"/>
        </w:rPr>
        <w:softHyphen/>
        <w:t>нений и утилизация всевозможных отхо</w:t>
      </w:r>
      <w:r w:rsidRPr="00605B9F">
        <w:rPr>
          <w:rFonts w:eastAsia="Times New Roman" w:cs="Times New Roman"/>
          <w:szCs w:val="28"/>
          <w:lang w:eastAsia="ru-RU"/>
        </w:rPr>
        <w:softHyphen/>
        <w:t>дов промышленности, агропромышленно</w:t>
      </w:r>
      <w:r w:rsidRPr="00605B9F">
        <w:rPr>
          <w:rFonts w:eastAsia="Times New Roman" w:cs="Times New Roman"/>
          <w:szCs w:val="28"/>
          <w:lang w:eastAsia="ru-RU"/>
        </w:rPr>
        <w:softHyphen/>
        <w:t>го комплекса, коммунального хозяйства.</w:t>
      </w:r>
    </w:p>
    <w:p w14:paraId="418143CD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Несмотря на постоянное совершенс</w:t>
      </w:r>
      <w:r w:rsidRPr="00605B9F">
        <w:rPr>
          <w:rFonts w:eastAsia="Times New Roman" w:cs="Times New Roman"/>
          <w:szCs w:val="28"/>
          <w:lang w:eastAsia="ru-RU"/>
        </w:rPr>
        <w:softHyphen/>
        <w:t>твование химической очистки сточных вод, абсолютно исключена возможность слива в водоемы сельскохозяйственных и промышленных сточных вод без их предва</w:t>
      </w:r>
      <w:r w:rsidRPr="00605B9F">
        <w:rPr>
          <w:rFonts w:eastAsia="Times New Roman" w:cs="Times New Roman"/>
          <w:szCs w:val="28"/>
          <w:lang w:eastAsia="ru-RU"/>
        </w:rPr>
        <w:softHyphen/>
        <w:t>рительной биологической очистки. Мето</w:t>
      </w:r>
      <w:r w:rsidRPr="00605B9F">
        <w:rPr>
          <w:rFonts w:eastAsia="Times New Roman" w:cs="Times New Roman"/>
          <w:szCs w:val="28"/>
          <w:lang w:eastAsia="ru-RU"/>
        </w:rPr>
        <w:softHyphen/>
        <w:t>ды такой очистки основаны на использова</w:t>
      </w:r>
      <w:r w:rsidRPr="00605B9F">
        <w:rPr>
          <w:rFonts w:eastAsia="Times New Roman" w:cs="Times New Roman"/>
          <w:szCs w:val="28"/>
          <w:lang w:eastAsia="ru-RU"/>
        </w:rPr>
        <w:softHyphen/>
        <w:t>нии специфических биологических сооб</w:t>
      </w:r>
      <w:r w:rsidRPr="00605B9F">
        <w:rPr>
          <w:rFonts w:eastAsia="Times New Roman" w:cs="Times New Roman"/>
          <w:szCs w:val="28"/>
          <w:lang w:eastAsia="ru-RU"/>
        </w:rPr>
        <w:softHyphen/>
        <w:t>ществ, носящих общее название активного ила, для глубокой утилизации как органи</w:t>
      </w:r>
      <w:r w:rsidRPr="00605B9F">
        <w:rPr>
          <w:rFonts w:eastAsia="Times New Roman" w:cs="Times New Roman"/>
          <w:szCs w:val="28"/>
          <w:lang w:eastAsia="ru-RU"/>
        </w:rPr>
        <w:softHyphen/>
        <w:t>ческих, так и неорганических загрязнений, оставшихся после осуществления всех дру</w:t>
      </w:r>
      <w:r w:rsidRPr="00605B9F">
        <w:rPr>
          <w:rFonts w:eastAsia="Times New Roman" w:cs="Times New Roman"/>
          <w:szCs w:val="28"/>
          <w:lang w:eastAsia="ru-RU"/>
        </w:rPr>
        <w:softHyphen/>
        <w:t>гих возможных вариантов ее очистки.</w:t>
      </w:r>
    </w:p>
    <w:p w14:paraId="1712E891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b/>
          <w:bCs/>
          <w:szCs w:val="28"/>
          <w:lang w:eastAsia="ru-RU"/>
        </w:rPr>
        <w:t xml:space="preserve">Аэробные процессы очистки сточных вод. </w:t>
      </w:r>
      <w:r w:rsidRPr="00605B9F">
        <w:rPr>
          <w:rFonts w:eastAsia="Times New Roman" w:cs="Times New Roman"/>
          <w:szCs w:val="28"/>
          <w:lang w:eastAsia="ru-RU"/>
        </w:rPr>
        <w:t>С позиций экологической биотехно</w:t>
      </w:r>
      <w:r w:rsidRPr="00605B9F">
        <w:rPr>
          <w:rFonts w:eastAsia="Times New Roman" w:cs="Times New Roman"/>
          <w:szCs w:val="28"/>
          <w:lang w:eastAsia="ru-RU"/>
        </w:rPr>
        <w:softHyphen/>
        <w:t>логии наиболее важны аэробные процес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сы, используемые для </w:t>
      </w:r>
      <w:r w:rsidRPr="00605B9F">
        <w:rPr>
          <w:rFonts w:eastAsia="Times New Roman" w:cs="Times New Roman"/>
          <w:szCs w:val="28"/>
          <w:lang w:eastAsia="ru-RU"/>
        </w:rPr>
        <w:lastRenderedPageBreak/>
        <w:t>очистки и стабили</w:t>
      </w:r>
      <w:r w:rsidRPr="00605B9F">
        <w:rPr>
          <w:rFonts w:eastAsia="Times New Roman" w:cs="Times New Roman"/>
          <w:szCs w:val="28"/>
          <w:lang w:eastAsia="ru-RU"/>
        </w:rPr>
        <w:softHyphen/>
        <w:t>зации сточных вод. Процесс аэробной очистки сточных вод активным илом представляет собой наиболее распространенный вариант процессов та</w:t>
      </w:r>
      <w:r w:rsidRPr="00605B9F">
        <w:rPr>
          <w:rFonts w:eastAsia="Times New Roman" w:cs="Times New Roman"/>
          <w:szCs w:val="28"/>
          <w:lang w:eastAsia="ru-RU"/>
        </w:rPr>
        <w:softHyphen/>
        <w:t>кого типа. В случае бытовых сточных вод исходное сырье, как правило, представля</w:t>
      </w:r>
      <w:r w:rsidRPr="00605B9F">
        <w:rPr>
          <w:rFonts w:eastAsia="Times New Roman" w:cs="Times New Roman"/>
          <w:szCs w:val="28"/>
          <w:lang w:eastAsia="ru-RU"/>
        </w:rPr>
        <w:softHyphen/>
        <w:t>ет собой стоки, отфильтрованные от круп</w:t>
      </w:r>
      <w:r w:rsidRPr="00605B9F">
        <w:rPr>
          <w:rFonts w:eastAsia="Times New Roman" w:cs="Times New Roman"/>
          <w:szCs w:val="28"/>
          <w:lang w:eastAsia="ru-RU"/>
        </w:rPr>
        <w:softHyphen/>
        <w:t>ных частиц и песка и подвергнутые отста</w:t>
      </w:r>
      <w:r w:rsidRPr="00605B9F">
        <w:rPr>
          <w:rFonts w:eastAsia="Times New Roman" w:cs="Times New Roman"/>
          <w:szCs w:val="28"/>
          <w:lang w:eastAsia="ru-RU"/>
        </w:rPr>
        <w:softHyphen/>
        <w:t>иванию, при котором удаляется около 60 % взвешенных частиц (вместе с почти 30 % органического вещества). Собствен</w:t>
      </w:r>
      <w:r w:rsidRPr="00605B9F">
        <w:rPr>
          <w:rFonts w:eastAsia="Times New Roman" w:cs="Times New Roman"/>
          <w:szCs w:val="28"/>
          <w:lang w:eastAsia="ru-RU"/>
        </w:rPr>
        <w:softHyphen/>
        <w:t>но процесс очистки состоит из двух ста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дий: взаимодействия отстоявшихся стоков с воздухом и частицами активного ила в </w:t>
      </w:r>
      <w:r w:rsidRPr="00605B9F">
        <w:rPr>
          <w:rFonts w:eastAsia="Times New Roman" w:cs="Times New Roman"/>
          <w:i/>
          <w:iCs/>
          <w:szCs w:val="28"/>
          <w:lang w:eastAsia="ru-RU"/>
        </w:rPr>
        <w:t>аэротенке</w:t>
      </w:r>
      <w:r w:rsidRPr="00605B9F">
        <w:rPr>
          <w:rFonts w:eastAsia="Times New Roman" w:cs="Times New Roman"/>
          <w:szCs w:val="28"/>
          <w:lang w:eastAsia="ru-RU"/>
        </w:rPr>
        <w:t xml:space="preserve"> (где происходит собственно биодеградация органических соединений) в течение определенного времени, кото</w:t>
      </w:r>
      <w:r w:rsidRPr="00605B9F">
        <w:rPr>
          <w:rFonts w:eastAsia="Times New Roman" w:cs="Times New Roman"/>
          <w:szCs w:val="28"/>
          <w:lang w:eastAsia="ru-RU"/>
        </w:rPr>
        <w:softHyphen/>
        <w:t>рое может колебаться от 4 до 24 ч и более в зависимости от вида сточных вод, требу</w:t>
      </w:r>
      <w:r w:rsidRPr="00605B9F">
        <w:rPr>
          <w:rFonts w:eastAsia="Times New Roman" w:cs="Times New Roman"/>
          <w:szCs w:val="28"/>
          <w:lang w:eastAsia="ru-RU"/>
        </w:rPr>
        <w:softHyphen/>
        <w:t>емой глубины очистки и типа процесса, и отделения очищенной жидкости от частиц активного ила в отстойнике. Из отстойни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ка удаляют большую часть свободной от твердых частиц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надиловой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жидкости, а ак</w:t>
      </w:r>
      <w:r w:rsidRPr="00605B9F">
        <w:rPr>
          <w:rFonts w:eastAsia="Times New Roman" w:cs="Times New Roman"/>
          <w:szCs w:val="28"/>
          <w:lang w:eastAsia="ru-RU"/>
        </w:rPr>
        <w:softHyphen/>
        <w:t>тивный ил возвращают в аэротенк. Следо</w:t>
      </w:r>
      <w:r w:rsidRPr="00605B9F">
        <w:rPr>
          <w:rFonts w:eastAsia="Times New Roman" w:cs="Times New Roman"/>
          <w:szCs w:val="28"/>
          <w:lang w:eastAsia="ru-RU"/>
        </w:rPr>
        <w:softHyphen/>
        <w:t>вательно, весь процесс может быть пред</w:t>
      </w:r>
      <w:r w:rsidRPr="00605B9F">
        <w:rPr>
          <w:rFonts w:eastAsia="Times New Roman" w:cs="Times New Roman"/>
          <w:szCs w:val="28"/>
          <w:lang w:eastAsia="ru-RU"/>
        </w:rPr>
        <w:softHyphen/>
        <w:t>ставлен как непрерывная ферментация с подачей твердого сырья.</w:t>
      </w:r>
    </w:p>
    <w:p w14:paraId="4B70B507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Частицы активного ила, часто обозна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чаемые как взвешенные частицы иловой смеси (ВЧИС), представляют собой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флокулированную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смесь бактерий и простейших.</w:t>
      </w:r>
    </w:p>
    <w:p w14:paraId="3DDDA9C8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Таким образом, современные аэротен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ки фактически являются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ферментаторами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различной мощности, в которых выращи</w:t>
      </w:r>
      <w:r w:rsidRPr="00605B9F">
        <w:rPr>
          <w:rFonts w:eastAsia="Times New Roman" w:cs="Times New Roman"/>
          <w:szCs w:val="28"/>
          <w:lang w:eastAsia="ru-RU"/>
        </w:rPr>
        <w:softHyphen/>
        <w:t>вается активный ил. Как правило, в аэро</w:t>
      </w:r>
      <w:r w:rsidRPr="00605B9F">
        <w:rPr>
          <w:rFonts w:eastAsia="Times New Roman" w:cs="Times New Roman"/>
          <w:szCs w:val="28"/>
          <w:lang w:eastAsia="ru-RU"/>
        </w:rPr>
        <w:softHyphen/>
        <w:t>тенках реализуется только непрерывный процесс, чаще всего с рециркуляцией ак</w:t>
      </w:r>
      <w:r w:rsidRPr="00605B9F">
        <w:rPr>
          <w:rFonts w:eastAsia="Times New Roman" w:cs="Times New Roman"/>
          <w:szCs w:val="28"/>
          <w:lang w:eastAsia="ru-RU"/>
        </w:rPr>
        <w:softHyphen/>
        <w:t>тивного ила.</w:t>
      </w:r>
    </w:p>
    <w:p w14:paraId="7BC72822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Аэробную очистку стоков можно ин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тенсифицировать путем создания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псевдосжиженного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слоя с применением в качес</w:t>
      </w:r>
      <w:r w:rsidRPr="00605B9F">
        <w:rPr>
          <w:rFonts w:eastAsia="Times New Roman" w:cs="Times New Roman"/>
          <w:szCs w:val="28"/>
          <w:lang w:eastAsia="ru-RU"/>
        </w:rPr>
        <w:softHyphen/>
        <w:t>тве носителя ила инертных частиц, напри</w:t>
      </w:r>
      <w:r w:rsidRPr="00605B9F">
        <w:rPr>
          <w:rFonts w:eastAsia="Times New Roman" w:cs="Times New Roman"/>
          <w:szCs w:val="28"/>
          <w:lang w:eastAsia="ru-RU"/>
        </w:rPr>
        <w:softHyphen/>
        <w:t>мер песка с размером частиц 0,3–0,9 мм. Другой путь интенсификации – повыше</w:t>
      </w:r>
      <w:r w:rsidRPr="00605B9F">
        <w:rPr>
          <w:rFonts w:eastAsia="Times New Roman" w:cs="Times New Roman"/>
          <w:szCs w:val="28"/>
          <w:lang w:eastAsia="ru-RU"/>
        </w:rPr>
        <w:softHyphen/>
        <w:t>ние концентрации растворенного кисло</w:t>
      </w:r>
      <w:r w:rsidRPr="00605B9F">
        <w:rPr>
          <w:rFonts w:eastAsia="Times New Roman" w:cs="Times New Roman"/>
          <w:szCs w:val="28"/>
          <w:lang w:eastAsia="ru-RU"/>
        </w:rPr>
        <w:softHyphen/>
        <w:t>рода до 12 мг/л путем подачи технического кислорода.</w:t>
      </w:r>
    </w:p>
    <w:p w14:paraId="225B8F53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b/>
          <w:bCs/>
          <w:szCs w:val="28"/>
          <w:lang w:eastAsia="ru-RU"/>
        </w:rPr>
        <w:t xml:space="preserve">Анаэробные процессы очистки сточных вод. </w:t>
      </w:r>
      <w:r w:rsidRPr="00605B9F">
        <w:rPr>
          <w:rFonts w:eastAsia="Times New Roman" w:cs="Times New Roman"/>
          <w:szCs w:val="28"/>
          <w:lang w:eastAsia="ru-RU"/>
        </w:rPr>
        <w:t>Для очистки сточных вод использу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ются не только аэробные, но и </w:t>
      </w:r>
      <w:r w:rsidRPr="00605B9F">
        <w:rPr>
          <w:rFonts w:eastAsia="Times New Roman" w:cs="Times New Roman"/>
          <w:i/>
          <w:iCs/>
          <w:szCs w:val="28"/>
          <w:lang w:eastAsia="ru-RU"/>
        </w:rPr>
        <w:t>анаэробные процессы.</w:t>
      </w:r>
      <w:r w:rsidRPr="00605B9F">
        <w:rPr>
          <w:rFonts w:eastAsia="Times New Roman" w:cs="Times New Roman"/>
          <w:szCs w:val="28"/>
          <w:lang w:eastAsia="ru-RU"/>
        </w:rPr>
        <w:t xml:space="preserve"> Наиболее широко применяе</w:t>
      </w:r>
      <w:r w:rsidRPr="00605B9F">
        <w:rPr>
          <w:rFonts w:eastAsia="Times New Roman" w:cs="Times New Roman"/>
          <w:szCs w:val="28"/>
          <w:lang w:eastAsia="ru-RU"/>
        </w:rPr>
        <w:softHyphen/>
        <w:t>мым анаэробным процессом является сбраживание ила (полученного при аэроб</w:t>
      </w:r>
      <w:r w:rsidRPr="00605B9F">
        <w:rPr>
          <w:rFonts w:eastAsia="Times New Roman" w:cs="Times New Roman"/>
          <w:szCs w:val="28"/>
          <w:lang w:eastAsia="ru-RU"/>
        </w:rPr>
        <w:softHyphen/>
        <w:t>ной очистке стоков). Однако уже исполь</w:t>
      </w:r>
      <w:r w:rsidRPr="00605B9F">
        <w:rPr>
          <w:rFonts w:eastAsia="Times New Roman" w:cs="Times New Roman"/>
          <w:szCs w:val="28"/>
          <w:lang w:eastAsia="ru-RU"/>
        </w:rPr>
        <w:softHyphen/>
        <w:t>зуются, а также разрабатываются доста</w:t>
      </w:r>
      <w:r w:rsidRPr="00605B9F">
        <w:rPr>
          <w:rFonts w:eastAsia="Times New Roman" w:cs="Times New Roman"/>
          <w:szCs w:val="28"/>
          <w:lang w:eastAsia="ru-RU"/>
        </w:rPr>
        <w:softHyphen/>
        <w:t>точно совершенные аппараты для очистки сельскохозяйственных, промышленных и бытовых стоков.</w:t>
      </w:r>
    </w:p>
    <w:p w14:paraId="2D961714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При выборе между аэробными и анаэ</w:t>
      </w:r>
      <w:r w:rsidRPr="00605B9F">
        <w:rPr>
          <w:rFonts w:eastAsia="Times New Roman" w:cs="Times New Roman"/>
          <w:szCs w:val="28"/>
          <w:lang w:eastAsia="ru-RU"/>
        </w:rPr>
        <w:softHyphen/>
        <w:t>робными процессами обычно отдают предпочтение первым, так как эти систе</w:t>
      </w:r>
      <w:r w:rsidRPr="00605B9F">
        <w:rPr>
          <w:rFonts w:eastAsia="Times New Roman" w:cs="Times New Roman"/>
          <w:szCs w:val="28"/>
          <w:lang w:eastAsia="ru-RU"/>
        </w:rPr>
        <w:softHyphen/>
        <w:t>мы признаны более надежными и лучше изученными. Между тем анаэробные про</w:t>
      </w:r>
      <w:r w:rsidRPr="00605B9F">
        <w:rPr>
          <w:rFonts w:eastAsia="Times New Roman" w:cs="Times New Roman"/>
          <w:szCs w:val="28"/>
          <w:lang w:eastAsia="ru-RU"/>
        </w:rPr>
        <w:softHyphen/>
        <w:t>цессы имеют ряд несомненных преиму</w:t>
      </w:r>
      <w:r w:rsidRPr="00605B9F">
        <w:rPr>
          <w:rFonts w:eastAsia="Times New Roman" w:cs="Times New Roman"/>
          <w:szCs w:val="28"/>
          <w:lang w:eastAsia="ru-RU"/>
        </w:rPr>
        <w:softHyphen/>
        <w:t>ществ. Во-первых, образуется меньше ила. Стоимость же переработки ила может быть весьма большой из-за его высокой влажности (90–97 %). В аэробных процес</w:t>
      </w:r>
      <w:r w:rsidRPr="00605B9F">
        <w:rPr>
          <w:rFonts w:eastAsia="Times New Roman" w:cs="Times New Roman"/>
          <w:szCs w:val="28"/>
          <w:lang w:eastAsia="ru-RU"/>
        </w:rPr>
        <w:softHyphen/>
        <w:t>сах образуется 1,0–1,5 кг биомассы (ила), в то время как в анаэробных – только 0,1–0,2 кг на каждый удаленный кило</w:t>
      </w:r>
      <w:r w:rsidRPr="00605B9F">
        <w:rPr>
          <w:rFonts w:eastAsia="Times New Roman" w:cs="Times New Roman"/>
          <w:szCs w:val="28"/>
          <w:lang w:eastAsia="ru-RU"/>
        </w:rPr>
        <w:softHyphen/>
        <w:t>грамм ВПК. Во-вторых, при анаэроб</w:t>
      </w:r>
      <w:r w:rsidRPr="00605B9F">
        <w:rPr>
          <w:rFonts w:eastAsia="Times New Roman" w:cs="Times New Roman"/>
          <w:szCs w:val="28"/>
          <w:lang w:eastAsia="ru-RU"/>
        </w:rPr>
        <w:softHyphen/>
        <w:t>ных процессах образуется метан (СН</w:t>
      </w:r>
      <w:r w:rsidRPr="00605B9F">
        <w:rPr>
          <w:rFonts w:eastAsia="Times New Roman" w:cs="Times New Roman"/>
          <w:szCs w:val="28"/>
          <w:vertAlign w:val="subscript"/>
          <w:lang w:eastAsia="ru-RU"/>
        </w:rPr>
        <w:t>4</w:t>
      </w:r>
      <w:r w:rsidRPr="00605B9F">
        <w:rPr>
          <w:rFonts w:eastAsia="Times New Roman" w:cs="Times New Roman"/>
          <w:szCs w:val="28"/>
          <w:lang w:eastAsia="ru-RU"/>
        </w:rPr>
        <w:t>), который можно использовать как горю</w:t>
      </w:r>
      <w:r w:rsidRPr="00605B9F">
        <w:rPr>
          <w:rFonts w:eastAsia="Times New Roman" w:cs="Times New Roman"/>
          <w:szCs w:val="28"/>
          <w:lang w:eastAsia="ru-RU"/>
        </w:rPr>
        <w:softHyphen/>
        <w:t>чее. И, в-третьих, даже без учета ис</w:t>
      </w:r>
      <w:r w:rsidRPr="00605B9F">
        <w:rPr>
          <w:rFonts w:eastAsia="Times New Roman" w:cs="Times New Roman"/>
          <w:szCs w:val="28"/>
          <w:lang w:eastAsia="ru-RU"/>
        </w:rPr>
        <w:softHyphen/>
        <w:t>пользования метана в качестве источника энергии потребность в энергии на аэра</w:t>
      </w:r>
      <w:r w:rsidRPr="00605B9F">
        <w:rPr>
          <w:rFonts w:eastAsia="Times New Roman" w:cs="Times New Roman"/>
          <w:szCs w:val="28"/>
          <w:lang w:eastAsia="ru-RU"/>
        </w:rPr>
        <w:softHyphen/>
        <w:t>цию в аэробных процессах превышает потребность в энергии на перемешивание в анаэробных условиях.</w:t>
      </w:r>
    </w:p>
    <w:p w14:paraId="72002F62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lastRenderedPageBreak/>
        <w:t>Главный недостаток анаэробных сис</w:t>
      </w:r>
      <w:r w:rsidRPr="00605B9F">
        <w:rPr>
          <w:rFonts w:eastAsia="Times New Roman" w:cs="Times New Roman"/>
          <w:szCs w:val="28"/>
          <w:lang w:eastAsia="ru-RU"/>
        </w:rPr>
        <w:softHyphen/>
        <w:t>тем – меньшая скорость реакции по срав</w:t>
      </w:r>
      <w:r w:rsidRPr="00605B9F">
        <w:rPr>
          <w:rFonts w:eastAsia="Times New Roman" w:cs="Times New Roman"/>
          <w:szCs w:val="28"/>
          <w:lang w:eastAsia="ru-RU"/>
        </w:rPr>
        <w:softHyphen/>
        <w:t>нению с аэробными процессами, поэтому требуются установки больших размеров.</w:t>
      </w:r>
    </w:p>
    <w:p w14:paraId="0C26A9A2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Анаэробная очистка применяется, как правило, для сбраживания высококонцент</w:t>
      </w:r>
      <w:r w:rsidRPr="00605B9F">
        <w:rPr>
          <w:rFonts w:eastAsia="Times New Roman" w:cs="Times New Roman"/>
          <w:szCs w:val="28"/>
          <w:lang w:eastAsia="ru-RU"/>
        </w:rPr>
        <w:softHyphen/>
        <w:t>рированных стоков и осадков (активный ил, животноводческие стоки и др.), содержа</w:t>
      </w:r>
      <w:r w:rsidRPr="00605B9F">
        <w:rPr>
          <w:rFonts w:eastAsia="Times New Roman" w:cs="Times New Roman"/>
          <w:szCs w:val="28"/>
          <w:lang w:eastAsia="ru-RU"/>
        </w:rPr>
        <w:softHyphen/>
        <w:t>щих большое количество органических ве</w:t>
      </w:r>
      <w:r w:rsidRPr="00605B9F">
        <w:rPr>
          <w:rFonts w:eastAsia="Times New Roman" w:cs="Times New Roman"/>
          <w:szCs w:val="28"/>
          <w:lang w:eastAsia="ru-RU"/>
        </w:rPr>
        <w:softHyphen/>
        <w:t>ществ. Процессы брожения осуществляют</w:t>
      </w:r>
      <w:r w:rsidRPr="00605B9F">
        <w:rPr>
          <w:rFonts w:eastAsia="Times New Roman" w:cs="Times New Roman"/>
          <w:szCs w:val="28"/>
          <w:lang w:eastAsia="ru-RU"/>
        </w:rPr>
        <w:softHyphen/>
        <w:t>ся в специальных аппаратах – метантенках. Процессы анаэробного сбраживания за</w:t>
      </w:r>
      <w:r w:rsidRPr="00605B9F">
        <w:rPr>
          <w:rFonts w:eastAsia="Times New Roman" w:cs="Times New Roman"/>
          <w:szCs w:val="28"/>
          <w:lang w:eastAsia="ru-RU"/>
        </w:rPr>
        <w:softHyphen/>
        <w:t>грязнений протекают в основном в бакте</w:t>
      </w:r>
      <w:r w:rsidRPr="00605B9F">
        <w:rPr>
          <w:rFonts w:eastAsia="Times New Roman" w:cs="Times New Roman"/>
          <w:szCs w:val="28"/>
          <w:lang w:eastAsia="ru-RU"/>
        </w:rPr>
        <w:softHyphen/>
        <w:t>риальной массе и включают превращение сложных органических субстратов, таких, как полисахариды, липиды и белки, в метан и диоксид углерода. Это симбиотическое со</w:t>
      </w:r>
      <w:r w:rsidRPr="00605B9F">
        <w:rPr>
          <w:rFonts w:eastAsia="Times New Roman" w:cs="Times New Roman"/>
          <w:szCs w:val="28"/>
          <w:lang w:eastAsia="ru-RU"/>
        </w:rPr>
        <w:softHyphen/>
        <w:t>общество, благодаря тому что оно может ме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нять используемые им пути ферментации, функционирует как саморегулирующаяся система, поддерживающая значения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pH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>, окислительно-восстановительный потен</w:t>
      </w:r>
      <w:r w:rsidRPr="00605B9F">
        <w:rPr>
          <w:rFonts w:eastAsia="Times New Roman" w:cs="Times New Roman"/>
          <w:szCs w:val="28"/>
          <w:lang w:eastAsia="ru-RU"/>
        </w:rPr>
        <w:softHyphen/>
        <w:t>циал и термодинамическое равновесие оп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тимальным для роста образом. В результате обеспечивается стабильность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сбраживателя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>.</w:t>
      </w:r>
    </w:p>
    <w:p w14:paraId="42465609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По своим пищевым потребностям бак</w:t>
      </w:r>
      <w:r w:rsidRPr="00605B9F">
        <w:rPr>
          <w:rFonts w:eastAsia="Times New Roman" w:cs="Times New Roman"/>
          <w:szCs w:val="28"/>
          <w:lang w:eastAsia="ru-RU"/>
        </w:rPr>
        <w:softHyphen/>
        <w:t>терии, осуществляющие процесс анаэроб</w:t>
      </w:r>
      <w:r w:rsidRPr="00605B9F">
        <w:rPr>
          <w:rFonts w:eastAsia="Times New Roman" w:cs="Times New Roman"/>
          <w:szCs w:val="28"/>
          <w:lang w:eastAsia="ru-RU"/>
        </w:rPr>
        <w:softHyphen/>
        <w:t>ного сбраживания стоков, делятся на три обширные группы.</w:t>
      </w:r>
    </w:p>
    <w:p w14:paraId="1F5F7B3A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Первая группа включает гидроли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тические бактерии, обычно называемые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ацидогенными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>, так как они обеспечивают начальный гидролиз сложно</w:t>
      </w:r>
      <w:r w:rsidRPr="00605B9F">
        <w:rPr>
          <w:rFonts w:eastAsia="Times New Roman" w:cs="Times New Roman"/>
          <w:szCs w:val="28"/>
          <w:lang w:eastAsia="ru-RU"/>
        </w:rPr>
        <w:softHyphen/>
        <w:t>го субстрата до низкомолекулярных орга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нических кислот и других малых молекул. Вторая группа представлена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гетероацетогенными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бактериями</w:t>
      </w:r>
      <w:r w:rsidRPr="00605B9F">
        <w:rPr>
          <w:rFonts w:eastAsia="Times New Roman" w:cs="Times New Roman"/>
          <w:iCs/>
          <w:szCs w:val="28"/>
          <w:lang w:eastAsia="ru-RU"/>
        </w:rPr>
        <w:t>,</w:t>
      </w:r>
      <w:r w:rsidRPr="00605B9F">
        <w:rPr>
          <w:rFonts w:eastAsia="Times New Roman" w:cs="Times New Roman"/>
          <w:szCs w:val="28"/>
          <w:lang w:eastAsia="ru-RU"/>
        </w:rPr>
        <w:t xml:space="preserve"> которые продуцируют уксусную кислоту и водород. Третья группа – это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метаногенные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бактерии, продуцирующие метан. Эту группу подразделяют на потребителей во</w:t>
      </w:r>
      <w:r w:rsidRPr="00605B9F">
        <w:rPr>
          <w:rFonts w:eastAsia="Times New Roman" w:cs="Times New Roman"/>
          <w:szCs w:val="28"/>
          <w:lang w:eastAsia="ru-RU"/>
        </w:rPr>
        <w:softHyphen/>
        <w:t>дорода (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литотрофы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>) и уксусной кислоты (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ацетотрофы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>).</w:t>
      </w:r>
    </w:p>
    <w:p w14:paraId="2D071F63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 xml:space="preserve">В результате функционирования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микробоценоза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метантенка происходит сни</w:t>
      </w:r>
      <w:r w:rsidRPr="00605B9F">
        <w:rPr>
          <w:rFonts w:eastAsia="Times New Roman" w:cs="Times New Roman"/>
          <w:szCs w:val="28"/>
          <w:lang w:eastAsia="ru-RU"/>
        </w:rPr>
        <w:softHyphen/>
        <w:t>жение концентрации органических за</w:t>
      </w:r>
      <w:r w:rsidRPr="00605B9F">
        <w:rPr>
          <w:rFonts w:eastAsia="Times New Roman" w:cs="Times New Roman"/>
          <w:szCs w:val="28"/>
          <w:lang w:eastAsia="ru-RU"/>
        </w:rPr>
        <w:softHyphen/>
        <w:t>грязнений в стоках с одновременным об</w:t>
      </w:r>
      <w:r w:rsidRPr="00605B9F">
        <w:rPr>
          <w:rFonts w:eastAsia="Times New Roman" w:cs="Times New Roman"/>
          <w:szCs w:val="28"/>
          <w:lang w:eastAsia="ru-RU"/>
        </w:rPr>
        <w:softHyphen/>
        <w:t>разованием биогаза. В состав биогаза входят метан и СО</w:t>
      </w:r>
      <w:r w:rsidRPr="00605B9F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605B9F">
        <w:rPr>
          <w:rFonts w:eastAsia="Times New Roman" w:cs="Times New Roman"/>
          <w:szCs w:val="28"/>
          <w:lang w:eastAsia="ru-RU"/>
        </w:rPr>
        <w:t>. Общее количество и процентное соотношение этих компо</w:t>
      </w:r>
      <w:r w:rsidRPr="00605B9F">
        <w:rPr>
          <w:rFonts w:eastAsia="Times New Roman" w:cs="Times New Roman"/>
          <w:szCs w:val="28"/>
          <w:lang w:eastAsia="ru-RU"/>
        </w:rPr>
        <w:softHyphen/>
        <w:t>нентов во многом определяются исход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ным составом сбраживаемой среды. </w:t>
      </w:r>
    </w:p>
    <w:p w14:paraId="054BDF1A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Как и при аэробной очистке, содержа</w:t>
      </w:r>
      <w:r w:rsidRPr="00605B9F">
        <w:rPr>
          <w:rFonts w:eastAsia="Times New Roman" w:cs="Times New Roman"/>
          <w:szCs w:val="28"/>
          <w:lang w:eastAsia="ru-RU"/>
        </w:rPr>
        <w:softHyphen/>
        <w:t>ние веществ-компонентов в среде метан</w:t>
      </w:r>
      <w:r w:rsidRPr="00605B9F">
        <w:rPr>
          <w:rFonts w:eastAsia="Times New Roman" w:cs="Times New Roman"/>
          <w:szCs w:val="28"/>
          <w:lang w:eastAsia="ru-RU"/>
        </w:rPr>
        <w:softHyphen/>
        <w:t>тенка не должно превышать определенных концентраций, выше которых происходит ингибирование процессов брожения. Пре</w:t>
      </w:r>
      <w:r w:rsidRPr="00605B9F">
        <w:rPr>
          <w:rFonts w:eastAsia="Times New Roman" w:cs="Times New Roman"/>
          <w:szCs w:val="28"/>
          <w:lang w:eastAsia="ru-RU"/>
        </w:rPr>
        <w:softHyphen/>
        <w:t>дельно допустимые концентрации ряда токсических веществ составляют (мг/л): ацетон – 800; бензол – 200; толуол – 200; амиловый спирт – 100; свинец – 50; медь – 25; хром III – 25; хром VI – 3.</w:t>
      </w:r>
    </w:p>
    <w:p w14:paraId="4ABA9C85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Существенную роль в интенсивности газообразования и увеличении скорости биодеградации стоков играет перемеши</w:t>
      </w:r>
      <w:r w:rsidRPr="00605B9F">
        <w:rPr>
          <w:rFonts w:eastAsia="Times New Roman" w:cs="Times New Roman"/>
          <w:szCs w:val="28"/>
          <w:lang w:eastAsia="ru-RU"/>
        </w:rPr>
        <w:softHyphen/>
        <w:t>вание. Так как в большинстве своем сбра</w:t>
      </w:r>
      <w:r w:rsidRPr="00605B9F">
        <w:rPr>
          <w:rFonts w:eastAsia="Times New Roman" w:cs="Times New Roman"/>
          <w:szCs w:val="28"/>
          <w:lang w:eastAsia="ru-RU"/>
        </w:rPr>
        <w:softHyphen/>
        <w:t>живаемые жидкости содержат в большом количестве взвешенные частицы различ</w:t>
      </w:r>
      <w:r w:rsidRPr="00605B9F">
        <w:rPr>
          <w:rFonts w:eastAsia="Times New Roman" w:cs="Times New Roman"/>
          <w:szCs w:val="28"/>
          <w:lang w:eastAsia="ru-RU"/>
        </w:rPr>
        <w:softHyphen/>
        <w:t>ных веществ, при определенных режимах перемешивания возможно частичное осе</w:t>
      </w:r>
      <w:r w:rsidRPr="00605B9F">
        <w:rPr>
          <w:rFonts w:eastAsia="Times New Roman" w:cs="Times New Roman"/>
          <w:szCs w:val="28"/>
          <w:lang w:eastAsia="ru-RU"/>
        </w:rPr>
        <w:softHyphen/>
        <w:t>дание их на дно метантенка. При увеличе</w:t>
      </w:r>
      <w:r w:rsidRPr="00605B9F">
        <w:rPr>
          <w:rFonts w:eastAsia="Times New Roman" w:cs="Times New Roman"/>
          <w:szCs w:val="28"/>
          <w:lang w:eastAsia="ru-RU"/>
        </w:rPr>
        <w:softHyphen/>
        <w:t>нии интенсивности перемешивания с 3 до 5 мин увеличение выхода биогаза незначительно (в среднем на 12–15 %), при пол</w:t>
      </w:r>
      <w:r w:rsidRPr="00605B9F">
        <w:rPr>
          <w:rFonts w:eastAsia="Times New Roman" w:cs="Times New Roman"/>
          <w:szCs w:val="28"/>
          <w:lang w:eastAsia="ru-RU"/>
        </w:rPr>
        <w:softHyphen/>
        <w:t>ностью отключенном механизме переме</w:t>
      </w:r>
      <w:r w:rsidRPr="00605B9F">
        <w:rPr>
          <w:rFonts w:eastAsia="Times New Roman" w:cs="Times New Roman"/>
          <w:szCs w:val="28"/>
          <w:lang w:eastAsia="ru-RU"/>
        </w:rPr>
        <w:softHyphen/>
        <w:t>шивания выход биогаза за сутки снижает</w:t>
      </w:r>
      <w:r w:rsidRPr="00605B9F">
        <w:rPr>
          <w:rFonts w:eastAsia="Times New Roman" w:cs="Times New Roman"/>
          <w:szCs w:val="28"/>
          <w:lang w:eastAsia="ru-RU"/>
        </w:rPr>
        <w:softHyphen/>
        <w:t>ся почти втрое.</w:t>
      </w:r>
    </w:p>
    <w:p w14:paraId="74137D5E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 xml:space="preserve">Существенную роль при метановом брожении играет и температурный режим. Различают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мезофильный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(30–35 °С) и тер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мофильный (50–60 °С) </w:t>
      </w:r>
      <w:r w:rsidRPr="00605B9F">
        <w:rPr>
          <w:rFonts w:eastAsia="Times New Roman" w:cs="Times New Roman"/>
          <w:szCs w:val="28"/>
          <w:lang w:eastAsia="ru-RU"/>
        </w:rPr>
        <w:lastRenderedPageBreak/>
        <w:t>режимы сбражи</w:t>
      </w:r>
      <w:r w:rsidRPr="00605B9F">
        <w:rPr>
          <w:rFonts w:eastAsia="Times New Roman" w:cs="Times New Roman"/>
          <w:szCs w:val="28"/>
          <w:lang w:eastAsia="ru-RU"/>
        </w:rPr>
        <w:softHyphen/>
        <w:t>вания. В последнем случае скорость рас</w:t>
      </w:r>
      <w:r w:rsidRPr="00605B9F">
        <w:rPr>
          <w:rFonts w:eastAsia="Times New Roman" w:cs="Times New Roman"/>
          <w:szCs w:val="28"/>
          <w:lang w:eastAsia="ru-RU"/>
        </w:rPr>
        <w:softHyphen/>
        <w:t>пада органических соединений увеличи</w:t>
      </w:r>
      <w:r w:rsidRPr="00605B9F">
        <w:rPr>
          <w:rFonts w:eastAsia="Times New Roman" w:cs="Times New Roman"/>
          <w:szCs w:val="28"/>
          <w:lang w:eastAsia="ru-RU"/>
        </w:rPr>
        <w:softHyphen/>
        <w:t>вается и, как следствие, возрастает доза суточной загрузки в метантенк.</w:t>
      </w:r>
    </w:p>
    <w:p w14:paraId="2ABD844C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Конструктивное оформление метантенков весьма разнообразно. В общем слу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чае это строго герметичный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ферментатор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объемом до нескольких кубических мет</w:t>
      </w:r>
      <w:r w:rsidRPr="00605B9F">
        <w:rPr>
          <w:rFonts w:eastAsia="Times New Roman" w:cs="Times New Roman"/>
          <w:szCs w:val="28"/>
          <w:lang w:eastAsia="ru-RU"/>
        </w:rPr>
        <w:softHyphen/>
        <w:t>ров с механизмом перемешивания и ру</w:t>
      </w:r>
      <w:r w:rsidRPr="00605B9F">
        <w:rPr>
          <w:rFonts w:eastAsia="Times New Roman" w:cs="Times New Roman"/>
          <w:szCs w:val="28"/>
          <w:lang w:eastAsia="ru-RU"/>
        </w:rPr>
        <w:softHyphen/>
        <w:t>башкой для обогрева.</w:t>
      </w:r>
    </w:p>
    <w:p w14:paraId="438928E8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 xml:space="preserve">Метантенк обязательно должен быть оборудован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газоотделителями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с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противопламенными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ловушками. Как правило, метантенки работают в периодическом режиме загрузки сточных вод с постоян</w:t>
      </w:r>
      <w:r w:rsidRPr="00605B9F">
        <w:rPr>
          <w:rFonts w:eastAsia="Times New Roman" w:cs="Times New Roman"/>
          <w:szCs w:val="28"/>
          <w:lang w:eastAsia="ru-RU"/>
        </w:rPr>
        <w:softHyphen/>
        <w:t>ным отбором биогаза и выгрузкой твердо</w:t>
      </w:r>
      <w:r w:rsidRPr="00605B9F">
        <w:rPr>
          <w:rFonts w:eastAsia="Times New Roman" w:cs="Times New Roman"/>
          <w:szCs w:val="28"/>
          <w:lang w:eastAsia="ru-RU"/>
        </w:rPr>
        <w:softHyphen/>
        <w:t>го осадка по мере завершения процесса. С осадком из метантенка удаляется и часть имеющихся в нем микроорганиз</w:t>
      </w:r>
      <w:r w:rsidRPr="00605B9F">
        <w:rPr>
          <w:rFonts w:eastAsia="Times New Roman" w:cs="Times New Roman"/>
          <w:szCs w:val="28"/>
          <w:lang w:eastAsia="ru-RU"/>
        </w:rPr>
        <w:softHyphen/>
        <w:t>мов. Это приводит к увеличению времени сбраживания следующей порции. Обеспечение задержки клеток в объеме ап</w:t>
      </w:r>
      <w:r w:rsidRPr="00605B9F">
        <w:rPr>
          <w:rFonts w:eastAsia="Times New Roman" w:cs="Times New Roman"/>
          <w:szCs w:val="28"/>
          <w:lang w:eastAsia="ru-RU"/>
        </w:rPr>
        <w:softHyphen/>
        <w:t>парата при его разгрузке позволяет зна</w:t>
      </w:r>
      <w:r w:rsidRPr="00605B9F">
        <w:rPr>
          <w:rFonts w:eastAsia="Times New Roman" w:cs="Times New Roman"/>
          <w:szCs w:val="28"/>
          <w:lang w:eastAsia="ru-RU"/>
        </w:rPr>
        <w:softHyphen/>
        <w:t>чительно интенсифицировать процесс и увеличить выход биогаза. Для этого ис</w:t>
      </w:r>
      <w:r w:rsidRPr="00605B9F">
        <w:rPr>
          <w:rFonts w:eastAsia="Times New Roman" w:cs="Times New Roman"/>
          <w:szCs w:val="28"/>
          <w:lang w:eastAsia="ru-RU"/>
        </w:rPr>
        <w:softHyphen/>
        <w:t>пользуются специальные конструкции метантенков.</w:t>
      </w:r>
    </w:p>
    <w:p w14:paraId="7FF32930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В ряде работ показана целесообраз</w:t>
      </w:r>
      <w:r w:rsidRPr="00605B9F">
        <w:rPr>
          <w:rFonts w:eastAsia="Times New Roman" w:cs="Times New Roman"/>
          <w:szCs w:val="28"/>
          <w:lang w:eastAsia="ru-RU"/>
        </w:rPr>
        <w:softHyphen/>
        <w:t>ность применения метантенков не только для сбраживания сточных вод и избыточ</w:t>
      </w:r>
      <w:r w:rsidRPr="00605B9F">
        <w:rPr>
          <w:rFonts w:eastAsia="Times New Roman" w:cs="Times New Roman"/>
          <w:szCs w:val="28"/>
          <w:lang w:eastAsia="ru-RU"/>
        </w:rPr>
        <w:softHyphen/>
        <w:t>ного активного ила, но и в качестве первой ступени очистки высококонцентрирован</w:t>
      </w:r>
      <w:r w:rsidRPr="00605B9F">
        <w:rPr>
          <w:rFonts w:eastAsia="Times New Roman" w:cs="Times New Roman"/>
          <w:szCs w:val="28"/>
          <w:lang w:eastAsia="ru-RU"/>
        </w:rPr>
        <w:softHyphen/>
        <w:t>ных стоков с последующей их аэробной доочисткой. В целом активное использо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вание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метаногенеза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при сбраживании ор</w:t>
      </w:r>
      <w:r w:rsidRPr="00605B9F">
        <w:rPr>
          <w:rFonts w:eastAsia="Times New Roman" w:cs="Times New Roman"/>
          <w:szCs w:val="28"/>
          <w:lang w:eastAsia="ru-RU"/>
        </w:rPr>
        <w:softHyphen/>
        <w:t>ганических отходов (илы, сточные воды, животноводческие отходы и др.) явля</w:t>
      </w:r>
      <w:r w:rsidRPr="00605B9F">
        <w:rPr>
          <w:rFonts w:eastAsia="Times New Roman" w:cs="Times New Roman"/>
          <w:szCs w:val="28"/>
          <w:lang w:eastAsia="ru-RU"/>
        </w:rPr>
        <w:softHyphen/>
        <w:t>ется, по современным представлениям, одним из наиболее перспективных путей совместного решения экологических и энергетических проблем, который поз</w:t>
      </w:r>
      <w:r w:rsidRPr="00605B9F">
        <w:rPr>
          <w:rFonts w:eastAsia="Times New Roman" w:cs="Times New Roman"/>
          <w:szCs w:val="28"/>
          <w:lang w:eastAsia="ru-RU"/>
        </w:rPr>
        <w:softHyphen/>
        <w:t>воляет, например, агропромышленным предприятиям перейти на практически полное самостоятельное энергоснабже</w:t>
      </w:r>
      <w:r w:rsidRPr="00605B9F">
        <w:rPr>
          <w:rFonts w:eastAsia="Times New Roman" w:cs="Times New Roman"/>
          <w:szCs w:val="28"/>
          <w:lang w:eastAsia="ru-RU"/>
        </w:rPr>
        <w:softHyphen/>
        <w:t>ние. Интенсификация и оптимальное техническое и технологическое оформле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ние процессов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метаногенеза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– одна из важных задач современной экологичес</w:t>
      </w:r>
      <w:r w:rsidRPr="00605B9F">
        <w:rPr>
          <w:rFonts w:eastAsia="Times New Roman" w:cs="Times New Roman"/>
          <w:szCs w:val="28"/>
          <w:lang w:eastAsia="ru-RU"/>
        </w:rPr>
        <w:softHyphen/>
        <w:t>кой биотехнологии.</w:t>
      </w:r>
    </w:p>
    <w:p w14:paraId="66DF8D52" w14:textId="77777777" w:rsidR="00605B9F" w:rsidRDefault="00605B9F" w:rsidP="00605B9F">
      <w:pPr>
        <w:ind w:firstLine="709"/>
        <w:jc w:val="both"/>
        <w:rPr>
          <w:rFonts w:eastAsia="Times New Roman" w:cs="Times New Roman"/>
          <w:b/>
          <w:bCs/>
          <w:spacing w:val="-2"/>
          <w:szCs w:val="28"/>
          <w:lang w:eastAsia="ru-RU"/>
        </w:rPr>
      </w:pPr>
    </w:p>
    <w:p w14:paraId="766E491F" w14:textId="100E4845" w:rsidR="00605B9F" w:rsidRPr="00605B9F" w:rsidRDefault="00605B9F" w:rsidP="00605B9F">
      <w:pPr>
        <w:jc w:val="center"/>
        <w:rPr>
          <w:rFonts w:eastAsia="Times New Roman" w:cs="Times New Roman"/>
          <w:b/>
          <w:bCs/>
          <w:spacing w:val="-2"/>
          <w:szCs w:val="28"/>
          <w:lang w:eastAsia="ru-RU"/>
        </w:rPr>
      </w:pPr>
      <w:r>
        <w:rPr>
          <w:rFonts w:eastAsia="Times New Roman" w:cs="Times New Roman"/>
          <w:b/>
          <w:bCs/>
          <w:spacing w:val="-2"/>
          <w:szCs w:val="28"/>
          <w:lang w:eastAsia="ru-RU"/>
        </w:rPr>
        <w:t>4.</w:t>
      </w:r>
    </w:p>
    <w:p w14:paraId="2E801FA2" w14:textId="46B059B5" w:rsidR="00605B9F" w:rsidRPr="00605B9F" w:rsidRDefault="00605B9F" w:rsidP="00605B9F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605B9F">
        <w:rPr>
          <w:rFonts w:eastAsia="Times New Roman" w:cs="Times New Roman"/>
          <w:spacing w:val="-2"/>
          <w:szCs w:val="28"/>
          <w:lang w:eastAsia="ru-RU"/>
        </w:rPr>
        <w:t>Неотъемлемой составляющей жизне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 xml:space="preserve">деятельности любого общества является образование как жидких (стоки), так и </w:t>
      </w:r>
      <w:r w:rsidRPr="00605B9F">
        <w:rPr>
          <w:rFonts w:eastAsia="Times New Roman" w:cs="Times New Roman"/>
          <w:i/>
          <w:iCs/>
          <w:spacing w:val="-2"/>
          <w:szCs w:val="28"/>
          <w:lang w:eastAsia="ru-RU"/>
        </w:rPr>
        <w:t>твердых отходов.</w:t>
      </w:r>
      <w:r w:rsidRPr="00605B9F">
        <w:rPr>
          <w:rFonts w:eastAsia="Times New Roman" w:cs="Times New Roman"/>
          <w:spacing w:val="-2"/>
          <w:szCs w:val="28"/>
          <w:lang w:eastAsia="ru-RU"/>
        </w:rPr>
        <w:t xml:space="preserve"> Поиск безопасных для здоровья населения и не загрязняющих окружающую среду способов их ликвида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ции – одна из первостепенных задач эко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логической биотехнологии. В области пе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реработки и ликвидации твердых отходов биотехнологическими методами наиболее значительное место как по стоимостным, так и по объемным показателям занимает утилизация ила сточных вод и твердых коммунальных отходов.</w:t>
      </w:r>
    </w:p>
    <w:p w14:paraId="044A53CF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Традиционные физико-химические методы переработки сточных вод приво</w:t>
      </w:r>
      <w:r w:rsidRPr="00605B9F">
        <w:rPr>
          <w:rFonts w:eastAsia="Times New Roman" w:cs="Times New Roman"/>
          <w:szCs w:val="28"/>
          <w:lang w:eastAsia="ru-RU"/>
        </w:rPr>
        <w:softHyphen/>
        <w:t>дят к образованию значительных коли</w:t>
      </w:r>
      <w:r w:rsidRPr="00605B9F">
        <w:rPr>
          <w:rFonts w:eastAsia="Times New Roman" w:cs="Times New Roman"/>
          <w:szCs w:val="28"/>
          <w:lang w:eastAsia="ru-RU"/>
        </w:rPr>
        <w:softHyphen/>
        <w:t>честв твердых отходов. Некоторая их часть накапливается уже на первичной стадии осаждения, а остальные обусловлены при</w:t>
      </w:r>
      <w:r w:rsidRPr="00605B9F">
        <w:rPr>
          <w:rFonts w:eastAsia="Times New Roman" w:cs="Times New Roman"/>
          <w:szCs w:val="28"/>
          <w:lang w:eastAsia="ru-RU"/>
        </w:rPr>
        <w:softHyphen/>
        <w:t>ростом биомассы в результате биологичес</w:t>
      </w:r>
      <w:r w:rsidRPr="00605B9F">
        <w:rPr>
          <w:rFonts w:eastAsia="Times New Roman" w:cs="Times New Roman"/>
          <w:szCs w:val="28"/>
          <w:lang w:eastAsia="ru-RU"/>
        </w:rPr>
        <w:softHyphen/>
        <w:t>кого окисления углеродсодержащих ком</w:t>
      </w:r>
      <w:r w:rsidRPr="00605B9F">
        <w:rPr>
          <w:rFonts w:eastAsia="Times New Roman" w:cs="Times New Roman"/>
          <w:szCs w:val="28"/>
          <w:lang w:eastAsia="ru-RU"/>
        </w:rPr>
        <w:softHyphen/>
        <w:t>понентов в сточных водах. Количество твердых отходов, образующихся в резуль</w:t>
      </w:r>
      <w:r w:rsidRPr="00605B9F">
        <w:rPr>
          <w:rFonts w:eastAsia="Times New Roman" w:cs="Times New Roman"/>
          <w:szCs w:val="28"/>
          <w:lang w:eastAsia="ru-RU"/>
        </w:rPr>
        <w:softHyphen/>
        <w:t>тате переработки стоков, колеблется (в за</w:t>
      </w:r>
      <w:r w:rsidRPr="00605B9F">
        <w:rPr>
          <w:rFonts w:eastAsia="Times New Roman" w:cs="Times New Roman"/>
          <w:szCs w:val="28"/>
          <w:lang w:eastAsia="ru-RU"/>
        </w:rPr>
        <w:softHyphen/>
        <w:t>висимости от страны) от 10 до 4500 тыс. т (в расчете на сухое вещество). В общих чертах технические методы обработки ила сводятся к достижению определенной сте</w:t>
      </w:r>
      <w:r w:rsidRPr="00605B9F">
        <w:rPr>
          <w:rFonts w:eastAsia="Times New Roman" w:cs="Times New Roman"/>
          <w:szCs w:val="28"/>
          <w:lang w:eastAsia="ru-RU"/>
        </w:rPr>
        <w:softHyphen/>
      </w:r>
      <w:r w:rsidRPr="00605B9F">
        <w:rPr>
          <w:rFonts w:eastAsia="Times New Roman" w:cs="Times New Roman"/>
          <w:szCs w:val="28"/>
          <w:lang w:eastAsia="ru-RU"/>
        </w:rPr>
        <w:lastRenderedPageBreak/>
        <w:t>пени обезвоженности. Выбор процесса или последовательности процессов в лю</w:t>
      </w:r>
      <w:r w:rsidRPr="00605B9F">
        <w:rPr>
          <w:rFonts w:eastAsia="Times New Roman" w:cs="Times New Roman"/>
          <w:szCs w:val="28"/>
          <w:lang w:eastAsia="ru-RU"/>
        </w:rPr>
        <w:softHyphen/>
        <w:t>бой технологической цепочке утилизации ила определяется способом его ликвида</w:t>
      </w:r>
      <w:r w:rsidRPr="00605B9F">
        <w:rPr>
          <w:rFonts w:eastAsia="Times New Roman" w:cs="Times New Roman"/>
          <w:szCs w:val="28"/>
          <w:lang w:eastAsia="ru-RU"/>
        </w:rPr>
        <w:softHyphen/>
        <w:t>ции, наиболее пригодным для конкретно</w:t>
      </w:r>
      <w:r w:rsidRPr="00605B9F">
        <w:rPr>
          <w:rFonts w:eastAsia="Times New Roman" w:cs="Times New Roman"/>
          <w:szCs w:val="28"/>
          <w:lang w:eastAsia="ru-RU"/>
        </w:rPr>
        <w:softHyphen/>
        <w:t>го вида ила и места его переработки.</w:t>
      </w:r>
    </w:p>
    <w:p w14:paraId="327DEA64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Во многих странах мира основной путь уничтожения ила – захоронение в землю. Однако существуют значительные огра</w:t>
      </w:r>
      <w:r w:rsidRPr="00605B9F">
        <w:rPr>
          <w:rFonts w:eastAsia="Times New Roman" w:cs="Times New Roman"/>
          <w:szCs w:val="28"/>
          <w:lang w:eastAsia="ru-RU"/>
        </w:rPr>
        <w:softHyphen/>
        <w:t>ничения подобной практики. Это связано со стремлением ограничить распростране</w:t>
      </w:r>
      <w:r w:rsidRPr="00605B9F">
        <w:rPr>
          <w:rFonts w:eastAsia="Times New Roman" w:cs="Times New Roman"/>
          <w:szCs w:val="28"/>
          <w:lang w:eastAsia="ru-RU"/>
        </w:rPr>
        <w:softHyphen/>
        <w:t>ние ионов тяжелых металлов и патогенных микроорганизмов в окружающей среде. Поскольку каждая территория обладает специфическими характеристиками, су</w:t>
      </w:r>
      <w:r w:rsidRPr="00605B9F">
        <w:rPr>
          <w:rFonts w:eastAsia="Times New Roman" w:cs="Times New Roman"/>
          <w:szCs w:val="28"/>
          <w:lang w:eastAsia="ru-RU"/>
        </w:rPr>
        <w:softHyphen/>
        <w:t>ществует и различный набор ограничений.</w:t>
      </w:r>
    </w:p>
    <w:p w14:paraId="2395CF07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Различные типы сырых остатков сточ</w:t>
      </w:r>
      <w:r w:rsidRPr="00605B9F">
        <w:rPr>
          <w:rFonts w:eastAsia="Times New Roman" w:cs="Times New Roman"/>
          <w:szCs w:val="28"/>
          <w:lang w:eastAsia="ru-RU"/>
        </w:rPr>
        <w:softHyphen/>
        <w:t>ных вод первоначально не отличаются вы</w:t>
      </w:r>
      <w:r w:rsidRPr="00605B9F">
        <w:rPr>
          <w:rFonts w:eastAsia="Times New Roman" w:cs="Times New Roman"/>
          <w:szCs w:val="28"/>
          <w:lang w:eastAsia="ru-RU"/>
        </w:rPr>
        <w:softHyphen/>
        <w:t>сокой концентрацией твердых компонен</w:t>
      </w:r>
      <w:r w:rsidRPr="00605B9F">
        <w:rPr>
          <w:rFonts w:eastAsia="Times New Roman" w:cs="Times New Roman"/>
          <w:szCs w:val="28"/>
          <w:lang w:eastAsia="ru-RU"/>
        </w:rPr>
        <w:softHyphen/>
        <w:t>тов. Поэтому необходима определенная степень обезвоживания еще до начала ос</w:t>
      </w:r>
      <w:r w:rsidRPr="00605B9F">
        <w:rPr>
          <w:rFonts w:eastAsia="Times New Roman" w:cs="Times New Roman"/>
          <w:szCs w:val="28"/>
          <w:lang w:eastAsia="ru-RU"/>
        </w:rPr>
        <w:softHyphen/>
        <w:t>новных процессов переработки. Для этой цели используют отстаивание и фильтрование илов, а затем их анаэробное или аэробное сбраживание. Переработанный тем или иным способом ил можно исполь</w:t>
      </w:r>
      <w:r w:rsidRPr="00605B9F">
        <w:rPr>
          <w:rFonts w:eastAsia="Times New Roman" w:cs="Times New Roman"/>
          <w:szCs w:val="28"/>
          <w:lang w:eastAsia="ru-RU"/>
        </w:rPr>
        <w:softHyphen/>
        <w:t>зовать в качестве органического удобре</w:t>
      </w:r>
      <w:r w:rsidRPr="00605B9F">
        <w:rPr>
          <w:rFonts w:eastAsia="Times New Roman" w:cs="Times New Roman"/>
          <w:szCs w:val="28"/>
          <w:lang w:eastAsia="ru-RU"/>
        </w:rPr>
        <w:softHyphen/>
        <w:t>ния или подвергнуть ликвидации (захоро</w:t>
      </w:r>
      <w:r w:rsidRPr="00605B9F">
        <w:rPr>
          <w:rFonts w:eastAsia="Times New Roman" w:cs="Times New Roman"/>
          <w:szCs w:val="28"/>
          <w:lang w:eastAsia="ru-RU"/>
        </w:rPr>
        <w:softHyphen/>
        <w:t>нению в море, сжиганию и т. п.).</w:t>
      </w:r>
    </w:p>
    <w:p w14:paraId="45340B12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В ряде стран Западной Европы около 30 % ила применяют в сельском хозяйстве в качестве органического удобрения. Счи</w:t>
      </w:r>
      <w:r w:rsidRPr="00605B9F">
        <w:rPr>
          <w:rFonts w:eastAsia="Times New Roman" w:cs="Times New Roman"/>
          <w:szCs w:val="28"/>
          <w:lang w:eastAsia="ru-RU"/>
        </w:rPr>
        <w:softHyphen/>
        <w:t>тают, что такое использование ила весьма выгодно в плане как увеличения урожай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ности, так и улучшения почвы.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Сброжен</w:t>
      </w:r>
      <w:r w:rsidRPr="00605B9F">
        <w:rPr>
          <w:rFonts w:eastAsia="Times New Roman" w:cs="Times New Roman"/>
          <w:szCs w:val="28"/>
          <w:lang w:eastAsia="ru-RU"/>
        </w:rPr>
        <w:softHyphen/>
        <w:t>ный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ил, обычно в виде пульпы, содержит 5,1 % азота, 1,6 – фосфора и 0,4 % калия. Доступность этого азота для сельскохо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зяйственных культур составляет 50–85 %, а фосфора – 20–100 %. Следовательно, жидкий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сброженный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ил по содержанию этих веществ не уступает навозу.</w:t>
      </w:r>
    </w:p>
    <w:p w14:paraId="78998EF9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Однако этот способ использования ила осложняется наличием в нем патогенных бактерий и токсических веществ. Для предупреждения распростране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ния </w:t>
      </w:r>
      <w:r w:rsidRPr="00605B9F">
        <w:rPr>
          <w:rFonts w:eastAsia="Times New Roman" w:cs="Times New Roman"/>
          <w:iCs/>
          <w:szCs w:val="28"/>
          <w:lang w:eastAsia="ru-RU"/>
        </w:rPr>
        <w:t>патогенов</w:t>
      </w:r>
      <w:r w:rsidRPr="00605B9F">
        <w:rPr>
          <w:rFonts w:eastAsia="Times New Roman" w:cs="Times New Roman"/>
          <w:szCs w:val="28"/>
          <w:lang w:eastAsia="ru-RU"/>
        </w:rPr>
        <w:t xml:space="preserve"> при использовании ила в ка</w:t>
      </w:r>
      <w:r w:rsidRPr="00605B9F">
        <w:rPr>
          <w:rFonts w:eastAsia="Times New Roman" w:cs="Times New Roman"/>
          <w:szCs w:val="28"/>
          <w:lang w:eastAsia="ru-RU"/>
        </w:rPr>
        <w:softHyphen/>
        <w:t>честве органического удобрения его пас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теризуют нагреванием до 70 °С в течение 30 мин. Для предотвращения повторного роста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энтеробактерий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после пастериза</w:t>
      </w:r>
      <w:r w:rsidRPr="00605B9F">
        <w:rPr>
          <w:rFonts w:eastAsia="Times New Roman" w:cs="Times New Roman"/>
          <w:szCs w:val="28"/>
          <w:lang w:eastAsia="ru-RU"/>
        </w:rPr>
        <w:softHyphen/>
        <w:t>ции используют сбраживание. Пастериза</w:t>
      </w:r>
      <w:r w:rsidRPr="00605B9F">
        <w:rPr>
          <w:rFonts w:eastAsia="Times New Roman" w:cs="Times New Roman"/>
          <w:szCs w:val="28"/>
          <w:lang w:eastAsia="ru-RU"/>
        </w:rPr>
        <w:softHyphen/>
        <w:t>ция позволяет достичь вполне приемле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мого уровня – 100 клеток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энтеробактерий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на 1 г ила. Кроме того, было установлено, что при пастеризации яйца гельминтов теряют жизнеспособность. Положитель</w:t>
      </w:r>
      <w:r w:rsidRPr="00605B9F">
        <w:rPr>
          <w:rFonts w:eastAsia="Times New Roman" w:cs="Times New Roman"/>
          <w:szCs w:val="28"/>
          <w:lang w:eastAsia="ru-RU"/>
        </w:rPr>
        <w:softHyphen/>
        <w:t>ный результат обеззараживания ила дают также термофильное сбраживание, радиа</w:t>
      </w:r>
      <w:r w:rsidRPr="00605B9F">
        <w:rPr>
          <w:rFonts w:eastAsia="Times New Roman" w:cs="Times New Roman"/>
          <w:szCs w:val="28"/>
          <w:lang w:eastAsia="ru-RU"/>
        </w:rPr>
        <w:softHyphen/>
        <w:t>ционная обработка и т. д.</w:t>
      </w:r>
    </w:p>
    <w:p w14:paraId="360ED3B4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605B9F">
        <w:rPr>
          <w:rFonts w:eastAsia="Times New Roman" w:cs="Times New Roman"/>
          <w:spacing w:val="-2"/>
          <w:szCs w:val="28"/>
          <w:lang w:eastAsia="ru-RU"/>
        </w:rPr>
        <w:t>Весьма важно учитывать наличие в иле ионов тяжелых металлов (кадмия, меди, никеля, цинка и др.), являющихся источ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ником токсического воздействия, и прини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мать меры по ограничению их содержания.</w:t>
      </w:r>
    </w:p>
    <w:p w14:paraId="71DC73EF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Грамотный учет соответствующих норм по использованию иловых осадков позво</w:t>
      </w:r>
      <w:r w:rsidRPr="00605B9F">
        <w:rPr>
          <w:rFonts w:eastAsia="Times New Roman" w:cs="Times New Roman"/>
          <w:szCs w:val="28"/>
          <w:lang w:eastAsia="ru-RU"/>
        </w:rPr>
        <w:softHyphen/>
        <w:t>ляет предупредить и ограничить загрязне</w:t>
      </w:r>
      <w:r w:rsidRPr="00605B9F">
        <w:rPr>
          <w:rFonts w:eastAsia="Times New Roman" w:cs="Times New Roman"/>
          <w:szCs w:val="28"/>
          <w:lang w:eastAsia="ru-RU"/>
        </w:rPr>
        <w:softHyphen/>
        <w:t>ние окружающей среды как патогенами, так и токсичными элементами. Возмож</w:t>
      </w:r>
      <w:r w:rsidRPr="00605B9F">
        <w:rPr>
          <w:rFonts w:eastAsia="Times New Roman" w:cs="Times New Roman"/>
          <w:szCs w:val="28"/>
          <w:lang w:eastAsia="ru-RU"/>
        </w:rPr>
        <w:softHyphen/>
        <w:t>ность отрицательных последствий возни</w:t>
      </w:r>
      <w:r w:rsidRPr="00605B9F">
        <w:rPr>
          <w:rFonts w:eastAsia="Times New Roman" w:cs="Times New Roman"/>
          <w:szCs w:val="28"/>
          <w:lang w:eastAsia="ru-RU"/>
        </w:rPr>
        <w:softHyphen/>
        <w:t>кает, если металл, аккумулированный в иле, ассимилируется очень медленно.</w:t>
      </w:r>
    </w:p>
    <w:p w14:paraId="315885F8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Употребление такого ила в качестве источ</w:t>
      </w:r>
      <w:r w:rsidRPr="00605B9F">
        <w:rPr>
          <w:rFonts w:eastAsia="Times New Roman" w:cs="Times New Roman"/>
          <w:szCs w:val="28"/>
          <w:lang w:eastAsia="ru-RU"/>
        </w:rPr>
        <w:softHyphen/>
        <w:t>ника азота неприемлемо. В этих случаях необходимо ужесточение контроля за со</w:t>
      </w:r>
      <w:r w:rsidRPr="00605B9F">
        <w:rPr>
          <w:rFonts w:eastAsia="Times New Roman" w:cs="Times New Roman"/>
          <w:szCs w:val="28"/>
          <w:lang w:eastAsia="ru-RU"/>
        </w:rPr>
        <w:softHyphen/>
        <w:t>ставом стоков, чтобы предотвратить попа</w:t>
      </w:r>
      <w:r w:rsidRPr="00605B9F">
        <w:rPr>
          <w:rFonts w:eastAsia="Times New Roman" w:cs="Times New Roman"/>
          <w:szCs w:val="28"/>
          <w:lang w:eastAsia="ru-RU"/>
        </w:rPr>
        <w:softHyphen/>
        <w:t>дание в них токсичных металлов.</w:t>
      </w:r>
    </w:p>
    <w:p w14:paraId="2C185589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lastRenderedPageBreak/>
        <w:t>Однако в целом проблему безопаснос</w:t>
      </w:r>
      <w:r w:rsidRPr="00605B9F">
        <w:rPr>
          <w:rFonts w:eastAsia="Times New Roman" w:cs="Times New Roman"/>
          <w:szCs w:val="28"/>
          <w:lang w:eastAsia="ru-RU"/>
        </w:rPr>
        <w:softHyphen/>
        <w:t>ти это не решает, а только перемещает ее из сферы ликвидации сырого ила в сферу ликвидации ила, образующегося при очис</w:t>
      </w:r>
      <w:r w:rsidRPr="00605B9F">
        <w:rPr>
          <w:rFonts w:eastAsia="Times New Roman" w:cs="Times New Roman"/>
          <w:szCs w:val="28"/>
          <w:lang w:eastAsia="ru-RU"/>
        </w:rPr>
        <w:softHyphen/>
        <w:t>тке промышленных стоков, где имеются свои специфические сложности.</w:t>
      </w:r>
    </w:p>
    <w:p w14:paraId="3C962576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Наиболее полно решить проблему мож</w:t>
      </w:r>
      <w:r w:rsidRPr="00605B9F">
        <w:rPr>
          <w:rFonts w:eastAsia="Times New Roman" w:cs="Times New Roman"/>
          <w:szCs w:val="28"/>
          <w:lang w:eastAsia="ru-RU"/>
        </w:rPr>
        <w:softHyphen/>
        <w:t>но только путем регенерации металлов как из ила промышленных стоков, так и из обеззараженного активного ила.</w:t>
      </w:r>
    </w:p>
    <w:p w14:paraId="6727FEA6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Следовательно, в настоящее время су</w:t>
      </w:r>
      <w:r w:rsidRPr="00605B9F">
        <w:rPr>
          <w:rFonts w:eastAsia="Times New Roman" w:cs="Times New Roman"/>
          <w:szCs w:val="28"/>
          <w:lang w:eastAsia="ru-RU"/>
        </w:rPr>
        <w:softHyphen/>
        <w:t>ществуют объективные количественные ограничения на использование ила в ка</w:t>
      </w:r>
      <w:r w:rsidRPr="00605B9F">
        <w:rPr>
          <w:rFonts w:eastAsia="Times New Roman" w:cs="Times New Roman"/>
          <w:szCs w:val="28"/>
          <w:lang w:eastAsia="ru-RU"/>
        </w:rPr>
        <w:softHyphen/>
        <w:t>честве органического удобрения. Эти ог</w:t>
      </w:r>
      <w:r w:rsidRPr="00605B9F">
        <w:rPr>
          <w:rFonts w:eastAsia="Times New Roman" w:cs="Times New Roman"/>
          <w:szCs w:val="28"/>
          <w:lang w:eastAsia="ru-RU"/>
        </w:rPr>
        <w:softHyphen/>
        <w:t>раничения обусловлены наличием в иле токсических ионов металлов и следовых количеств токсических органических со</w:t>
      </w:r>
      <w:r w:rsidRPr="00605B9F">
        <w:rPr>
          <w:rFonts w:eastAsia="Times New Roman" w:cs="Times New Roman"/>
          <w:szCs w:val="28"/>
          <w:lang w:eastAsia="ru-RU"/>
        </w:rPr>
        <w:softHyphen/>
        <w:t>единений. Существует также мнение, что нельзя необдуманно избавляться от такой сложной смеси веществ, какой является ил. Можно предположить, что использо</w:t>
      </w:r>
      <w:r w:rsidRPr="00605B9F">
        <w:rPr>
          <w:rFonts w:eastAsia="Times New Roman" w:cs="Times New Roman"/>
          <w:szCs w:val="28"/>
          <w:lang w:eastAsia="ru-RU"/>
        </w:rPr>
        <w:softHyphen/>
        <w:t>вание различных подходов для детоксика</w:t>
      </w:r>
      <w:r w:rsidRPr="00605B9F">
        <w:rPr>
          <w:rFonts w:eastAsia="Times New Roman" w:cs="Times New Roman"/>
          <w:szCs w:val="28"/>
          <w:lang w:eastAsia="ru-RU"/>
        </w:rPr>
        <w:softHyphen/>
        <w:t>ции ила, извлечение из него ряда продук</w:t>
      </w:r>
      <w:r w:rsidRPr="00605B9F">
        <w:rPr>
          <w:rFonts w:eastAsia="Times New Roman" w:cs="Times New Roman"/>
          <w:szCs w:val="28"/>
          <w:lang w:eastAsia="ru-RU"/>
        </w:rPr>
        <w:softHyphen/>
        <w:t>тов, конверсия во вторичные продукты и т. д. совершат переворот в технологии пе</w:t>
      </w:r>
      <w:r w:rsidRPr="00605B9F">
        <w:rPr>
          <w:rFonts w:eastAsia="Times New Roman" w:cs="Times New Roman"/>
          <w:szCs w:val="28"/>
          <w:lang w:eastAsia="ru-RU"/>
        </w:rPr>
        <w:softHyphen/>
        <w:t>реработки иловых осадков, а следователь</w:t>
      </w:r>
      <w:r w:rsidRPr="00605B9F">
        <w:rPr>
          <w:rFonts w:eastAsia="Times New Roman" w:cs="Times New Roman"/>
          <w:szCs w:val="28"/>
          <w:lang w:eastAsia="ru-RU"/>
        </w:rPr>
        <w:softHyphen/>
        <w:t>но, снизят и отрицательное воздействие на природную среду.</w:t>
      </w:r>
    </w:p>
    <w:p w14:paraId="04611DE5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Независимо от метода переработки от</w:t>
      </w:r>
      <w:r w:rsidRPr="00605B9F">
        <w:rPr>
          <w:rFonts w:eastAsia="Times New Roman" w:cs="Times New Roman"/>
          <w:szCs w:val="28"/>
          <w:lang w:eastAsia="ru-RU"/>
        </w:rPr>
        <w:softHyphen/>
        <w:t>ходов твердые остатки традиционно ликви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дируют с помощью </w:t>
      </w:r>
      <w:r w:rsidRPr="00605B9F">
        <w:rPr>
          <w:rFonts w:eastAsia="Times New Roman" w:cs="Times New Roman"/>
          <w:i/>
          <w:iCs/>
          <w:szCs w:val="28"/>
          <w:lang w:eastAsia="ru-RU"/>
        </w:rPr>
        <w:t>свалок.</w:t>
      </w:r>
      <w:r w:rsidRPr="00605B9F">
        <w:rPr>
          <w:rFonts w:eastAsia="Times New Roman" w:cs="Times New Roman"/>
          <w:szCs w:val="28"/>
          <w:lang w:eastAsia="ru-RU"/>
        </w:rPr>
        <w:t xml:space="preserve"> В настоящее вре</w:t>
      </w:r>
      <w:r w:rsidRPr="00605B9F">
        <w:rPr>
          <w:rFonts w:eastAsia="Times New Roman" w:cs="Times New Roman"/>
          <w:szCs w:val="28"/>
          <w:lang w:eastAsia="ru-RU"/>
        </w:rPr>
        <w:softHyphen/>
        <w:t>мя свалки расположены во множестве мест, занимая, например, в России, по оценкам Н. Давыдовой, более 250 тыс. га зе</w:t>
      </w:r>
      <w:r w:rsidRPr="00605B9F">
        <w:rPr>
          <w:rFonts w:eastAsia="Times New Roman" w:cs="Times New Roman"/>
          <w:szCs w:val="28"/>
          <w:lang w:eastAsia="ru-RU"/>
        </w:rPr>
        <w:softHyphen/>
        <w:t>мель. При этом повсеместно сохраняется устойчивая тенденция роста и объема от</w:t>
      </w:r>
      <w:r w:rsidRPr="00605B9F">
        <w:rPr>
          <w:rFonts w:eastAsia="Times New Roman" w:cs="Times New Roman"/>
          <w:szCs w:val="28"/>
          <w:lang w:eastAsia="ru-RU"/>
        </w:rPr>
        <w:softHyphen/>
        <w:t>ходов, и площадей для их складирования. В последнее время увеличиваются рассто</w:t>
      </w:r>
      <w:r w:rsidRPr="00605B9F">
        <w:rPr>
          <w:rFonts w:eastAsia="Times New Roman" w:cs="Times New Roman"/>
          <w:szCs w:val="28"/>
          <w:lang w:eastAsia="ru-RU"/>
        </w:rPr>
        <w:softHyphen/>
        <w:t>яния от источника отходов до свалок, что приводит к росту неуправляемого попада</w:t>
      </w:r>
      <w:r w:rsidRPr="00605B9F">
        <w:rPr>
          <w:rFonts w:eastAsia="Times New Roman" w:cs="Times New Roman"/>
          <w:szCs w:val="28"/>
          <w:lang w:eastAsia="ru-RU"/>
        </w:rPr>
        <w:softHyphen/>
        <w:t>ния отходов в окружающую среду из-за просыпания их при транспортировке. Уместно отметить, что по мере исчерпа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ния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невозобновляемых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природных ресур</w:t>
      </w:r>
      <w:r w:rsidRPr="00605B9F">
        <w:rPr>
          <w:rFonts w:eastAsia="Times New Roman" w:cs="Times New Roman"/>
          <w:szCs w:val="28"/>
          <w:lang w:eastAsia="ru-RU"/>
        </w:rPr>
        <w:softHyphen/>
        <w:t>сов все большее внимание уделяется ис</w:t>
      </w:r>
      <w:r w:rsidRPr="00605B9F">
        <w:rPr>
          <w:rFonts w:eastAsia="Times New Roman" w:cs="Times New Roman"/>
          <w:szCs w:val="28"/>
          <w:lang w:eastAsia="ru-RU"/>
        </w:rPr>
        <w:softHyphen/>
        <w:t>следованиям в области повторного ис</w:t>
      </w:r>
      <w:r w:rsidRPr="00605B9F">
        <w:rPr>
          <w:rFonts w:eastAsia="Times New Roman" w:cs="Times New Roman"/>
          <w:szCs w:val="28"/>
          <w:lang w:eastAsia="ru-RU"/>
        </w:rPr>
        <w:softHyphen/>
        <w:t>пользования отходов.</w:t>
      </w:r>
    </w:p>
    <w:p w14:paraId="1CC489C6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По имеющимся оценкам различных исследователей, даже при современных технологиях простая ликвидация отходов на свалках как минимум на 65 % дешевле любого другого способа их переработки, поэтому такой способ ликвидации отхо</w:t>
      </w:r>
      <w:r w:rsidRPr="00605B9F">
        <w:rPr>
          <w:rFonts w:eastAsia="Times New Roman" w:cs="Times New Roman"/>
          <w:szCs w:val="28"/>
          <w:lang w:eastAsia="ru-RU"/>
        </w:rPr>
        <w:softHyphen/>
        <w:t>дов в настоящее время получил наиболь</w:t>
      </w:r>
      <w:r w:rsidRPr="00605B9F">
        <w:rPr>
          <w:rFonts w:eastAsia="Times New Roman" w:cs="Times New Roman"/>
          <w:szCs w:val="28"/>
          <w:lang w:eastAsia="ru-RU"/>
        </w:rPr>
        <w:softHyphen/>
        <w:t>шее распространение. После того как ста</w:t>
      </w:r>
      <w:r w:rsidRPr="00605B9F">
        <w:rPr>
          <w:rFonts w:eastAsia="Times New Roman" w:cs="Times New Roman"/>
          <w:szCs w:val="28"/>
          <w:lang w:eastAsia="ru-RU"/>
        </w:rPr>
        <w:softHyphen/>
        <w:t>ло известно, что при утилизации отходов в больших количествах образуется цен</w:t>
      </w:r>
      <w:r w:rsidRPr="00605B9F">
        <w:rPr>
          <w:rFonts w:eastAsia="Times New Roman" w:cs="Times New Roman"/>
          <w:szCs w:val="28"/>
          <w:lang w:eastAsia="ru-RU"/>
        </w:rPr>
        <w:softHyphen/>
        <w:t>ный продукт метан, главные усилия на</w:t>
      </w:r>
      <w:r w:rsidRPr="00605B9F">
        <w:rPr>
          <w:rFonts w:eastAsia="Times New Roman" w:cs="Times New Roman"/>
          <w:szCs w:val="28"/>
          <w:lang w:eastAsia="ru-RU"/>
        </w:rPr>
        <w:softHyphen/>
        <w:t>правляют на извлечение этого газа и на со</w:t>
      </w:r>
      <w:r w:rsidRPr="00605B9F">
        <w:rPr>
          <w:rFonts w:eastAsia="Times New Roman" w:cs="Times New Roman"/>
          <w:szCs w:val="28"/>
          <w:lang w:eastAsia="ru-RU"/>
        </w:rPr>
        <w:softHyphen/>
        <w:t>ответствующее структурирование свалок.</w:t>
      </w:r>
    </w:p>
    <w:p w14:paraId="3AE63185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Состав твердых отходов варьирует в за</w:t>
      </w:r>
      <w:r w:rsidRPr="00605B9F">
        <w:rPr>
          <w:rFonts w:eastAsia="Times New Roman" w:cs="Times New Roman"/>
          <w:szCs w:val="28"/>
          <w:lang w:eastAsia="ru-RU"/>
        </w:rPr>
        <w:softHyphen/>
        <w:t>висимости от страны, типа хозяйства, а также от климатических условий и вре</w:t>
      </w:r>
      <w:r w:rsidRPr="00605B9F">
        <w:rPr>
          <w:rFonts w:eastAsia="Times New Roman" w:cs="Times New Roman"/>
          <w:szCs w:val="28"/>
          <w:lang w:eastAsia="ru-RU"/>
        </w:rPr>
        <w:softHyphen/>
        <w:t>мени года. Иссле</w:t>
      </w:r>
      <w:r w:rsidRPr="00605B9F">
        <w:rPr>
          <w:rFonts w:eastAsia="Times New Roman" w:cs="Times New Roman"/>
          <w:szCs w:val="28"/>
          <w:lang w:eastAsia="ru-RU"/>
        </w:rPr>
        <w:softHyphen/>
        <w:t>дования химического состава отходов по</w:t>
      </w:r>
      <w:r w:rsidRPr="00605B9F">
        <w:rPr>
          <w:rFonts w:eastAsia="Times New Roman" w:cs="Times New Roman"/>
          <w:szCs w:val="28"/>
          <w:lang w:eastAsia="ru-RU"/>
        </w:rPr>
        <w:softHyphen/>
        <w:t>казывают, что фракции, подвергающиеся биодеградации, устойчиво возрастают и к настоящему времени достигли прибли</w:t>
      </w:r>
      <w:r w:rsidRPr="00605B9F">
        <w:rPr>
          <w:rFonts w:eastAsia="Times New Roman" w:cs="Times New Roman"/>
          <w:szCs w:val="28"/>
          <w:lang w:eastAsia="ru-RU"/>
        </w:rPr>
        <w:softHyphen/>
        <w:t>зительно 70 % от общего количества скла</w:t>
      </w:r>
      <w:r w:rsidRPr="00605B9F">
        <w:rPr>
          <w:rFonts w:eastAsia="Times New Roman" w:cs="Times New Roman"/>
          <w:szCs w:val="28"/>
          <w:lang w:eastAsia="ru-RU"/>
        </w:rPr>
        <w:softHyphen/>
        <w:t>дируемых твердых отходов.</w:t>
      </w:r>
    </w:p>
    <w:p w14:paraId="2C0684D3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Современные тенденции использова</w:t>
      </w:r>
      <w:r w:rsidRPr="00605B9F">
        <w:rPr>
          <w:rFonts w:eastAsia="Times New Roman" w:cs="Times New Roman"/>
          <w:szCs w:val="28"/>
          <w:lang w:eastAsia="ru-RU"/>
        </w:rPr>
        <w:softHyphen/>
        <w:t>ния пластмасс и бумаги в пищевой про</w:t>
      </w:r>
      <w:r w:rsidRPr="00605B9F">
        <w:rPr>
          <w:rFonts w:eastAsia="Times New Roman" w:cs="Times New Roman"/>
          <w:szCs w:val="28"/>
          <w:lang w:eastAsia="ru-RU"/>
        </w:rPr>
        <w:softHyphen/>
        <w:t>мышленности таковы, что состав их будет все в большей степени подвергаться изме</w:t>
      </w:r>
      <w:r w:rsidRPr="00605B9F">
        <w:rPr>
          <w:rFonts w:eastAsia="Times New Roman" w:cs="Times New Roman"/>
          <w:szCs w:val="28"/>
          <w:lang w:eastAsia="ru-RU"/>
        </w:rPr>
        <w:softHyphen/>
        <w:t>нениям. Это приведет к тому, что из-за ли</w:t>
      </w:r>
      <w:r w:rsidRPr="00605B9F">
        <w:rPr>
          <w:rFonts w:eastAsia="Times New Roman" w:cs="Times New Roman"/>
          <w:szCs w:val="28"/>
          <w:lang w:eastAsia="ru-RU"/>
        </w:rPr>
        <w:softHyphen/>
        <w:t>митирования по азоту и (или) фосфору возрастет время стабилизации отходов на свалках.</w:t>
      </w:r>
    </w:p>
    <w:p w14:paraId="11224D66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Перед транспортировкой твердых от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ходов на свалку их можно подвергнуть обработке (измельчение, перемалывание и дробление). Такая </w:t>
      </w:r>
      <w:r w:rsidRPr="00605B9F">
        <w:rPr>
          <w:rFonts w:eastAsia="Times New Roman" w:cs="Times New Roman"/>
          <w:szCs w:val="28"/>
          <w:lang w:eastAsia="ru-RU"/>
        </w:rPr>
        <w:lastRenderedPageBreak/>
        <w:t>предварительная об</w:t>
      </w:r>
      <w:r w:rsidRPr="00605B9F">
        <w:rPr>
          <w:rFonts w:eastAsia="Times New Roman" w:cs="Times New Roman"/>
          <w:szCs w:val="28"/>
          <w:lang w:eastAsia="ru-RU"/>
        </w:rPr>
        <w:softHyphen/>
        <w:t>работка может сильно влиять на последу</w:t>
      </w:r>
      <w:r w:rsidRPr="00605B9F">
        <w:rPr>
          <w:rFonts w:eastAsia="Times New Roman" w:cs="Times New Roman"/>
          <w:szCs w:val="28"/>
          <w:lang w:eastAsia="ru-RU"/>
        </w:rPr>
        <w:softHyphen/>
        <w:t>ющие катаболические процессы в твер</w:t>
      </w:r>
      <w:r w:rsidRPr="00605B9F">
        <w:rPr>
          <w:rFonts w:eastAsia="Times New Roman" w:cs="Times New Roman"/>
          <w:szCs w:val="28"/>
          <w:lang w:eastAsia="ru-RU"/>
        </w:rPr>
        <w:softHyphen/>
        <w:t>дых отходах.</w:t>
      </w:r>
    </w:p>
    <w:p w14:paraId="6C00051D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В начальной стадии катаболизма твер</w:t>
      </w:r>
      <w:r w:rsidRPr="00605B9F">
        <w:rPr>
          <w:rFonts w:eastAsia="Times New Roman" w:cs="Times New Roman"/>
          <w:szCs w:val="28"/>
          <w:lang w:eastAsia="ru-RU"/>
        </w:rPr>
        <w:softHyphen/>
        <w:t>дых отходов преобладают аэробные про</w:t>
      </w:r>
      <w:r w:rsidRPr="00605B9F">
        <w:rPr>
          <w:rFonts w:eastAsia="Times New Roman" w:cs="Times New Roman"/>
          <w:szCs w:val="28"/>
          <w:lang w:eastAsia="ru-RU"/>
        </w:rPr>
        <w:softHyphen/>
        <w:t>цессы, в ходе которых наиболее лабиль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ные молекулы быстро разрушаются рядом беспозвоночных (клещи,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двупарноногие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>, равноногие, нематоды) и микроорганиз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мов (бактерии, актиномицеты,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микромицеты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). Утилизация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миксотрофных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суб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стратов затем сменяется последующим катаболизмом макромолекул, таких, как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лигноцеллюлозы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>, лигнин, танины и мела</w:t>
      </w:r>
      <w:r w:rsidRPr="00605B9F">
        <w:rPr>
          <w:rFonts w:eastAsia="Times New Roman" w:cs="Times New Roman"/>
          <w:szCs w:val="28"/>
          <w:lang w:eastAsia="ru-RU"/>
        </w:rPr>
        <w:softHyphen/>
        <w:t>нины, которые способны только к мед</w:t>
      </w:r>
      <w:r w:rsidRPr="00605B9F">
        <w:rPr>
          <w:rFonts w:eastAsia="Times New Roman" w:cs="Times New Roman"/>
          <w:szCs w:val="28"/>
          <w:lang w:eastAsia="ru-RU"/>
        </w:rPr>
        <w:softHyphen/>
        <w:t>ленной биодеградации. В результате кис</w:t>
      </w:r>
      <w:r w:rsidRPr="00605B9F">
        <w:rPr>
          <w:rFonts w:eastAsia="Times New Roman" w:cs="Times New Roman"/>
          <w:szCs w:val="28"/>
          <w:lang w:eastAsia="ru-RU"/>
        </w:rPr>
        <w:softHyphen/>
        <w:t>лород перестает быть лимитирующим фактором. В течение этой стадии значительное повышение температуры (до 80 °С) и присутствие антимикробных соедине</w:t>
      </w:r>
      <w:r w:rsidRPr="00605B9F">
        <w:rPr>
          <w:rFonts w:eastAsia="Times New Roman" w:cs="Times New Roman"/>
          <w:szCs w:val="28"/>
          <w:lang w:eastAsia="ru-RU"/>
        </w:rPr>
        <w:softHyphen/>
        <w:t>ний абиотического происхождения приво</w:t>
      </w:r>
      <w:r w:rsidRPr="00605B9F">
        <w:rPr>
          <w:rFonts w:eastAsia="Times New Roman" w:cs="Times New Roman"/>
          <w:szCs w:val="28"/>
          <w:lang w:eastAsia="ru-RU"/>
        </w:rPr>
        <w:softHyphen/>
        <w:t>дят к гибели или инактивации патогенных микро- и макроорганизмов. Возрастание температуры со</w:t>
      </w:r>
      <w:r w:rsidRPr="00605B9F">
        <w:rPr>
          <w:rFonts w:eastAsia="Times New Roman" w:cs="Times New Roman"/>
          <w:szCs w:val="28"/>
          <w:lang w:eastAsia="ru-RU"/>
        </w:rPr>
        <w:softHyphen/>
        <w:t>держимого свалки оказывает позитивное действие, увеличивая активность и ско</w:t>
      </w:r>
      <w:r w:rsidRPr="00605B9F">
        <w:rPr>
          <w:rFonts w:eastAsia="Times New Roman" w:cs="Times New Roman"/>
          <w:szCs w:val="28"/>
          <w:lang w:eastAsia="ru-RU"/>
        </w:rPr>
        <w:softHyphen/>
        <w:t>рость роста микроорганизмов, но отри</w:t>
      </w:r>
      <w:r w:rsidRPr="00605B9F">
        <w:rPr>
          <w:rFonts w:eastAsia="Times New Roman" w:cs="Times New Roman"/>
          <w:szCs w:val="28"/>
          <w:lang w:eastAsia="ru-RU"/>
        </w:rPr>
        <w:softHyphen/>
        <w:t>цательно влияет на растворимость кисло</w:t>
      </w:r>
      <w:r w:rsidRPr="00605B9F">
        <w:rPr>
          <w:rFonts w:eastAsia="Times New Roman" w:cs="Times New Roman"/>
          <w:szCs w:val="28"/>
          <w:lang w:eastAsia="ru-RU"/>
        </w:rPr>
        <w:softHyphen/>
        <w:t>рода, который является лимитирующим фактором.</w:t>
      </w:r>
    </w:p>
    <w:p w14:paraId="57D1192D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Исчерпание кислорода и одновремен</w:t>
      </w:r>
      <w:r w:rsidRPr="00605B9F">
        <w:rPr>
          <w:rFonts w:eastAsia="Times New Roman" w:cs="Times New Roman"/>
          <w:szCs w:val="28"/>
          <w:lang w:eastAsia="ru-RU"/>
        </w:rPr>
        <w:softHyphen/>
        <w:t>ное накопление СО</w:t>
      </w:r>
      <w:r w:rsidRPr="00605B9F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605B9F">
        <w:rPr>
          <w:rFonts w:eastAsia="Times New Roman" w:cs="Times New Roman"/>
          <w:szCs w:val="28"/>
          <w:lang w:eastAsia="ru-RU"/>
        </w:rPr>
        <w:t xml:space="preserve"> на стадии компости</w:t>
      </w:r>
      <w:r w:rsidRPr="00605B9F">
        <w:rPr>
          <w:rFonts w:eastAsia="Times New Roman" w:cs="Times New Roman"/>
          <w:szCs w:val="28"/>
          <w:lang w:eastAsia="ru-RU"/>
        </w:rPr>
        <w:softHyphen/>
        <w:t>рования создают микроаэрофильные ус</w:t>
      </w:r>
      <w:r w:rsidRPr="00605B9F">
        <w:rPr>
          <w:rFonts w:eastAsia="Times New Roman" w:cs="Times New Roman"/>
          <w:szCs w:val="28"/>
          <w:lang w:eastAsia="ru-RU"/>
        </w:rPr>
        <w:softHyphen/>
        <w:t>ловия, которые приводят к увеличению числа сначала факультативно-анаэробных бактерий, а затем облигатных анаэробов. В отличие от аэробного метаболизма, при котором минерализация отходов часто осуществляется одним видом бактерий, анаэробная биодеградация требует сов</w:t>
      </w:r>
      <w:r w:rsidRPr="00605B9F">
        <w:rPr>
          <w:rFonts w:eastAsia="Times New Roman" w:cs="Times New Roman"/>
          <w:szCs w:val="28"/>
          <w:lang w:eastAsia="ru-RU"/>
        </w:rPr>
        <w:softHyphen/>
        <w:t>местного метаболизма микробов разных видов, входящих в состав смешанной по</w:t>
      </w:r>
      <w:r w:rsidRPr="00605B9F">
        <w:rPr>
          <w:rFonts w:eastAsia="Times New Roman" w:cs="Times New Roman"/>
          <w:szCs w:val="28"/>
          <w:lang w:eastAsia="ru-RU"/>
        </w:rPr>
        <w:softHyphen/>
        <w:t>пуляции. Во время гидролиза и фермента</w:t>
      </w:r>
      <w:r w:rsidRPr="00605B9F">
        <w:rPr>
          <w:rFonts w:eastAsia="Times New Roman" w:cs="Times New Roman"/>
          <w:szCs w:val="28"/>
          <w:lang w:eastAsia="ru-RU"/>
        </w:rPr>
        <w:softHyphen/>
        <w:t>ции бактерии гидролизуют полимеры, та</w:t>
      </w:r>
      <w:r w:rsidRPr="00605B9F">
        <w:rPr>
          <w:rFonts w:eastAsia="Times New Roman" w:cs="Times New Roman"/>
          <w:szCs w:val="28"/>
          <w:lang w:eastAsia="ru-RU"/>
        </w:rPr>
        <w:softHyphen/>
        <w:t>кие, как белки, полисахариды, липиды и нуклеиновые кислоты, и сбраживают мо</w:t>
      </w:r>
      <w:r w:rsidRPr="00605B9F">
        <w:rPr>
          <w:rFonts w:eastAsia="Times New Roman" w:cs="Times New Roman"/>
          <w:szCs w:val="28"/>
          <w:lang w:eastAsia="ru-RU"/>
        </w:rPr>
        <w:softHyphen/>
        <w:t>номеры до водорода и СО</w:t>
      </w:r>
      <w:r w:rsidRPr="00605B9F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605B9F">
        <w:rPr>
          <w:rFonts w:eastAsia="Times New Roman" w:cs="Times New Roman"/>
          <w:szCs w:val="28"/>
          <w:lang w:eastAsia="ru-RU"/>
        </w:rPr>
        <w:t>, линейных и разветвленных жирных кислот, а также до этанола, молочной и янтарной кислот.</w:t>
      </w:r>
    </w:p>
    <w:p w14:paraId="0BBFC611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В процессе образования ацетата участ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вуют два типа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ацетогенных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бактерий: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водородобразующие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ацетогенные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бактерии, превращающие спирты и органические кислоты в уксусную кислоту и водород, и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гомоацетатные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бактерии, которые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катаболизируют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углеводы, водород и СО</w:t>
      </w:r>
      <w:r w:rsidRPr="00605B9F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605B9F">
        <w:rPr>
          <w:rFonts w:eastAsia="Times New Roman" w:cs="Times New Roman"/>
          <w:szCs w:val="28"/>
          <w:lang w:eastAsia="ru-RU"/>
        </w:rPr>
        <w:t xml:space="preserve"> в ук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сусную кислоту. Затем наступает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метаногенез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, при котором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метаногенные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бакте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рии, используя смесь диоксида углерода с водородом, уксусную кислоту, метанол и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триэтиламин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>, образуют метан (СН</w:t>
      </w:r>
      <w:r w:rsidRPr="00605B9F">
        <w:rPr>
          <w:rFonts w:eastAsia="Times New Roman" w:cs="Times New Roman"/>
          <w:szCs w:val="28"/>
          <w:vertAlign w:val="subscript"/>
          <w:lang w:eastAsia="ru-RU"/>
        </w:rPr>
        <w:t>4</w:t>
      </w:r>
      <w:r w:rsidRPr="00605B9F">
        <w:rPr>
          <w:rFonts w:eastAsia="Times New Roman" w:cs="Times New Roman"/>
          <w:szCs w:val="28"/>
          <w:lang w:eastAsia="ru-RU"/>
        </w:rPr>
        <w:t>).</w:t>
      </w:r>
    </w:p>
    <w:p w14:paraId="571E312C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 xml:space="preserve">Для свалок из разлагающихся твердых отходов характерно образование </w:t>
      </w:r>
      <w:r w:rsidRPr="00605B9F">
        <w:rPr>
          <w:rFonts w:eastAsia="Times New Roman" w:cs="Times New Roman"/>
          <w:i/>
          <w:iCs/>
          <w:szCs w:val="28"/>
          <w:lang w:eastAsia="ru-RU"/>
        </w:rPr>
        <w:t>фильтру</w:t>
      </w:r>
      <w:r w:rsidRPr="00605B9F">
        <w:rPr>
          <w:rFonts w:eastAsia="Times New Roman" w:cs="Times New Roman"/>
          <w:i/>
          <w:iCs/>
          <w:szCs w:val="28"/>
          <w:lang w:eastAsia="ru-RU"/>
        </w:rPr>
        <w:softHyphen/>
        <w:t>ющихся в почву вод и газов.</w:t>
      </w:r>
    </w:p>
    <w:p w14:paraId="3C514B43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Состав таких вод формируется под вли</w:t>
      </w:r>
      <w:r w:rsidRPr="00605B9F">
        <w:rPr>
          <w:rFonts w:eastAsia="Times New Roman" w:cs="Times New Roman"/>
          <w:szCs w:val="28"/>
          <w:lang w:eastAsia="ru-RU"/>
        </w:rPr>
        <w:softHyphen/>
        <w:t>янием сложного комплекса взаимодейс</w:t>
      </w:r>
      <w:r w:rsidRPr="00605B9F">
        <w:rPr>
          <w:rFonts w:eastAsia="Times New Roman" w:cs="Times New Roman"/>
          <w:szCs w:val="28"/>
          <w:lang w:eastAsia="ru-RU"/>
        </w:rPr>
        <w:softHyphen/>
        <w:t>твующих друг с другом факторов (геология и гидрогеология, растительный покров, время года, кислотность, температура, особенности физико-химических процес</w:t>
      </w:r>
      <w:r w:rsidRPr="00605B9F">
        <w:rPr>
          <w:rFonts w:eastAsia="Times New Roman" w:cs="Times New Roman"/>
          <w:szCs w:val="28"/>
          <w:lang w:eastAsia="ru-RU"/>
        </w:rPr>
        <w:softHyphen/>
        <w:t>сов и др.). Фильтрующиеся в почву воды образуются, когда просачивание воды сквозь толщу твердых отходов при осажде</w:t>
      </w:r>
      <w:r w:rsidRPr="00605B9F">
        <w:rPr>
          <w:rFonts w:eastAsia="Times New Roman" w:cs="Times New Roman"/>
          <w:szCs w:val="28"/>
          <w:lang w:eastAsia="ru-RU"/>
        </w:rPr>
        <w:softHyphen/>
        <w:t>нии и попадании грунтовых, поверхност</w:t>
      </w:r>
      <w:r w:rsidRPr="00605B9F">
        <w:rPr>
          <w:rFonts w:eastAsia="Times New Roman" w:cs="Times New Roman"/>
          <w:szCs w:val="28"/>
          <w:lang w:eastAsia="ru-RU"/>
        </w:rPr>
        <w:softHyphen/>
        <w:t>ных или образуемых микроорганизмами вод превосходит абсорбционную способ</w:t>
      </w:r>
      <w:r w:rsidRPr="00605B9F">
        <w:rPr>
          <w:rFonts w:eastAsia="Times New Roman" w:cs="Times New Roman"/>
          <w:szCs w:val="28"/>
          <w:lang w:eastAsia="ru-RU"/>
        </w:rPr>
        <w:softHyphen/>
        <w:t>ность отходов.</w:t>
      </w:r>
    </w:p>
    <w:p w14:paraId="15C120DC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Фильтрующиеся в почву воды содержат органические и неорганические раствори</w:t>
      </w:r>
      <w:r w:rsidRPr="00605B9F">
        <w:rPr>
          <w:rFonts w:eastAsia="Times New Roman" w:cs="Times New Roman"/>
          <w:szCs w:val="28"/>
          <w:lang w:eastAsia="ru-RU"/>
        </w:rPr>
        <w:softHyphen/>
        <w:t>мые соединения вместе с микроорганизма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ми, бактериями и </w:t>
      </w:r>
      <w:r w:rsidRPr="00605B9F">
        <w:rPr>
          <w:rFonts w:eastAsia="Times New Roman" w:cs="Times New Roman"/>
          <w:szCs w:val="28"/>
          <w:lang w:eastAsia="ru-RU"/>
        </w:rPr>
        <w:lastRenderedPageBreak/>
        <w:t>вирусами. До сих пор нет способов предсказания состава и концен</w:t>
      </w:r>
      <w:r w:rsidRPr="00605B9F">
        <w:rPr>
          <w:rFonts w:eastAsia="Times New Roman" w:cs="Times New Roman"/>
          <w:szCs w:val="28"/>
          <w:lang w:eastAsia="ru-RU"/>
        </w:rPr>
        <w:softHyphen/>
        <w:t>трации фильтрующихся вод, их последую</w:t>
      </w:r>
      <w:r w:rsidRPr="00605B9F">
        <w:rPr>
          <w:rFonts w:eastAsia="Times New Roman" w:cs="Times New Roman"/>
          <w:szCs w:val="28"/>
          <w:lang w:eastAsia="ru-RU"/>
        </w:rPr>
        <w:softHyphen/>
        <w:t>щего перемещения и трансформации, что очень важно в отношении экологической безопасности. К сказанному следует доба</w:t>
      </w:r>
      <w:r w:rsidRPr="00605B9F">
        <w:rPr>
          <w:rFonts w:eastAsia="Times New Roman" w:cs="Times New Roman"/>
          <w:szCs w:val="28"/>
          <w:lang w:eastAsia="ru-RU"/>
        </w:rPr>
        <w:softHyphen/>
        <w:t>вить, что состав образующихся на свалках и фильтрующихся в почву вод меняется под действием как краткосрочных (сезон</w:t>
      </w:r>
      <w:r w:rsidRPr="00605B9F">
        <w:rPr>
          <w:rFonts w:eastAsia="Times New Roman" w:cs="Times New Roman"/>
          <w:szCs w:val="28"/>
          <w:lang w:eastAsia="ru-RU"/>
        </w:rPr>
        <w:softHyphen/>
        <w:t>ные колебания), так и долгосрочных факто</w:t>
      </w:r>
      <w:r w:rsidRPr="00605B9F">
        <w:rPr>
          <w:rFonts w:eastAsia="Times New Roman" w:cs="Times New Roman"/>
          <w:szCs w:val="28"/>
          <w:lang w:eastAsia="ru-RU"/>
        </w:rPr>
        <w:softHyphen/>
        <w:t>ров (процесс катаболизма отходов) с преоб</w:t>
      </w:r>
      <w:r w:rsidRPr="00605B9F">
        <w:rPr>
          <w:rFonts w:eastAsia="Times New Roman" w:cs="Times New Roman"/>
          <w:szCs w:val="28"/>
          <w:lang w:eastAsia="ru-RU"/>
        </w:rPr>
        <w:softHyphen/>
        <w:t>ладанием последних.</w:t>
      </w:r>
    </w:p>
    <w:p w14:paraId="2D165165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Основным методом очистки фильтру</w:t>
      </w:r>
      <w:r w:rsidRPr="00605B9F">
        <w:rPr>
          <w:rFonts w:eastAsia="Times New Roman" w:cs="Times New Roman"/>
          <w:szCs w:val="28"/>
          <w:lang w:eastAsia="ru-RU"/>
        </w:rPr>
        <w:softHyphen/>
        <w:t>ющихся в почву вод является применение аэрационных прудов, в которых через не</w:t>
      </w:r>
      <w:r w:rsidRPr="00605B9F">
        <w:rPr>
          <w:rFonts w:eastAsia="Times New Roman" w:cs="Times New Roman"/>
          <w:szCs w:val="28"/>
          <w:lang w:eastAsia="ru-RU"/>
        </w:rPr>
        <w:softHyphen/>
        <w:t>сколько месяцев достигается уменьшение БПК на 70 %. Аэрационные пруды эффек</w:t>
      </w:r>
      <w:r w:rsidRPr="00605B9F">
        <w:rPr>
          <w:rFonts w:eastAsia="Times New Roman" w:cs="Times New Roman"/>
          <w:szCs w:val="28"/>
          <w:lang w:eastAsia="ru-RU"/>
        </w:rPr>
        <w:softHyphen/>
        <w:t>тивно снижают концентрацию аммония в образующихся на свалках водах. Возмож</w:t>
      </w:r>
      <w:r w:rsidRPr="00605B9F">
        <w:rPr>
          <w:rFonts w:eastAsia="Times New Roman" w:cs="Times New Roman"/>
          <w:szCs w:val="28"/>
          <w:lang w:eastAsia="ru-RU"/>
        </w:rPr>
        <w:softHyphen/>
        <w:t>но использование водных растений, кото</w:t>
      </w:r>
      <w:r w:rsidRPr="00605B9F">
        <w:rPr>
          <w:rFonts w:eastAsia="Times New Roman" w:cs="Times New Roman"/>
          <w:szCs w:val="28"/>
          <w:lang w:eastAsia="ru-RU"/>
        </w:rPr>
        <w:softHyphen/>
        <w:t>рые могут насыщать фильтрующиеся в почву воды кислородом и тем самым уско</w:t>
      </w:r>
      <w:r w:rsidRPr="00605B9F">
        <w:rPr>
          <w:rFonts w:eastAsia="Times New Roman" w:cs="Times New Roman"/>
          <w:szCs w:val="28"/>
          <w:lang w:eastAsia="ru-RU"/>
        </w:rPr>
        <w:softHyphen/>
        <w:t>рять процесс аэробного бактериального окисления.</w:t>
      </w:r>
    </w:p>
    <w:p w14:paraId="4C3D4F61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Капельные биофильтры и системы с ак</w:t>
      </w:r>
      <w:r w:rsidRPr="00605B9F">
        <w:rPr>
          <w:rFonts w:eastAsia="Times New Roman" w:cs="Times New Roman"/>
          <w:szCs w:val="28"/>
          <w:lang w:eastAsia="ru-RU"/>
        </w:rPr>
        <w:softHyphen/>
        <w:t>тивным илом также используются для очистки вод, образующихся на свалках, иногда в смеси со сточными водами.</w:t>
      </w:r>
    </w:p>
    <w:p w14:paraId="671B2536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 xml:space="preserve">Образующийся на свалках </w:t>
      </w:r>
      <w:r w:rsidRPr="00605B9F">
        <w:rPr>
          <w:rFonts w:eastAsia="Times New Roman" w:cs="Times New Roman"/>
          <w:i/>
          <w:iCs/>
          <w:szCs w:val="28"/>
          <w:lang w:eastAsia="ru-RU"/>
        </w:rPr>
        <w:t>биогаз,</w:t>
      </w:r>
      <w:r w:rsidRPr="00605B9F">
        <w:rPr>
          <w:rFonts w:eastAsia="Times New Roman" w:cs="Times New Roman"/>
          <w:szCs w:val="28"/>
          <w:lang w:eastAsia="ru-RU"/>
        </w:rPr>
        <w:t xml:space="preserve"> со</w:t>
      </w:r>
      <w:r w:rsidRPr="00605B9F">
        <w:rPr>
          <w:rFonts w:eastAsia="Times New Roman" w:cs="Times New Roman"/>
          <w:szCs w:val="28"/>
          <w:lang w:eastAsia="ru-RU"/>
        </w:rPr>
        <w:softHyphen/>
        <w:t>стоящий примерно из 50 соединений, с одной стороны, можно рассматривать как нежелательный продукт, а с другой – как возможный источник энергии.</w:t>
      </w:r>
    </w:p>
    <w:p w14:paraId="176F74D1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Выбросы этого газа приводят к интен</w:t>
      </w:r>
      <w:r w:rsidRPr="00605B9F">
        <w:rPr>
          <w:rFonts w:eastAsia="Times New Roman" w:cs="Times New Roman"/>
          <w:szCs w:val="28"/>
          <w:lang w:eastAsia="ru-RU"/>
        </w:rPr>
        <w:softHyphen/>
        <w:t>сивному появлению дурного запаха, закислению грунтовых вод, снижению уро</w:t>
      </w:r>
      <w:r w:rsidRPr="00605B9F">
        <w:rPr>
          <w:rFonts w:eastAsia="Times New Roman" w:cs="Times New Roman"/>
          <w:szCs w:val="28"/>
          <w:lang w:eastAsia="ru-RU"/>
        </w:rPr>
        <w:softHyphen/>
        <w:t>жая сельскохозяйственных культур, а поэ</w:t>
      </w:r>
      <w:r w:rsidRPr="00605B9F">
        <w:rPr>
          <w:rFonts w:eastAsia="Times New Roman" w:cs="Times New Roman"/>
          <w:szCs w:val="28"/>
          <w:lang w:eastAsia="ru-RU"/>
        </w:rPr>
        <w:softHyphen/>
        <w:t>тому свободные утечки его необходимо ограничивать. В частности, требуемых ог</w:t>
      </w:r>
      <w:r w:rsidRPr="00605B9F">
        <w:rPr>
          <w:rFonts w:eastAsia="Times New Roman" w:cs="Times New Roman"/>
          <w:szCs w:val="28"/>
          <w:lang w:eastAsia="ru-RU"/>
        </w:rPr>
        <w:softHyphen/>
        <w:t>раничений можно достичь с помощью приспособлений, позволяющих «управ</w:t>
      </w:r>
      <w:r w:rsidRPr="00605B9F">
        <w:rPr>
          <w:rFonts w:eastAsia="Times New Roman" w:cs="Times New Roman"/>
          <w:szCs w:val="28"/>
          <w:lang w:eastAsia="ru-RU"/>
        </w:rPr>
        <w:softHyphen/>
        <w:t>лять» перемещением газового потока, на</w:t>
      </w:r>
      <w:r w:rsidRPr="00605B9F">
        <w:rPr>
          <w:rFonts w:eastAsia="Times New Roman" w:cs="Times New Roman"/>
          <w:szCs w:val="28"/>
          <w:lang w:eastAsia="ru-RU"/>
        </w:rPr>
        <w:softHyphen/>
        <w:t>пример различные преграды и траншеи, наполненные гравием на небольшую глу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бину, системы экстракции газа или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инжек</w:t>
      </w:r>
      <w:r w:rsidRPr="00605B9F">
        <w:rPr>
          <w:rFonts w:eastAsia="Times New Roman" w:cs="Times New Roman"/>
          <w:szCs w:val="28"/>
          <w:lang w:eastAsia="ru-RU"/>
        </w:rPr>
        <w:softHyphen/>
        <w:t>тирования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>, размещенные на глубине более 5 м. Из природных материалов и искусст</w:t>
      </w:r>
      <w:r w:rsidRPr="00605B9F">
        <w:rPr>
          <w:rFonts w:eastAsia="Times New Roman" w:cs="Times New Roman"/>
          <w:szCs w:val="28"/>
          <w:lang w:eastAsia="ru-RU"/>
        </w:rPr>
        <w:softHyphen/>
        <w:t>венных пленок могут быть подготовлены оболочки, препятствующие утечке газа. Если удается проконтролировать переме</w:t>
      </w:r>
      <w:r w:rsidRPr="00605B9F">
        <w:rPr>
          <w:rFonts w:eastAsia="Times New Roman" w:cs="Times New Roman"/>
          <w:szCs w:val="28"/>
          <w:lang w:eastAsia="ru-RU"/>
        </w:rPr>
        <w:softHyphen/>
        <w:t>щения газовых потоков, то проблема ре</w:t>
      </w:r>
      <w:r w:rsidRPr="00605B9F">
        <w:rPr>
          <w:rFonts w:eastAsia="Times New Roman" w:cs="Times New Roman"/>
          <w:szCs w:val="28"/>
          <w:lang w:eastAsia="ru-RU"/>
        </w:rPr>
        <w:softHyphen/>
        <w:t>шается сжиганием газа или пропусканием его через почву. Ловушки из мелкопорис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той почвы снижают количество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дурнопахнущих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веществ, входящих в состав биога</w:t>
      </w:r>
      <w:r w:rsidRPr="00605B9F">
        <w:rPr>
          <w:rFonts w:eastAsia="Times New Roman" w:cs="Times New Roman"/>
          <w:szCs w:val="28"/>
          <w:lang w:eastAsia="ru-RU"/>
        </w:rPr>
        <w:softHyphen/>
        <w:t>за, в результате окисления аэробной мик</w:t>
      </w:r>
      <w:r w:rsidRPr="00605B9F">
        <w:rPr>
          <w:rFonts w:eastAsia="Times New Roman" w:cs="Times New Roman"/>
          <w:szCs w:val="28"/>
          <w:lang w:eastAsia="ru-RU"/>
        </w:rPr>
        <w:softHyphen/>
        <w:t>рофлорой.</w:t>
      </w:r>
    </w:p>
    <w:p w14:paraId="29E1347E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Управляемое использование образую</w:t>
      </w:r>
      <w:r w:rsidRPr="00605B9F">
        <w:rPr>
          <w:rFonts w:eastAsia="Times New Roman" w:cs="Times New Roman"/>
          <w:szCs w:val="28"/>
          <w:lang w:eastAsia="ru-RU"/>
        </w:rPr>
        <w:softHyphen/>
        <w:t>щегося на свалках газа представляется достаточно перспективным источником энергии, поскольку его можно получать в значительных количествах. Однако в настоящее время он не находит сбыта, представляет собой только продукт отхо</w:t>
      </w:r>
      <w:r w:rsidRPr="00605B9F">
        <w:rPr>
          <w:rFonts w:eastAsia="Times New Roman" w:cs="Times New Roman"/>
          <w:szCs w:val="28"/>
          <w:lang w:eastAsia="ru-RU"/>
        </w:rPr>
        <w:softHyphen/>
        <w:t>да, создавая неудобства в эксплуатации свалок.</w:t>
      </w:r>
    </w:p>
    <w:p w14:paraId="3FA792F3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05B9F">
        <w:rPr>
          <w:rFonts w:eastAsia="Times New Roman" w:cs="Times New Roman"/>
          <w:szCs w:val="28"/>
          <w:lang w:eastAsia="ru-RU"/>
        </w:rPr>
        <w:t>Метаногенные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микроорганизмы в ос</w:t>
      </w:r>
      <w:r w:rsidRPr="00605B9F">
        <w:rPr>
          <w:rFonts w:eastAsia="Times New Roman" w:cs="Times New Roman"/>
          <w:szCs w:val="28"/>
          <w:lang w:eastAsia="ru-RU"/>
        </w:rPr>
        <w:softHyphen/>
        <w:t>новном чувствительны к влиянию взаи</w:t>
      </w:r>
      <w:r w:rsidRPr="00605B9F">
        <w:rPr>
          <w:rFonts w:eastAsia="Times New Roman" w:cs="Times New Roman"/>
          <w:szCs w:val="28"/>
          <w:lang w:eastAsia="ru-RU"/>
        </w:rPr>
        <w:softHyphen/>
        <w:t>модействующих прямых и косвенных факторов окружающей среды. Сущест</w:t>
      </w:r>
      <w:r w:rsidRPr="00605B9F">
        <w:rPr>
          <w:rFonts w:eastAsia="Times New Roman" w:cs="Times New Roman"/>
          <w:szCs w:val="28"/>
          <w:lang w:eastAsia="ru-RU"/>
        </w:rPr>
        <w:softHyphen/>
        <w:t>венную роль в образовании биогаза играет местоположение свалки. Состав же твер</w:t>
      </w:r>
      <w:r w:rsidRPr="00605B9F">
        <w:rPr>
          <w:rFonts w:eastAsia="Times New Roman" w:cs="Times New Roman"/>
          <w:szCs w:val="28"/>
          <w:lang w:eastAsia="ru-RU"/>
        </w:rPr>
        <w:softHyphen/>
        <w:t>дых отходов является определяющим как для состава газа, так и для скорости его об</w:t>
      </w:r>
      <w:r w:rsidRPr="00605B9F">
        <w:rPr>
          <w:rFonts w:eastAsia="Times New Roman" w:cs="Times New Roman"/>
          <w:szCs w:val="28"/>
          <w:lang w:eastAsia="ru-RU"/>
        </w:rPr>
        <w:softHyphen/>
        <w:t>разования. Предобработка отходов позво</w:t>
      </w:r>
      <w:r w:rsidRPr="00605B9F">
        <w:rPr>
          <w:rFonts w:eastAsia="Times New Roman" w:cs="Times New Roman"/>
          <w:szCs w:val="28"/>
          <w:lang w:eastAsia="ru-RU"/>
        </w:rPr>
        <w:softHyphen/>
        <w:t>ляет серьезно корректировать интенсив</w:t>
      </w:r>
      <w:r w:rsidRPr="00605B9F">
        <w:rPr>
          <w:rFonts w:eastAsia="Times New Roman" w:cs="Times New Roman"/>
          <w:szCs w:val="28"/>
          <w:lang w:eastAsia="ru-RU"/>
        </w:rPr>
        <w:softHyphen/>
        <w:t>ность процессов газообразования. Так, при уменьшении размера частиц с 250 до 10 мм скорость образования газа воз</w:t>
      </w:r>
      <w:r w:rsidRPr="00605B9F">
        <w:rPr>
          <w:rFonts w:eastAsia="Times New Roman" w:cs="Times New Roman"/>
          <w:szCs w:val="28"/>
          <w:lang w:eastAsia="ru-RU"/>
        </w:rPr>
        <w:softHyphen/>
        <w:t>растет в 4 раза. Увеличение содержания воды с 10 до 65 % ускоряет процессы гид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ролиза </w:t>
      </w:r>
      <w:r w:rsidRPr="00605B9F">
        <w:rPr>
          <w:rFonts w:eastAsia="Times New Roman" w:cs="Times New Roman"/>
          <w:szCs w:val="28"/>
          <w:lang w:eastAsia="ru-RU"/>
        </w:rPr>
        <w:lastRenderedPageBreak/>
        <w:t xml:space="preserve">и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метаногенеза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>. Важным факто</w:t>
      </w:r>
      <w:r w:rsidRPr="00605B9F">
        <w:rPr>
          <w:rFonts w:eastAsia="Times New Roman" w:cs="Times New Roman"/>
          <w:szCs w:val="28"/>
          <w:lang w:eastAsia="ru-RU"/>
        </w:rPr>
        <w:softHyphen/>
        <w:t>ром, оказывающим влияние на повышение выхода газа, является температура. При изменении температуры от 22 до 33 °С выход газа увеличивался на 70 %.</w:t>
      </w:r>
    </w:p>
    <w:p w14:paraId="1ABD5191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Газ, образующийся на свалках, извле</w:t>
      </w:r>
      <w:r w:rsidRPr="00605B9F">
        <w:rPr>
          <w:rFonts w:eastAsia="Times New Roman" w:cs="Times New Roman"/>
          <w:szCs w:val="28"/>
          <w:lang w:eastAsia="ru-RU"/>
        </w:rPr>
        <w:softHyphen/>
        <w:t>кают с помощью вертикальных и горизон</w:t>
      </w:r>
      <w:r w:rsidRPr="00605B9F">
        <w:rPr>
          <w:rFonts w:eastAsia="Times New Roman" w:cs="Times New Roman"/>
          <w:szCs w:val="28"/>
          <w:lang w:eastAsia="ru-RU"/>
        </w:rPr>
        <w:softHyphen/>
        <w:t>тальных перфорированных полиэтилено</w:t>
      </w:r>
      <w:r w:rsidRPr="00605B9F">
        <w:rPr>
          <w:rFonts w:eastAsia="Times New Roman" w:cs="Times New Roman"/>
          <w:szCs w:val="28"/>
          <w:lang w:eastAsia="ru-RU"/>
        </w:rPr>
        <w:softHyphen/>
        <w:t>вых труб. Насосы и газодувки способны активизировать процессы газообразова</w:t>
      </w:r>
      <w:r w:rsidRPr="00605B9F">
        <w:rPr>
          <w:rFonts w:eastAsia="Times New Roman" w:cs="Times New Roman"/>
          <w:szCs w:val="28"/>
          <w:lang w:eastAsia="ru-RU"/>
        </w:rPr>
        <w:softHyphen/>
        <w:t>ния, но воздух не должен попадать в тол</w:t>
      </w:r>
      <w:r w:rsidRPr="00605B9F">
        <w:rPr>
          <w:rFonts w:eastAsia="Times New Roman" w:cs="Times New Roman"/>
          <w:szCs w:val="28"/>
          <w:lang w:eastAsia="ru-RU"/>
        </w:rPr>
        <w:softHyphen/>
        <w:t>щу отходов. После удаления конденсата и пыли образующийся биогаз может ис</w:t>
      </w:r>
      <w:r w:rsidRPr="00605B9F">
        <w:rPr>
          <w:rFonts w:eastAsia="Times New Roman" w:cs="Times New Roman"/>
          <w:szCs w:val="28"/>
          <w:lang w:eastAsia="ru-RU"/>
        </w:rPr>
        <w:softHyphen/>
        <w:t>пользоваться как низкосортное топливо (17–20 МДж/м</w:t>
      </w:r>
      <w:r w:rsidRPr="00605B9F">
        <w:rPr>
          <w:rFonts w:eastAsia="Times New Roman" w:cs="Times New Roman"/>
          <w:szCs w:val="28"/>
          <w:vertAlign w:val="superscript"/>
          <w:lang w:eastAsia="ru-RU"/>
        </w:rPr>
        <w:t>3</w:t>
      </w:r>
      <w:r w:rsidRPr="00605B9F">
        <w:rPr>
          <w:rFonts w:eastAsia="Times New Roman" w:cs="Times New Roman"/>
          <w:szCs w:val="28"/>
          <w:lang w:eastAsia="ru-RU"/>
        </w:rPr>
        <w:t>) для обжига кирпичей, получения пара, обогрева теплиц. Альтер</w:t>
      </w:r>
      <w:r w:rsidRPr="00605B9F">
        <w:rPr>
          <w:rFonts w:eastAsia="Times New Roman" w:cs="Times New Roman"/>
          <w:szCs w:val="28"/>
          <w:lang w:eastAsia="ru-RU"/>
        </w:rPr>
        <w:softHyphen/>
        <w:t>нативой является дальнейшая очистка, позволяющая достичь теплоты сгорания 34–37 МДж/м</w:t>
      </w:r>
      <w:r w:rsidRPr="00605B9F">
        <w:rPr>
          <w:rFonts w:eastAsia="Times New Roman" w:cs="Times New Roman"/>
          <w:szCs w:val="28"/>
          <w:vertAlign w:val="superscript"/>
          <w:lang w:eastAsia="ru-RU"/>
        </w:rPr>
        <w:t>3</w:t>
      </w:r>
      <w:r w:rsidRPr="00605B9F">
        <w:rPr>
          <w:rFonts w:eastAsia="Times New Roman" w:cs="Times New Roman"/>
          <w:szCs w:val="28"/>
          <w:lang w:eastAsia="ru-RU"/>
        </w:rPr>
        <w:t>, после чего газ может пе</w:t>
      </w:r>
      <w:r w:rsidRPr="00605B9F">
        <w:rPr>
          <w:rFonts w:eastAsia="Times New Roman" w:cs="Times New Roman"/>
          <w:szCs w:val="28"/>
          <w:lang w:eastAsia="ru-RU"/>
        </w:rPr>
        <w:softHyphen/>
        <w:t>рекачиваться по трубам или сжижаться под давлением 20 МПа. Другие возмож</w:t>
      </w:r>
      <w:r w:rsidRPr="00605B9F">
        <w:rPr>
          <w:rFonts w:eastAsia="Times New Roman" w:cs="Times New Roman"/>
          <w:szCs w:val="28"/>
          <w:lang w:eastAsia="ru-RU"/>
        </w:rPr>
        <w:softHyphen/>
        <w:t>ности употребления газа – получение электроэнергии или химических продуктов (например, метанола), использова</w:t>
      </w:r>
      <w:r w:rsidRPr="00605B9F">
        <w:rPr>
          <w:rFonts w:eastAsia="Times New Roman" w:cs="Times New Roman"/>
          <w:szCs w:val="28"/>
          <w:lang w:eastAsia="ru-RU"/>
        </w:rPr>
        <w:softHyphen/>
        <w:t>ние вместо углеводородного топлива или угля.</w:t>
      </w:r>
    </w:p>
    <w:p w14:paraId="6BEEE09E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b/>
          <w:bCs/>
          <w:szCs w:val="28"/>
          <w:lang w:eastAsia="ru-RU"/>
        </w:rPr>
        <w:t xml:space="preserve">Компостирование. </w:t>
      </w:r>
      <w:r w:rsidRPr="00605B9F">
        <w:rPr>
          <w:rFonts w:eastAsia="Times New Roman" w:cs="Times New Roman"/>
          <w:szCs w:val="28"/>
          <w:lang w:eastAsia="ru-RU"/>
        </w:rPr>
        <w:t>Многие современ</w:t>
      </w:r>
      <w:r w:rsidRPr="00605B9F">
        <w:rPr>
          <w:rFonts w:eastAsia="Times New Roman" w:cs="Times New Roman"/>
          <w:szCs w:val="28"/>
          <w:lang w:eastAsia="ru-RU"/>
        </w:rPr>
        <w:softHyphen/>
        <w:t>ные экологические проблемы возникают из-за локального накопления органичес</w:t>
      </w:r>
      <w:r w:rsidRPr="00605B9F">
        <w:rPr>
          <w:rFonts w:eastAsia="Times New Roman" w:cs="Times New Roman"/>
          <w:szCs w:val="28"/>
          <w:lang w:eastAsia="ru-RU"/>
        </w:rPr>
        <w:softHyphen/>
        <w:t>ких отходов, количество которых слиш</w:t>
      </w:r>
      <w:r w:rsidRPr="00605B9F">
        <w:rPr>
          <w:rFonts w:eastAsia="Times New Roman" w:cs="Times New Roman"/>
          <w:szCs w:val="28"/>
          <w:lang w:eastAsia="ru-RU"/>
        </w:rPr>
        <w:softHyphen/>
        <w:t>ком велико для естественного потенциала биодеградации. В ряде современных работ по экологии рассматривают такие пробле</w:t>
      </w:r>
      <w:r w:rsidRPr="00605B9F">
        <w:rPr>
          <w:rFonts w:eastAsia="Times New Roman" w:cs="Times New Roman"/>
          <w:szCs w:val="28"/>
          <w:lang w:eastAsia="ru-RU"/>
        </w:rPr>
        <w:softHyphen/>
        <w:t>мы, как сжигание избыточной соломы в поле, загрязнение воздуха при разбрасы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вании анаэробного ила, ограничения на вывоз навоза (особенно жидкого) и т. п. Применение компостирования не только позволяет получать ценный продукт, но и является процессом очистки, в результате которого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низкоактивные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отходы стано</w:t>
      </w:r>
      <w:r w:rsidRPr="00605B9F">
        <w:rPr>
          <w:rFonts w:eastAsia="Times New Roman" w:cs="Times New Roman"/>
          <w:szCs w:val="28"/>
          <w:lang w:eastAsia="ru-RU"/>
        </w:rPr>
        <w:softHyphen/>
        <w:t>вятся менее вредными для окружающей среды.</w:t>
      </w:r>
    </w:p>
    <w:p w14:paraId="462C0F66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Компостирование – это экзотерми</w:t>
      </w:r>
      <w:r w:rsidRPr="00605B9F">
        <w:rPr>
          <w:rFonts w:eastAsia="Times New Roman" w:cs="Times New Roman"/>
          <w:szCs w:val="28"/>
          <w:lang w:eastAsia="ru-RU"/>
        </w:rPr>
        <w:softHyphen/>
        <w:t>ческий процесс биологического окисле</w:t>
      </w:r>
      <w:r w:rsidRPr="00605B9F">
        <w:rPr>
          <w:rFonts w:eastAsia="Times New Roman" w:cs="Times New Roman"/>
          <w:szCs w:val="28"/>
          <w:lang w:eastAsia="ru-RU"/>
        </w:rPr>
        <w:softHyphen/>
        <w:t>ния, в котором органический субстрат подвергается аэробной биодеградации смешанной популяцией микроорганиз</w:t>
      </w:r>
      <w:r w:rsidRPr="00605B9F">
        <w:rPr>
          <w:rFonts w:eastAsia="Times New Roman" w:cs="Times New Roman"/>
          <w:szCs w:val="28"/>
          <w:lang w:eastAsia="ru-RU"/>
        </w:rPr>
        <w:softHyphen/>
        <w:t>мов в условиях повышенной температуры и влажности. В процессе биодеградации органический субстрат претерпевает фи</w:t>
      </w:r>
      <w:r w:rsidRPr="00605B9F">
        <w:rPr>
          <w:rFonts w:eastAsia="Times New Roman" w:cs="Times New Roman"/>
          <w:szCs w:val="28"/>
          <w:lang w:eastAsia="ru-RU"/>
        </w:rPr>
        <w:softHyphen/>
        <w:t>зические и химические превращения с об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разованием стабильного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гумифицирован</w:t>
      </w:r>
      <w:r w:rsidRPr="00605B9F">
        <w:rPr>
          <w:rFonts w:eastAsia="Times New Roman" w:cs="Times New Roman"/>
          <w:szCs w:val="28"/>
          <w:lang w:eastAsia="ru-RU"/>
        </w:rPr>
        <w:softHyphen/>
        <w:t>ного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конечного продукта. Этот продукт представляет ценность для сельского хо</w:t>
      </w:r>
      <w:r w:rsidRPr="00605B9F">
        <w:rPr>
          <w:rFonts w:eastAsia="Times New Roman" w:cs="Times New Roman"/>
          <w:szCs w:val="28"/>
          <w:lang w:eastAsia="ru-RU"/>
        </w:rPr>
        <w:softHyphen/>
        <w:t>зяйства и как органическое удобрение, и как средство, улучшающее структуру почвы.</w:t>
      </w:r>
    </w:p>
    <w:p w14:paraId="23579B97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Отходы, поддающиеся компостирова</w:t>
      </w:r>
      <w:r w:rsidRPr="00605B9F">
        <w:rPr>
          <w:rFonts w:eastAsia="Times New Roman" w:cs="Times New Roman"/>
          <w:szCs w:val="28"/>
          <w:lang w:eastAsia="ru-RU"/>
        </w:rPr>
        <w:softHyphen/>
        <w:t>нию, варьируют от городского мусора, представляющего собой смесь органичес</w:t>
      </w:r>
      <w:r w:rsidRPr="00605B9F">
        <w:rPr>
          <w:rFonts w:eastAsia="Times New Roman" w:cs="Times New Roman"/>
          <w:szCs w:val="28"/>
          <w:lang w:eastAsia="ru-RU"/>
        </w:rPr>
        <w:softHyphen/>
        <w:t>ких и неорганических компонентов, до более гомогенных субстратов, таких, как навоз, отходы растениеводства, сырой ак</w:t>
      </w:r>
      <w:r w:rsidRPr="00605B9F">
        <w:rPr>
          <w:rFonts w:eastAsia="Times New Roman" w:cs="Times New Roman"/>
          <w:szCs w:val="28"/>
          <w:lang w:eastAsia="ru-RU"/>
        </w:rPr>
        <w:softHyphen/>
        <w:t>тивный ил и нечистоты.</w:t>
      </w:r>
    </w:p>
    <w:p w14:paraId="72F8BA08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Процесс компостирования представля</w:t>
      </w:r>
      <w:r w:rsidRPr="00605B9F">
        <w:rPr>
          <w:rFonts w:eastAsia="Times New Roman" w:cs="Times New Roman"/>
          <w:szCs w:val="28"/>
          <w:lang w:eastAsia="ru-RU"/>
        </w:rPr>
        <w:softHyphen/>
        <w:t>ет собой сложное взаимодействие между органическими отходами со своей эндо</w:t>
      </w:r>
      <w:r w:rsidRPr="00605B9F">
        <w:rPr>
          <w:rFonts w:eastAsia="Times New Roman" w:cs="Times New Roman"/>
          <w:szCs w:val="28"/>
          <w:lang w:eastAsia="ru-RU"/>
        </w:rPr>
        <w:softHyphen/>
        <w:t>генной смешанной микрофлорой и мик</w:t>
      </w:r>
      <w:r w:rsidRPr="00605B9F">
        <w:rPr>
          <w:rFonts w:eastAsia="Times New Roman" w:cs="Times New Roman"/>
          <w:szCs w:val="28"/>
          <w:lang w:eastAsia="ru-RU"/>
        </w:rPr>
        <w:softHyphen/>
        <w:t>рофауной, влагой и кислородом. Микроб</w:t>
      </w:r>
      <w:r w:rsidRPr="00605B9F">
        <w:rPr>
          <w:rFonts w:eastAsia="Times New Roman" w:cs="Times New Roman"/>
          <w:szCs w:val="28"/>
          <w:lang w:eastAsia="ru-RU"/>
        </w:rPr>
        <w:softHyphen/>
        <w:t>ная активность возрастает, когда содержа</w:t>
      </w:r>
      <w:r w:rsidRPr="00605B9F">
        <w:rPr>
          <w:rFonts w:eastAsia="Times New Roman" w:cs="Times New Roman"/>
          <w:szCs w:val="28"/>
          <w:lang w:eastAsia="ru-RU"/>
        </w:rPr>
        <w:softHyphen/>
        <w:t>ние влаги и концентрация кислорода достигают необходимого уровня. Кроме кислорода и воды микроорганизмы для роста и размножения нуждаются в источ</w:t>
      </w:r>
      <w:r w:rsidRPr="00605B9F">
        <w:rPr>
          <w:rFonts w:eastAsia="Times New Roman" w:cs="Times New Roman"/>
          <w:szCs w:val="28"/>
          <w:lang w:eastAsia="ru-RU"/>
        </w:rPr>
        <w:softHyphen/>
        <w:t>никах углерода, азота, фосфора, калия и определенных микроэлементах. Потребляя органические отходы как пищевой суб</w:t>
      </w:r>
      <w:r w:rsidRPr="00605B9F">
        <w:rPr>
          <w:rFonts w:eastAsia="Times New Roman" w:cs="Times New Roman"/>
          <w:szCs w:val="28"/>
          <w:lang w:eastAsia="ru-RU"/>
        </w:rPr>
        <w:softHyphen/>
        <w:t>страт, микроорганизмы размножаются и продуцируют СО</w:t>
      </w:r>
      <w:r w:rsidRPr="00605B9F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605B9F">
        <w:rPr>
          <w:rFonts w:eastAsia="Times New Roman" w:cs="Times New Roman"/>
          <w:szCs w:val="28"/>
          <w:lang w:eastAsia="ru-RU"/>
        </w:rPr>
        <w:t>, Н</w:t>
      </w:r>
      <w:r w:rsidRPr="00605B9F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605B9F">
        <w:rPr>
          <w:rFonts w:eastAsia="Times New Roman" w:cs="Times New Roman"/>
          <w:szCs w:val="28"/>
          <w:lang w:eastAsia="ru-RU"/>
        </w:rPr>
        <w:t>О, органические со</w:t>
      </w:r>
      <w:r w:rsidRPr="00605B9F">
        <w:rPr>
          <w:rFonts w:eastAsia="Times New Roman" w:cs="Times New Roman"/>
          <w:szCs w:val="28"/>
          <w:lang w:eastAsia="ru-RU"/>
        </w:rPr>
        <w:softHyphen/>
        <w:t>единения и энергию. Конечный продукт компост – содержит наиболее стабильные органические соединения, продукты рас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пада, биомассу мертвых микроорганизмов </w:t>
      </w:r>
      <w:r w:rsidRPr="00605B9F">
        <w:rPr>
          <w:rFonts w:eastAsia="Times New Roman" w:cs="Times New Roman"/>
          <w:szCs w:val="28"/>
          <w:lang w:eastAsia="ru-RU"/>
        </w:rPr>
        <w:lastRenderedPageBreak/>
        <w:t>и некоторое количество живых, продукты химического взаимодействия этих компо</w:t>
      </w:r>
      <w:r w:rsidRPr="00605B9F">
        <w:rPr>
          <w:rFonts w:eastAsia="Times New Roman" w:cs="Times New Roman"/>
          <w:szCs w:val="28"/>
          <w:lang w:eastAsia="ru-RU"/>
        </w:rPr>
        <w:softHyphen/>
        <w:t>нентов. Компостирование представляет собой динамический микробный процесс, протекающий благодаря активности сооб</w:t>
      </w:r>
      <w:r w:rsidRPr="00605B9F">
        <w:rPr>
          <w:rFonts w:eastAsia="Times New Roman" w:cs="Times New Roman"/>
          <w:szCs w:val="28"/>
          <w:lang w:eastAsia="ru-RU"/>
        </w:rPr>
        <w:softHyphen/>
        <w:t>щества микро- и макроорганизмов следу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ющих групп: микрофлора – бактерии, актиномицеты, грибы и дрожжи, водоросли, вирусы; микрофауна – простейшие; макрофлора – высшие грибы; макрофауна –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двупарноногие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>, много</w:t>
      </w:r>
      <w:r w:rsidRPr="00605B9F">
        <w:rPr>
          <w:rFonts w:eastAsia="Times New Roman" w:cs="Times New Roman"/>
          <w:szCs w:val="28"/>
          <w:lang w:eastAsia="ru-RU"/>
        </w:rPr>
        <w:softHyphen/>
        <w:t>ножки, клещи, ногохвостки, черви, а так</w:t>
      </w:r>
      <w:r w:rsidRPr="00605B9F">
        <w:rPr>
          <w:rFonts w:eastAsia="Times New Roman" w:cs="Times New Roman"/>
          <w:szCs w:val="28"/>
          <w:lang w:eastAsia="ru-RU"/>
        </w:rPr>
        <w:softHyphen/>
        <w:t>же муравьи, термиты, пауки и жуки.</w:t>
      </w:r>
    </w:p>
    <w:p w14:paraId="4B05BE5D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Компостирование – это экзотерми</w:t>
      </w:r>
      <w:r w:rsidRPr="00605B9F">
        <w:rPr>
          <w:rFonts w:eastAsia="Times New Roman" w:cs="Times New Roman"/>
          <w:szCs w:val="28"/>
          <w:lang w:eastAsia="ru-RU"/>
        </w:rPr>
        <w:softHyphen/>
        <w:t>ческий процесс биологического окисле</w:t>
      </w:r>
      <w:r w:rsidRPr="00605B9F">
        <w:rPr>
          <w:rFonts w:eastAsia="Times New Roman" w:cs="Times New Roman"/>
          <w:szCs w:val="28"/>
          <w:lang w:eastAsia="ru-RU"/>
        </w:rPr>
        <w:softHyphen/>
        <w:t>ния, в котором органический субстрат подвергается аэробной биодеградации смешанной популяцией микроорганиз</w:t>
      </w:r>
      <w:r w:rsidRPr="00605B9F">
        <w:rPr>
          <w:rFonts w:eastAsia="Times New Roman" w:cs="Times New Roman"/>
          <w:szCs w:val="28"/>
          <w:lang w:eastAsia="ru-RU"/>
        </w:rPr>
        <w:softHyphen/>
        <w:t>мов в условиях повышенной температуры и влажности. В процессе биодеградации органический субстрат претерпевает фи</w:t>
      </w:r>
      <w:r w:rsidRPr="00605B9F">
        <w:rPr>
          <w:rFonts w:eastAsia="Times New Roman" w:cs="Times New Roman"/>
          <w:szCs w:val="28"/>
          <w:lang w:eastAsia="ru-RU"/>
        </w:rPr>
        <w:softHyphen/>
        <w:t>зические и химические превращения с об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разованием стабильного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гумифицирован</w:t>
      </w:r>
      <w:r w:rsidRPr="00605B9F">
        <w:rPr>
          <w:rFonts w:eastAsia="Times New Roman" w:cs="Times New Roman"/>
          <w:szCs w:val="28"/>
          <w:lang w:eastAsia="ru-RU"/>
        </w:rPr>
        <w:softHyphen/>
        <w:t>ного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конечного продукта. Этот продукт представляет ценность для сельского хо</w:t>
      </w:r>
      <w:r w:rsidRPr="00605B9F">
        <w:rPr>
          <w:rFonts w:eastAsia="Times New Roman" w:cs="Times New Roman"/>
          <w:szCs w:val="28"/>
          <w:lang w:eastAsia="ru-RU"/>
        </w:rPr>
        <w:softHyphen/>
        <w:t>зяйства и как органическое удобрение, и как средство, улучшающее структуру почвы.</w:t>
      </w:r>
    </w:p>
    <w:p w14:paraId="3664E08F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Органические отходы промышленно</w:t>
      </w:r>
      <w:r w:rsidRPr="00605B9F">
        <w:rPr>
          <w:rFonts w:eastAsia="Times New Roman" w:cs="Times New Roman"/>
          <w:szCs w:val="28"/>
          <w:lang w:eastAsia="ru-RU"/>
        </w:rPr>
        <w:softHyphen/>
        <w:t>го, сельскохозяйственного или комму</w:t>
      </w:r>
      <w:r w:rsidRPr="00605B9F">
        <w:rPr>
          <w:rFonts w:eastAsia="Times New Roman" w:cs="Times New Roman"/>
          <w:szCs w:val="28"/>
          <w:lang w:eastAsia="ru-RU"/>
        </w:rPr>
        <w:softHyphen/>
        <w:t>нального происхождения представляют собой смесь сахаров, белков, жиров, геми</w:t>
      </w:r>
      <w:r w:rsidRPr="00605B9F">
        <w:rPr>
          <w:rFonts w:eastAsia="Times New Roman" w:cs="Times New Roman"/>
          <w:szCs w:val="28"/>
          <w:lang w:eastAsia="ru-RU"/>
        </w:rPr>
        <w:softHyphen/>
        <w:t>целлюлозы, целлюлозы, лигнина и неор</w:t>
      </w:r>
      <w:r w:rsidRPr="00605B9F">
        <w:rPr>
          <w:rFonts w:eastAsia="Times New Roman" w:cs="Times New Roman"/>
          <w:szCs w:val="28"/>
          <w:lang w:eastAsia="ru-RU"/>
        </w:rPr>
        <w:softHyphen/>
        <w:t>ганических солей.</w:t>
      </w:r>
    </w:p>
    <w:p w14:paraId="5707A191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Состав фракций растительных отходов зависит от вида и возраста растения. Све</w:t>
      </w:r>
      <w:r w:rsidRPr="00605B9F">
        <w:rPr>
          <w:rFonts w:eastAsia="Times New Roman" w:cs="Times New Roman"/>
          <w:szCs w:val="28"/>
          <w:lang w:eastAsia="ru-RU"/>
        </w:rPr>
        <w:softHyphen/>
        <w:t>жее растительное сырье содержит много водорастворимых веществ, белков и со</w:t>
      </w:r>
      <w:r w:rsidRPr="00605B9F">
        <w:rPr>
          <w:rFonts w:eastAsia="Times New Roman" w:cs="Times New Roman"/>
          <w:szCs w:val="28"/>
          <w:lang w:eastAsia="ru-RU"/>
        </w:rPr>
        <w:softHyphen/>
        <w:t>лей. При увеличении возраста растения соли возвращаются в почву, а низкомоле</w:t>
      </w:r>
      <w:r w:rsidRPr="00605B9F">
        <w:rPr>
          <w:rFonts w:eastAsia="Times New Roman" w:cs="Times New Roman"/>
          <w:szCs w:val="28"/>
          <w:lang w:eastAsia="ru-RU"/>
        </w:rPr>
        <w:softHyphen/>
        <w:t>кулярные соединения превращаются в бо</w:t>
      </w:r>
      <w:r w:rsidRPr="00605B9F">
        <w:rPr>
          <w:rFonts w:eastAsia="Times New Roman" w:cs="Times New Roman"/>
          <w:szCs w:val="28"/>
          <w:lang w:eastAsia="ru-RU"/>
        </w:rPr>
        <w:softHyphen/>
        <w:t>лее высокомолекулярные, особенно в ге</w:t>
      </w:r>
      <w:r w:rsidRPr="00605B9F">
        <w:rPr>
          <w:rFonts w:eastAsia="Times New Roman" w:cs="Times New Roman"/>
          <w:szCs w:val="28"/>
          <w:lang w:eastAsia="ru-RU"/>
        </w:rPr>
        <w:softHyphen/>
        <w:t>мицеллюлозу, целлюлозу и лигнин.</w:t>
      </w:r>
    </w:p>
    <w:p w14:paraId="5ACE2CCA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Состав отходов животноводства зави</w:t>
      </w:r>
      <w:r w:rsidRPr="00605B9F">
        <w:rPr>
          <w:rFonts w:eastAsia="Times New Roman" w:cs="Times New Roman"/>
          <w:szCs w:val="28"/>
          <w:lang w:eastAsia="ru-RU"/>
        </w:rPr>
        <w:softHyphen/>
        <w:t>сит от вида животного и типа его кормле</w:t>
      </w:r>
      <w:r w:rsidRPr="00605B9F">
        <w:rPr>
          <w:rFonts w:eastAsia="Times New Roman" w:cs="Times New Roman"/>
          <w:szCs w:val="28"/>
          <w:lang w:eastAsia="ru-RU"/>
        </w:rPr>
        <w:softHyphen/>
        <w:t>ния. В процессе компостирования про</w:t>
      </w:r>
      <w:r w:rsidRPr="00605B9F">
        <w:rPr>
          <w:rFonts w:eastAsia="Times New Roman" w:cs="Times New Roman"/>
          <w:szCs w:val="28"/>
          <w:lang w:eastAsia="ru-RU"/>
        </w:rPr>
        <w:softHyphen/>
        <w:t>стые низкомолекулярные соединения лег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ко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метаболизируются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микроорганизмами, а полимерные соединения после их гидро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лиза –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экзоферментами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определенных групп микроорганизмов.</w:t>
      </w:r>
    </w:p>
    <w:p w14:paraId="3299178D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Разложение органических отходов в процессе компостирования представляет собой сложный динамичный процесс, в котором постоянно происходит измене</w:t>
      </w:r>
      <w:r w:rsidRPr="00605B9F">
        <w:rPr>
          <w:rFonts w:eastAsia="Times New Roman" w:cs="Times New Roman"/>
          <w:szCs w:val="28"/>
          <w:lang w:eastAsia="ru-RU"/>
        </w:rPr>
        <w:softHyphen/>
        <w:t>ние температуры субстрата и состава пита</w:t>
      </w:r>
      <w:r w:rsidRPr="00605B9F">
        <w:rPr>
          <w:rFonts w:eastAsia="Times New Roman" w:cs="Times New Roman"/>
          <w:szCs w:val="28"/>
          <w:lang w:eastAsia="ru-RU"/>
        </w:rPr>
        <w:softHyphen/>
        <w:t>тельных веществ. При этом на разных ста</w:t>
      </w:r>
      <w:r w:rsidRPr="00605B9F">
        <w:rPr>
          <w:rFonts w:eastAsia="Times New Roman" w:cs="Times New Roman"/>
          <w:szCs w:val="28"/>
          <w:lang w:eastAsia="ru-RU"/>
        </w:rPr>
        <w:softHyphen/>
        <w:t>диях процесса заметным образом меняются численность и видовой состав микроорга</w:t>
      </w:r>
      <w:r w:rsidRPr="00605B9F">
        <w:rPr>
          <w:rFonts w:eastAsia="Times New Roman" w:cs="Times New Roman"/>
          <w:szCs w:val="28"/>
          <w:lang w:eastAsia="ru-RU"/>
        </w:rPr>
        <w:softHyphen/>
        <w:t>низмов. Скорость получения конечного продукта зависит от комплекса взаимо</w:t>
      </w:r>
      <w:r w:rsidRPr="00605B9F">
        <w:rPr>
          <w:rFonts w:eastAsia="Times New Roman" w:cs="Times New Roman"/>
          <w:szCs w:val="28"/>
          <w:lang w:eastAsia="ru-RU"/>
        </w:rPr>
        <w:softHyphen/>
        <w:t>связанных параметров. К ним относятся источники питания, дисперсность частиц, влажность, прочность структуры, аэра</w:t>
      </w:r>
      <w:r w:rsidRPr="00605B9F">
        <w:rPr>
          <w:rFonts w:eastAsia="Times New Roman" w:cs="Times New Roman"/>
          <w:szCs w:val="28"/>
          <w:lang w:eastAsia="ru-RU"/>
        </w:rPr>
        <w:softHyphen/>
        <w:t>ция, перемешивание, кислотность и раз</w:t>
      </w:r>
      <w:r w:rsidRPr="00605B9F">
        <w:rPr>
          <w:rFonts w:eastAsia="Times New Roman" w:cs="Times New Roman"/>
          <w:szCs w:val="28"/>
          <w:lang w:eastAsia="ru-RU"/>
        </w:rPr>
        <w:softHyphen/>
        <w:t>мер кучи.</w:t>
      </w:r>
    </w:p>
    <w:p w14:paraId="362951B7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Желательно, чтобы сырье для компос</w:t>
      </w:r>
      <w:r w:rsidRPr="00605B9F">
        <w:rPr>
          <w:rFonts w:eastAsia="Times New Roman" w:cs="Times New Roman"/>
          <w:szCs w:val="28"/>
          <w:lang w:eastAsia="ru-RU"/>
        </w:rPr>
        <w:softHyphen/>
        <w:t>тирования содержало максимум органи</w:t>
      </w:r>
      <w:r w:rsidRPr="00605B9F">
        <w:rPr>
          <w:rFonts w:eastAsia="Times New Roman" w:cs="Times New Roman"/>
          <w:szCs w:val="28"/>
          <w:lang w:eastAsia="ru-RU"/>
        </w:rPr>
        <w:softHyphen/>
        <w:t>ческого материала и минимум неоргани</w:t>
      </w:r>
      <w:r w:rsidRPr="00605B9F">
        <w:rPr>
          <w:rFonts w:eastAsia="Times New Roman" w:cs="Times New Roman"/>
          <w:szCs w:val="28"/>
          <w:lang w:eastAsia="ru-RU"/>
        </w:rPr>
        <w:softHyphen/>
        <w:t>ческих остатков. Это особенно важно, например, при переработке отходов го</w:t>
      </w:r>
      <w:r w:rsidRPr="00605B9F">
        <w:rPr>
          <w:rFonts w:eastAsia="Times New Roman" w:cs="Times New Roman"/>
          <w:szCs w:val="28"/>
          <w:lang w:eastAsia="ru-RU"/>
        </w:rPr>
        <w:softHyphen/>
        <w:t>родского хозяйства, содержащих сущест</w:t>
      </w:r>
      <w:r w:rsidRPr="00605B9F">
        <w:rPr>
          <w:rFonts w:eastAsia="Times New Roman" w:cs="Times New Roman"/>
          <w:szCs w:val="28"/>
          <w:lang w:eastAsia="ru-RU"/>
        </w:rPr>
        <w:softHyphen/>
        <w:t>венные количества меди, никеля, свинца, цинка. При работе с такими отходами же</w:t>
      </w:r>
      <w:r w:rsidRPr="00605B9F">
        <w:rPr>
          <w:rFonts w:eastAsia="Times New Roman" w:cs="Times New Roman"/>
          <w:szCs w:val="28"/>
          <w:lang w:eastAsia="ru-RU"/>
        </w:rPr>
        <w:softHyphen/>
        <w:t>лательно удалять стекло, металл, пластмассу и другие аналогичные включения в той степени, в какой это экономически целесообразно. Если для компостирова</w:t>
      </w:r>
      <w:r w:rsidRPr="00605B9F">
        <w:rPr>
          <w:rFonts w:eastAsia="Times New Roman" w:cs="Times New Roman"/>
          <w:szCs w:val="28"/>
          <w:lang w:eastAsia="ru-RU"/>
        </w:rPr>
        <w:softHyphen/>
        <w:t>ния используют сырой активный ил, во избежание загрязнения тяжелыми метал</w:t>
      </w:r>
      <w:r w:rsidRPr="00605B9F">
        <w:rPr>
          <w:rFonts w:eastAsia="Times New Roman" w:cs="Times New Roman"/>
          <w:szCs w:val="28"/>
          <w:lang w:eastAsia="ru-RU"/>
        </w:rPr>
        <w:softHyphen/>
        <w:t>лами он должен быть в основном получен при переработке коммунальных, а не про</w:t>
      </w:r>
      <w:r w:rsidRPr="00605B9F">
        <w:rPr>
          <w:rFonts w:eastAsia="Times New Roman" w:cs="Times New Roman"/>
          <w:szCs w:val="28"/>
          <w:lang w:eastAsia="ru-RU"/>
        </w:rPr>
        <w:softHyphen/>
        <w:t>мышленных стоков.</w:t>
      </w:r>
    </w:p>
    <w:p w14:paraId="6A30BCFC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lastRenderedPageBreak/>
        <w:t>Современные крупномасштабные сис</w:t>
      </w:r>
      <w:r w:rsidRPr="00605B9F">
        <w:rPr>
          <w:rFonts w:eastAsia="Times New Roman" w:cs="Times New Roman"/>
          <w:szCs w:val="28"/>
          <w:lang w:eastAsia="ru-RU"/>
        </w:rPr>
        <w:softHyphen/>
        <w:t>темы по переработке городских отходов включают, как правило, стадии накопле</w:t>
      </w:r>
      <w:r w:rsidRPr="00605B9F">
        <w:rPr>
          <w:rFonts w:eastAsia="Times New Roman" w:cs="Times New Roman"/>
          <w:szCs w:val="28"/>
          <w:lang w:eastAsia="ru-RU"/>
        </w:rPr>
        <w:softHyphen/>
        <w:t>ния твердых отходов, их предобработки, биодеградации и переработки конечного продукта. Полностью механизированные системы по переработке городских отхо</w:t>
      </w:r>
      <w:r w:rsidRPr="00605B9F">
        <w:rPr>
          <w:rFonts w:eastAsia="Times New Roman" w:cs="Times New Roman"/>
          <w:szCs w:val="28"/>
          <w:lang w:eastAsia="ru-RU"/>
        </w:rPr>
        <w:softHyphen/>
        <w:t>дов отличаются от компостных рядов на</w:t>
      </w:r>
      <w:r w:rsidRPr="00605B9F">
        <w:rPr>
          <w:rFonts w:eastAsia="Times New Roman" w:cs="Times New Roman"/>
          <w:szCs w:val="28"/>
          <w:lang w:eastAsia="ru-RU"/>
        </w:rPr>
        <w:softHyphen/>
        <w:t>личием непрерывно перемешивающих ус</w:t>
      </w:r>
      <w:r w:rsidRPr="00605B9F">
        <w:rPr>
          <w:rFonts w:eastAsia="Times New Roman" w:cs="Times New Roman"/>
          <w:szCs w:val="28"/>
          <w:lang w:eastAsia="ru-RU"/>
        </w:rPr>
        <w:softHyphen/>
        <w:t>тройств, помещаемых в закрытые силосы (башни). Здесь за несколько дней осу</w:t>
      </w:r>
      <w:r w:rsidRPr="00605B9F">
        <w:rPr>
          <w:rFonts w:eastAsia="Times New Roman" w:cs="Times New Roman"/>
          <w:szCs w:val="28"/>
          <w:lang w:eastAsia="ru-RU"/>
        </w:rPr>
        <w:softHyphen/>
        <w:t>ществляется активная биодеградация суб</w:t>
      </w:r>
      <w:r w:rsidRPr="00605B9F">
        <w:rPr>
          <w:rFonts w:eastAsia="Times New Roman" w:cs="Times New Roman"/>
          <w:szCs w:val="28"/>
          <w:lang w:eastAsia="ru-RU"/>
        </w:rPr>
        <w:softHyphen/>
        <w:t>страта. Степень механизации и автомати</w:t>
      </w:r>
      <w:r w:rsidRPr="00605B9F">
        <w:rPr>
          <w:rFonts w:eastAsia="Times New Roman" w:cs="Times New Roman"/>
          <w:szCs w:val="28"/>
          <w:lang w:eastAsia="ru-RU"/>
        </w:rPr>
        <w:softHyphen/>
        <w:t>зации силосов для разных проектов раз</w:t>
      </w:r>
      <w:r w:rsidRPr="00605B9F">
        <w:rPr>
          <w:rFonts w:eastAsia="Times New Roman" w:cs="Times New Roman"/>
          <w:szCs w:val="28"/>
          <w:lang w:eastAsia="ru-RU"/>
        </w:rPr>
        <w:softHyphen/>
        <w:t>лична.</w:t>
      </w:r>
    </w:p>
    <w:p w14:paraId="6ACEF1C7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Время переработки компостируемого материала в силосах варьирует примерно от 4 до 20 дней (обычно 8 дней).</w:t>
      </w:r>
    </w:p>
    <w:p w14:paraId="201E3E28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Биодеградация органического матери</w:t>
      </w:r>
      <w:r w:rsidRPr="00605B9F">
        <w:rPr>
          <w:rFonts w:eastAsia="Times New Roman" w:cs="Times New Roman"/>
          <w:szCs w:val="28"/>
          <w:lang w:eastAsia="ru-RU"/>
        </w:rPr>
        <w:softHyphen/>
        <w:t>ала при компостировании приводит к по</w:t>
      </w:r>
      <w:r w:rsidRPr="00605B9F">
        <w:rPr>
          <w:rFonts w:eastAsia="Times New Roman" w:cs="Times New Roman"/>
          <w:szCs w:val="28"/>
          <w:lang w:eastAsia="ru-RU"/>
        </w:rPr>
        <w:softHyphen/>
        <w:t>тере примерно 30–40 % органического ве</w:t>
      </w:r>
      <w:r w:rsidRPr="00605B9F">
        <w:rPr>
          <w:rFonts w:eastAsia="Times New Roman" w:cs="Times New Roman"/>
          <w:szCs w:val="28"/>
          <w:lang w:eastAsia="ru-RU"/>
        </w:rPr>
        <w:softHyphen/>
        <w:t>щества в виде СО</w:t>
      </w:r>
      <w:r w:rsidRPr="00605B9F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605B9F">
        <w:rPr>
          <w:rFonts w:eastAsia="Times New Roman" w:cs="Times New Roman"/>
          <w:szCs w:val="28"/>
          <w:lang w:eastAsia="ru-RU"/>
        </w:rPr>
        <w:t xml:space="preserve"> и Н</w:t>
      </w:r>
      <w:r w:rsidRPr="00605B9F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605B9F">
        <w:rPr>
          <w:rFonts w:eastAsia="Times New Roman" w:cs="Times New Roman"/>
          <w:szCs w:val="28"/>
          <w:lang w:eastAsia="ru-RU"/>
        </w:rPr>
        <w:t>О.</w:t>
      </w:r>
    </w:p>
    <w:p w14:paraId="43433682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Оценивая преимущества компостиро</w:t>
      </w:r>
      <w:r w:rsidRPr="00605B9F">
        <w:rPr>
          <w:rFonts w:eastAsia="Times New Roman" w:cs="Times New Roman"/>
          <w:szCs w:val="28"/>
          <w:lang w:eastAsia="ru-RU"/>
        </w:rPr>
        <w:softHyphen/>
        <w:t>вания, уместно отметить следующее. Из</w:t>
      </w:r>
      <w:r w:rsidRPr="00605B9F">
        <w:rPr>
          <w:rFonts w:eastAsia="Times New Roman" w:cs="Times New Roman"/>
          <w:szCs w:val="28"/>
          <w:lang w:eastAsia="ru-RU"/>
        </w:rPr>
        <w:softHyphen/>
        <w:t>вестно, что внесение сырых органических отходов в любую эко(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агро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>)систему может создать серьезные проблемы либо из-за высокой потребности в О</w:t>
      </w:r>
      <w:r w:rsidRPr="00605B9F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605B9F">
        <w:rPr>
          <w:rFonts w:eastAsia="Times New Roman" w:cs="Times New Roman"/>
          <w:szCs w:val="28"/>
          <w:lang w:eastAsia="ru-RU"/>
        </w:rPr>
        <w:t>, либо из-за ин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тенсивного выделения </w:t>
      </w:r>
      <w:r w:rsidRPr="00605B9F">
        <w:rPr>
          <w:rFonts w:eastAsia="Times New Roman" w:cs="Times New Roman"/>
          <w:szCs w:val="28"/>
          <w:lang w:val="en-US" w:eastAsia="ru-RU"/>
        </w:rPr>
        <w:t>NH</w:t>
      </w:r>
      <w:r w:rsidRPr="00605B9F">
        <w:rPr>
          <w:rFonts w:eastAsia="Times New Roman" w:cs="Times New Roman"/>
          <w:szCs w:val="28"/>
          <w:vertAlign w:val="subscript"/>
          <w:lang w:eastAsia="ru-RU"/>
        </w:rPr>
        <w:t>3</w:t>
      </w:r>
      <w:r w:rsidRPr="00605B9F">
        <w:rPr>
          <w:rFonts w:eastAsia="Times New Roman" w:cs="Times New Roman"/>
          <w:szCs w:val="28"/>
          <w:lang w:eastAsia="ru-RU"/>
        </w:rPr>
        <w:t>. Компостиро</w:t>
      </w:r>
      <w:r w:rsidRPr="00605B9F">
        <w:rPr>
          <w:rFonts w:eastAsia="Times New Roman" w:cs="Times New Roman"/>
          <w:szCs w:val="28"/>
          <w:lang w:eastAsia="ru-RU"/>
        </w:rPr>
        <w:softHyphen/>
        <w:t>вание позволяет получать с помощью био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логического окисления стабильные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гуми</w:t>
      </w:r>
      <w:r w:rsidRPr="00605B9F">
        <w:rPr>
          <w:rFonts w:eastAsia="Times New Roman" w:cs="Times New Roman"/>
          <w:szCs w:val="28"/>
          <w:lang w:eastAsia="ru-RU"/>
        </w:rPr>
        <w:softHyphen/>
        <w:t>фицированные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продукты. Эти продукты при внесении их в эко(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агро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>)систему в от</w:t>
      </w:r>
      <w:r w:rsidRPr="00605B9F">
        <w:rPr>
          <w:rFonts w:eastAsia="Times New Roman" w:cs="Times New Roman"/>
          <w:szCs w:val="28"/>
          <w:lang w:eastAsia="ru-RU"/>
        </w:rPr>
        <w:softHyphen/>
        <w:t>личие от сырых отходов существенно не нарушают экологического равновесия. При компостировании достигаются уров</w:t>
      </w:r>
      <w:r w:rsidRPr="00605B9F">
        <w:rPr>
          <w:rFonts w:eastAsia="Times New Roman" w:cs="Times New Roman"/>
          <w:szCs w:val="28"/>
          <w:lang w:eastAsia="ru-RU"/>
        </w:rPr>
        <w:softHyphen/>
        <w:t>ни температуры, при которых погибают патогенные микроорганизмы, гельминты, сорняки и их семена.</w:t>
      </w:r>
    </w:p>
    <w:p w14:paraId="048EF8FD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605B9F">
        <w:rPr>
          <w:rFonts w:eastAsia="Times New Roman" w:cs="Times New Roman"/>
          <w:spacing w:val="-2"/>
          <w:szCs w:val="28"/>
          <w:lang w:eastAsia="ru-RU"/>
        </w:rPr>
        <w:t>Компост является хорошим средством для улучшения структуры почвы. Нельзя не учитывать его возможности как орга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нического удобрения. При внесении ком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поста в почву он минерализуется, выделяя основные питательные вещества, необхо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димые растениям. Питательные вещества из компоста выделяются медленнее, чем из легкорастворимых минеральных удоб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рений. Следовательно, действие компоста может продолжаться несколько лет. Уста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новлено, что количество основных пита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тельных веществ, которые доступны в год внесения компоста, составляет по азоту 25 %, по фосфору 100, по калию 80 %.</w:t>
      </w:r>
    </w:p>
    <w:p w14:paraId="7BF2BAA1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Очень важно учитывать «здравоохрани</w:t>
      </w:r>
      <w:r w:rsidRPr="00605B9F">
        <w:rPr>
          <w:rFonts w:eastAsia="Times New Roman" w:cs="Times New Roman"/>
          <w:szCs w:val="28"/>
          <w:lang w:eastAsia="ru-RU"/>
        </w:rPr>
        <w:softHyphen/>
        <w:t>тельный» аспект процесса компостиро</w:t>
      </w:r>
      <w:r w:rsidRPr="00605B9F">
        <w:rPr>
          <w:rFonts w:eastAsia="Times New Roman" w:cs="Times New Roman"/>
          <w:szCs w:val="28"/>
          <w:lang w:eastAsia="ru-RU"/>
        </w:rPr>
        <w:softHyphen/>
        <w:t>вания. Известно, что большинство орга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нических отходов человека и животных: нечистоты, сырой и даже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сброженный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ак</w:t>
      </w:r>
      <w:r w:rsidRPr="00605B9F">
        <w:rPr>
          <w:rFonts w:eastAsia="Times New Roman" w:cs="Times New Roman"/>
          <w:szCs w:val="28"/>
          <w:lang w:eastAsia="ru-RU"/>
        </w:rPr>
        <w:softHyphen/>
        <w:t>тивный ил, отходы боен, навоз и подстил</w:t>
      </w:r>
      <w:r w:rsidRPr="00605B9F">
        <w:rPr>
          <w:rFonts w:eastAsia="Times New Roman" w:cs="Times New Roman"/>
          <w:szCs w:val="28"/>
          <w:lang w:eastAsia="ru-RU"/>
        </w:rPr>
        <w:softHyphen/>
        <w:t>ка животноводческих ферм, птицефаб</w:t>
      </w:r>
      <w:r w:rsidRPr="00605B9F">
        <w:rPr>
          <w:rFonts w:eastAsia="Times New Roman" w:cs="Times New Roman"/>
          <w:szCs w:val="28"/>
          <w:lang w:eastAsia="ru-RU"/>
        </w:rPr>
        <w:softHyphen/>
        <w:t>рик, твердые отбросы и т. д. – содержат патогенные микроорганизмы. При ком</w:t>
      </w:r>
      <w:r w:rsidRPr="00605B9F">
        <w:rPr>
          <w:rFonts w:eastAsia="Times New Roman" w:cs="Times New Roman"/>
          <w:szCs w:val="28"/>
          <w:lang w:eastAsia="ru-RU"/>
        </w:rPr>
        <w:softHyphen/>
        <w:t>постировании выживанию их препятству</w:t>
      </w:r>
      <w:r w:rsidRPr="00605B9F">
        <w:rPr>
          <w:rFonts w:eastAsia="Times New Roman" w:cs="Times New Roman"/>
          <w:szCs w:val="28"/>
          <w:lang w:eastAsia="ru-RU"/>
        </w:rPr>
        <w:softHyphen/>
        <w:t>ют несколько факторов, и в первую очередь воздействие температуры. Температуры по</w:t>
      </w:r>
      <w:r w:rsidRPr="00605B9F">
        <w:rPr>
          <w:rFonts w:eastAsia="Times New Roman" w:cs="Times New Roman"/>
          <w:szCs w:val="28"/>
          <w:lang w:eastAsia="ru-RU"/>
        </w:rPr>
        <w:softHyphen/>
        <w:t>рядка 55–60 °С, действующие от несколь</w:t>
      </w:r>
      <w:r w:rsidRPr="00605B9F">
        <w:rPr>
          <w:rFonts w:eastAsia="Times New Roman" w:cs="Times New Roman"/>
          <w:szCs w:val="28"/>
          <w:lang w:eastAsia="ru-RU"/>
        </w:rPr>
        <w:softHyphen/>
        <w:t>ких минут до нескольких дней, приводят к гибели большинства возбудителей бо</w:t>
      </w:r>
      <w:r w:rsidRPr="00605B9F">
        <w:rPr>
          <w:rFonts w:eastAsia="Times New Roman" w:cs="Times New Roman"/>
          <w:szCs w:val="28"/>
          <w:lang w:eastAsia="ru-RU"/>
        </w:rPr>
        <w:softHyphen/>
        <w:t>лезней и паразитов.</w:t>
      </w:r>
    </w:p>
    <w:p w14:paraId="29EE9F96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Таким образом, с экологических пози</w:t>
      </w:r>
      <w:r w:rsidRPr="00605B9F">
        <w:rPr>
          <w:rFonts w:eastAsia="Times New Roman" w:cs="Times New Roman"/>
          <w:szCs w:val="28"/>
          <w:lang w:eastAsia="ru-RU"/>
        </w:rPr>
        <w:softHyphen/>
        <w:t>ций компостирование является действен</w:t>
      </w:r>
      <w:r w:rsidRPr="00605B9F">
        <w:rPr>
          <w:rFonts w:eastAsia="Times New Roman" w:cs="Times New Roman"/>
          <w:szCs w:val="28"/>
          <w:lang w:eastAsia="ru-RU"/>
        </w:rPr>
        <w:softHyphen/>
        <w:t>ным способом удаления органических от</w:t>
      </w:r>
      <w:r w:rsidRPr="00605B9F">
        <w:rPr>
          <w:rFonts w:eastAsia="Times New Roman" w:cs="Times New Roman"/>
          <w:szCs w:val="28"/>
          <w:lang w:eastAsia="ru-RU"/>
        </w:rPr>
        <w:softHyphen/>
        <w:t>ходов, а следовательно, и оздоровления окружающей среды, в том числе и в систе</w:t>
      </w:r>
      <w:r w:rsidRPr="00605B9F">
        <w:rPr>
          <w:rFonts w:eastAsia="Times New Roman" w:cs="Times New Roman"/>
          <w:szCs w:val="28"/>
          <w:lang w:eastAsia="ru-RU"/>
        </w:rPr>
        <w:softHyphen/>
        <w:t>ме агропромышленного комплекса.</w:t>
      </w:r>
    </w:p>
    <w:p w14:paraId="472BBB59" w14:textId="77777777" w:rsidR="00605B9F" w:rsidRDefault="00605B9F" w:rsidP="00605B9F">
      <w:pPr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15F4C58C" w14:textId="4F68A5C9" w:rsidR="00605B9F" w:rsidRPr="00605B9F" w:rsidRDefault="00605B9F" w:rsidP="00605B9F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5.</w:t>
      </w:r>
    </w:p>
    <w:p w14:paraId="426D02F3" w14:textId="1DB72435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lastRenderedPageBreak/>
        <w:t>Как известно, существенным фактором загрязнения биосферы является выброс в окружающую среду веществ неприрод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ного происхождения –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ксенобиотиков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, которые практически не включаются в элементные циклы углерода, азота, серы или фосфора. Эти вещества временно или постоянно накапливаются в структурных компонентах природных систем и служат источником воздействий на естественную флору и фауну. Попадание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ксенобиотиков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в окружающую среду вследствие свалива</w:t>
      </w:r>
      <w:r w:rsidRPr="00605B9F">
        <w:rPr>
          <w:rFonts w:eastAsia="Times New Roman" w:cs="Times New Roman"/>
          <w:szCs w:val="28"/>
          <w:lang w:eastAsia="ru-RU"/>
        </w:rPr>
        <w:softHyphen/>
        <w:t>ния отходов или в результате непосредс</w:t>
      </w:r>
      <w:r w:rsidRPr="00605B9F">
        <w:rPr>
          <w:rFonts w:eastAsia="Times New Roman" w:cs="Times New Roman"/>
          <w:szCs w:val="28"/>
          <w:lang w:eastAsia="ru-RU"/>
        </w:rPr>
        <w:softHyphen/>
        <w:t>твенного применения пестицидов приве</w:t>
      </w:r>
      <w:r w:rsidRPr="00605B9F">
        <w:rPr>
          <w:rFonts w:eastAsia="Times New Roman" w:cs="Times New Roman"/>
          <w:szCs w:val="28"/>
          <w:lang w:eastAsia="ru-RU"/>
        </w:rPr>
        <w:softHyphen/>
        <w:t>ло к достаточно широкомасштабному рас</w:t>
      </w:r>
      <w:r w:rsidRPr="00605B9F">
        <w:rPr>
          <w:rFonts w:eastAsia="Times New Roman" w:cs="Times New Roman"/>
          <w:szCs w:val="28"/>
          <w:lang w:eastAsia="ru-RU"/>
        </w:rPr>
        <w:softHyphen/>
        <w:t>пространению загрязнения окружающей среды.</w:t>
      </w:r>
    </w:p>
    <w:p w14:paraId="6B170CBA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Токсичность ряда таких соединений оп</w:t>
      </w:r>
      <w:r w:rsidRPr="00605B9F">
        <w:rPr>
          <w:rFonts w:eastAsia="Times New Roman" w:cs="Times New Roman"/>
          <w:szCs w:val="28"/>
          <w:lang w:eastAsia="ru-RU"/>
        </w:rPr>
        <w:softHyphen/>
        <w:t>ределенное время оставалась незамечен</w:t>
      </w:r>
      <w:r w:rsidRPr="00605B9F">
        <w:rPr>
          <w:rFonts w:eastAsia="Times New Roman" w:cs="Times New Roman"/>
          <w:szCs w:val="28"/>
          <w:lang w:eastAsia="ru-RU"/>
        </w:rPr>
        <w:softHyphen/>
        <w:t>ной главным образом из-за убеждения, что природные сообщества микроорганизмов способны усваивать все органические со</w:t>
      </w:r>
      <w:r w:rsidRPr="00605B9F">
        <w:rPr>
          <w:rFonts w:eastAsia="Times New Roman" w:cs="Times New Roman"/>
          <w:szCs w:val="28"/>
          <w:lang w:eastAsia="ru-RU"/>
        </w:rPr>
        <w:softHyphen/>
        <w:t>единения. Считалось, что благодаря по</w:t>
      </w:r>
      <w:r w:rsidRPr="00605B9F">
        <w:rPr>
          <w:rFonts w:eastAsia="Times New Roman" w:cs="Times New Roman"/>
          <w:szCs w:val="28"/>
          <w:lang w:eastAsia="ru-RU"/>
        </w:rPr>
        <w:softHyphen/>
        <w:t>всеместному присутствию микроорганиз</w:t>
      </w:r>
      <w:r w:rsidRPr="00605B9F">
        <w:rPr>
          <w:rFonts w:eastAsia="Times New Roman" w:cs="Times New Roman"/>
          <w:szCs w:val="28"/>
          <w:lang w:eastAsia="ru-RU"/>
        </w:rPr>
        <w:softHyphen/>
        <w:t>мов в окружающей среде и их большому катаболическому потенциалу они спо</w:t>
      </w:r>
      <w:r w:rsidRPr="00605B9F">
        <w:rPr>
          <w:rFonts w:eastAsia="Times New Roman" w:cs="Times New Roman"/>
          <w:szCs w:val="28"/>
          <w:lang w:eastAsia="ru-RU"/>
        </w:rPr>
        <w:softHyphen/>
        <w:t>собны полностью минерализовать любое соединение, попавшее в биосферу. Уве</w:t>
      </w:r>
      <w:r w:rsidRPr="00605B9F">
        <w:rPr>
          <w:rFonts w:eastAsia="Times New Roman" w:cs="Times New Roman"/>
          <w:szCs w:val="28"/>
          <w:lang w:eastAsia="ru-RU"/>
        </w:rPr>
        <w:softHyphen/>
        <w:t>ренность эта заметно пошатнулась с по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явлением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неразлагаемых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пестицидов (на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пример, таких, как ДДТ –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дихлордифенилтрихлорэтан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>), накоплением этих веществ в пищевых цепях и организме вы</w:t>
      </w:r>
      <w:r w:rsidRPr="00605B9F">
        <w:rPr>
          <w:rFonts w:eastAsia="Times New Roman" w:cs="Times New Roman"/>
          <w:szCs w:val="28"/>
          <w:lang w:eastAsia="ru-RU"/>
        </w:rPr>
        <w:softHyphen/>
        <w:t>сших животных.</w:t>
      </w:r>
    </w:p>
    <w:p w14:paraId="6E501D59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Такого рода обстоятельства обусловили необходимость проведения системных ис</w:t>
      </w:r>
      <w:r w:rsidRPr="00605B9F">
        <w:rPr>
          <w:rFonts w:eastAsia="Times New Roman" w:cs="Times New Roman"/>
          <w:szCs w:val="28"/>
          <w:lang w:eastAsia="ru-RU"/>
        </w:rPr>
        <w:softHyphen/>
        <w:t>следований по определению способности природных микробных популяций к де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токсикации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ксенобиотиков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в природных условиях. В результате удалось установить, что ряд соединений, казалось бы, неспо</w:t>
      </w:r>
      <w:r w:rsidRPr="00605B9F">
        <w:rPr>
          <w:rFonts w:eastAsia="Times New Roman" w:cs="Times New Roman"/>
          <w:szCs w:val="28"/>
          <w:lang w:eastAsia="ru-RU"/>
        </w:rPr>
        <w:softHyphen/>
        <w:t>собных к биодеградации, поддавались ей, если были достаточно близки по структуре природным субстратам катаболических реакций, уже присутствующих в популя</w:t>
      </w:r>
      <w:r w:rsidRPr="00605B9F">
        <w:rPr>
          <w:rFonts w:eastAsia="Times New Roman" w:cs="Times New Roman"/>
          <w:szCs w:val="28"/>
          <w:lang w:eastAsia="ru-RU"/>
        </w:rPr>
        <w:softHyphen/>
        <w:t>циях микроорганизмов. Данные такого рода привели к переоценке механизмов отбора и адаптации у микроорганизмов.</w:t>
      </w:r>
    </w:p>
    <w:p w14:paraId="1282E130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Судьба соединения в окружающей сре</w:t>
      </w:r>
      <w:r w:rsidRPr="00605B9F">
        <w:rPr>
          <w:rFonts w:eastAsia="Times New Roman" w:cs="Times New Roman"/>
          <w:szCs w:val="28"/>
          <w:lang w:eastAsia="ru-RU"/>
        </w:rPr>
        <w:softHyphen/>
        <w:t>де предопределена рядом физических, хи</w:t>
      </w:r>
      <w:r w:rsidRPr="00605B9F">
        <w:rPr>
          <w:rFonts w:eastAsia="Times New Roman" w:cs="Times New Roman"/>
          <w:szCs w:val="28"/>
          <w:lang w:eastAsia="ru-RU"/>
        </w:rPr>
        <w:softHyphen/>
        <w:t>мических и биологических факторов. Тип почвы, ее минеральный и органический состав, влажность, содержание кислорода и температура будут влиять на скорость де</w:t>
      </w:r>
      <w:r w:rsidRPr="00605B9F">
        <w:rPr>
          <w:rFonts w:eastAsia="Times New Roman" w:cs="Times New Roman"/>
          <w:szCs w:val="28"/>
          <w:lang w:eastAsia="ru-RU"/>
        </w:rPr>
        <w:softHyphen/>
        <w:t>градации как в результате небиологичес</w:t>
      </w:r>
      <w:r w:rsidRPr="00605B9F">
        <w:rPr>
          <w:rFonts w:eastAsia="Times New Roman" w:cs="Times New Roman"/>
          <w:szCs w:val="28"/>
          <w:lang w:eastAsia="ru-RU"/>
        </w:rPr>
        <w:softHyphen/>
        <w:t>ких процессов (адсорбция, окисление, фотолиз, гидролиз и каталитическое раз</w:t>
      </w:r>
      <w:r w:rsidRPr="00605B9F">
        <w:rPr>
          <w:rFonts w:eastAsia="Times New Roman" w:cs="Times New Roman"/>
          <w:szCs w:val="28"/>
          <w:lang w:eastAsia="ru-RU"/>
        </w:rPr>
        <w:softHyphen/>
        <w:t>ложение), так и под влиянием микроорга</w:t>
      </w:r>
      <w:r w:rsidRPr="00605B9F">
        <w:rPr>
          <w:rFonts w:eastAsia="Times New Roman" w:cs="Times New Roman"/>
          <w:szCs w:val="28"/>
          <w:lang w:eastAsia="ru-RU"/>
        </w:rPr>
        <w:softHyphen/>
        <w:t>низмов, присутствующих в почве. Так, например, было установлено, что деграда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ция гербицида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делапона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в суглинках и супесях осуществлялась с помощью бак</w:t>
      </w:r>
      <w:r w:rsidRPr="00605B9F">
        <w:rPr>
          <w:rFonts w:eastAsia="Times New Roman" w:cs="Times New Roman"/>
          <w:szCs w:val="28"/>
          <w:lang w:eastAsia="ru-RU"/>
        </w:rPr>
        <w:softHyphen/>
        <w:t>терий, а в иле и глине в этих процессах участвовало много видов грибов. Ско</w:t>
      </w:r>
      <w:r w:rsidRPr="00605B9F">
        <w:rPr>
          <w:rFonts w:eastAsia="Times New Roman" w:cs="Times New Roman"/>
          <w:szCs w:val="28"/>
          <w:lang w:eastAsia="ru-RU"/>
        </w:rPr>
        <w:softHyphen/>
        <w:t>рость разложения определяет также хими</w:t>
      </w:r>
      <w:r w:rsidRPr="00605B9F">
        <w:rPr>
          <w:rFonts w:eastAsia="Times New Roman" w:cs="Times New Roman"/>
          <w:szCs w:val="28"/>
          <w:lang w:eastAsia="ru-RU"/>
        </w:rPr>
        <w:softHyphen/>
        <w:t>ческая структура соединения.</w:t>
      </w:r>
    </w:p>
    <w:p w14:paraId="420599AC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Биологической судьбой соединения, по</w:t>
      </w:r>
      <w:r w:rsidRPr="00605B9F">
        <w:rPr>
          <w:rFonts w:eastAsia="Times New Roman" w:cs="Times New Roman"/>
          <w:szCs w:val="28"/>
          <w:lang w:eastAsia="ru-RU"/>
        </w:rPr>
        <w:softHyphen/>
        <w:t>павшего в окружающую среду, может быть полная или частичная минерализация, на</w:t>
      </w:r>
      <w:r w:rsidRPr="00605B9F">
        <w:rPr>
          <w:rFonts w:eastAsia="Times New Roman" w:cs="Times New Roman"/>
          <w:szCs w:val="28"/>
          <w:lang w:eastAsia="ru-RU"/>
        </w:rPr>
        <w:softHyphen/>
        <w:t>копление или полимеризация.</w:t>
      </w:r>
    </w:p>
    <w:p w14:paraId="6BE52DE7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Соединения, которые подвергаются полной минерализации (деградации) до СО</w:t>
      </w:r>
      <w:r w:rsidRPr="00605B9F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605B9F">
        <w:rPr>
          <w:rFonts w:eastAsia="Times New Roman" w:cs="Times New Roman"/>
          <w:szCs w:val="28"/>
          <w:lang w:eastAsia="ru-RU"/>
        </w:rPr>
        <w:t>, Н</w:t>
      </w:r>
      <w:r w:rsidRPr="00605B9F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605B9F">
        <w:rPr>
          <w:rFonts w:eastAsia="Times New Roman" w:cs="Times New Roman"/>
          <w:szCs w:val="28"/>
          <w:lang w:eastAsia="ru-RU"/>
        </w:rPr>
        <w:t xml:space="preserve">О, </w:t>
      </w:r>
      <w:r w:rsidRPr="00605B9F">
        <w:rPr>
          <w:rFonts w:eastAsia="Times New Roman" w:cs="Times New Roman"/>
          <w:szCs w:val="28"/>
          <w:lang w:val="en-US" w:eastAsia="ru-RU"/>
        </w:rPr>
        <w:t>NH</w:t>
      </w:r>
      <w:r w:rsidRPr="00605B9F">
        <w:rPr>
          <w:rFonts w:eastAsia="Times New Roman" w:cs="Times New Roman"/>
          <w:szCs w:val="28"/>
          <w:vertAlign w:val="subscript"/>
          <w:lang w:eastAsia="ru-RU"/>
        </w:rPr>
        <w:t>3</w:t>
      </w:r>
      <w:r w:rsidRPr="00605B9F">
        <w:rPr>
          <w:rFonts w:eastAsia="Times New Roman" w:cs="Times New Roman"/>
          <w:szCs w:val="28"/>
          <w:lang w:eastAsia="ru-RU"/>
        </w:rPr>
        <w:t>, сульфатов и фосфатов, обычно проходят весь метаболический путь и могут использоваться в качестве ис</w:t>
      </w:r>
      <w:r w:rsidRPr="00605B9F">
        <w:rPr>
          <w:rFonts w:eastAsia="Times New Roman" w:cs="Times New Roman"/>
          <w:szCs w:val="28"/>
          <w:lang w:eastAsia="ru-RU"/>
        </w:rPr>
        <w:softHyphen/>
        <w:t>точника углерода и энергии микробиоло</w:t>
      </w:r>
      <w:r w:rsidRPr="00605B9F">
        <w:rPr>
          <w:rFonts w:eastAsia="Times New Roman" w:cs="Times New Roman"/>
          <w:szCs w:val="28"/>
          <w:lang w:eastAsia="ru-RU"/>
        </w:rPr>
        <w:softHyphen/>
        <w:t>гическим сообществом.</w:t>
      </w:r>
    </w:p>
    <w:p w14:paraId="521EEFA0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Трансформация соединений, дегради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рующих в большей или меньшей степени, происходит обычно как результат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кометаболизма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. Иначе говоря, эти </w:t>
      </w:r>
      <w:r w:rsidRPr="00605B9F">
        <w:rPr>
          <w:rFonts w:eastAsia="Times New Roman" w:cs="Times New Roman"/>
          <w:szCs w:val="28"/>
          <w:lang w:eastAsia="ru-RU"/>
        </w:rPr>
        <w:lastRenderedPageBreak/>
        <w:t>соеди</w:t>
      </w:r>
      <w:r w:rsidRPr="00605B9F">
        <w:rPr>
          <w:rFonts w:eastAsia="Times New Roman" w:cs="Times New Roman"/>
          <w:szCs w:val="28"/>
          <w:lang w:eastAsia="ru-RU"/>
        </w:rPr>
        <w:softHyphen/>
        <w:t>нения не являются субстратом для роста микроорганизмов, но пока используются другие субстраты, организмы могут ка</w:t>
      </w:r>
      <w:r w:rsidRPr="00605B9F">
        <w:rPr>
          <w:rFonts w:eastAsia="Times New Roman" w:cs="Times New Roman"/>
          <w:szCs w:val="28"/>
          <w:lang w:eastAsia="ru-RU"/>
        </w:rPr>
        <w:softHyphen/>
        <w:t>тализировать процесс трансформации, вследствие чего такие соединения также трансформируются, но замедленно.</w:t>
      </w:r>
    </w:p>
    <w:p w14:paraId="07DBBEF2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К соединениям, не поддающимся трансформации какими-либо микроорга</w:t>
      </w:r>
      <w:r w:rsidRPr="00605B9F">
        <w:rPr>
          <w:rFonts w:eastAsia="Times New Roman" w:cs="Times New Roman"/>
          <w:szCs w:val="28"/>
          <w:lang w:eastAsia="ru-RU"/>
        </w:rPr>
        <w:softHyphen/>
        <w:t>низмами, относятся синтетические поли</w:t>
      </w:r>
      <w:r w:rsidRPr="00605B9F">
        <w:rPr>
          <w:rFonts w:eastAsia="Times New Roman" w:cs="Times New Roman"/>
          <w:szCs w:val="28"/>
          <w:lang w:eastAsia="ru-RU"/>
        </w:rPr>
        <w:softHyphen/>
        <w:t>меры и некоторые ароматические углево</w:t>
      </w:r>
      <w:r w:rsidRPr="00605B9F">
        <w:rPr>
          <w:rFonts w:eastAsia="Times New Roman" w:cs="Times New Roman"/>
          <w:szCs w:val="28"/>
          <w:lang w:eastAsia="ru-RU"/>
        </w:rPr>
        <w:softHyphen/>
        <w:t>дороды.</w:t>
      </w:r>
    </w:p>
    <w:p w14:paraId="1438FA05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Каждый компонент окружающей сре</w:t>
      </w:r>
      <w:r w:rsidRPr="00605B9F">
        <w:rPr>
          <w:rFonts w:eastAsia="Times New Roman" w:cs="Times New Roman"/>
          <w:szCs w:val="28"/>
          <w:lang w:eastAsia="ru-RU"/>
        </w:rPr>
        <w:softHyphen/>
        <w:t>ды (почва, водоемы и др.) обладает «сво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ей» популяцией микроорганизмов. Даже в самых экстремальных условиях (высокая температура, низкое значение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pH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>) сущес</w:t>
      </w:r>
      <w:r w:rsidRPr="00605B9F">
        <w:rPr>
          <w:rFonts w:eastAsia="Times New Roman" w:cs="Times New Roman"/>
          <w:szCs w:val="28"/>
          <w:lang w:eastAsia="ru-RU"/>
        </w:rPr>
        <w:softHyphen/>
        <w:t>твуют определенные микроорганизмы. Именно благодаря гетерогенности при</w:t>
      </w:r>
      <w:r w:rsidRPr="00605B9F">
        <w:rPr>
          <w:rFonts w:eastAsia="Times New Roman" w:cs="Times New Roman"/>
          <w:szCs w:val="28"/>
          <w:lang w:eastAsia="ru-RU"/>
        </w:rPr>
        <w:softHyphen/>
        <w:t>родных популяций микроорганизмов многие ксенобиотики могут подвергаться биодеградации.</w:t>
      </w:r>
    </w:p>
    <w:p w14:paraId="68DC5CD1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Благодаря существующим в микроб</w:t>
      </w:r>
      <w:r w:rsidRPr="00605B9F">
        <w:rPr>
          <w:rFonts w:eastAsia="Times New Roman" w:cs="Times New Roman"/>
          <w:szCs w:val="28"/>
          <w:lang w:eastAsia="ru-RU"/>
        </w:rPr>
        <w:softHyphen/>
        <w:t>ных сообществах природным путям раз</w:t>
      </w:r>
      <w:r w:rsidRPr="00605B9F">
        <w:rPr>
          <w:rFonts w:eastAsia="Times New Roman" w:cs="Times New Roman"/>
          <w:szCs w:val="28"/>
          <w:lang w:eastAsia="ru-RU"/>
        </w:rPr>
        <w:softHyphen/>
        <w:t>рушения токсинов микроорганизмы ис</w:t>
      </w:r>
      <w:r w:rsidRPr="00605B9F">
        <w:rPr>
          <w:rFonts w:eastAsia="Times New Roman" w:cs="Times New Roman"/>
          <w:szCs w:val="28"/>
          <w:lang w:eastAsia="ru-RU"/>
        </w:rPr>
        <w:softHyphen/>
        <w:t>пользуют (или планируют использовать) для борьбы с загрязнением окружающей среды, особенно органическими соедине</w:t>
      </w:r>
      <w:r w:rsidRPr="00605B9F">
        <w:rPr>
          <w:rFonts w:eastAsia="Times New Roman" w:cs="Times New Roman"/>
          <w:szCs w:val="28"/>
          <w:lang w:eastAsia="ru-RU"/>
        </w:rPr>
        <w:softHyphen/>
        <w:t>ниями.</w:t>
      </w:r>
    </w:p>
    <w:p w14:paraId="68E1B74F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Огромные возможности природных микробных сообществ в отношении дегра</w:t>
      </w:r>
      <w:r w:rsidRPr="00605B9F">
        <w:rPr>
          <w:rFonts w:eastAsia="Times New Roman" w:cs="Times New Roman"/>
          <w:szCs w:val="28"/>
          <w:lang w:eastAsia="ru-RU"/>
        </w:rPr>
        <w:softHyphen/>
        <w:t>дации новых соединений стали понятны уже по результатам первых исследований по биодеградации. В этих исследованиях было обнаружено, что при повторном по</w:t>
      </w:r>
      <w:r w:rsidRPr="00605B9F">
        <w:rPr>
          <w:rFonts w:eastAsia="Times New Roman" w:cs="Times New Roman"/>
          <w:szCs w:val="28"/>
          <w:lang w:eastAsia="ru-RU"/>
        </w:rPr>
        <w:softHyphen/>
        <w:t>падании нового соединения в окружаю</w:t>
      </w:r>
      <w:r w:rsidRPr="00605B9F">
        <w:rPr>
          <w:rFonts w:eastAsia="Times New Roman" w:cs="Times New Roman"/>
          <w:szCs w:val="28"/>
          <w:lang w:eastAsia="ru-RU"/>
        </w:rPr>
        <w:softHyphen/>
        <w:t>щую среду индукционный период, пред</w:t>
      </w:r>
      <w:r w:rsidRPr="00605B9F">
        <w:rPr>
          <w:rFonts w:eastAsia="Times New Roman" w:cs="Times New Roman"/>
          <w:szCs w:val="28"/>
          <w:lang w:eastAsia="ru-RU"/>
        </w:rPr>
        <w:softHyphen/>
        <w:t>шествующий биодеградации, становится меньше, чем при первом попадании. В те</w:t>
      </w:r>
      <w:r w:rsidRPr="00605B9F">
        <w:rPr>
          <w:rFonts w:eastAsia="Times New Roman" w:cs="Times New Roman"/>
          <w:szCs w:val="28"/>
          <w:lang w:eastAsia="ru-RU"/>
        </w:rPr>
        <w:softHyphen/>
        <w:t>чение времени, предшествующего дегра</w:t>
      </w:r>
      <w:r w:rsidRPr="00605B9F">
        <w:rPr>
          <w:rFonts w:eastAsia="Times New Roman" w:cs="Times New Roman"/>
          <w:szCs w:val="28"/>
          <w:lang w:eastAsia="ru-RU"/>
        </w:rPr>
        <w:softHyphen/>
        <w:t>дации, популяция микроорганизмов адап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тируется или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селекционируется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на спо</w:t>
      </w:r>
      <w:r w:rsidRPr="00605B9F">
        <w:rPr>
          <w:rFonts w:eastAsia="Times New Roman" w:cs="Times New Roman"/>
          <w:szCs w:val="28"/>
          <w:lang w:eastAsia="ru-RU"/>
        </w:rPr>
        <w:softHyphen/>
        <w:t>собность деградировать соединение. Это приводит к распространению популяции, которая может затем сохраняться по мень</w:t>
      </w:r>
      <w:r w:rsidRPr="00605B9F">
        <w:rPr>
          <w:rFonts w:eastAsia="Times New Roman" w:cs="Times New Roman"/>
          <w:szCs w:val="28"/>
          <w:lang w:eastAsia="ru-RU"/>
        </w:rPr>
        <w:softHyphen/>
        <w:t>шей мере 3 месяца после истощения субстрата. Поэтому к моменту поступления следую</w:t>
      </w:r>
      <w:r w:rsidRPr="00605B9F">
        <w:rPr>
          <w:rFonts w:eastAsia="Times New Roman" w:cs="Times New Roman"/>
          <w:szCs w:val="28"/>
          <w:lang w:eastAsia="ru-RU"/>
        </w:rPr>
        <w:softHyphen/>
        <w:t>щих порций соединения микроорганизмы, способные к его деградации, уже присутс</w:t>
      </w:r>
      <w:r w:rsidRPr="00605B9F">
        <w:rPr>
          <w:rFonts w:eastAsia="Times New Roman" w:cs="Times New Roman"/>
          <w:szCs w:val="28"/>
          <w:lang w:eastAsia="ru-RU"/>
        </w:rPr>
        <w:softHyphen/>
        <w:t>твуют в популяции, следовательно, дегра</w:t>
      </w:r>
      <w:r w:rsidRPr="00605B9F">
        <w:rPr>
          <w:rFonts w:eastAsia="Times New Roman" w:cs="Times New Roman"/>
          <w:szCs w:val="28"/>
          <w:lang w:eastAsia="ru-RU"/>
        </w:rPr>
        <w:softHyphen/>
        <w:t>дация начинается гораздо раньше.</w:t>
      </w:r>
    </w:p>
    <w:p w14:paraId="3642356E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Добавление нового субстрата в окружа</w:t>
      </w:r>
      <w:r w:rsidRPr="00605B9F">
        <w:rPr>
          <w:rFonts w:eastAsia="Times New Roman" w:cs="Times New Roman"/>
          <w:szCs w:val="28"/>
          <w:lang w:eastAsia="ru-RU"/>
        </w:rPr>
        <w:softHyphen/>
        <w:t>ющую среду может «запускать» механизм отбора, т. е. имеет место природное ге</w:t>
      </w:r>
      <w:r w:rsidRPr="00605B9F">
        <w:rPr>
          <w:rFonts w:eastAsia="Times New Roman" w:cs="Times New Roman"/>
          <w:szCs w:val="28"/>
          <w:lang w:eastAsia="ru-RU"/>
        </w:rPr>
        <w:softHyphen/>
        <w:t>нетическое конструирование. В ответ на присутствие нового субстрата микроорганизмы, изначально не обладав</w:t>
      </w:r>
      <w:r w:rsidRPr="00605B9F">
        <w:rPr>
          <w:rFonts w:eastAsia="Times New Roman" w:cs="Times New Roman"/>
          <w:szCs w:val="28"/>
          <w:lang w:eastAsia="ru-RU"/>
        </w:rPr>
        <w:softHyphen/>
        <w:t>шие способностью эффективно использо</w:t>
      </w:r>
      <w:r w:rsidRPr="00605B9F">
        <w:rPr>
          <w:rFonts w:eastAsia="Times New Roman" w:cs="Times New Roman"/>
          <w:szCs w:val="28"/>
          <w:lang w:eastAsia="ru-RU"/>
        </w:rPr>
        <w:softHyphen/>
        <w:t>вать данное соединение, «реконструируют</w:t>
      </w:r>
      <w:r w:rsidRPr="00605B9F">
        <w:rPr>
          <w:rFonts w:eastAsia="Times New Roman" w:cs="Times New Roman"/>
          <w:szCs w:val="28"/>
          <w:lang w:eastAsia="ru-RU"/>
        </w:rPr>
        <w:softHyphen/>
        <w:t>ся» переносом генетической информации. В итоге появляются необходимые катали</w:t>
      </w:r>
      <w:r w:rsidRPr="00605B9F">
        <w:rPr>
          <w:rFonts w:eastAsia="Times New Roman" w:cs="Times New Roman"/>
          <w:szCs w:val="28"/>
          <w:lang w:eastAsia="ru-RU"/>
        </w:rPr>
        <w:softHyphen/>
        <w:t>тические функции, а с ними и способ</w:t>
      </w:r>
      <w:r w:rsidRPr="00605B9F">
        <w:rPr>
          <w:rFonts w:eastAsia="Times New Roman" w:cs="Times New Roman"/>
          <w:szCs w:val="28"/>
          <w:lang w:eastAsia="ru-RU"/>
        </w:rPr>
        <w:softHyphen/>
        <w:t>ность утилизировать новое соединение.</w:t>
      </w:r>
    </w:p>
    <w:p w14:paraId="25088DBC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Согласно исследованиям, проведен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ным на кафедре микробиологии МСХА, фунгицид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амистар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дезоксисробин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>) начи</w:t>
      </w:r>
      <w:r w:rsidRPr="00605B9F">
        <w:rPr>
          <w:rFonts w:eastAsia="Times New Roman" w:cs="Times New Roman"/>
          <w:szCs w:val="28"/>
          <w:lang w:eastAsia="ru-RU"/>
        </w:rPr>
        <w:softHyphen/>
        <w:t>нает интенсивно разлагаться с 60-го дня после его внесения в почву. По-видимому, только через 2 месяца в почве появляются ге</w:t>
      </w:r>
      <w:r w:rsidRPr="00605B9F">
        <w:rPr>
          <w:rFonts w:eastAsia="Times New Roman" w:cs="Times New Roman"/>
          <w:szCs w:val="28"/>
          <w:lang w:eastAsia="ru-RU"/>
        </w:rPr>
        <w:softHyphen/>
        <w:t>нетически «реконструированные» микро</w:t>
      </w:r>
      <w:r w:rsidRPr="00605B9F">
        <w:rPr>
          <w:rFonts w:eastAsia="Times New Roman" w:cs="Times New Roman"/>
          <w:szCs w:val="28"/>
          <w:lang w:eastAsia="ru-RU"/>
        </w:rPr>
        <w:softHyphen/>
        <w:t>организмы, обладающие катаболической функцией деградировать данный фунги</w:t>
      </w:r>
      <w:r w:rsidRPr="00605B9F">
        <w:rPr>
          <w:rFonts w:eastAsia="Times New Roman" w:cs="Times New Roman"/>
          <w:szCs w:val="28"/>
          <w:lang w:eastAsia="ru-RU"/>
        </w:rPr>
        <w:softHyphen/>
        <w:t>цид. Интересно отметить, что микроорганизмы-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деградаторы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>, выделенные из поч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вы с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амистаром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, относились к родам </w:t>
      </w:r>
      <w:r w:rsidRPr="00605B9F">
        <w:rPr>
          <w:rFonts w:eastAsia="Times New Roman" w:cs="Times New Roman"/>
          <w:i/>
          <w:iCs/>
          <w:szCs w:val="28"/>
          <w:lang w:val="en-US" w:eastAsia="ru-RU"/>
        </w:rPr>
        <w:t>Nocardia</w:t>
      </w:r>
      <w:r w:rsidRPr="00605B9F">
        <w:rPr>
          <w:rFonts w:eastAsia="Times New Roman" w:cs="Times New Roman"/>
          <w:i/>
          <w:iCs/>
          <w:szCs w:val="28"/>
          <w:lang w:eastAsia="ru-RU"/>
        </w:rPr>
        <w:t xml:space="preserve">, </w:t>
      </w:r>
      <w:r w:rsidRPr="00605B9F">
        <w:rPr>
          <w:rFonts w:eastAsia="Times New Roman" w:cs="Times New Roman"/>
          <w:i/>
          <w:iCs/>
          <w:szCs w:val="28"/>
          <w:lang w:val="en-US" w:eastAsia="ru-RU"/>
        </w:rPr>
        <w:t>Arthrobacter</w:t>
      </w:r>
      <w:r w:rsidRPr="00605B9F">
        <w:rPr>
          <w:rFonts w:eastAsia="Times New Roman" w:cs="Times New Roman"/>
          <w:i/>
          <w:iCs/>
          <w:szCs w:val="28"/>
          <w:lang w:eastAsia="ru-RU"/>
        </w:rPr>
        <w:t xml:space="preserve"> и </w:t>
      </w:r>
      <w:r w:rsidRPr="00605B9F">
        <w:rPr>
          <w:rFonts w:eastAsia="Times New Roman" w:cs="Times New Roman"/>
          <w:i/>
          <w:iCs/>
          <w:szCs w:val="28"/>
          <w:lang w:val="en-US" w:eastAsia="ru-RU"/>
        </w:rPr>
        <w:t>Mycobacterium</w:t>
      </w:r>
      <w:r w:rsidRPr="00605B9F">
        <w:rPr>
          <w:rFonts w:eastAsia="Times New Roman" w:cs="Times New Roman"/>
          <w:i/>
          <w:iCs/>
          <w:szCs w:val="28"/>
          <w:lang w:eastAsia="ru-RU"/>
        </w:rPr>
        <w:t>.</w:t>
      </w:r>
      <w:r w:rsidRPr="00605B9F">
        <w:rPr>
          <w:rFonts w:eastAsia="Times New Roman" w:cs="Times New Roman"/>
          <w:szCs w:val="28"/>
          <w:lang w:eastAsia="ru-RU"/>
        </w:rPr>
        <w:t xml:space="preserve"> Эти бактерии использовали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амистар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в качестве единственного источника углерода и энер</w:t>
      </w:r>
      <w:r w:rsidRPr="00605B9F">
        <w:rPr>
          <w:rFonts w:eastAsia="Times New Roman" w:cs="Times New Roman"/>
          <w:szCs w:val="28"/>
          <w:lang w:eastAsia="ru-RU"/>
        </w:rPr>
        <w:softHyphen/>
        <w:t>гии. Следовательно, в генетическом пото</w:t>
      </w:r>
      <w:r w:rsidRPr="00605B9F">
        <w:rPr>
          <w:rFonts w:eastAsia="Times New Roman" w:cs="Times New Roman"/>
          <w:szCs w:val="28"/>
          <w:lang w:eastAsia="ru-RU"/>
        </w:rPr>
        <w:softHyphen/>
        <w:t>ке происходит случайный обмен генети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ческим материалом. </w:t>
      </w:r>
      <w:proofErr w:type="gramStart"/>
      <w:r w:rsidRPr="00605B9F">
        <w:rPr>
          <w:rFonts w:eastAsia="Times New Roman" w:cs="Times New Roman"/>
          <w:szCs w:val="28"/>
          <w:lang w:eastAsia="ru-RU"/>
        </w:rPr>
        <w:t>Однако</w:t>
      </w:r>
      <w:proofErr w:type="gramEnd"/>
      <w:r w:rsidRPr="00605B9F">
        <w:rPr>
          <w:rFonts w:eastAsia="Times New Roman" w:cs="Times New Roman"/>
          <w:szCs w:val="28"/>
          <w:lang w:eastAsia="ru-RU"/>
        </w:rPr>
        <w:t xml:space="preserve"> как только происходит удачная </w:t>
      </w:r>
      <w:r w:rsidRPr="00605B9F">
        <w:rPr>
          <w:rFonts w:eastAsia="Times New Roman" w:cs="Times New Roman"/>
          <w:szCs w:val="28"/>
          <w:lang w:eastAsia="ru-RU"/>
        </w:rPr>
        <w:lastRenderedPageBreak/>
        <w:t>перестановка, «но</w:t>
      </w:r>
      <w:r w:rsidRPr="00605B9F">
        <w:rPr>
          <w:rFonts w:eastAsia="Times New Roman" w:cs="Times New Roman"/>
          <w:szCs w:val="28"/>
          <w:lang w:eastAsia="ru-RU"/>
        </w:rPr>
        <w:softHyphen/>
        <w:t>вый» микроорганизм получает селектив</w:t>
      </w:r>
      <w:r w:rsidRPr="00605B9F">
        <w:rPr>
          <w:rFonts w:eastAsia="Times New Roman" w:cs="Times New Roman"/>
          <w:szCs w:val="28"/>
          <w:lang w:eastAsia="ru-RU"/>
        </w:rPr>
        <w:softHyphen/>
        <w:t>ное преимущество. Правомерно полагать, что наблюдаемые в лаборатории обмены генетическим материалом между микро</w:t>
      </w:r>
      <w:r w:rsidRPr="00605B9F">
        <w:rPr>
          <w:rFonts w:eastAsia="Times New Roman" w:cs="Times New Roman"/>
          <w:szCs w:val="28"/>
          <w:lang w:eastAsia="ru-RU"/>
        </w:rPr>
        <w:softHyphen/>
        <w:t>организмами (даже через межвидовые и межродовые барьеры) встречаются и в ес</w:t>
      </w:r>
      <w:r w:rsidRPr="00605B9F">
        <w:rPr>
          <w:rFonts w:eastAsia="Times New Roman" w:cs="Times New Roman"/>
          <w:szCs w:val="28"/>
          <w:lang w:eastAsia="ru-RU"/>
        </w:rPr>
        <w:softHyphen/>
        <w:t>тественных условиях.</w:t>
      </w:r>
    </w:p>
    <w:p w14:paraId="543237CB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С тех пор как были опубликованы до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казательства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трансмиссибельности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ус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тойчивости к лекарственным препаратам среди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энтеробактерий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, стала очевидной важность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внехромосомных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генетических элементов, или плазмид, в переносе ге</w:t>
      </w:r>
      <w:r w:rsidRPr="00605B9F">
        <w:rPr>
          <w:rFonts w:eastAsia="Times New Roman" w:cs="Times New Roman"/>
          <w:szCs w:val="28"/>
          <w:lang w:eastAsia="ru-RU"/>
        </w:rPr>
        <w:softHyphen/>
        <w:t>нетической информации от одного мик</w:t>
      </w:r>
      <w:r w:rsidRPr="00605B9F">
        <w:rPr>
          <w:rFonts w:eastAsia="Times New Roman" w:cs="Times New Roman"/>
          <w:szCs w:val="28"/>
          <w:lang w:eastAsia="ru-RU"/>
        </w:rPr>
        <w:softHyphen/>
        <w:t>роорганизма к другому. Термин «катаболическая плазмида» (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деградативная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, или метаболическая, плазмида) относится к тем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репликонам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>, которые кодируют одну реакцию или многоэтапную последова</w:t>
      </w:r>
      <w:r w:rsidRPr="00605B9F">
        <w:rPr>
          <w:rFonts w:eastAsia="Times New Roman" w:cs="Times New Roman"/>
          <w:szCs w:val="28"/>
          <w:lang w:eastAsia="ru-RU"/>
        </w:rPr>
        <w:softHyphen/>
        <w:t>тельность реакций, приводящую к транс</w:t>
      </w:r>
      <w:r w:rsidRPr="00605B9F">
        <w:rPr>
          <w:rFonts w:eastAsia="Times New Roman" w:cs="Times New Roman"/>
          <w:szCs w:val="28"/>
          <w:lang w:eastAsia="ru-RU"/>
        </w:rPr>
        <w:softHyphen/>
        <w:t>формации или минерализации субстрата. Присутствие катаболических плазмид в бактериальном сообществе придает мик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роорганизмам способность перераспределять между собой пул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деградативных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генов. Таким образом, плазмиды увеличивают биохимическую изменчивость популяции.</w:t>
      </w:r>
    </w:p>
    <w:p w14:paraId="25934010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Хотя катаболические плазмиды и были выделены из разнообразных бактерий, наиболее часто их идентифицируют у бак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терий рода </w:t>
      </w:r>
      <w:r w:rsidRPr="00605B9F">
        <w:rPr>
          <w:rFonts w:eastAsia="Times New Roman" w:cs="Times New Roman"/>
          <w:i/>
          <w:iCs/>
          <w:szCs w:val="28"/>
          <w:lang w:val="en-US" w:eastAsia="ru-RU"/>
        </w:rPr>
        <w:t>Pseudomonas</w:t>
      </w:r>
      <w:r w:rsidRPr="00605B9F">
        <w:rPr>
          <w:rFonts w:eastAsia="Times New Roman" w:cs="Times New Roman"/>
          <w:i/>
          <w:iCs/>
          <w:szCs w:val="28"/>
          <w:lang w:eastAsia="ru-RU"/>
        </w:rPr>
        <w:t>.</w:t>
      </w:r>
      <w:r w:rsidRPr="00605B9F">
        <w:rPr>
          <w:rFonts w:eastAsia="Times New Roman" w:cs="Times New Roman"/>
          <w:szCs w:val="28"/>
          <w:lang w:eastAsia="ru-RU"/>
        </w:rPr>
        <w:t xml:space="preserve"> Значительная из</w:t>
      </w:r>
      <w:r w:rsidRPr="00605B9F">
        <w:rPr>
          <w:rFonts w:eastAsia="Times New Roman" w:cs="Times New Roman"/>
          <w:szCs w:val="28"/>
          <w:lang w:eastAsia="ru-RU"/>
        </w:rPr>
        <w:softHyphen/>
        <w:t>менчивость катаболических плазмид в этом роде объясняет широкие катаболи</w:t>
      </w:r>
      <w:r w:rsidRPr="00605B9F">
        <w:rPr>
          <w:rFonts w:eastAsia="Times New Roman" w:cs="Times New Roman"/>
          <w:szCs w:val="28"/>
          <w:lang w:eastAsia="ru-RU"/>
        </w:rPr>
        <w:softHyphen/>
        <w:t>ческие возможности, которыми обладают его представители. Физический размер этих плазмид позволяет им кодировать большое количество генов. Плазмида дли</w:t>
      </w:r>
      <w:r w:rsidRPr="00605B9F">
        <w:rPr>
          <w:rFonts w:eastAsia="Times New Roman" w:cs="Times New Roman"/>
          <w:szCs w:val="28"/>
          <w:lang w:eastAsia="ru-RU"/>
        </w:rPr>
        <w:softHyphen/>
        <w:t>ной 150 тыс. пар нуклеотидов содержит ДНК в количестве, достаточном для коди</w:t>
      </w:r>
      <w:r w:rsidRPr="00605B9F">
        <w:rPr>
          <w:rFonts w:eastAsia="Times New Roman" w:cs="Times New Roman"/>
          <w:szCs w:val="28"/>
          <w:lang w:eastAsia="ru-RU"/>
        </w:rPr>
        <w:softHyphen/>
        <w:t>рования приблизительно 150 генов.</w:t>
      </w:r>
    </w:p>
    <w:p w14:paraId="1D0D6D12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В настоящее время вполне определен</w:t>
      </w:r>
      <w:r w:rsidRPr="00605B9F">
        <w:rPr>
          <w:rFonts w:eastAsia="Times New Roman" w:cs="Times New Roman"/>
          <w:szCs w:val="28"/>
          <w:lang w:eastAsia="ru-RU"/>
        </w:rPr>
        <w:softHyphen/>
        <w:t>но доказано, что у микроорганизмов име</w:t>
      </w:r>
      <w:r w:rsidRPr="00605B9F">
        <w:rPr>
          <w:rFonts w:eastAsia="Times New Roman" w:cs="Times New Roman"/>
          <w:szCs w:val="28"/>
          <w:lang w:eastAsia="ru-RU"/>
        </w:rPr>
        <w:softHyphen/>
        <w:t>ет место перетекание генетического мате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риала в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плазмидные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геномы и обратно. Модулярная природа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плазмидной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эволю</w:t>
      </w:r>
      <w:r w:rsidRPr="00605B9F">
        <w:rPr>
          <w:rFonts w:eastAsia="Times New Roman" w:cs="Times New Roman"/>
          <w:szCs w:val="28"/>
          <w:lang w:eastAsia="ru-RU"/>
        </w:rPr>
        <w:softHyphen/>
        <w:t>ции может служить объяснением разнооб</w:t>
      </w:r>
      <w:r w:rsidRPr="00605B9F">
        <w:rPr>
          <w:rFonts w:eastAsia="Times New Roman" w:cs="Times New Roman"/>
          <w:szCs w:val="28"/>
          <w:lang w:eastAsia="ru-RU"/>
        </w:rPr>
        <w:softHyphen/>
        <w:t>разия катаболических фенотипов, связан</w:t>
      </w:r>
      <w:r w:rsidRPr="00605B9F">
        <w:rPr>
          <w:rFonts w:eastAsia="Times New Roman" w:cs="Times New Roman"/>
          <w:szCs w:val="28"/>
          <w:lang w:eastAsia="ru-RU"/>
        </w:rPr>
        <w:softHyphen/>
        <w:t>ных с одной группой плазмид. Известно, однако, что эти плазмиды обладают из</w:t>
      </w:r>
      <w:r w:rsidRPr="00605B9F">
        <w:rPr>
          <w:rFonts w:eastAsia="Times New Roman" w:cs="Times New Roman"/>
          <w:szCs w:val="28"/>
          <w:lang w:eastAsia="ru-RU"/>
        </w:rPr>
        <w:softHyphen/>
        <w:t>менчивой структурой и существуют в ста</w:t>
      </w:r>
      <w:r w:rsidRPr="00605B9F">
        <w:rPr>
          <w:rFonts w:eastAsia="Times New Roman" w:cs="Times New Roman"/>
          <w:szCs w:val="28"/>
          <w:lang w:eastAsia="ru-RU"/>
        </w:rPr>
        <w:softHyphen/>
        <w:t>бильной форме только тогда, когда усло</w:t>
      </w:r>
      <w:r w:rsidRPr="00605B9F">
        <w:rPr>
          <w:rFonts w:eastAsia="Times New Roman" w:cs="Times New Roman"/>
          <w:szCs w:val="28"/>
          <w:lang w:eastAsia="ru-RU"/>
        </w:rPr>
        <w:softHyphen/>
        <w:t>вия среды подавляют перенос генетичес</w:t>
      </w:r>
      <w:r w:rsidRPr="00605B9F">
        <w:rPr>
          <w:rFonts w:eastAsia="Times New Roman" w:cs="Times New Roman"/>
          <w:szCs w:val="28"/>
          <w:lang w:eastAsia="ru-RU"/>
        </w:rPr>
        <w:softHyphen/>
        <w:t>кого материала. Когда катаболическая функция связана с определенной плазми</w:t>
      </w:r>
      <w:r w:rsidRPr="00605B9F">
        <w:rPr>
          <w:rFonts w:eastAsia="Times New Roman" w:cs="Times New Roman"/>
          <w:szCs w:val="28"/>
          <w:lang w:eastAsia="ru-RU"/>
        </w:rPr>
        <w:softHyphen/>
        <w:t>дой, дальнейшие структурные изменения плазмиды подавляются давлением отбора, в данном случае постоянным поступлени</w:t>
      </w:r>
      <w:r w:rsidRPr="00605B9F">
        <w:rPr>
          <w:rFonts w:eastAsia="Times New Roman" w:cs="Times New Roman"/>
          <w:szCs w:val="28"/>
          <w:lang w:eastAsia="ru-RU"/>
        </w:rPr>
        <w:softHyphen/>
        <w:t>ем субстрата.</w:t>
      </w:r>
    </w:p>
    <w:p w14:paraId="271E1B6A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Пластичность катаболических плазмид обеспечивает механизм, с помощью кото</w:t>
      </w:r>
      <w:r w:rsidRPr="00605B9F">
        <w:rPr>
          <w:rFonts w:eastAsia="Times New Roman" w:cs="Times New Roman"/>
          <w:szCs w:val="28"/>
          <w:lang w:eastAsia="ru-RU"/>
        </w:rPr>
        <w:softHyphen/>
        <w:t>рого обмен генетическим материалом мо</w:t>
      </w:r>
      <w:r w:rsidRPr="00605B9F">
        <w:rPr>
          <w:rFonts w:eastAsia="Times New Roman" w:cs="Times New Roman"/>
          <w:szCs w:val="28"/>
          <w:lang w:eastAsia="ru-RU"/>
        </w:rPr>
        <w:softHyphen/>
        <w:t>жет привести к «созданию» организма, способного к эффективной утилизации нового субстрата.</w:t>
      </w:r>
    </w:p>
    <w:p w14:paraId="490E7D1C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В исследованиях по выделению и обо</w:t>
      </w:r>
      <w:r w:rsidRPr="00605B9F">
        <w:rPr>
          <w:rFonts w:eastAsia="Times New Roman" w:cs="Times New Roman"/>
          <w:szCs w:val="28"/>
          <w:lang w:eastAsia="ru-RU"/>
        </w:rPr>
        <w:softHyphen/>
        <w:t>гащению с использованием микробного посевного материала из окружающей сре</w:t>
      </w:r>
      <w:r w:rsidRPr="00605B9F">
        <w:rPr>
          <w:rFonts w:eastAsia="Times New Roman" w:cs="Times New Roman"/>
          <w:szCs w:val="28"/>
          <w:lang w:eastAsia="ru-RU"/>
        </w:rPr>
        <w:softHyphen/>
        <w:t>ды были получены микроорганизмы, спо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собные разлагать целый ряд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ксенобиоти</w:t>
      </w:r>
      <w:r w:rsidRPr="00605B9F">
        <w:rPr>
          <w:rFonts w:eastAsia="Times New Roman" w:cs="Times New Roman"/>
          <w:szCs w:val="28"/>
          <w:lang w:eastAsia="ru-RU"/>
        </w:rPr>
        <w:softHyphen/>
        <w:t>ков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>. Описаны генетические механизмы, которые способствуют перегруппировке координированно функционирующих ге</w:t>
      </w:r>
      <w:r w:rsidRPr="00605B9F">
        <w:rPr>
          <w:rFonts w:eastAsia="Times New Roman" w:cs="Times New Roman"/>
          <w:szCs w:val="28"/>
          <w:lang w:eastAsia="ru-RU"/>
        </w:rPr>
        <w:softHyphen/>
        <w:t>нов и тем самым получению новых комби</w:t>
      </w:r>
      <w:r w:rsidRPr="00605B9F">
        <w:rPr>
          <w:rFonts w:eastAsia="Times New Roman" w:cs="Times New Roman"/>
          <w:szCs w:val="28"/>
          <w:lang w:eastAsia="ru-RU"/>
        </w:rPr>
        <w:softHyphen/>
        <w:t>наций катаболических функций, приспо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собленных к деградации комплекса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ксенобиотических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молекул.</w:t>
      </w:r>
    </w:p>
    <w:p w14:paraId="4BE27F93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605B9F">
        <w:rPr>
          <w:rFonts w:eastAsia="Times New Roman" w:cs="Times New Roman"/>
          <w:spacing w:val="-2"/>
          <w:szCs w:val="28"/>
          <w:lang w:eastAsia="ru-RU"/>
        </w:rPr>
        <w:t>Общепринятые методы работы с рекомбинантной ДНК позволяют перено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сить генетическую информацию от одного микроорганизма к другому. Однако кло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 xml:space="preserve">нированная чужеродная ДНК содержит небольшое число генов, часто </w:t>
      </w:r>
      <w:r w:rsidRPr="00605B9F">
        <w:rPr>
          <w:rFonts w:eastAsia="Times New Roman" w:cs="Times New Roman"/>
          <w:spacing w:val="-2"/>
          <w:szCs w:val="28"/>
          <w:lang w:eastAsia="ru-RU"/>
        </w:rPr>
        <w:lastRenderedPageBreak/>
        <w:t>только один структурный ген, кодирующий один бе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лок, который катализирует лишь опреде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ленную реакцию.</w:t>
      </w:r>
    </w:p>
    <w:p w14:paraId="4B451387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Рассматривая генетические методы по</w:t>
      </w:r>
      <w:r w:rsidRPr="00605B9F">
        <w:rPr>
          <w:rFonts w:eastAsia="Times New Roman" w:cs="Times New Roman"/>
          <w:szCs w:val="28"/>
          <w:lang w:eastAsia="ru-RU"/>
        </w:rPr>
        <w:softHyphen/>
        <w:t>лучения штаммов микроорганизмов, спо</w:t>
      </w:r>
      <w:r w:rsidRPr="00605B9F">
        <w:rPr>
          <w:rFonts w:eastAsia="Times New Roman" w:cs="Times New Roman"/>
          <w:szCs w:val="28"/>
          <w:lang w:eastAsia="ru-RU"/>
        </w:rPr>
        <w:softHyphen/>
        <w:t>собных к детоксикации окружающей сре</w:t>
      </w:r>
      <w:r w:rsidRPr="00605B9F">
        <w:rPr>
          <w:rFonts w:eastAsia="Times New Roman" w:cs="Times New Roman"/>
          <w:szCs w:val="28"/>
          <w:lang w:eastAsia="ru-RU"/>
        </w:rPr>
        <w:softHyphen/>
        <w:t>ды, следует признать, что значение об</w:t>
      </w:r>
      <w:r w:rsidRPr="00605B9F">
        <w:rPr>
          <w:rFonts w:eastAsia="Times New Roman" w:cs="Times New Roman"/>
          <w:szCs w:val="28"/>
          <w:lang w:eastAsia="ru-RU"/>
        </w:rPr>
        <w:softHyphen/>
        <w:t>щепринятых методов конструирования рекомбинантной ДНК ограничено. Более широко используется конструирование не</w:t>
      </w:r>
      <w:r w:rsidRPr="00605B9F">
        <w:rPr>
          <w:rFonts w:eastAsia="Times New Roman" w:cs="Times New Roman"/>
          <w:szCs w:val="28"/>
          <w:lang w:eastAsia="ru-RU"/>
        </w:rPr>
        <w:softHyphen/>
        <w:t>обходимых микроорганизмов при помощи природных генетических механизмов об</w:t>
      </w:r>
      <w:r w:rsidRPr="00605B9F">
        <w:rPr>
          <w:rFonts w:eastAsia="Times New Roman" w:cs="Times New Roman"/>
          <w:szCs w:val="28"/>
          <w:lang w:eastAsia="ru-RU"/>
        </w:rPr>
        <w:softHyphen/>
        <w:t>мена, о чем говорилось выше. Конструи</w:t>
      </w:r>
      <w:r w:rsidRPr="00605B9F">
        <w:rPr>
          <w:rFonts w:eastAsia="Times New Roman" w:cs="Times New Roman"/>
          <w:szCs w:val="28"/>
          <w:lang w:eastAsia="ru-RU"/>
        </w:rPr>
        <w:softHyphen/>
        <w:t>рование же рекомбинантной ДНК может быть использовано для усовершенствова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ния соответствующих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деградативных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спо</w:t>
      </w:r>
      <w:r w:rsidRPr="00605B9F">
        <w:rPr>
          <w:rFonts w:eastAsia="Times New Roman" w:cs="Times New Roman"/>
          <w:szCs w:val="28"/>
          <w:lang w:eastAsia="ru-RU"/>
        </w:rPr>
        <w:softHyphen/>
        <w:t>собностей.</w:t>
      </w:r>
    </w:p>
    <w:p w14:paraId="340AF5D0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Как уже отмечалось, природная гене</w:t>
      </w:r>
      <w:r w:rsidRPr="00605B9F">
        <w:rPr>
          <w:rFonts w:eastAsia="Times New Roman" w:cs="Times New Roman"/>
          <w:szCs w:val="28"/>
          <w:lang w:eastAsia="ru-RU"/>
        </w:rPr>
        <w:softHyphen/>
        <w:t>тическая селекция может обеспечить спо</w:t>
      </w:r>
      <w:r w:rsidRPr="00605B9F">
        <w:rPr>
          <w:rFonts w:eastAsia="Times New Roman" w:cs="Times New Roman"/>
          <w:szCs w:val="28"/>
          <w:lang w:eastAsia="ru-RU"/>
        </w:rPr>
        <w:softHyphen/>
        <w:t>собность микроорганизма к разложению специфического вещества. Однако такого рода методики требуют длительного пери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ода селекции (8–10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мес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>) и основываются на случайном наборе генетического мате</w:t>
      </w:r>
      <w:r w:rsidRPr="00605B9F">
        <w:rPr>
          <w:rFonts w:eastAsia="Times New Roman" w:cs="Times New Roman"/>
          <w:szCs w:val="28"/>
          <w:lang w:eastAsia="ru-RU"/>
        </w:rPr>
        <w:softHyphen/>
        <w:t>риала для получения желаемой катаболической системы. Использование же мето</w:t>
      </w:r>
      <w:r w:rsidRPr="00605B9F">
        <w:rPr>
          <w:rFonts w:eastAsia="Times New Roman" w:cs="Times New Roman"/>
          <w:szCs w:val="28"/>
          <w:lang w:eastAsia="ru-RU"/>
        </w:rPr>
        <w:softHyphen/>
        <w:t>дов рекомбинантной ДНК дает экспери</w:t>
      </w:r>
      <w:r w:rsidRPr="00605B9F">
        <w:rPr>
          <w:rFonts w:eastAsia="Times New Roman" w:cs="Times New Roman"/>
          <w:szCs w:val="28"/>
          <w:lang w:eastAsia="ru-RU"/>
        </w:rPr>
        <w:softHyphen/>
        <w:t>ментатору возможность соединять вместе определенные катаболические последова</w:t>
      </w:r>
      <w:r w:rsidRPr="00605B9F">
        <w:rPr>
          <w:rFonts w:eastAsia="Times New Roman" w:cs="Times New Roman"/>
          <w:szCs w:val="28"/>
          <w:lang w:eastAsia="ru-RU"/>
        </w:rPr>
        <w:softHyphen/>
        <w:t>тельности и контролировать экспрессию специфических генов.</w:t>
      </w:r>
    </w:p>
    <w:p w14:paraId="23850940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Применение методов клонирования для манипуляции специфическими гена</w:t>
      </w:r>
      <w:r w:rsidRPr="00605B9F">
        <w:rPr>
          <w:rFonts w:eastAsia="Times New Roman" w:cs="Times New Roman"/>
          <w:szCs w:val="28"/>
          <w:lang w:eastAsia="ru-RU"/>
        </w:rPr>
        <w:softHyphen/>
        <w:t>ми не может рассматриваться как панацея, обеспечивающая при всех обстоятельс</w:t>
      </w:r>
      <w:r w:rsidRPr="00605B9F">
        <w:rPr>
          <w:rFonts w:eastAsia="Times New Roman" w:cs="Times New Roman"/>
          <w:szCs w:val="28"/>
          <w:lang w:eastAsia="ru-RU"/>
        </w:rPr>
        <w:softHyphen/>
        <w:t>твах получение микроорганизмов для борьбы с любыми загрязнениями. Имеет</w:t>
      </w:r>
      <w:r w:rsidRPr="00605B9F">
        <w:rPr>
          <w:rFonts w:eastAsia="Times New Roman" w:cs="Times New Roman"/>
          <w:szCs w:val="28"/>
          <w:lang w:eastAsia="ru-RU"/>
        </w:rPr>
        <w:softHyphen/>
        <w:t>ся ряд ограничений в использовании ме</w:t>
      </w:r>
      <w:r w:rsidRPr="00605B9F">
        <w:rPr>
          <w:rFonts w:eastAsia="Times New Roman" w:cs="Times New Roman"/>
          <w:szCs w:val="28"/>
          <w:lang w:eastAsia="ru-RU"/>
        </w:rPr>
        <w:softHyphen/>
        <w:t>тодологии клонирования для получения «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суперштамма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>»: многоэтапность путей деградации; ограниченные знания об ин</w:t>
      </w:r>
      <w:r w:rsidRPr="00605B9F">
        <w:rPr>
          <w:rFonts w:eastAsia="Times New Roman" w:cs="Times New Roman"/>
          <w:szCs w:val="28"/>
          <w:lang w:eastAsia="ru-RU"/>
        </w:rPr>
        <w:softHyphen/>
        <w:t>дивидуальных катаболических путях; со</w:t>
      </w:r>
      <w:r w:rsidRPr="00605B9F">
        <w:rPr>
          <w:rFonts w:eastAsia="Times New Roman" w:cs="Times New Roman"/>
          <w:szCs w:val="28"/>
          <w:lang w:eastAsia="ru-RU"/>
        </w:rPr>
        <w:softHyphen/>
        <w:t>ображения по поводу попадания «сконс</w:t>
      </w:r>
      <w:r w:rsidRPr="00605B9F">
        <w:rPr>
          <w:rFonts w:eastAsia="Times New Roman" w:cs="Times New Roman"/>
          <w:szCs w:val="28"/>
          <w:lang w:eastAsia="ru-RU"/>
        </w:rPr>
        <w:softHyphen/>
        <w:t>труированных» микроорганизмов в окру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жающую среду. Первое из перечисленных ограничений связано с тем, что сложная структура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ксенобиотиков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требует много</w:t>
      </w:r>
      <w:r w:rsidRPr="00605B9F">
        <w:rPr>
          <w:rFonts w:eastAsia="Times New Roman" w:cs="Times New Roman"/>
          <w:szCs w:val="28"/>
          <w:lang w:eastAsia="ru-RU"/>
        </w:rPr>
        <w:softHyphen/>
        <w:t>этапных путей для достижения их полной минерализации. Клонирование одного или двух генов в микроорганизме позволя</w:t>
      </w:r>
      <w:r w:rsidRPr="00605B9F">
        <w:rPr>
          <w:rFonts w:eastAsia="Times New Roman" w:cs="Times New Roman"/>
          <w:szCs w:val="28"/>
          <w:lang w:eastAsia="ru-RU"/>
        </w:rPr>
        <w:softHyphen/>
        <w:t>ет ему разлагать вещество при условии, что новые генные продукты дополняют существующие катаболические системы. Лишь в этом случае клонирование позво</w:t>
      </w:r>
      <w:r w:rsidRPr="00605B9F">
        <w:rPr>
          <w:rFonts w:eastAsia="Times New Roman" w:cs="Times New Roman"/>
          <w:szCs w:val="28"/>
          <w:lang w:eastAsia="ru-RU"/>
        </w:rPr>
        <w:softHyphen/>
        <w:t>ляет расширить метаболические возмож</w:t>
      </w:r>
      <w:r w:rsidRPr="00605B9F">
        <w:rPr>
          <w:rFonts w:eastAsia="Times New Roman" w:cs="Times New Roman"/>
          <w:szCs w:val="28"/>
          <w:lang w:eastAsia="ru-RU"/>
        </w:rPr>
        <w:softHyphen/>
        <w:t>ности микроорганизма.</w:t>
      </w:r>
    </w:p>
    <w:p w14:paraId="41C0AA2D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Рассматриваемые методы призваны способствовать более направленному конс</w:t>
      </w:r>
      <w:r w:rsidRPr="00605B9F">
        <w:rPr>
          <w:rFonts w:eastAsia="Times New Roman" w:cs="Times New Roman"/>
          <w:szCs w:val="28"/>
          <w:lang w:eastAsia="ru-RU"/>
        </w:rPr>
        <w:softHyphen/>
        <w:t>труированию микроорганизма. Вместе с тем следует подчеркнуть, что даже новей</w:t>
      </w:r>
      <w:r w:rsidRPr="00605B9F">
        <w:rPr>
          <w:rFonts w:eastAsia="Times New Roman" w:cs="Times New Roman"/>
          <w:szCs w:val="28"/>
          <w:lang w:eastAsia="ru-RU"/>
        </w:rPr>
        <w:softHyphen/>
        <w:t>шая методология может использоваться только для получения микроорганизмов, способных расти на одном или двух суб</w:t>
      </w:r>
      <w:r w:rsidRPr="00605B9F">
        <w:rPr>
          <w:rFonts w:eastAsia="Times New Roman" w:cs="Times New Roman"/>
          <w:szCs w:val="28"/>
          <w:lang w:eastAsia="ru-RU"/>
        </w:rPr>
        <w:softHyphen/>
        <w:t>стратах. Часто эта способность зависит и от вредных мутационных событий, проис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ходящих вследствие манипуляций </w:t>
      </w:r>
      <w:r w:rsidRPr="00605B9F">
        <w:rPr>
          <w:rFonts w:eastAsia="Times New Roman" w:cs="Times New Roman"/>
          <w:szCs w:val="28"/>
          <w:lang w:val="en-US" w:eastAsia="ru-RU"/>
        </w:rPr>
        <w:t>in</w:t>
      </w:r>
      <w:r w:rsidRPr="00605B9F">
        <w:rPr>
          <w:rFonts w:eastAsia="Times New Roman" w:cs="Times New Roman"/>
          <w:szCs w:val="28"/>
          <w:lang w:eastAsia="ru-RU"/>
        </w:rPr>
        <w:t xml:space="preserve"> </w:t>
      </w:r>
      <w:r w:rsidRPr="00605B9F">
        <w:rPr>
          <w:rFonts w:eastAsia="Times New Roman" w:cs="Times New Roman"/>
          <w:szCs w:val="28"/>
          <w:lang w:val="en-US" w:eastAsia="ru-RU"/>
        </w:rPr>
        <w:t>vitro</w:t>
      </w:r>
      <w:r w:rsidRPr="00605B9F">
        <w:rPr>
          <w:rFonts w:eastAsia="Times New Roman" w:cs="Times New Roman"/>
          <w:szCs w:val="28"/>
          <w:lang w:eastAsia="ru-RU"/>
        </w:rPr>
        <w:t>, так как нашего знания и понимания гене</w:t>
      </w:r>
      <w:r w:rsidRPr="00605B9F">
        <w:rPr>
          <w:rFonts w:eastAsia="Times New Roman" w:cs="Times New Roman"/>
          <w:szCs w:val="28"/>
          <w:lang w:eastAsia="ru-RU"/>
        </w:rPr>
        <w:softHyphen/>
        <w:t>тических механизмов еще недостаточно для направленного получения желаемых генетических форм микроорганизмов, не</w:t>
      </w:r>
      <w:r w:rsidRPr="00605B9F">
        <w:rPr>
          <w:rFonts w:eastAsia="Times New Roman" w:cs="Times New Roman"/>
          <w:szCs w:val="28"/>
          <w:lang w:eastAsia="ru-RU"/>
        </w:rPr>
        <w:softHyphen/>
        <w:t>обходимых для процессов биологической очистки. Пока хорошо разработаны мето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ды клонирования для </w:t>
      </w:r>
      <w:proofErr w:type="gramStart"/>
      <w:r w:rsidRPr="00605B9F">
        <w:rPr>
          <w:rFonts w:eastAsia="Times New Roman" w:cs="Times New Roman"/>
          <w:i/>
          <w:iCs/>
          <w:szCs w:val="28"/>
          <w:lang w:val="en-US" w:eastAsia="ru-RU"/>
        </w:rPr>
        <w:t>E</w:t>
      </w:r>
      <w:r w:rsidRPr="00605B9F">
        <w:rPr>
          <w:rFonts w:eastAsia="Times New Roman" w:cs="Times New Roman"/>
          <w:i/>
          <w:iCs/>
          <w:szCs w:val="28"/>
          <w:lang w:eastAsia="ru-RU"/>
        </w:rPr>
        <w:t>.</w:t>
      </w:r>
      <w:r w:rsidRPr="00605B9F">
        <w:rPr>
          <w:rFonts w:eastAsia="Times New Roman" w:cs="Times New Roman"/>
          <w:i/>
          <w:iCs/>
          <w:szCs w:val="28"/>
          <w:lang w:val="en-US" w:eastAsia="ru-RU"/>
        </w:rPr>
        <w:t>coli</w:t>
      </w:r>
      <w:proofErr w:type="gramEnd"/>
      <w:r w:rsidRPr="00605B9F">
        <w:rPr>
          <w:rFonts w:eastAsia="Times New Roman" w:cs="Times New Roman"/>
          <w:szCs w:val="28"/>
          <w:lang w:eastAsia="ru-RU"/>
        </w:rPr>
        <w:t xml:space="preserve"> и некоторых видов родов </w:t>
      </w:r>
      <w:r w:rsidRPr="00605B9F">
        <w:rPr>
          <w:rFonts w:eastAsia="Times New Roman" w:cs="Times New Roman"/>
          <w:i/>
          <w:iCs/>
          <w:szCs w:val="28"/>
          <w:lang w:val="en-US" w:eastAsia="ru-RU"/>
        </w:rPr>
        <w:t>Bacillus</w:t>
      </w:r>
      <w:r w:rsidRPr="00605B9F">
        <w:rPr>
          <w:rFonts w:eastAsia="Times New Roman" w:cs="Times New Roman"/>
          <w:szCs w:val="28"/>
          <w:lang w:eastAsia="ru-RU"/>
        </w:rPr>
        <w:t xml:space="preserve"> и </w:t>
      </w:r>
      <w:r w:rsidRPr="00605B9F">
        <w:rPr>
          <w:rFonts w:eastAsia="Times New Roman" w:cs="Times New Roman"/>
          <w:i/>
          <w:iCs/>
          <w:szCs w:val="28"/>
          <w:lang w:val="en-US" w:eastAsia="ru-RU"/>
        </w:rPr>
        <w:t>Streptomyces</w:t>
      </w:r>
      <w:r w:rsidRPr="00605B9F">
        <w:rPr>
          <w:rFonts w:eastAsia="Times New Roman" w:cs="Times New Roman"/>
          <w:i/>
          <w:iCs/>
          <w:szCs w:val="28"/>
          <w:lang w:eastAsia="ru-RU"/>
        </w:rPr>
        <w:t>;</w:t>
      </w:r>
      <w:r w:rsidRPr="00605B9F">
        <w:rPr>
          <w:rFonts w:eastAsia="Times New Roman" w:cs="Times New Roman"/>
          <w:szCs w:val="28"/>
          <w:lang w:eastAsia="ru-RU"/>
        </w:rPr>
        <w:t xml:space="preserve"> клони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рование же для </w:t>
      </w:r>
      <w:r w:rsidRPr="00605B9F">
        <w:rPr>
          <w:rFonts w:eastAsia="Times New Roman" w:cs="Times New Roman"/>
          <w:i/>
          <w:iCs/>
          <w:szCs w:val="28"/>
          <w:lang w:val="en-US" w:eastAsia="ru-RU"/>
        </w:rPr>
        <w:t>Pseudomonas</w:t>
      </w:r>
      <w:r w:rsidRPr="00605B9F">
        <w:rPr>
          <w:rFonts w:eastAsia="Times New Roman" w:cs="Times New Roman"/>
          <w:szCs w:val="28"/>
          <w:lang w:eastAsia="ru-RU"/>
        </w:rPr>
        <w:t xml:space="preserve"> в настоящее время состоит в основном из манипуляций с катаболическими плазмидами или их частями.</w:t>
      </w:r>
    </w:p>
    <w:p w14:paraId="174D5698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Отсутствие знаний о метаболических путях также ограничивает применение ме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тодов рекомбинантной ДНК, поскольку невозможно </w:t>
      </w:r>
      <w:r w:rsidRPr="00605B9F">
        <w:rPr>
          <w:rFonts w:eastAsia="Times New Roman" w:cs="Times New Roman"/>
          <w:szCs w:val="28"/>
          <w:lang w:eastAsia="ru-RU"/>
        </w:rPr>
        <w:lastRenderedPageBreak/>
        <w:t>идентифицировать гены, ко</w:t>
      </w:r>
      <w:r w:rsidRPr="00605B9F">
        <w:rPr>
          <w:rFonts w:eastAsia="Times New Roman" w:cs="Times New Roman"/>
          <w:szCs w:val="28"/>
          <w:lang w:eastAsia="ru-RU"/>
        </w:rPr>
        <w:softHyphen/>
        <w:t>торые наиболее выгодно клонировать (особенно лимитирующие набор субстра</w:t>
      </w:r>
      <w:r w:rsidRPr="00605B9F">
        <w:rPr>
          <w:rFonts w:eastAsia="Times New Roman" w:cs="Times New Roman"/>
          <w:szCs w:val="28"/>
          <w:lang w:eastAsia="ru-RU"/>
        </w:rPr>
        <w:softHyphen/>
        <w:t>тов или скорость их использования).</w:t>
      </w:r>
    </w:p>
    <w:p w14:paraId="0CFFBB52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Возможность использования сконстру</w:t>
      </w:r>
      <w:r w:rsidRPr="00605B9F">
        <w:rPr>
          <w:rFonts w:eastAsia="Times New Roman" w:cs="Times New Roman"/>
          <w:szCs w:val="28"/>
          <w:lang w:eastAsia="ru-RU"/>
        </w:rPr>
        <w:softHyphen/>
        <w:t>ированных микроорганизмов для борьбы с загрязнениями окружающей среды еще недостаточно проверена вне лабораторий. Предложения по манипулированию при</w:t>
      </w:r>
      <w:r w:rsidRPr="00605B9F">
        <w:rPr>
          <w:rFonts w:eastAsia="Times New Roman" w:cs="Times New Roman"/>
          <w:szCs w:val="28"/>
          <w:lang w:eastAsia="ru-RU"/>
        </w:rPr>
        <w:softHyphen/>
        <w:t>родными изолятами с последующим воз</w:t>
      </w:r>
      <w:r w:rsidRPr="00605B9F">
        <w:rPr>
          <w:rFonts w:eastAsia="Times New Roman" w:cs="Times New Roman"/>
          <w:szCs w:val="28"/>
          <w:lang w:eastAsia="ru-RU"/>
        </w:rPr>
        <w:softHyphen/>
        <w:t>вращением их в окружающую среду важ</w:t>
      </w:r>
      <w:r w:rsidRPr="00605B9F">
        <w:rPr>
          <w:rFonts w:eastAsia="Times New Roman" w:cs="Times New Roman"/>
          <w:szCs w:val="28"/>
          <w:lang w:eastAsia="ru-RU"/>
        </w:rPr>
        <w:softHyphen/>
        <w:t>ны, но не всегда осуществимы. Простое перемещение микроорганизма из окружа</w:t>
      </w:r>
      <w:r w:rsidRPr="00605B9F">
        <w:rPr>
          <w:rFonts w:eastAsia="Times New Roman" w:cs="Times New Roman"/>
          <w:szCs w:val="28"/>
          <w:lang w:eastAsia="ru-RU"/>
        </w:rPr>
        <w:softHyphen/>
        <w:t>ющей среды и культивирование его в лабо</w:t>
      </w:r>
      <w:r w:rsidRPr="00605B9F">
        <w:rPr>
          <w:rFonts w:eastAsia="Times New Roman" w:cs="Times New Roman"/>
          <w:szCs w:val="28"/>
          <w:lang w:eastAsia="ru-RU"/>
        </w:rPr>
        <w:softHyphen/>
        <w:t>ратории, часто на относительно обогащен</w:t>
      </w:r>
      <w:r w:rsidRPr="00605B9F">
        <w:rPr>
          <w:rFonts w:eastAsia="Times New Roman" w:cs="Times New Roman"/>
          <w:szCs w:val="28"/>
          <w:lang w:eastAsia="ru-RU"/>
        </w:rPr>
        <w:softHyphen/>
        <w:t>ной питательной среде, проявится в селек</w:t>
      </w:r>
      <w:r w:rsidRPr="00605B9F">
        <w:rPr>
          <w:rFonts w:eastAsia="Times New Roman" w:cs="Times New Roman"/>
          <w:szCs w:val="28"/>
          <w:lang w:eastAsia="ru-RU"/>
        </w:rPr>
        <w:softHyphen/>
        <w:t>ции мутаций, которые приспосабливают микроорганизм к новым условиям. Воз</w:t>
      </w:r>
      <w:r w:rsidRPr="00605B9F">
        <w:rPr>
          <w:rFonts w:eastAsia="Times New Roman" w:cs="Times New Roman"/>
          <w:szCs w:val="28"/>
          <w:lang w:eastAsia="ru-RU"/>
        </w:rPr>
        <w:softHyphen/>
        <w:t>вращение такого микроорганизма, снаб</w:t>
      </w:r>
      <w:r w:rsidRPr="00605B9F">
        <w:rPr>
          <w:rFonts w:eastAsia="Times New Roman" w:cs="Times New Roman"/>
          <w:szCs w:val="28"/>
          <w:lang w:eastAsia="ru-RU"/>
        </w:rPr>
        <w:softHyphen/>
        <w:t>женного новой катаболической функцией, в исходную среду дает ему возможность использовать субстрат, недоступный ос</w:t>
      </w:r>
      <w:r w:rsidRPr="00605B9F">
        <w:rPr>
          <w:rFonts w:eastAsia="Times New Roman" w:cs="Times New Roman"/>
          <w:szCs w:val="28"/>
          <w:lang w:eastAsia="ru-RU"/>
        </w:rPr>
        <w:softHyphen/>
        <w:t>тальному микробному сообществу. Теоре</w:t>
      </w:r>
      <w:r w:rsidRPr="00605B9F">
        <w:rPr>
          <w:rFonts w:eastAsia="Times New Roman" w:cs="Times New Roman"/>
          <w:szCs w:val="28"/>
          <w:lang w:eastAsia="ru-RU"/>
        </w:rPr>
        <w:softHyphen/>
        <w:t>тически этот организм получает селектив</w:t>
      </w:r>
      <w:r w:rsidRPr="00605B9F">
        <w:rPr>
          <w:rFonts w:eastAsia="Times New Roman" w:cs="Times New Roman"/>
          <w:szCs w:val="28"/>
          <w:lang w:eastAsia="ru-RU"/>
        </w:rPr>
        <w:softHyphen/>
        <w:t>ное преимущество. Однако природные комплексы и их компоненты содержат различные химические вещества, токсич</w:t>
      </w:r>
      <w:r w:rsidRPr="00605B9F">
        <w:rPr>
          <w:rFonts w:eastAsia="Times New Roman" w:cs="Times New Roman"/>
          <w:szCs w:val="28"/>
          <w:lang w:eastAsia="ru-RU"/>
        </w:rPr>
        <w:softHyphen/>
        <w:t>ные отходы и т. д., включая и более легко</w:t>
      </w:r>
      <w:r w:rsidRPr="00605B9F">
        <w:rPr>
          <w:rFonts w:eastAsia="Times New Roman" w:cs="Times New Roman"/>
          <w:szCs w:val="28"/>
          <w:lang w:eastAsia="ru-RU"/>
        </w:rPr>
        <w:softHyphen/>
        <w:t>усвояемые. В таких условиях сконструиро</w:t>
      </w:r>
      <w:r w:rsidRPr="00605B9F">
        <w:rPr>
          <w:rFonts w:eastAsia="Times New Roman" w:cs="Times New Roman"/>
          <w:szCs w:val="28"/>
          <w:lang w:eastAsia="ru-RU"/>
        </w:rPr>
        <w:softHyphen/>
        <w:t>ванные микроорганизмы должны обладать высокой стабильностью, чтобы обеспечи</w:t>
      </w:r>
      <w:r w:rsidRPr="00605B9F">
        <w:rPr>
          <w:rFonts w:eastAsia="Times New Roman" w:cs="Times New Roman"/>
          <w:szCs w:val="28"/>
          <w:lang w:eastAsia="ru-RU"/>
        </w:rPr>
        <w:softHyphen/>
        <w:t>валось более эффективное использование целевого вещества. Мало или ничего пока что не известно о стабильности рекомби</w:t>
      </w:r>
      <w:r w:rsidRPr="00605B9F">
        <w:rPr>
          <w:rFonts w:eastAsia="Times New Roman" w:cs="Times New Roman"/>
          <w:szCs w:val="28"/>
          <w:lang w:eastAsia="ru-RU"/>
        </w:rPr>
        <w:softHyphen/>
        <w:t>нантных штаммов в природной среде. Не</w:t>
      </w:r>
      <w:r w:rsidRPr="00605B9F">
        <w:rPr>
          <w:rFonts w:eastAsia="Times New Roman" w:cs="Times New Roman"/>
          <w:szCs w:val="28"/>
          <w:lang w:eastAsia="ru-RU"/>
        </w:rPr>
        <w:softHyphen/>
        <w:t>льзя не учитывать и то обстоятельство, что исходная природная популяция, хорошо адаптированная к окружающей среде, подобна по своей конкурентоспособнос</w:t>
      </w:r>
      <w:r w:rsidRPr="00605B9F">
        <w:rPr>
          <w:rFonts w:eastAsia="Times New Roman" w:cs="Times New Roman"/>
          <w:szCs w:val="28"/>
          <w:lang w:eastAsia="ru-RU"/>
        </w:rPr>
        <w:softHyphen/>
        <w:t>ти генетически усовершенствованному штамму.</w:t>
      </w:r>
    </w:p>
    <w:p w14:paraId="49C1F1CF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В целом же применение методов ре</w:t>
      </w:r>
      <w:r w:rsidRPr="00605B9F">
        <w:rPr>
          <w:rFonts w:eastAsia="Times New Roman" w:cs="Times New Roman"/>
          <w:szCs w:val="28"/>
          <w:lang w:eastAsia="ru-RU"/>
        </w:rPr>
        <w:softHyphen/>
        <w:t>комбинантной ДНК с целью получения биологических агентов для борьбы с за</w:t>
      </w:r>
      <w:r w:rsidRPr="00605B9F">
        <w:rPr>
          <w:rFonts w:eastAsia="Times New Roman" w:cs="Times New Roman"/>
          <w:szCs w:val="28"/>
          <w:lang w:eastAsia="ru-RU"/>
        </w:rPr>
        <w:softHyphen/>
        <w:t>грязнениями находится еще на ранней стадии.</w:t>
      </w:r>
    </w:p>
    <w:p w14:paraId="1EAE4125" w14:textId="77777777" w:rsidR="00605B9F" w:rsidRDefault="00605B9F" w:rsidP="00605B9F">
      <w:pPr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14:paraId="6633A59B" w14:textId="4E990117" w:rsidR="00605B9F" w:rsidRDefault="00605B9F" w:rsidP="00605B9F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6.</w:t>
      </w:r>
    </w:p>
    <w:p w14:paraId="306674CE" w14:textId="1E05F924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Из вышеизложенного достаточно оче</w:t>
      </w:r>
      <w:r w:rsidRPr="00605B9F">
        <w:rPr>
          <w:rFonts w:eastAsia="Times New Roman" w:cs="Times New Roman"/>
          <w:szCs w:val="28"/>
          <w:lang w:eastAsia="ru-RU"/>
        </w:rPr>
        <w:softHyphen/>
        <w:t>видно, что в настоящее время биотехноло</w:t>
      </w:r>
      <w:r w:rsidRPr="00605B9F">
        <w:rPr>
          <w:rFonts w:eastAsia="Times New Roman" w:cs="Times New Roman"/>
          <w:szCs w:val="28"/>
          <w:lang w:eastAsia="ru-RU"/>
        </w:rPr>
        <w:softHyphen/>
        <w:t>гия играет существенную роль в организа</w:t>
      </w:r>
      <w:r w:rsidRPr="00605B9F">
        <w:rPr>
          <w:rFonts w:eastAsia="Times New Roman" w:cs="Times New Roman"/>
          <w:szCs w:val="28"/>
          <w:lang w:eastAsia="ru-RU"/>
        </w:rPr>
        <w:softHyphen/>
        <w:t>ции и восстановлении окружающей сре</w:t>
      </w:r>
      <w:r w:rsidRPr="00605B9F">
        <w:rPr>
          <w:rFonts w:eastAsia="Times New Roman" w:cs="Times New Roman"/>
          <w:szCs w:val="28"/>
          <w:lang w:eastAsia="ru-RU"/>
        </w:rPr>
        <w:softHyphen/>
        <w:t>ды. И это значение, безусловно, будет сохраняться, несмотря на все последую</w:t>
      </w:r>
      <w:r w:rsidRPr="00605B9F">
        <w:rPr>
          <w:rFonts w:eastAsia="Times New Roman" w:cs="Times New Roman"/>
          <w:szCs w:val="28"/>
          <w:lang w:eastAsia="ru-RU"/>
        </w:rPr>
        <w:softHyphen/>
        <w:t>щие усовершенствования техники, техно</w:t>
      </w:r>
      <w:r w:rsidRPr="00605B9F">
        <w:rPr>
          <w:rFonts w:eastAsia="Times New Roman" w:cs="Times New Roman"/>
          <w:szCs w:val="28"/>
          <w:lang w:eastAsia="ru-RU"/>
        </w:rPr>
        <w:softHyphen/>
        <w:t>логических процессов и т. д. В соответс</w:t>
      </w:r>
      <w:r w:rsidRPr="00605B9F">
        <w:rPr>
          <w:rFonts w:eastAsia="Times New Roman" w:cs="Times New Roman"/>
          <w:szCs w:val="28"/>
          <w:lang w:eastAsia="ru-RU"/>
        </w:rPr>
        <w:softHyphen/>
        <w:t>твии с рассмотренными предпосылками развитие биотехнологии в интересах охра</w:t>
      </w:r>
      <w:r w:rsidRPr="00605B9F">
        <w:rPr>
          <w:rFonts w:eastAsia="Times New Roman" w:cs="Times New Roman"/>
          <w:szCs w:val="28"/>
          <w:lang w:eastAsia="ru-RU"/>
        </w:rPr>
        <w:softHyphen/>
        <w:t>ны природы должно быть направлено пре</w:t>
      </w:r>
      <w:r w:rsidRPr="00605B9F">
        <w:rPr>
          <w:rFonts w:eastAsia="Times New Roman" w:cs="Times New Roman"/>
          <w:szCs w:val="28"/>
          <w:lang w:eastAsia="ru-RU"/>
        </w:rPr>
        <w:softHyphen/>
        <w:t>жде всего на решение следующих задач.</w:t>
      </w:r>
    </w:p>
    <w:p w14:paraId="659BDE2C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Микробиологическая очис</w:t>
      </w:r>
      <w:r w:rsidRPr="00605B9F">
        <w:rPr>
          <w:rFonts w:eastAsia="Times New Roman" w:cs="Times New Roman"/>
          <w:szCs w:val="28"/>
          <w:lang w:eastAsia="ru-RU"/>
        </w:rPr>
        <w:softHyphen/>
        <w:t>тка сточных вод в настоящее время, как известно, – хорошо освоенный про</w:t>
      </w:r>
      <w:r w:rsidRPr="00605B9F">
        <w:rPr>
          <w:rFonts w:eastAsia="Times New Roman" w:cs="Times New Roman"/>
          <w:szCs w:val="28"/>
          <w:lang w:eastAsia="ru-RU"/>
        </w:rPr>
        <w:softHyphen/>
        <w:t>цесс. Однако пока что удается разрушать только относительно простые органичес</w:t>
      </w:r>
      <w:r w:rsidRPr="00605B9F">
        <w:rPr>
          <w:rFonts w:eastAsia="Times New Roman" w:cs="Times New Roman"/>
          <w:szCs w:val="28"/>
          <w:lang w:eastAsia="ru-RU"/>
        </w:rPr>
        <w:softHyphen/>
        <w:t>кие и аммонийные соединения. Неорга</w:t>
      </w:r>
      <w:r w:rsidRPr="00605B9F">
        <w:rPr>
          <w:rFonts w:eastAsia="Times New Roman" w:cs="Times New Roman"/>
          <w:szCs w:val="28"/>
          <w:lang w:eastAsia="ru-RU"/>
        </w:rPr>
        <w:softHyphen/>
        <w:t>нические же соединения (а они тоже могут быть токсичными) связываются с биомас</w:t>
      </w:r>
      <w:r w:rsidRPr="00605B9F">
        <w:rPr>
          <w:rFonts w:eastAsia="Times New Roman" w:cs="Times New Roman"/>
          <w:szCs w:val="28"/>
          <w:lang w:eastAsia="ru-RU"/>
        </w:rPr>
        <w:softHyphen/>
        <w:t>сой или разрушаются отчасти. Степень очистки от них гораздо ниже. Например, использование очистки с помощью актив</w:t>
      </w:r>
      <w:r w:rsidRPr="00605B9F">
        <w:rPr>
          <w:rFonts w:eastAsia="Times New Roman" w:cs="Times New Roman"/>
          <w:szCs w:val="28"/>
          <w:lang w:eastAsia="ru-RU"/>
        </w:rPr>
        <w:softHyphen/>
        <w:t>ного ила не гарантирует удаление ионов тяжелых металлов (кадмия, меди, ртути, свинца, хрома и др.).</w:t>
      </w:r>
    </w:p>
    <w:p w14:paraId="27A727EF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605B9F">
        <w:rPr>
          <w:rFonts w:eastAsia="Times New Roman" w:cs="Times New Roman"/>
          <w:spacing w:val="-2"/>
          <w:szCs w:val="28"/>
          <w:lang w:eastAsia="ru-RU"/>
        </w:rPr>
        <w:t>Необходимо иметь возможность осу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ществлять детоксикацию биомассы или разрушение в ней токсичных соединений. Для этого требуются новые штаммы мик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роорганизмов. Их можно получить с помо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 xml:space="preserve">щью природной генетической селекции или методами генной инженерии. Уже есть достаточно </w:t>
      </w:r>
      <w:r w:rsidRPr="00605B9F">
        <w:rPr>
          <w:rFonts w:eastAsia="Times New Roman" w:cs="Times New Roman"/>
          <w:spacing w:val="-2"/>
          <w:szCs w:val="28"/>
          <w:lang w:eastAsia="ru-RU"/>
        </w:rPr>
        <w:lastRenderedPageBreak/>
        <w:t xml:space="preserve">примеров использования </w:t>
      </w:r>
      <w:proofErr w:type="spellStart"/>
      <w:r w:rsidRPr="00605B9F">
        <w:rPr>
          <w:rFonts w:eastAsia="Times New Roman" w:cs="Times New Roman"/>
          <w:spacing w:val="-2"/>
          <w:szCs w:val="28"/>
          <w:lang w:eastAsia="ru-RU"/>
        </w:rPr>
        <w:t>се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лекционированных</w:t>
      </w:r>
      <w:proofErr w:type="spellEnd"/>
      <w:r w:rsidRPr="00605B9F">
        <w:rPr>
          <w:rFonts w:eastAsia="Times New Roman" w:cs="Times New Roman"/>
          <w:spacing w:val="-2"/>
          <w:szCs w:val="28"/>
          <w:lang w:eastAsia="ru-RU"/>
        </w:rPr>
        <w:t xml:space="preserve"> штаммов микроорга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низмов для очистки специфических про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мышленных стоков. Однако эти микроор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ганизмы получены путем естественного отбора, а не в результате целенаправлен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ных генно-инженерных разработок. Тем не менее имеющиеся результаты исследо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ваний обнадеживают. Стоит сослаться, на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пример, на работы по использованию гри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 xml:space="preserve">бов </w:t>
      </w:r>
      <w:r w:rsidRPr="00605B9F">
        <w:rPr>
          <w:rFonts w:eastAsia="Times New Roman" w:cs="Times New Roman"/>
          <w:i/>
          <w:iCs/>
          <w:spacing w:val="-2"/>
          <w:szCs w:val="28"/>
          <w:lang w:eastAsia="ru-RU"/>
        </w:rPr>
        <w:t>(</w:t>
      </w:r>
      <w:r w:rsidRPr="00605B9F">
        <w:rPr>
          <w:rFonts w:eastAsia="Times New Roman" w:cs="Times New Roman"/>
          <w:i/>
          <w:iCs/>
          <w:spacing w:val="-2"/>
          <w:szCs w:val="28"/>
          <w:lang w:val="en-US" w:eastAsia="ru-RU"/>
        </w:rPr>
        <w:t>Stemphylium</w:t>
      </w:r>
      <w:r w:rsidRPr="00605B9F">
        <w:rPr>
          <w:rFonts w:eastAsia="Times New Roman" w:cs="Times New Roman"/>
          <w:i/>
          <w:iCs/>
          <w:spacing w:val="-2"/>
          <w:szCs w:val="28"/>
          <w:lang w:eastAsia="ru-RU"/>
        </w:rPr>
        <w:t xml:space="preserve"> </w:t>
      </w:r>
      <w:r w:rsidRPr="00605B9F">
        <w:rPr>
          <w:rFonts w:eastAsia="Times New Roman" w:cs="Times New Roman"/>
          <w:i/>
          <w:iCs/>
          <w:spacing w:val="-2"/>
          <w:szCs w:val="28"/>
          <w:lang w:val="en-US" w:eastAsia="ru-RU"/>
        </w:rPr>
        <w:t>loti</w:t>
      </w:r>
      <w:r w:rsidRPr="00605B9F">
        <w:rPr>
          <w:rFonts w:eastAsia="Times New Roman" w:cs="Times New Roman"/>
          <w:spacing w:val="-2"/>
          <w:szCs w:val="28"/>
          <w:lang w:eastAsia="ru-RU"/>
        </w:rPr>
        <w:t xml:space="preserve">, </w:t>
      </w:r>
      <w:proofErr w:type="spellStart"/>
      <w:r w:rsidRPr="00605B9F">
        <w:rPr>
          <w:rFonts w:eastAsia="Times New Roman" w:cs="Times New Roman"/>
          <w:i/>
          <w:iCs/>
          <w:spacing w:val="-2"/>
          <w:szCs w:val="28"/>
          <w:lang w:val="en-US" w:eastAsia="ru-RU"/>
        </w:rPr>
        <w:t>Gloeocercospora</w:t>
      </w:r>
      <w:proofErr w:type="spellEnd"/>
      <w:r w:rsidRPr="00605B9F">
        <w:rPr>
          <w:rFonts w:eastAsia="Times New Roman" w:cs="Times New Roman"/>
          <w:i/>
          <w:iCs/>
          <w:spacing w:val="-2"/>
          <w:szCs w:val="28"/>
          <w:lang w:eastAsia="ru-RU"/>
        </w:rPr>
        <w:t xml:space="preserve"> </w:t>
      </w:r>
      <w:proofErr w:type="spellStart"/>
      <w:r w:rsidRPr="00605B9F">
        <w:rPr>
          <w:rFonts w:eastAsia="Times New Roman" w:cs="Times New Roman"/>
          <w:i/>
          <w:iCs/>
          <w:spacing w:val="-2"/>
          <w:szCs w:val="28"/>
          <w:lang w:val="en-US" w:eastAsia="ru-RU"/>
        </w:rPr>
        <w:t>sorghi</w:t>
      </w:r>
      <w:proofErr w:type="spellEnd"/>
      <w:r w:rsidRPr="00605B9F">
        <w:rPr>
          <w:rFonts w:eastAsia="Times New Roman" w:cs="Times New Roman"/>
          <w:i/>
          <w:iCs/>
          <w:spacing w:val="-2"/>
          <w:szCs w:val="28"/>
          <w:lang w:eastAsia="ru-RU"/>
        </w:rPr>
        <w:t xml:space="preserve">) </w:t>
      </w:r>
      <w:r w:rsidRPr="00605B9F">
        <w:rPr>
          <w:rFonts w:eastAsia="Times New Roman" w:cs="Times New Roman"/>
          <w:spacing w:val="-2"/>
          <w:szCs w:val="28"/>
          <w:lang w:eastAsia="ru-RU"/>
        </w:rPr>
        <w:t>для удаления цианидов из стоков. Эти ви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 xml:space="preserve">ды грибов способны трансформировать цианиды в </w:t>
      </w:r>
      <w:proofErr w:type="spellStart"/>
      <w:r w:rsidRPr="00605B9F">
        <w:rPr>
          <w:rFonts w:eastAsia="Times New Roman" w:cs="Times New Roman"/>
          <w:spacing w:val="-2"/>
          <w:szCs w:val="28"/>
          <w:lang w:eastAsia="ru-RU"/>
        </w:rPr>
        <w:t>формамид</w:t>
      </w:r>
      <w:proofErr w:type="spellEnd"/>
      <w:r w:rsidRPr="00605B9F">
        <w:rPr>
          <w:rFonts w:eastAsia="Times New Roman" w:cs="Times New Roman"/>
          <w:spacing w:val="-2"/>
          <w:szCs w:val="28"/>
          <w:lang w:eastAsia="ru-RU"/>
        </w:rPr>
        <w:t xml:space="preserve">, используя фермент </w:t>
      </w:r>
      <w:proofErr w:type="spellStart"/>
      <w:r w:rsidRPr="00605B9F">
        <w:rPr>
          <w:rFonts w:eastAsia="Times New Roman" w:cs="Times New Roman"/>
          <w:spacing w:val="-2"/>
          <w:szCs w:val="28"/>
          <w:lang w:eastAsia="ru-RU"/>
        </w:rPr>
        <w:t>цианидгидратазу</w:t>
      </w:r>
      <w:proofErr w:type="spellEnd"/>
      <w:r w:rsidRPr="00605B9F">
        <w:rPr>
          <w:rFonts w:eastAsia="Times New Roman" w:cs="Times New Roman"/>
          <w:spacing w:val="-2"/>
          <w:szCs w:val="28"/>
          <w:lang w:eastAsia="ru-RU"/>
        </w:rPr>
        <w:t>.</w:t>
      </w:r>
    </w:p>
    <w:p w14:paraId="52B3CF85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Очистку стоков можно осуществлять с помощью обычных очистных сооруже</w:t>
      </w:r>
      <w:r w:rsidRPr="00605B9F">
        <w:rPr>
          <w:rFonts w:eastAsia="Times New Roman" w:cs="Times New Roman"/>
          <w:szCs w:val="28"/>
          <w:lang w:eastAsia="ru-RU"/>
        </w:rPr>
        <w:softHyphen/>
        <w:t>ний (аэротенка, капельного биофильтра ит. д.), искусственно иммобилизованной биомассы, иммобилизованных ферментов. Между тем известны разработки микроб</w:t>
      </w:r>
      <w:r w:rsidRPr="00605B9F">
        <w:rPr>
          <w:rFonts w:eastAsia="Times New Roman" w:cs="Times New Roman"/>
          <w:szCs w:val="28"/>
          <w:lang w:eastAsia="ru-RU"/>
        </w:rPr>
        <w:softHyphen/>
        <w:t>ных смесей специального применения. Они пригодны, например, для очистки стоков, загрязненных высокомолекулярными уг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леводородами, стоков нефтехимических производств. Эти микробные культуры способствуют также развитию в активном иле не нитчатых, а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флокулообразующих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бактерий. Прежде чем будет достигнута возможность полностью управлять био</w:t>
      </w:r>
      <w:r w:rsidRPr="00605B9F">
        <w:rPr>
          <w:rFonts w:eastAsia="Times New Roman" w:cs="Times New Roman"/>
          <w:szCs w:val="28"/>
          <w:lang w:eastAsia="ru-RU"/>
        </w:rPr>
        <w:softHyphen/>
        <w:t>массой с помощью биотехнологических или генно-инженерных методов, требуют</w:t>
      </w:r>
      <w:r w:rsidRPr="00605B9F">
        <w:rPr>
          <w:rFonts w:eastAsia="Times New Roman" w:cs="Times New Roman"/>
          <w:szCs w:val="28"/>
          <w:lang w:eastAsia="ru-RU"/>
        </w:rPr>
        <w:softHyphen/>
        <w:t>ся дальнейшие углубленные исследова</w:t>
      </w:r>
      <w:r w:rsidRPr="00605B9F">
        <w:rPr>
          <w:rFonts w:eastAsia="Times New Roman" w:cs="Times New Roman"/>
          <w:szCs w:val="28"/>
          <w:lang w:eastAsia="ru-RU"/>
        </w:rPr>
        <w:softHyphen/>
        <w:t>ния, рассчитанные не на один год. Одна из трудностей будущих разработок обуслов</w:t>
      </w:r>
      <w:r w:rsidRPr="00605B9F">
        <w:rPr>
          <w:rFonts w:eastAsia="Times New Roman" w:cs="Times New Roman"/>
          <w:szCs w:val="28"/>
          <w:lang w:eastAsia="ru-RU"/>
        </w:rPr>
        <w:softHyphen/>
        <w:t>лена колебаниями в количестве и типе за</w:t>
      </w:r>
      <w:r w:rsidRPr="00605B9F">
        <w:rPr>
          <w:rFonts w:eastAsia="Times New Roman" w:cs="Times New Roman"/>
          <w:szCs w:val="28"/>
          <w:lang w:eastAsia="ru-RU"/>
        </w:rPr>
        <w:softHyphen/>
        <w:t>грязнений. Они будут препятствовать ис</w:t>
      </w:r>
      <w:r w:rsidRPr="00605B9F">
        <w:rPr>
          <w:rFonts w:eastAsia="Times New Roman" w:cs="Times New Roman"/>
          <w:szCs w:val="28"/>
          <w:lang w:eastAsia="ru-RU"/>
        </w:rPr>
        <w:softHyphen/>
        <w:t>пользованию «искусственной биомассы» до тех пор, пока рекомбинантные штаммы микроорганизмов не смогут «сосущество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вать» с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высокоприспособленной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экосис</w:t>
      </w:r>
      <w:r w:rsidRPr="00605B9F">
        <w:rPr>
          <w:rFonts w:eastAsia="Times New Roman" w:cs="Times New Roman"/>
          <w:szCs w:val="28"/>
          <w:lang w:eastAsia="ru-RU"/>
        </w:rPr>
        <w:softHyphen/>
        <w:t>темой в очистных сооружениях.</w:t>
      </w:r>
    </w:p>
    <w:p w14:paraId="572CF709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С дальнейшим развитием методов эко</w:t>
      </w:r>
      <w:r w:rsidRPr="00605B9F">
        <w:rPr>
          <w:rFonts w:eastAsia="Times New Roman" w:cs="Times New Roman"/>
          <w:szCs w:val="28"/>
          <w:lang w:eastAsia="ru-RU"/>
        </w:rPr>
        <w:softHyphen/>
        <w:t>логической биотехнологии связано улуч</w:t>
      </w:r>
      <w:r w:rsidRPr="00605B9F">
        <w:rPr>
          <w:rFonts w:eastAsia="Times New Roman" w:cs="Times New Roman"/>
          <w:szCs w:val="28"/>
          <w:lang w:eastAsia="ru-RU"/>
        </w:rPr>
        <w:softHyphen/>
        <w:t>шение очистки сточных вод, в том числе удаление тяжелых металлов. Обычно ионы металлов устраняют из растворов адсорб</w:t>
      </w:r>
      <w:r w:rsidRPr="00605B9F">
        <w:rPr>
          <w:rFonts w:eastAsia="Times New Roman" w:cs="Times New Roman"/>
          <w:szCs w:val="28"/>
          <w:lang w:eastAsia="ru-RU"/>
        </w:rPr>
        <w:softHyphen/>
        <w:t>цией на полисахаридах, которые участвуют в связывании их в активном иле. Со</w:t>
      </w:r>
      <w:r w:rsidRPr="00605B9F">
        <w:rPr>
          <w:rFonts w:eastAsia="Times New Roman" w:cs="Times New Roman"/>
          <w:szCs w:val="28"/>
          <w:lang w:eastAsia="ru-RU"/>
        </w:rPr>
        <w:softHyphen/>
        <w:t>временный уровень знаний не позволяет судить, какой тип внеклеточного полиме</w:t>
      </w:r>
      <w:r w:rsidRPr="00605B9F">
        <w:rPr>
          <w:rFonts w:eastAsia="Times New Roman" w:cs="Times New Roman"/>
          <w:szCs w:val="28"/>
          <w:lang w:eastAsia="ru-RU"/>
        </w:rPr>
        <w:softHyphen/>
        <w:t>ра необходим для связывания, какие усло</w:t>
      </w:r>
      <w:r w:rsidRPr="00605B9F">
        <w:rPr>
          <w:rFonts w:eastAsia="Times New Roman" w:cs="Times New Roman"/>
          <w:szCs w:val="28"/>
          <w:lang w:eastAsia="ru-RU"/>
        </w:rPr>
        <w:softHyphen/>
        <w:t>вия и субстраты обеспечивают максималь</w:t>
      </w:r>
      <w:r w:rsidRPr="00605B9F">
        <w:rPr>
          <w:rFonts w:eastAsia="Times New Roman" w:cs="Times New Roman"/>
          <w:szCs w:val="28"/>
          <w:lang w:eastAsia="ru-RU"/>
        </w:rPr>
        <w:softHyphen/>
        <w:t>ную продукцию этого полимера. Очевид</w:t>
      </w:r>
      <w:r w:rsidRPr="00605B9F">
        <w:rPr>
          <w:rFonts w:eastAsia="Times New Roman" w:cs="Times New Roman"/>
          <w:szCs w:val="28"/>
          <w:lang w:eastAsia="ru-RU"/>
        </w:rPr>
        <w:softHyphen/>
        <w:t>но, что сегодня нельзя ни оптимизировать процесс удаления ионов металлов, ни уп</w:t>
      </w:r>
      <w:r w:rsidRPr="00605B9F">
        <w:rPr>
          <w:rFonts w:eastAsia="Times New Roman" w:cs="Times New Roman"/>
          <w:szCs w:val="28"/>
          <w:lang w:eastAsia="ru-RU"/>
        </w:rPr>
        <w:softHyphen/>
        <w:t>равлять им при обычных системах микроб</w:t>
      </w:r>
      <w:r w:rsidRPr="00605B9F">
        <w:rPr>
          <w:rFonts w:eastAsia="Times New Roman" w:cs="Times New Roman"/>
          <w:szCs w:val="28"/>
          <w:lang w:eastAsia="ru-RU"/>
        </w:rPr>
        <w:softHyphen/>
        <w:t>ной очистки сточных вод. Всестороннее и грамотное понимание роли полимеров в иле имеет большое значение для разви</w:t>
      </w:r>
      <w:r w:rsidRPr="00605B9F">
        <w:rPr>
          <w:rFonts w:eastAsia="Times New Roman" w:cs="Times New Roman"/>
          <w:szCs w:val="28"/>
          <w:lang w:eastAsia="ru-RU"/>
        </w:rPr>
        <w:softHyphen/>
        <w:t>тия биотехнологических методов очистки сточных вод.</w:t>
      </w:r>
    </w:p>
    <w:p w14:paraId="730DE650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 xml:space="preserve">Ранее говорилось о </w:t>
      </w:r>
      <w:r w:rsidRPr="00605B9F">
        <w:rPr>
          <w:rFonts w:eastAsia="Times New Roman" w:cs="Times New Roman"/>
          <w:i/>
          <w:iCs/>
          <w:szCs w:val="28"/>
          <w:lang w:eastAsia="ru-RU"/>
        </w:rPr>
        <w:t xml:space="preserve">твердых отходах, </w:t>
      </w:r>
      <w:r w:rsidRPr="00605B9F">
        <w:rPr>
          <w:rFonts w:eastAsia="Times New Roman" w:cs="Times New Roman"/>
          <w:szCs w:val="28"/>
          <w:lang w:eastAsia="ru-RU"/>
        </w:rPr>
        <w:t>образующихся при защите от загрязнений водных систем. Их образование переносит центр тяжести проблемы с загрязнения воды на загрязнение почвы. Закономерен вопрос, можно ли вносить в почву сельско</w:t>
      </w:r>
      <w:r w:rsidRPr="00605B9F">
        <w:rPr>
          <w:rFonts w:eastAsia="Times New Roman" w:cs="Times New Roman"/>
          <w:szCs w:val="28"/>
          <w:lang w:eastAsia="ru-RU"/>
        </w:rPr>
        <w:softHyphen/>
        <w:t>хозяйственных угодий ил, загрязненный металлами? Наверное, более целесообраз</w:t>
      </w:r>
      <w:r w:rsidRPr="00605B9F">
        <w:rPr>
          <w:rFonts w:eastAsia="Times New Roman" w:cs="Times New Roman"/>
          <w:szCs w:val="28"/>
          <w:lang w:eastAsia="ru-RU"/>
        </w:rPr>
        <w:softHyphen/>
        <w:t>но и приемлемо, исходя из природоохран</w:t>
      </w:r>
      <w:r w:rsidRPr="00605B9F">
        <w:rPr>
          <w:rFonts w:eastAsia="Times New Roman" w:cs="Times New Roman"/>
          <w:szCs w:val="28"/>
          <w:lang w:eastAsia="ru-RU"/>
        </w:rPr>
        <w:softHyphen/>
        <w:t>ных соображений, проводить предобра</w:t>
      </w:r>
      <w:r w:rsidRPr="00605B9F">
        <w:rPr>
          <w:rFonts w:eastAsia="Times New Roman" w:cs="Times New Roman"/>
          <w:szCs w:val="28"/>
          <w:lang w:eastAsia="ru-RU"/>
        </w:rPr>
        <w:softHyphen/>
        <w:t>ботку ила для его детоксикации и удале</w:t>
      </w:r>
      <w:r w:rsidRPr="00605B9F">
        <w:rPr>
          <w:rFonts w:eastAsia="Times New Roman" w:cs="Times New Roman"/>
          <w:szCs w:val="28"/>
          <w:lang w:eastAsia="ru-RU"/>
        </w:rPr>
        <w:softHyphen/>
        <w:t>ния из него металлов. Основные элементы таких процессов разработаны. Они вклю</w:t>
      </w:r>
      <w:r w:rsidRPr="00605B9F">
        <w:rPr>
          <w:rFonts w:eastAsia="Times New Roman" w:cs="Times New Roman"/>
          <w:szCs w:val="28"/>
          <w:lang w:eastAsia="ru-RU"/>
        </w:rPr>
        <w:softHyphen/>
        <w:t>чают удаление ионов металлов из ила с по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мощью подкисления и дальнейшую их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ре</w:t>
      </w:r>
      <w:r w:rsidRPr="00605B9F">
        <w:rPr>
          <w:rFonts w:eastAsia="Times New Roman" w:cs="Times New Roman"/>
          <w:szCs w:val="28"/>
          <w:lang w:eastAsia="ru-RU"/>
        </w:rPr>
        <w:softHyphen/>
        <w:t>сорбцию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на специальных биополимерах. В результате можно получить такие поли</w:t>
      </w:r>
      <w:r w:rsidRPr="00605B9F">
        <w:rPr>
          <w:rFonts w:eastAsia="Times New Roman" w:cs="Times New Roman"/>
          <w:szCs w:val="28"/>
          <w:lang w:eastAsia="ru-RU"/>
        </w:rPr>
        <w:softHyphen/>
        <w:t>меры, которые после адсорбции по содер</w:t>
      </w:r>
      <w:r w:rsidRPr="00605B9F">
        <w:rPr>
          <w:rFonts w:eastAsia="Times New Roman" w:cs="Times New Roman"/>
          <w:szCs w:val="28"/>
          <w:lang w:eastAsia="ru-RU"/>
        </w:rPr>
        <w:softHyphen/>
        <w:t>жанию металла будут аналогичны бедным рудам. Рассмотренный процесс, разумеет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ся, не решает </w:t>
      </w:r>
      <w:r w:rsidRPr="00605B9F">
        <w:rPr>
          <w:rFonts w:eastAsia="Times New Roman" w:cs="Times New Roman"/>
          <w:szCs w:val="28"/>
          <w:lang w:eastAsia="ru-RU"/>
        </w:rPr>
        <w:lastRenderedPageBreak/>
        <w:t>проблему твердых отходов, загрязненных устойчивыми или токсич</w:t>
      </w:r>
      <w:r w:rsidRPr="00605B9F">
        <w:rPr>
          <w:rFonts w:eastAsia="Times New Roman" w:cs="Times New Roman"/>
          <w:szCs w:val="28"/>
          <w:lang w:eastAsia="ru-RU"/>
        </w:rPr>
        <w:softHyphen/>
        <w:t>ными органическими соединениями. Для стабилизации или детоксикации такого рода отходов биотехнологическими мето</w:t>
      </w:r>
      <w:r w:rsidRPr="00605B9F">
        <w:rPr>
          <w:rFonts w:eastAsia="Times New Roman" w:cs="Times New Roman"/>
          <w:szCs w:val="28"/>
          <w:lang w:eastAsia="ru-RU"/>
        </w:rPr>
        <w:softHyphen/>
        <w:t>дами требуются специфические генети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чески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селекционированные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или получен</w:t>
      </w:r>
      <w:r w:rsidRPr="00605B9F">
        <w:rPr>
          <w:rFonts w:eastAsia="Times New Roman" w:cs="Times New Roman"/>
          <w:szCs w:val="28"/>
          <w:lang w:eastAsia="ru-RU"/>
        </w:rPr>
        <w:softHyphen/>
        <w:t>ные методом генной инженерии микроор</w:t>
      </w:r>
      <w:r w:rsidRPr="00605B9F">
        <w:rPr>
          <w:rFonts w:eastAsia="Times New Roman" w:cs="Times New Roman"/>
          <w:szCs w:val="28"/>
          <w:lang w:eastAsia="ru-RU"/>
        </w:rPr>
        <w:softHyphen/>
        <w:t>ганизмы, либо их сообщества.</w:t>
      </w:r>
    </w:p>
    <w:p w14:paraId="7749874A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Различные твердые отходы, как уже было сказано, размещают на свалках, где без какого-либо контроля происходит процесс их разложения. Исследования, связанные с получением биогаза из отхо</w:t>
      </w:r>
      <w:r w:rsidRPr="00605B9F">
        <w:rPr>
          <w:rFonts w:eastAsia="Times New Roman" w:cs="Times New Roman"/>
          <w:szCs w:val="28"/>
          <w:lang w:eastAsia="ru-RU"/>
        </w:rPr>
        <w:softHyphen/>
        <w:t>дов, показывают, что свалка не должна быть неуправляемой. Ее следует рассмат</w:t>
      </w:r>
      <w:r w:rsidRPr="00605B9F">
        <w:rPr>
          <w:rFonts w:eastAsia="Times New Roman" w:cs="Times New Roman"/>
          <w:szCs w:val="28"/>
          <w:lang w:eastAsia="ru-RU"/>
        </w:rPr>
        <w:softHyphen/>
        <w:t>ривать как своеобразный биореактор. Из</w:t>
      </w:r>
      <w:r w:rsidRPr="00605B9F">
        <w:rPr>
          <w:rFonts w:eastAsia="Times New Roman" w:cs="Times New Roman"/>
          <w:szCs w:val="28"/>
          <w:lang w:eastAsia="ru-RU"/>
        </w:rPr>
        <w:softHyphen/>
        <w:t>вестен достаточный набор способов управ</w:t>
      </w:r>
      <w:r w:rsidRPr="00605B9F">
        <w:rPr>
          <w:rFonts w:eastAsia="Times New Roman" w:cs="Times New Roman"/>
          <w:szCs w:val="28"/>
          <w:lang w:eastAsia="ru-RU"/>
        </w:rPr>
        <w:softHyphen/>
        <w:t>ления биохимическим составом отбросов, позволяющий оптимизировать продуци</w:t>
      </w:r>
      <w:r w:rsidRPr="00605B9F">
        <w:rPr>
          <w:rFonts w:eastAsia="Times New Roman" w:cs="Times New Roman"/>
          <w:szCs w:val="28"/>
          <w:lang w:eastAsia="ru-RU"/>
        </w:rPr>
        <w:softHyphen/>
        <w:t>рование биогаза. В настоящее время лишь отсутствует должное понимание необхо</w:t>
      </w:r>
      <w:r w:rsidRPr="00605B9F">
        <w:rPr>
          <w:rFonts w:eastAsia="Times New Roman" w:cs="Times New Roman"/>
          <w:szCs w:val="28"/>
          <w:lang w:eastAsia="ru-RU"/>
        </w:rPr>
        <w:softHyphen/>
        <w:t>димости технического переоборудования и оснащения свалок специальной аппара</w:t>
      </w:r>
      <w:r w:rsidRPr="00605B9F">
        <w:rPr>
          <w:rFonts w:eastAsia="Times New Roman" w:cs="Times New Roman"/>
          <w:szCs w:val="28"/>
          <w:lang w:eastAsia="ru-RU"/>
        </w:rPr>
        <w:softHyphen/>
        <w:t>турой, что будет способствовать принци</w:t>
      </w:r>
      <w:r w:rsidRPr="00605B9F">
        <w:rPr>
          <w:rFonts w:eastAsia="Times New Roman" w:cs="Times New Roman"/>
          <w:szCs w:val="28"/>
          <w:lang w:eastAsia="ru-RU"/>
        </w:rPr>
        <w:softHyphen/>
        <w:t>пиальным изменениям в стратегии пере</w:t>
      </w:r>
      <w:r w:rsidRPr="00605B9F">
        <w:rPr>
          <w:rFonts w:eastAsia="Times New Roman" w:cs="Times New Roman"/>
          <w:szCs w:val="28"/>
          <w:lang w:eastAsia="ru-RU"/>
        </w:rPr>
        <w:softHyphen/>
        <w:t>работки отходов.</w:t>
      </w:r>
    </w:p>
    <w:p w14:paraId="5AD82861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Твердые отходы независимо от источ</w:t>
      </w:r>
      <w:r w:rsidRPr="00605B9F">
        <w:rPr>
          <w:rFonts w:eastAsia="Times New Roman" w:cs="Times New Roman"/>
          <w:szCs w:val="28"/>
          <w:lang w:eastAsia="ru-RU"/>
        </w:rPr>
        <w:softHyphen/>
        <w:t>ника происхождения (сырой активный ил, коммунальные отходы или отходы сель</w:t>
      </w:r>
      <w:r w:rsidRPr="00605B9F">
        <w:rPr>
          <w:rFonts w:eastAsia="Times New Roman" w:cs="Times New Roman"/>
          <w:szCs w:val="28"/>
          <w:lang w:eastAsia="ru-RU"/>
        </w:rPr>
        <w:softHyphen/>
        <w:t>ского хозяйства и т. д.) с помощью извест</w:t>
      </w:r>
      <w:r w:rsidRPr="00605B9F">
        <w:rPr>
          <w:rFonts w:eastAsia="Times New Roman" w:cs="Times New Roman"/>
          <w:szCs w:val="28"/>
          <w:lang w:eastAsia="ru-RU"/>
        </w:rPr>
        <w:softHyphen/>
        <w:t>ных технологий могут быть подвергнуты компостированию. Однако есть и другие пути переработки твердых отходов, на</w:t>
      </w:r>
      <w:r w:rsidRPr="00605B9F">
        <w:rPr>
          <w:rFonts w:eastAsia="Times New Roman" w:cs="Times New Roman"/>
          <w:szCs w:val="28"/>
          <w:lang w:eastAsia="ru-RU"/>
        </w:rPr>
        <w:softHyphen/>
        <w:t>пример использование червей. Вероятно, имеются и другие организмы, которые могут быть использованы в контролируе</w:t>
      </w:r>
      <w:r w:rsidRPr="00605B9F">
        <w:rPr>
          <w:rFonts w:eastAsia="Times New Roman" w:cs="Times New Roman"/>
          <w:szCs w:val="28"/>
          <w:lang w:eastAsia="ru-RU"/>
        </w:rPr>
        <w:softHyphen/>
        <w:t>мых условиях для переработки твердых отходов.</w:t>
      </w:r>
    </w:p>
    <w:p w14:paraId="3191ECE0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Современные процессы урбанизации безжалостно поглощают хорошие сель</w:t>
      </w:r>
      <w:r w:rsidRPr="00605B9F">
        <w:rPr>
          <w:rFonts w:eastAsia="Times New Roman" w:cs="Times New Roman"/>
          <w:szCs w:val="28"/>
          <w:lang w:eastAsia="ru-RU"/>
        </w:rPr>
        <w:softHyphen/>
        <w:t>скохозяйственные земли. Все большие площади загрязняются свалками отходов, помойками, отвалами и т. д.; системати</w:t>
      </w:r>
      <w:r w:rsidRPr="00605B9F">
        <w:rPr>
          <w:rFonts w:eastAsia="Times New Roman" w:cs="Times New Roman"/>
          <w:szCs w:val="28"/>
          <w:lang w:eastAsia="ru-RU"/>
        </w:rPr>
        <w:softHyphen/>
        <w:t>чески применяются пестициды; на многих полях увеличивается концентрация неор</w:t>
      </w:r>
      <w:r w:rsidRPr="00605B9F">
        <w:rPr>
          <w:rFonts w:eastAsia="Times New Roman" w:cs="Times New Roman"/>
          <w:szCs w:val="28"/>
          <w:lang w:eastAsia="ru-RU"/>
        </w:rPr>
        <w:softHyphen/>
        <w:t>ганических ионов. В то же время концен</w:t>
      </w:r>
      <w:r w:rsidRPr="00605B9F">
        <w:rPr>
          <w:rFonts w:eastAsia="Times New Roman" w:cs="Times New Roman"/>
          <w:szCs w:val="28"/>
          <w:lang w:eastAsia="ru-RU"/>
        </w:rPr>
        <w:softHyphen/>
        <w:t>трация полезных органических веществ падает. Хотя результаты этих воздействий до конца еще не поняты и последствия их предсказать довольно трудно, очевидна опасность потерь сельскохозяйственной продукции как по объему, так и по качест</w:t>
      </w:r>
      <w:r w:rsidRPr="00605B9F">
        <w:rPr>
          <w:rFonts w:eastAsia="Times New Roman" w:cs="Times New Roman"/>
          <w:szCs w:val="28"/>
          <w:lang w:eastAsia="ru-RU"/>
        </w:rPr>
        <w:softHyphen/>
        <w:t>ву. Правомерно полагать, что дальнейшее развитие получат биотехнологические ме</w:t>
      </w:r>
      <w:r w:rsidRPr="00605B9F">
        <w:rPr>
          <w:rFonts w:eastAsia="Times New Roman" w:cs="Times New Roman"/>
          <w:szCs w:val="28"/>
          <w:lang w:eastAsia="ru-RU"/>
        </w:rPr>
        <w:softHyphen/>
        <w:t>тоды, направленные на уменьшение этих загрязнений.</w:t>
      </w:r>
    </w:p>
    <w:p w14:paraId="46392CD5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Роль микроорганизмов и продуцируе</w:t>
      </w:r>
      <w:r w:rsidRPr="00605B9F">
        <w:rPr>
          <w:rFonts w:eastAsia="Times New Roman" w:cs="Times New Roman"/>
          <w:szCs w:val="28"/>
          <w:lang w:eastAsia="ru-RU"/>
        </w:rPr>
        <w:softHyphen/>
        <w:t>мых ими полимеров уже рассматривалась в контексте проблемы связывания ионов металлов в иле. Что касается почвы, то возможно, что внесением специальных полимеров при вспашке можно избавить</w:t>
      </w:r>
      <w:r w:rsidRPr="00605B9F">
        <w:rPr>
          <w:rFonts w:eastAsia="Times New Roman" w:cs="Times New Roman"/>
          <w:szCs w:val="28"/>
          <w:lang w:eastAsia="ru-RU"/>
        </w:rPr>
        <w:softHyphen/>
        <w:t>ся от тяжелых металлов на весь последую</w:t>
      </w:r>
      <w:r w:rsidRPr="00605B9F">
        <w:rPr>
          <w:rFonts w:eastAsia="Times New Roman" w:cs="Times New Roman"/>
          <w:szCs w:val="28"/>
          <w:lang w:eastAsia="ru-RU"/>
        </w:rPr>
        <w:softHyphen/>
        <w:t>щий сезон. Последующая добавка других полимеров при посеве сельскохозяйствен</w:t>
      </w:r>
      <w:r w:rsidRPr="00605B9F">
        <w:rPr>
          <w:rFonts w:eastAsia="Times New Roman" w:cs="Times New Roman"/>
          <w:szCs w:val="28"/>
          <w:lang w:eastAsia="ru-RU"/>
        </w:rPr>
        <w:softHyphen/>
        <w:t>ных культур будет стимулировать посте</w:t>
      </w:r>
      <w:r w:rsidRPr="00605B9F">
        <w:rPr>
          <w:rFonts w:eastAsia="Times New Roman" w:cs="Times New Roman"/>
          <w:szCs w:val="28"/>
          <w:lang w:eastAsia="ru-RU"/>
        </w:rPr>
        <w:softHyphen/>
        <w:t>пенное выделение макро- и микроэлемен</w:t>
      </w:r>
      <w:r w:rsidRPr="00605B9F">
        <w:rPr>
          <w:rFonts w:eastAsia="Times New Roman" w:cs="Times New Roman"/>
          <w:szCs w:val="28"/>
          <w:lang w:eastAsia="ru-RU"/>
        </w:rPr>
        <w:softHyphen/>
        <w:t>тов. В настоящее время органическое ве</w:t>
      </w:r>
      <w:r w:rsidRPr="00605B9F">
        <w:rPr>
          <w:rFonts w:eastAsia="Times New Roman" w:cs="Times New Roman"/>
          <w:szCs w:val="28"/>
          <w:lang w:eastAsia="ru-RU"/>
        </w:rPr>
        <w:softHyphen/>
        <w:t>щество часто удаляют из агроэкосистем или, наоборот, вносят (например, запахи</w:t>
      </w:r>
      <w:r w:rsidRPr="00605B9F">
        <w:rPr>
          <w:rFonts w:eastAsia="Times New Roman" w:cs="Times New Roman"/>
          <w:szCs w:val="28"/>
          <w:lang w:eastAsia="ru-RU"/>
        </w:rPr>
        <w:softHyphen/>
        <w:t>вание соломы). Можно предположить, что с помощью генетических манипуляций удастся получить микробы, продуцирую</w:t>
      </w:r>
      <w:r w:rsidRPr="00605B9F">
        <w:rPr>
          <w:rFonts w:eastAsia="Times New Roman" w:cs="Times New Roman"/>
          <w:szCs w:val="28"/>
          <w:lang w:eastAsia="ru-RU"/>
        </w:rPr>
        <w:softHyphen/>
        <w:t>щие необходимые полимеры в почве или при компостировании. Пока другие, также полученные генно-инженерными ме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тодами штаммы микроорганизмов будут осуществлять в процессе биодеградации соломы фиксацию </w:t>
      </w:r>
      <w:r w:rsidRPr="00605B9F">
        <w:rPr>
          <w:rFonts w:eastAsia="Times New Roman" w:cs="Times New Roman"/>
          <w:szCs w:val="28"/>
          <w:lang w:val="en-US" w:eastAsia="ru-RU"/>
        </w:rPr>
        <w:t>N</w:t>
      </w:r>
      <w:r w:rsidRPr="00605B9F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605B9F">
        <w:rPr>
          <w:rFonts w:eastAsia="Times New Roman" w:cs="Times New Roman"/>
          <w:szCs w:val="28"/>
          <w:lang w:eastAsia="ru-RU"/>
        </w:rPr>
        <w:t>, препятствуя азот</w:t>
      </w:r>
      <w:r w:rsidRPr="00605B9F">
        <w:rPr>
          <w:rFonts w:eastAsia="Times New Roman" w:cs="Times New Roman"/>
          <w:szCs w:val="28"/>
          <w:lang w:eastAsia="ru-RU"/>
        </w:rPr>
        <w:softHyphen/>
        <w:t>ному голоданию, ионы тяжелых металлов останутся прочно связанными.</w:t>
      </w:r>
    </w:p>
    <w:p w14:paraId="1A79D0F5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lastRenderedPageBreak/>
        <w:t>Как отмечалось, нефть является одним из опасных и стойких веществ, загрязняю</w:t>
      </w:r>
      <w:r w:rsidRPr="00605B9F">
        <w:rPr>
          <w:rFonts w:eastAsia="Times New Roman" w:cs="Times New Roman"/>
          <w:szCs w:val="28"/>
          <w:lang w:eastAsia="ru-RU"/>
        </w:rPr>
        <w:softHyphen/>
        <w:t>щих почву. Естественная почвенная мик</w:t>
      </w:r>
      <w:r w:rsidRPr="00605B9F">
        <w:rPr>
          <w:rFonts w:eastAsia="Times New Roman" w:cs="Times New Roman"/>
          <w:szCs w:val="28"/>
          <w:lang w:eastAsia="ru-RU"/>
        </w:rPr>
        <w:softHyphen/>
        <w:t>рофлора способна, в конце концов, разру</w:t>
      </w:r>
      <w:r w:rsidRPr="00605B9F">
        <w:rPr>
          <w:rFonts w:eastAsia="Times New Roman" w:cs="Times New Roman"/>
          <w:szCs w:val="28"/>
          <w:lang w:eastAsia="ru-RU"/>
        </w:rPr>
        <w:softHyphen/>
        <w:t>шить загрязняющие вещества такого типа. Однако для активизации этого процесса целесообразно создавать микробные био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препараты, основанные на использовании полученных методами генной инженерии микроорганизмов –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деградаторов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нефти.</w:t>
      </w:r>
    </w:p>
    <w:p w14:paraId="4E51F7DB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5B9F">
        <w:rPr>
          <w:rFonts w:eastAsia="Times New Roman" w:cs="Times New Roman"/>
          <w:szCs w:val="28"/>
          <w:lang w:eastAsia="ru-RU"/>
        </w:rPr>
        <w:t>Значение рекомбинантных плазмид в связи с проблемой устойчивых пестици</w:t>
      </w:r>
      <w:r w:rsidRPr="00605B9F">
        <w:rPr>
          <w:rFonts w:eastAsia="Times New Roman" w:cs="Times New Roman"/>
          <w:szCs w:val="28"/>
          <w:lang w:eastAsia="ru-RU"/>
        </w:rPr>
        <w:softHyphen/>
        <w:t>дов рассматривалось выше. Многие пес</w:t>
      </w:r>
      <w:r w:rsidRPr="00605B9F">
        <w:rPr>
          <w:rFonts w:eastAsia="Times New Roman" w:cs="Times New Roman"/>
          <w:szCs w:val="28"/>
          <w:lang w:eastAsia="ru-RU"/>
        </w:rPr>
        <w:softHyphen/>
        <w:t xml:space="preserve">тициды </w:t>
      </w:r>
      <w:proofErr w:type="spellStart"/>
      <w:r w:rsidRPr="00605B9F">
        <w:rPr>
          <w:rFonts w:eastAsia="Times New Roman" w:cs="Times New Roman"/>
          <w:szCs w:val="28"/>
          <w:lang w:eastAsia="ru-RU"/>
        </w:rPr>
        <w:t>кумулятивны</w:t>
      </w:r>
      <w:proofErr w:type="spellEnd"/>
      <w:r w:rsidRPr="00605B9F">
        <w:rPr>
          <w:rFonts w:eastAsia="Times New Roman" w:cs="Times New Roman"/>
          <w:szCs w:val="28"/>
          <w:lang w:eastAsia="ru-RU"/>
        </w:rPr>
        <w:t xml:space="preserve"> и способны накап</w:t>
      </w:r>
      <w:r w:rsidRPr="00605B9F">
        <w:rPr>
          <w:rFonts w:eastAsia="Times New Roman" w:cs="Times New Roman"/>
          <w:szCs w:val="28"/>
          <w:lang w:eastAsia="ru-RU"/>
        </w:rPr>
        <w:softHyphen/>
        <w:t>ливаться в относительно высоких концен</w:t>
      </w:r>
      <w:r w:rsidRPr="00605B9F">
        <w:rPr>
          <w:rFonts w:eastAsia="Times New Roman" w:cs="Times New Roman"/>
          <w:szCs w:val="28"/>
          <w:lang w:eastAsia="ru-RU"/>
        </w:rPr>
        <w:softHyphen/>
        <w:t>трациях, даже если применялись в малых дозах. Рециркуляция органических мате</w:t>
      </w:r>
      <w:r w:rsidRPr="00605B9F">
        <w:rPr>
          <w:rFonts w:eastAsia="Times New Roman" w:cs="Times New Roman"/>
          <w:szCs w:val="28"/>
          <w:lang w:eastAsia="ru-RU"/>
        </w:rPr>
        <w:softHyphen/>
        <w:t>риалов (например, соломы) препятствует процессу накопления. Проблема в целом может быть решена применением биопес</w:t>
      </w:r>
      <w:r w:rsidRPr="00605B9F">
        <w:rPr>
          <w:rFonts w:eastAsia="Times New Roman" w:cs="Times New Roman"/>
          <w:szCs w:val="28"/>
          <w:lang w:eastAsia="ru-RU"/>
        </w:rPr>
        <w:softHyphen/>
        <w:t>тицидов, которые не аккумулируются в почве.</w:t>
      </w:r>
    </w:p>
    <w:p w14:paraId="399E76E2" w14:textId="77777777" w:rsidR="00605B9F" w:rsidRPr="00605B9F" w:rsidRDefault="00605B9F" w:rsidP="00605B9F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605B9F">
        <w:rPr>
          <w:rFonts w:eastAsia="Times New Roman" w:cs="Times New Roman"/>
          <w:spacing w:val="-2"/>
          <w:szCs w:val="28"/>
          <w:lang w:eastAsia="ru-RU"/>
        </w:rPr>
        <w:t>При любых попытках рекультивиро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вать сильно загрязненные почвы необхо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дима система технологий, включающая использование полученных методами ген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ной инженерии штаммов микроорганиз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 xml:space="preserve">мов, применение полимеров и ряд других приемов. Перспективы в этом отношении достаточно привлекательны. Например, ученые Государственного научного центра прикладной микробиологии из </w:t>
      </w:r>
      <w:proofErr w:type="spellStart"/>
      <w:r w:rsidRPr="00605B9F">
        <w:rPr>
          <w:rFonts w:eastAsia="Times New Roman" w:cs="Times New Roman"/>
          <w:spacing w:val="-2"/>
          <w:szCs w:val="28"/>
          <w:lang w:eastAsia="ru-RU"/>
        </w:rPr>
        <w:t>Оболенска</w:t>
      </w:r>
      <w:proofErr w:type="spellEnd"/>
      <w:r w:rsidRPr="00605B9F">
        <w:rPr>
          <w:rFonts w:eastAsia="Times New Roman" w:cs="Times New Roman"/>
          <w:spacing w:val="-2"/>
          <w:szCs w:val="28"/>
          <w:lang w:eastAsia="ru-RU"/>
        </w:rPr>
        <w:t xml:space="preserve"> предложили новую эффективную техно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логию очистки почвы от опаснейших за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грязнений ракетным топливом, выделив микроорганизмы, превращающие его ядо</w:t>
      </w:r>
      <w:r w:rsidRPr="00605B9F">
        <w:rPr>
          <w:rFonts w:eastAsia="Times New Roman" w:cs="Times New Roman"/>
          <w:spacing w:val="-2"/>
          <w:szCs w:val="28"/>
          <w:lang w:eastAsia="ru-RU"/>
        </w:rPr>
        <w:softHyphen/>
        <w:t>витые компоненты в безвредные вещества.</w:t>
      </w:r>
    </w:p>
    <w:sectPr w:rsidR="00605B9F" w:rsidRPr="00605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245A1"/>
    <w:multiLevelType w:val="hybridMultilevel"/>
    <w:tmpl w:val="24F89834"/>
    <w:lvl w:ilvl="0" w:tplc="E4E23D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9F"/>
    <w:rsid w:val="001032EB"/>
    <w:rsid w:val="00605B9F"/>
    <w:rsid w:val="00B5217C"/>
    <w:rsid w:val="00EE2DA3"/>
    <w:rsid w:val="00F6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9DF6"/>
  <w15:chartTrackingRefBased/>
  <w15:docId w15:val="{6F4426F7-E80D-43FC-AD1F-534DEC49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2E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9752</Words>
  <Characters>55587</Characters>
  <Application>Microsoft Office Word</Application>
  <DocSecurity>0</DocSecurity>
  <Lines>463</Lines>
  <Paragraphs>130</Paragraphs>
  <ScaleCrop>false</ScaleCrop>
  <Company/>
  <LinksUpToDate>false</LinksUpToDate>
  <CharactersWithSpaces>65209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alena-kuzina@mail.ru</cp:lastModifiedBy>
  <cp:revision>2</cp:revision>
  <dcterms:created xsi:type="dcterms:W3CDTF">2024-02-14T14:16:00Z</dcterms:created>
  <dcterms:modified xsi:type="dcterms:W3CDTF">2024-05-20T07:59:00Z</dcterms:modified>
</cp:coreProperties>
</file>