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15" w:rsidRPr="00DC3513" w:rsidRDefault="00E27B8B" w:rsidP="009045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13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="00B2359E" w:rsidRPr="00DC3513">
        <w:rPr>
          <w:rFonts w:ascii="Times New Roman" w:hAnsi="Times New Roman" w:cs="Times New Roman"/>
          <w:b/>
          <w:sz w:val="28"/>
          <w:szCs w:val="28"/>
        </w:rPr>
        <w:t>Предмет, задачи и методы науки «Экономика и организация производства на предприятиях АПК»</w:t>
      </w:r>
    </w:p>
    <w:p w:rsidR="00B2359E" w:rsidRPr="00DC3513" w:rsidRDefault="00B2359E" w:rsidP="0090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13">
        <w:rPr>
          <w:rFonts w:ascii="Times New Roman" w:hAnsi="Times New Roman" w:cs="Times New Roman"/>
          <w:b/>
          <w:sz w:val="28"/>
          <w:szCs w:val="28"/>
        </w:rPr>
        <w:t>1. Предмет и задачи науки.</w:t>
      </w:r>
    </w:p>
    <w:p w:rsidR="00B2359E" w:rsidRPr="00DC3513" w:rsidRDefault="00B2359E" w:rsidP="0090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13">
        <w:rPr>
          <w:rFonts w:ascii="Times New Roman" w:hAnsi="Times New Roman" w:cs="Times New Roman"/>
          <w:b/>
          <w:sz w:val="28"/>
          <w:szCs w:val="28"/>
        </w:rPr>
        <w:t>2. Методы науки.</w:t>
      </w:r>
    </w:p>
    <w:p w:rsidR="00B2359E" w:rsidRPr="00DC3513" w:rsidRDefault="00B2359E" w:rsidP="00904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13">
        <w:rPr>
          <w:rFonts w:ascii="Times New Roman" w:hAnsi="Times New Roman" w:cs="Times New Roman"/>
          <w:b/>
          <w:sz w:val="28"/>
          <w:szCs w:val="28"/>
        </w:rPr>
        <w:t>3. Закономерности и принципы организации сельскохозяйственного производства.</w:t>
      </w:r>
    </w:p>
    <w:p w:rsidR="00B2359E" w:rsidRPr="00222B22" w:rsidRDefault="00B2359E" w:rsidP="00222B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22">
        <w:rPr>
          <w:rFonts w:ascii="Times New Roman" w:hAnsi="Times New Roman" w:cs="Times New Roman"/>
          <w:b/>
          <w:sz w:val="28"/>
          <w:szCs w:val="28"/>
        </w:rPr>
        <w:t>1.</w:t>
      </w:r>
    </w:p>
    <w:p w:rsidR="00B2359E" w:rsidRDefault="008F2E5C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и о</w:t>
      </w:r>
      <w:r w:rsidRPr="008F2E5C">
        <w:rPr>
          <w:rFonts w:ascii="Times New Roman" w:hAnsi="Times New Roman" w:cs="Times New Roman"/>
          <w:sz w:val="28"/>
          <w:szCs w:val="28"/>
        </w:rPr>
        <w:t xml:space="preserve">рганизация производства на предприятиях АПК - наука, раскрывающая и объясняющая закономерности, принципы, формы и методы рационального построения и осуществления эффективной деятельности сельскохозяйственных предприятий во взаимосвязи с предприятиями других сфер </w:t>
      </w:r>
      <w:r>
        <w:rPr>
          <w:rFonts w:ascii="Times New Roman" w:hAnsi="Times New Roman" w:cs="Times New Roman"/>
          <w:sz w:val="28"/>
          <w:szCs w:val="28"/>
        </w:rPr>
        <w:t>агропромышленного комплекса (АПК).</w:t>
      </w:r>
    </w:p>
    <w:p w:rsidR="00953726" w:rsidRDefault="00953726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её изучения является овладение бедующими специалистами аграрного сектора экономики теорией, практическими навыками рациональной организации и управлением производственными процессами на сельскохозяйственных предприятиях, во взаимодействии с предприятиями других сфер АПК в современных конкурентных рыночных условиях.</w:t>
      </w:r>
    </w:p>
    <w:p w:rsidR="00937B70" w:rsidRDefault="00937B70" w:rsidP="00C1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B70">
        <w:rPr>
          <w:rFonts w:ascii="Times New Roman" w:hAnsi="Times New Roman" w:cs="Times New Roman"/>
          <w:sz w:val="28"/>
          <w:szCs w:val="28"/>
        </w:rPr>
        <w:t>Агропромышленный комплекс (АПК) — совокупность связанных между собой общественным разделением труда отраслей экономики, обеспечивающих воспроизводство продуктов питания и промышленных предметов потребления из сельскохозяйственного сырья в соответствии с потребностями общества и спросом населения.</w:t>
      </w:r>
    </w:p>
    <w:p w:rsidR="00C14755" w:rsidRPr="00C14755" w:rsidRDefault="00C14755" w:rsidP="00C1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55">
        <w:rPr>
          <w:rFonts w:ascii="Times New Roman" w:hAnsi="Times New Roman" w:cs="Times New Roman"/>
          <w:sz w:val="28"/>
          <w:szCs w:val="28"/>
        </w:rPr>
        <w:t>В состав АПК входят три основные сферы:</w:t>
      </w:r>
    </w:p>
    <w:p w:rsidR="00C14755" w:rsidRPr="00C14755" w:rsidRDefault="00C14755" w:rsidP="00C1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55">
        <w:rPr>
          <w:rFonts w:ascii="Times New Roman" w:hAnsi="Times New Roman" w:cs="Times New Roman"/>
          <w:sz w:val="28"/>
          <w:szCs w:val="28"/>
        </w:rPr>
        <w:t>I сфера включает отрасли, снабжающие сельское хозяйство и другие сферы комплекса средствами производства</w:t>
      </w:r>
      <w:r w:rsidR="002F1349">
        <w:rPr>
          <w:rFonts w:ascii="Times New Roman" w:hAnsi="Times New Roman" w:cs="Times New Roman"/>
          <w:sz w:val="28"/>
          <w:szCs w:val="28"/>
        </w:rPr>
        <w:t>, произведенными на промышленных предприятиях</w:t>
      </w:r>
      <w:r w:rsidRPr="00C14755">
        <w:rPr>
          <w:rFonts w:ascii="Times New Roman" w:hAnsi="Times New Roman" w:cs="Times New Roman"/>
          <w:sz w:val="28"/>
          <w:szCs w:val="28"/>
        </w:rPr>
        <w:t>, сельское строительство и др.;</w:t>
      </w:r>
    </w:p>
    <w:p w:rsidR="006638C3" w:rsidRDefault="00C14755" w:rsidP="00C1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55">
        <w:rPr>
          <w:rFonts w:ascii="Times New Roman" w:hAnsi="Times New Roman" w:cs="Times New Roman"/>
          <w:sz w:val="28"/>
          <w:szCs w:val="28"/>
        </w:rPr>
        <w:t xml:space="preserve">II сфера — </w:t>
      </w:r>
      <w:r w:rsidR="006638C3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C14755">
        <w:rPr>
          <w:rFonts w:ascii="Times New Roman" w:hAnsi="Times New Roman" w:cs="Times New Roman"/>
          <w:sz w:val="28"/>
          <w:szCs w:val="28"/>
        </w:rPr>
        <w:t xml:space="preserve"> </w:t>
      </w:r>
      <w:r w:rsidR="006638C3">
        <w:rPr>
          <w:rFonts w:ascii="Times New Roman" w:hAnsi="Times New Roman" w:cs="Times New Roman"/>
          <w:sz w:val="28"/>
          <w:szCs w:val="28"/>
        </w:rPr>
        <w:t>сельскохозяйственное производство, включающее две основные отрасли растениеводство и животноводство</w:t>
      </w:r>
      <w:r w:rsidRPr="00C14755">
        <w:rPr>
          <w:rFonts w:ascii="Times New Roman" w:hAnsi="Times New Roman" w:cs="Times New Roman"/>
          <w:sz w:val="28"/>
          <w:szCs w:val="28"/>
        </w:rPr>
        <w:t xml:space="preserve">. </w:t>
      </w:r>
      <w:r w:rsidR="006638C3">
        <w:rPr>
          <w:rFonts w:ascii="Times New Roman" w:hAnsi="Times New Roman" w:cs="Times New Roman"/>
          <w:sz w:val="28"/>
          <w:szCs w:val="28"/>
        </w:rPr>
        <w:t>Сельское хозяйство это комплексообразующая сфера</w:t>
      </w:r>
      <w:r w:rsidRPr="00C14755">
        <w:rPr>
          <w:rFonts w:ascii="Times New Roman" w:hAnsi="Times New Roman" w:cs="Times New Roman"/>
          <w:sz w:val="28"/>
          <w:szCs w:val="28"/>
        </w:rPr>
        <w:t xml:space="preserve"> АПК</w:t>
      </w:r>
      <w:r w:rsidR="006638C3">
        <w:rPr>
          <w:rFonts w:ascii="Times New Roman" w:hAnsi="Times New Roman" w:cs="Times New Roman"/>
          <w:sz w:val="28"/>
          <w:szCs w:val="28"/>
        </w:rPr>
        <w:t>;</w:t>
      </w:r>
      <w:r w:rsidRPr="00C14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755" w:rsidRDefault="00C14755" w:rsidP="00C14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55">
        <w:rPr>
          <w:rFonts w:ascii="Times New Roman" w:hAnsi="Times New Roman" w:cs="Times New Roman"/>
          <w:sz w:val="28"/>
          <w:szCs w:val="28"/>
        </w:rPr>
        <w:t>III сфера</w:t>
      </w:r>
      <w:r w:rsidR="006638C3">
        <w:rPr>
          <w:rFonts w:ascii="Times New Roman" w:hAnsi="Times New Roman" w:cs="Times New Roman"/>
          <w:sz w:val="28"/>
          <w:szCs w:val="28"/>
        </w:rPr>
        <w:t xml:space="preserve"> – отрасли, специализирующиеся на производственном обслуживании сельского хозяйства</w:t>
      </w:r>
      <w:r w:rsidRPr="00C14755">
        <w:rPr>
          <w:rFonts w:ascii="Times New Roman" w:hAnsi="Times New Roman" w:cs="Times New Roman"/>
          <w:sz w:val="28"/>
          <w:szCs w:val="28"/>
        </w:rPr>
        <w:t>.</w:t>
      </w:r>
      <w:r w:rsidR="006638C3">
        <w:rPr>
          <w:rFonts w:ascii="Times New Roman" w:hAnsi="Times New Roman" w:cs="Times New Roman"/>
          <w:sz w:val="28"/>
          <w:szCs w:val="28"/>
        </w:rPr>
        <w:t xml:space="preserve"> В данную сферу входят предприятия по переработке, хранению, сбыту и транспортировке сельскохозяйственной продукции, агрохимическому</w:t>
      </w:r>
      <w:r w:rsidR="00470B98">
        <w:rPr>
          <w:rFonts w:ascii="Times New Roman" w:hAnsi="Times New Roman" w:cs="Times New Roman"/>
          <w:sz w:val="28"/>
          <w:szCs w:val="28"/>
        </w:rPr>
        <w:t>, агротехнологическому, мелиоративному</w:t>
      </w:r>
      <w:r w:rsidR="006638C3">
        <w:rPr>
          <w:rFonts w:ascii="Times New Roman" w:hAnsi="Times New Roman" w:cs="Times New Roman"/>
          <w:sz w:val="28"/>
          <w:szCs w:val="28"/>
        </w:rPr>
        <w:t xml:space="preserve"> и ветеринарному</w:t>
      </w:r>
      <w:r w:rsidR="00470B98">
        <w:rPr>
          <w:rFonts w:ascii="Times New Roman" w:hAnsi="Times New Roman" w:cs="Times New Roman"/>
          <w:sz w:val="28"/>
          <w:szCs w:val="28"/>
        </w:rPr>
        <w:t xml:space="preserve"> обслуживанию</w:t>
      </w:r>
      <w:r w:rsidR="006638C3">
        <w:rPr>
          <w:rFonts w:ascii="Times New Roman" w:hAnsi="Times New Roman" w:cs="Times New Roman"/>
          <w:sz w:val="28"/>
          <w:szCs w:val="28"/>
        </w:rPr>
        <w:t>.</w:t>
      </w:r>
      <w:r w:rsidR="00470B98">
        <w:rPr>
          <w:rFonts w:ascii="Times New Roman" w:hAnsi="Times New Roman" w:cs="Times New Roman"/>
          <w:sz w:val="28"/>
          <w:szCs w:val="28"/>
        </w:rPr>
        <w:t xml:space="preserve"> Данная сфера является основой инфраструктуры АПК.</w:t>
      </w:r>
    </w:p>
    <w:p w:rsidR="00A06B6D" w:rsidRDefault="00A06B6D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B6D">
        <w:rPr>
          <w:rFonts w:ascii="Times New Roman" w:hAnsi="Times New Roman" w:cs="Times New Roman"/>
          <w:sz w:val="28"/>
          <w:szCs w:val="28"/>
        </w:rPr>
        <w:t xml:space="preserve">Объектом </w:t>
      </w:r>
      <w:r>
        <w:rPr>
          <w:rFonts w:ascii="Times New Roman" w:hAnsi="Times New Roman" w:cs="Times New Roman"/>
          <w:sz w:val="28"/>
          <w:szCs w:val="28"/>
        </w:rPr>
        <w:t>изучения дисциплины</w:t>
      </w:r>
      <w:r w:rsidRPr="00A06B6D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3F44A4">
        <w:rPr>
          <w:rFonts w:ascii="Times New Roman" w:hAnsi="Times New Roman" w:cs="Times New Roman"/>
          <w:sz w:val="28"/>
          <w:szCs w:val="28"/>
        </w:rPr>
        <w:t>сельскохозяйственные 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0764">
        <w:rPr>
          <w:rFonts w:ascii="Times New Roman" w:hAnsi="Times New Roman" w:cs="Times New Roman"/>
          <w:sz w:val="28"/>
          <w:szCs w:val="28"/>
        </w:rPr>
        <w:t xml:space="preserve">Сельскохозяйственное предприятие - </w:t>
      </w:r>
      <w:r w:rsidR="00B80764" w:rsidRPr="00B80764">
        <w:rPr>
          <w:rFonts w:ascii="Times New Roman" w:hAnsi="Times New Roman" w:cs="Times New Roman"/>
          <w:sz w:val="28"/>
          <w:szCs w:val="28"/>
        </w:rPr>
        <w:t>это субъект хозяйственной деятельности, созданный с образованием или без образования юридического лица</w:t>
      </w:r>
      <w:r w:rsidR="00470B98">
        <w:rPr>
          <w:rFonts w:ascii="Times New Roman" w:hAnsi="Times New Roman" w:cs="Times New Roman"/>
          <w:sz w:val="28"/>
          <w:szCs w:val="28"/>
        </w:rPr>
        <w:t xml:space="preserve">, имеющий в собственности или </w:t>
      </w:r>
      <w:r w:rsidR="00470B98" w:rsidRPr="00E352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хозяйственном ведении </w:t>
      </w:r>
      <w:r w:rsidR="00470B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земли сельскохозяйственного назначения, а так же иное имущество, обеспечивающее производство продукции растениеводства и животноводства. </w:t>
      </w:r>
    </w:p>
    <w:p w:rsidR="002D3073" w:rsidRPr="00953726" w:rsidRDefault="00E3528B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Предметом дисциплины являются</w:t>
      </w:r>
      <w:r w:rsidR="002D3073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3F44A4" w:rsidRPr="00953726" w:rsidRDefault="002D3073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F44A4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организационно правовые формы предприятий;</w:t>
      </w:r>
    </w:p>
    <w:p w:rsidR="003F44A4" w:rsidRPr="00953726" w:rsidRDefault="003F44A4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процесс формирования основных и оборотных фондов;</w:t>
      </w:r>
    </w:p>
    <w:p w:rsidR="003F44A4" w:rsidRPr="00953726" w:rsidRDefault="003F44A4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организационная и производственная структуры предприятия;</w:t>
      </w:r>
    </w:p>
    <w:p w:rsidR="003F44A4" w:rsidRPr="00953726" w:rsidRDefault="003F44A4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трудовые ресурсы; </w:t>
      </w:r>
    </w:p>
    <w:p w:rsidR="002D3073" w:rsidRPr="00953726" w:rsidRDefault="003F44A4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организация материального стимулирования работников;</w:t>
      </w:r>
    </w:p>
    <w:p w:rsidR="00E3528B" w:rsidRPr="00953726" w:rsidRDefault="002D3073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E3528B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производственные отношения, складывающиеся </w:t>
      </w:r>
      <w:r w:rsidR="003F44A4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предприятии и </w:t>
      </w:r>
      <w:r w:rsidR="00E3528B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 хозяйствующими субъектами различных организационно правовых форм в ходе про</w:t>
      </w:r>
      <w:r w:rsidR="00EC3F21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цессов производства, хранения, </w:t>
      </w:r>
      <w:r w:rsidR="00E3528B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реализации продукции сельского хозяйства</w:t>
      </w:r>
      <w:r w:rsidR="00EC3F21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материально-технического обеспечения и обслуживания сельскохозяйственных товаропроизводителей</w:t>
      </w:r>
      <w:r w:rsidR="00E3528B" w:rsidRPr="009537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F2E5C" w:rsidRPr="00953726" w:rsidRDefault="00953726" w:rsidP="00DF6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науки </w:t>
      </w:r>
      <w:r w:rsidRPr="00953726">
        <w:rPr>
          <w:rFonts w:ascii="Times New Roman" w:hAnsi="Times New Roman" w:cs="Times New Roman"/>
          <w:sz w:val="28"/>
          <w:szCs w:val="28"/>
        </w:rPr>
        <w:t>«Экономика и организация производства на предприятиях АПК»</w:t>
      </w:r>
      <w:r w:rsidR="008F2E5C" w:rsidRPr="00953726">
        <w:rPr>
          <w:rFonts w:ascii="Times New Roman" w:hAnsi="Times New Roman" w:cs="Times New Roman"/>
          <w:sz w:val="28"/>
          <w:szCs w:val="28"/>
        </w:rPr>
        <w:t>:</w:t>
      </w:r>
    </w:p>
    <w:p w:rsidR="00EC3F21" w:rsidRDefault="00953726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влияния факторов внутренней и внешней среды на сельскохозяйственное производство;</w:t>
      </w:r>
    </w:p>
    <w:p w:rsidR="00953726" w:rsidRDefault="00953726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принципов и закономерностей аграрного производства;</w:t>
      </w:r>
    </w:p>
    <w:p w:rsidR="00953726" w:rsidRDefault="00953726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научных основ и рекомендаций по </w:t>
      </w:r>
      <w:r w:rsidR="00C20B82">
        <w:rPr>
          <w:rFonts w:ascii="Times New Roman" w:hAnsi="Times New Roman" w:cs="Times New Roman"/>
          <w:sz w:val="28"/>
          <w:szCs w:val="28"/>
        </w:rPr>
        <w:t>созданию новых и развитию существующих предприятий относящихся к малым, средним и крупным предприятиям различных организационно правовых форм;</w:t>
      </w:r>
    </w:p>
    <w:p w:rsidR="00C20B82" w:rsidRDefault="00C20B82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научно-обоснованных систем ведения хозяйства на предприятиях с учетом природно-климатических особенностей сельских территорий;</w:t>
      </w:r>
    </w:p>
    <w:p w:rsidR="003B125D" w:rsidRPr="00AC5CA8" w:rsidRDefault="003B125D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CA8">
        <w:rPr>
          <w:rFonts w:ascii="Times New Roman" w:hAnsi="Times New Roman" w:cs="Times New Roman"/>
          <w:sz w:val="28"/>
          <w:szCs w:val="28"/>
        </w:rPr>
        <w:t>- разработка научно-</w:t>
      </w:r>
      <w:r w:rsidR="00C10D42" w:rsidRPr="00AC5CA8">
        <w:rPr>
          <w:rFonts w:ascii="Times New Roman" w:hAnsi="Times New Roman" w:cs="Times New Roman"/>
          <w:sz w:val="28"/>
          <w:szCs w:val="28"/>
        </w:rPr>
        <w:t xml:space="preserve">обоснованных направлений специализации и концентрации аграрного производства с учетом природных, экономических, социально-демографических, </w:t>
      </w:r>
      <w:proofErr w:type="spellStart"/>
      <w:r w:rsidR="00C10D42" w:rsidRPr="00AC5CA8">
        <w:rPr>
          <w:rFonts w:ascii="Times New Roman" w:hAnsi="Times New Roman" w:cs="Times New Roman"/>
          <w:sz w:val="28"/>
          <w:szCs w:val="28"/>
        </w:rPr>
        <w:t>агро-экологическиех</w:t>
      </w:r>
      <w:proofErr w:type="spellEnd"/>
      <w:r w:rsidR="00C10D42" w:rsidRPr="00AC5CA8">
        <w:rPr>
          <w:rFonts w:ascii="Times New Roman" w:hAnsi="Times New Roman" w:cs="Times New Roman"/>
          <w:sz w:val="28"/>
          <w:szCs w:val="28"/>
        </w:rPr>
        <w:t xml:space="preserve">, технологических и технических факторов; </w:t>
      </w:r>
    </w:p>
    <w:p w:rsidR="00C20B82" w:rsidRDefault="00C20B82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обоснование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ресурсобеспеченности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организации эффективного использования производственного потенциала предприятия с учетом технологических и технических особенностей производства продукции сельского хозяйства, обеспечивающей;</w:t>
      </w:r>
    </w:p>
    <w:p w:rsidR="00C20B82" w:rsidRDefault="00C20B82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принципов и форм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совершенствования системы стимулирования повышения производительности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20B82" w:rsidRDefault="00C20B82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методов экономической оценки приемов и способов организации производства;</w:t>
      </w:r>
    </w:p>
    <w:p w:rsidR="00C20B82" w:rsidRDefault="00C20B82" w:rsidP="00EC3F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определение направлений совершенствования организационных и производственно-экономических связей</w:t>
      </w:r>
      <w:r w:rsidR="003B125D">
        <w:rPr>
          <w:rFonts w:ascii="Times New Roman" w:hAnsi="Times New Roman" w:cs="Times New Roman"/>
          <w:sz w:val="28"/>
          <w:szCs w:val="28"/>
        </w:rPr>
        <w:t xml:space="preserve"> предприятий различных сфер АПК</w:t>
      </w:r>
      <w:r w:rsidR="00C10D42">
        <w:rPr>
          <w:rFonts w:ascii="Times New Roman" w:hAnsi="Times New Roman" w:cs="Times New Roman"/>
          <w:sz w:val="28"/>
          <w:szCs w:val="28"/>
        </w:rPr>
        <w:t xml:space="preserve"> в целом и в отдельных продуктовых </w:t>
      </w:r>
      <w:proofErr w:type="spellStart"/>
      <w:r w:rsidR="00C10D42">
        <w:rPr>
          <w:rFonts w:ascii="Times New Roman" w:hAnsi="Times New Roman" w:cs="Times New Roman"/>
          <w:sz w:val="28"/>
          <w:szCs w:val="28"/>
        </w:rPr>
        <w:t>подкомплексах</w:t>
      </w:r>
      <w:proofErr w:type="spellEnd"/>
      <w:r w:rsidR="00C10D42">
        <w:rPr>
          <w:rFonts w:ascii="Times New Roman" w:hAnsi="Times New Roman" w:cs="Times New Roman"/>
          <w:sz w:val="28"/>
          <w:szCs w:val="28"/>
        </w:rPr>
        <w:t xml:space="preserve"> в частности.</w:t>
      </w:r>
      <w:proofErr w:type="gramEnd"/>
    </w:p>
    <w:p w:rsidR="0001236D" w:rsidRDefault="0001236D" w:rsidP="00B23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59E" w:rsidRPr="00DF6198" w:rsidRDefault="00B2359E" w:rsidP="00DF6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98">
        <w:rPr>
          <w:rFonts w:ascii="Times New Roman" w:hAnsi="Times New Roman" w:cs="Times New Roman"/>
          <w:b/>
          <w:sz w:val="28"/>
          <w:szCs w:val="28"/>
        </w:rPr>
        <w:t>2.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36D">
        <w:rPr>
          <w:rFonts w:ascii="Times New Roman" w:hAnsi="Times New Roman" w:cs="Times New Roman"/>
          <w:sz w:val="28"/>
          <w:szCs w:val="28"/>
        </w:rPr>
        <w:t>Метод научного исследования – это способ достижения цели, решения конкретной задачи, совокупность приемов или операций практического или теоретического освоения действительности.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36D">
        <w:rPr>
          <w:rFonts w:ascii="Times New Roman" w:hAnsi="Times New Roman" w:cs="Times New Roman"/>
          <w:sz w:val="28"/>
          <w:szCs w:val="28"/>
        </w:rPr>
        <w:t xml:space="preserve">Основным методом науки «Организация </w:t>
      </w:r>
      <w:proofErr w:type="gramStart"/>
      <w:r w:rsidRPr="0001236D">
        <w:rPr>
          <w:rFonts w:ascii="Times New Roman" w:hAnsi="Times New Roman" w:cs="Times New Roman"/>
          <w:sz w:val="28"/>
          <w:szCs w:val="28"/>
        </w:rPr>
        <w:t>сельскохозяйственного</w:t>
      </w:r>
      <w:proofErr w:type="gramEnd"/>
      <w:r w:rsidRPr="0001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36D">
        <w:rPr>
          <w:rFonts w:ascii="Times New Roman" w:hAnsi="Times New Roman" w:cs="Times New Roman"/>
          <w:sz w:val="28"/>
          <w:szCs w:val="28"/>
        </w:rPr>
        <w:t>производ-ства</w:t>
      </w:r>
      <w:proofErr w:type="spellEnd"/>
      <w:r w:rsidRPr="0001236D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8D2760">
        <w:rPr>
          <w:rFonts w:ascii="Times New Roman" w:hAnsi="Times New Roman" w:cs="Times New Roman"/>
          <w:b/>
          <w:sz w:val="28"/>
          <w:szCs w:val="28"/>
        </w:rPr>
        <w:t>диалектический метод</w:t>
      </w:r>
      <w:r w:rsidRPr="0001236D">
        <w:rPr>
          <w:rFonts w:ascii="Times New Roman" w:hAnsi="Times New Roman" w:cs="Times New Roman"/>
          <w:sz w:val="28"/>
          <w:szCs w:val="28"/>
        </w:rPr>
        <w:t xml:space="preserve">. Использование данного метода исследования предполагает, что все события в производственной и антропогенной деятельности рассматриваются в развитии и в неразрывной связи между причинами этих событий и их следствиями. Наука «Организация сельскохозяйственного производства» использует комплекс методов </w:t>
      </w:r>
      <w:r w:rsidRPr="0001236D">
        <w:rPr>
          <w:rFonts w:ascii="Times New Roman" w:hAnsi="Times New Roman" w:cs="Times New Roman"/>
          <w:sz w:val="28"/>
          <w:szCs w:val="28"/>
        </w:rPr>
        <w:lastRenderedPageBreak/>
        <w:t>экономических исследований. Наиболее часто применяются следующие. Монографический метод. Базируется на углубленном изучении типичных явлений (процессов), длительного опыта деятельности предприятия, отрасли. Позволяет с наибольшей полнотой выявить тенденции, изучить прогрессивный опыт. Элементы метода: постановка проблемы (цели); выбор объектов обследования; подбор фактического материала и его аналитическая обработка; изучение процесса, приемов и методов организации производства; научное обобщение; выработка рекомендаций для расширенного использования прогрессивного опыта.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60">
        <w:rPr>
          <w:rFonts w:ascii="Times New Roman" w:hAnsi="Times New Roman" w:cs="Times New Roman"/>
          <w:b/>
          <w:sz w:val="28"/>
          <w:szCs w:val="28"/>
        </w:rPr>
        <w:t>Абстрактно-логический метод.</w:t>
      </w:r>
      <w:r w:rsidRPr="0001236D">
        <w:rPr>
          <w:rFonts w:ascii="Times New Roman" w:hAnsi="Times New Roman" w:cs="Times New Roman"/>
          <w:sz w:val="28"/>
          <w:szCs w:val="28"/>
        </w:rPr>
        <w:t xml:space="preserve"> Применяется при изучении определенного явления, процесса без учета его несущественных сторон  и признаков. Позволяет, в известной мере упростив предмет исследования, абстрагироваться и с помощью логики осуществить познавательную деятельность. Элементы метода: определение цели и задач; наблюдение процесса (явления); научная абстракция</w:t>
      </w:r>
      <w:r w:rsidR="00CA5A43">
        <w:rPr>
          <w:rFonts w:ascii="Times New Roman" w:hAnsi="Times New Roman" w:cs="Times New Roman"/>
          <w:sz w:val="28"/>
          <w:szCs w:val="28"/>
        </w:rPr>
        <w:t xml:space="preserve"> </w:t>
      </w:r>
      <w:r w:rsidRPr="0001236D">
        <w:rPr>
          <w:rFonts w:ascii="Times New Roman" w:hAnsi="Times New Roman" w:cs="Times New Roman"/>
          <w:sz w:val="28"/>
          <w:szCs w:val="28"/>
        </w:rPr>
        <w:t>с использованием анализа, синтеза, индукции, дедукции; теоретические обобщения; использование выводов в практике организации производства.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60">
        <w:rPr>
          <w:rFonts w:ascii="Times New Roman" w:hAnsi="Times New Roman" w:cs="Times New Roman"/>
          <w:b/>
          <w:sz w:val="28"/>
          <w:szCs w:val="28"/>
        </w:rPr>
        <w:t>Экономико-статистический метод</w:t>
      </w:r>
      <w:r w:rsidRPr="0001236D">
        <w:rPr>
          <w:rFonts w:ascii="Times New Roman" w:hAnsi="Times New Roman" w:cs="Times New Roman"/>
          <w:sz w:val="28"/>
          <w:szCs w:val="28"/>
        </w:rPr>
        <w:t>. Применяется при обследовании большой совокупности объектов, изучении факторов производства, их влияния на результат. Позволяет исключить нетипичные случаи (условия). Элементы метода: постановка цели; выбор объектов обследования; массовое наблюдение; группировки исходных данных с использованием обобщающих и аналитических величин; выявление взаимосвязей показателей (факторов и результата) с построением рядов динамики, расчетом балансов, индексов, применением корреляции, дисперсионного анализа; теоретические обобщения; использование выводов при выработке практических решений.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60">
        <w:rPr>
          <w:rFonts w:ascii="Times New Roman" w:hAnsi="Times New Roman" w:cs="Times New Roman"/>
          <w:b/>
          <w:sz w:val="28"/>
          <w:szCs w:val="28"/>
        </w:rPr>
        <w:t>Экспериментальный метод.</w:t>
      </w:r>
      <w:r w:rsidRPr="0001236D">
        <w:rPr>
          <w:rFonts w:ascii="Times New Roman" w:hAnsi="Times New Roman" w:cs="Times New Roman"/>
          <w:sz w:val="28"/>
          <w:szCs w:val="28"/>
        </w:rPr>
        <w:t xml:space="preserve"> Применяется при постановке экспериментов по экономической оценке приемов и способов организации производства, условий деятельности предприятия, их влияния на результативность. Позволяет достичь высокого качества исследования. Элементы метода: определение цели; выработка методики и постановка производственного эксперимента; обработка полученного материала; оценка достоверности результатов; научные обобщения; выработка рекомендаций производству.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60">
        <w:rPr>
          <w:rFonts w:ascii="Times New Roman" w:hAnsi="Times New Roman" w:cs="Times New Roman"/>
          <w:b/>
          <w:sz w:val="28"/>
          <w:szCs w:val="28"/>
        </w:rPr>
        <w:t>Расчетно-конструктивный метод.</w:t>
      </w:r>
      <w:r w:rsidRPr="0001236D">
        <w:rPr>
          <w:rFonts w:ascii="Times New Roman" w:hAnsi="Times New Roman" w:cs="Times New Roman"/>
          <w:sz w:val="28"/>
          <w:szCs w:val="28"/>
        </w:rPr>
        <w:t xml:space="preserve"> Применяется при разработке перспектив развития отдельных сторон или всей системы организации производства на предприятии. Позволяет выбрать наиболее эффективный вариант достижения цели (решения поставленных задач). Элементами метода являются: определение цели и задач: организационно-экономический анализ состояния производства, (решения задач); проектные расчеты при заданных условиях наиболее эффективного использования производственных возможностей; технико-экономическая и организационная оценка вариантов; выбор лучшего варианта решения; обоснование мероприятий по освоению проекта.</w:t>
      </w:r>
    </w:p>
    <w:p w:rsidR="0001236D" w:rsidRPr="0001236D" w:rsidRDefault="0001236D" w:rsidP="0001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760">
        <w:rPr>
          <w:rFonts w:ascii="Times New Roman" w:hAnsi="Times New Roman" w:cs="Times New Roman"/>
          <w:b/>
          <w:sz w:val="28"/>
          <w:szCs w:val="28"/>
        </w:rPr>
        <w:t>Методы математического моделирования</w:t>
      </w:r>
      <w:r w:rsidRPr="0001236D">
        <w:rPr>
          <w:rFonts w:ascii="Times New Roman" w:hAnsi="Times New Roman" w:cs="Times New Roman"/>
          <w:sz w:val="28"/>
          <w:szCs w:val="28"/>
        </w:rPr>
        <w:t xml:space="preserve">. Применяются при решении задач по оптимизации производства, отдельных его технологических стадий, процессов, выборе оптимальных организационно-экономических, технико-технологических решений. Позволяют найти наилучший вариант использования </w:t>
      </w:r>
      <w:r w:rsidRPr="0001236D">
        <w:rPr>
          <w:rFonts w:ascii="Times New Roman" w:hAnsi="Times New Roman" w:cs="Times New Roman"/>
          <w:sz w:val="28"/>
          <w:szCs w:val="28"/>
        </w:rPr>
        <w:lastRenderedPageBreak/>
        <w:t>ресурсов предприятия, региона, перспективные направления практических действий для получения оптимальных результатов. Элементы метода: постановка цели; выбор критерия оптимальности; определение показателей и условий в соответствии с целью (состава переменных и ограничений); подбор нормативных материалов и других исходных данных; решение экономико-математической задачи; оценка результата и его достоверности; рекомендация: производству оптимального решения.</w:t>
      </w:r>
    </w:p>
    <w:p w:rsidR="0001236D" w:rsidRDefault="0001236D" w:rsidP="00DF6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98">
        <w:rPr>
          <w:rFonts w:ascii="Times New Roman" w:hAnsi="Times New Roman" w:cs="Times New Roman"/>
          <w:b/>
          <w:sz w:val="28"/>
          <w:szCs w:val="28"/>
        </w:rPr>
        <w:t>3.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закономерностью в производстве следует понимать существенную связь социальных, </w:t>
      </w:r>
      <w:proofErr w:type="gramStart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хозяйственных процессов</w:t>
      </w:r>
      <w:proofErr w:type="gramEnd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D42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Экономические закономерности. </w:t>
      </w:r>
      <w:proofErr w:type="gramStart"/>
      <w:r w:rsidR="0048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развития и взаимодействия всех сфер АПК, в том числе сельскохозяйственных организаций с перерабатывающими предприятиями и производителями (поставщиками) средств производства, уровень </w:t>
      </w:r>
      <w:proofErr w:type="spellStart"/>
      <w:r w:rsidR="00486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диспаретета</w:t>
      </w:r>
      <w:proofErr w:type="spellEnd"/>
      <w:r w:rsidR="0048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(неравенство) цен на сельскохозяйственную продукцию и ценами на средства производства, формы собственности в АПК (частная собственность, государственная собственность), уровень развития интеграции и кооперации, наличие мер государственной поддержки производства и сбыта продукции.</w:t>
      </w:r>
      <w:r w:rsidR="00486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C10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закономерность на разных уровнях и в любой сфере экономики </w:t>
      </w:r>
      <w:r w:rsidR="00C10D4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="00C10D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производительных сил характеру производственных отношений: существенные изменения производственных отношений вызывают необходимость соответствующих изменений в производительных силах, что позволяет избежать финансовых и трудовых потерь, социального напряжения.</w:t>
      </w:r>
    </w:p>
    <w:p w:rsidR="00486D46" w:rsidRPr="00147D95" w:rsidRDefault="00486D46" w:rsidP="00486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Закономерности рыночных отношений.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Рынок – сфера товарного обращения, совокупность социально-экономических отношений, возникающих в процессе обмена. Рыночный механизм определяют как способ координации спроса и предложения. Под спросом понимают форму выражения платежеспособной общественной потребности. Предложение – это результат производства, принимающий товарную форму. Спрос и предложение определяются ценами на товары. Спрос чаще всего обратно пропорционален росту цен: чем выше цена, тем ниже спрос. Предложение обычно прямо пропорционально росту цен. 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</w:t>
      </w:r>
      <w:r w:rsidR="0057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о-демографические</w:t>
      </w: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закономерности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хозяйстве проявляются в том, что при организации сельскохозяйственного производства предприниматель или менеджер </w:t>
      </w:r>
      <w:r w:rsidR="007B0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учитывать сложившуюся демографическую ситуацию в сельской местности, где расположены производственные мощности предприятия. В современных условиях, предприниматель, как правило, может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рассчитывать на ограниченные по численности и квалификации трудовые ресурсы. 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Естественно-исторические</w:t>
      </w:r>
      <w:proofErr w:type="gramEnd"/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закономерности.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главных особенностей сельского хозяйства – зависимость от природных факторов, зоны расположения предприятия, условий организации производства. 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Биологические закономерности.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Сельскохозяйственное производство связано с живыми организмами, — растениями, животными, микроорганизмами, что предъявляет особые требования к организации производства, хранению, 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транспортировке и сбыту продукции. </w:t>
      </w:r>
      <w:r w:rsidR="007B013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к возможности развития с одной стороны специализации и концентрации производства, а с другой его диверсификации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Природные закономерности.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Почвенно-климатические условия, биоклиматический потенциал соответствующей зоны определяют: специализацию хозяйства на производстве определенных видов сельскохозяйственных культур и разведении сельскохозяйственных животных; сезонность производства вызывающая резкие колебания в использовании материальных, трудовых, финансовых и иных ресурсов по периодам года требуют от управляющей системы изыскания путей их выравнивания.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и технологические закономерности.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Техническая закономерность организации сельскохозяйственного производства заключается в том, что использование более производительной сельскохозяйственной техники ведет к повышению производительности живого труда, а также к экономии овеществленного труда. Росту эффективности производства способствует использование не единичных средств механизации, а наличие системы машин по производству основных видов продукции.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Организационные закономерности. 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Совершенная организационная структура и структура управления, оптимальный состав функциональных служб предприятия позволяют разграничить полномочия администрации и подразделений, улучшить управляемость. 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Экологические закономерности.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Сельскохозяйственное производство осуществляется в открытом пространстве, оказывая влияние на окружающую среду. </w:t>
      </w:r>
      <w:r w:rsidR="009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размещении объектов агропромышленного производства</w:t>
      </w:r>
      <w:r w:rsidR="00943E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реализации инвестиционных проектов необходимо учитывать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</w:t>
      </w:r>
      <w:r w:rsidR="00943E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и санитарно-эпидемиологического законодательства.</w:t>
      </w:r>
    </w:p>
    <w:p w:rsidR="00147D95" w:rsidRPr="00943EDE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организации сельскохозяйственного производства</w:t>
      </w:r>
      <w:r w:rsidR="00943EDE" w:rsidRPr="009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56D0" w:rsidRDefault="00A556D0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Объективности и </w:t>
      </w:r>
      <w:r w:rsidR="00AC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реалистичность </w:t>
      </w:r>
      <w:r w:rsidR="00AC5CA8" w:rsidRPr="00AC5C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предварительную оценку возможностей достижения цели, обеспеченности ресурсами и квалификации работников.</w:t>
      </w:r>
    </w:p>
    <w:p w:rsidR="00AC5CA8" w:rsidRPr="00B77F51" w:rsidRDefault="00AC5CA8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4B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овость</w:t>
      </w:r>
      <w:r w:rsidRPr="00AC5C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7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производства </w:t>
      </w:r>
      <w:r w:rsidR="004B7AD1" w:rsidRP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предприятия на основе </w:t>
      </w:r>
      <w:proofErr w:type="gramStart"/>
      <w:r w:rsidR="004B7AD1" w:rsidRP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разработанных</w:t>
      </w:r>
      <w:proofErr w:type="gramEnd"/>
      <w:r w:rsidR="004B7AD1" w:rsidRP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и тактики</w:t>
      </w:r>
      <w:r w:rsidR="00B77F51" w:rsidRP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свое отражение в перспективных, годовых и оперативных планах (ежемесячных, квартальных, за полугодие).</w:t>
      </w:r>
    </w:p>
    <w:p w:rsid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экономической эффективности производства.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Высокая экономическая эффективность сельскохозяйственного производства создает благоприятную </w:t>
      </w:r>
      <w:proofErr w:type="gramStart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 расширению</w:t>
      </w:r>
      <w:proofErr w:type="gramEnd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производства, выпуску качественной продукции и решению проблем социальной направленности трудового коллектива каждого предприятия.</w:t>
      </w:r>
    </w:p>
    <w:p w:rsidR="00943EDE" w:rsidRPr="00943EDE" w:rsidRDefault="00943EDE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Гибкости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9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корректировки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3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 целей и задач с учетом динамично меняющихся факторов внешней и внутренней среды.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Материальная заинтересованность и ответственность работников. 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Материальные стимулы – один из основных мотивов, побуждающих работников заинтересованно и производительно трудится. В условиях рыночных отношений материальная заинтересованность и ответственность каждого </w:t>
      </w:r>
      <w:proofErr w:type="spellStart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сельхозтоваропроизводителя</w:t>
      </w:r>
      <w:proofErr w:type="spellEnd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конечные результаты своей личной деятельности будь то в растениеводстве или в животноводстве, имеет первостепенное значение. 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Комплексность и интеграция.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первая часть этого принципа предполагает при организации сельскохозяйственного производства наиболее полно учитывать почвенно-климатические, технико-технологические и социально-экономические факторы, то вторая – предусматривает проведение мероприятий, которые могут обеспечить внутрихозяйственные связи и повысить экономическую эффективность в деятельности сельскохозяйственного предприятия.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планомерности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означает, что организация сельскохозяйственного производства должна осуществляться на основе прогнозов, а также перспективных, годовых и оперативных планов.</w:t>
      </w:r>
    </w:p>
    <w:p w:rsidR="00147D95" w:rsidRP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Сбалансированность факторов сельскохозяйственного производства.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принцип предполагает не только рациональное соотношение основных факторов сельскохозяйственного производства, к которым относятся земля, рабочая сила и средства производства, но и необходимость соблюдения определенных пропорций между отраслями и подразделениями основного, вспомогательного и обслуживающего производств. </w:t>
      </w:r>
    </w:p>
    <w:p w:rsidR="00147D95" w:rsidRDefault="00147D95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Динамичность.</w:t>
      </w:r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принцип исходит из </w:t>
      </w:r>
      <w:proofErr w:type="spellStart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этапности</w:t>
      </w:r>
      <w:proofErr w:type="spellEnd"/>
      <w:r w:rsidRPr="00147D9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непрерывности и определенных темпов, которые могут быть использованы при реализации поставленной цели и задач, связанных с организацией сельскохозяйственного производства.</w:t>
      </w:r>
    </w:p>
    <w:p w:rsidR="004B7AD1" w:rsidRPr="004B7AD1" w:rsidRDefault="004B7AD1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Децентрализованность</w:t>
      </w:r>
      <w:proofErr w:type="spellEnd"/>
      <w:r w:rsidRPr="004B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управления. </w:t>
      </w:r>
      <w:r w:rsidRP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директивной системы управления, предоставление предприятиям экономической самостоятельности в организации производства при одновременном соблюдении основных направлений аграрной политики обеспечивающих физическую и экономическую доступность продукции АПК для </w:t>
      </w:r>
      <w:bookmarkStart w:id="0" w:name="_GoBack"/>
      <w:bookmarkEnd w:id="0"/>
      <w:r w:rsidRPr="004B7A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и минимизацию негативного воздействия на окружающую среду.</w:t>
      </w:r>
    </w:p>
    <w:p w:rsidR="00147D95" w:rsidRPr="00A556D0" w:rsidRDefault="00A556D0" w:rsidP="00147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достижения поставленных целей и задач.</w:t>
      </w:r>
    </w:p>
    <w:p w:rsidR="00147D95" w:rsidRDefault="00147D95" w:rsidP="00DF6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58F" w:rsidRDefault="00FA258F" w:rsidP="00DF6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58F" w:rsidRDefault="00FA258F" w:rsidP="00DF61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FA258F" w:rsidRPr="00FA258F" w:rsidRDefault="00FA258F" w:rsidP="00FA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8F">
        <w:rPr>
          <w:rFonts w:ascii="Times New Roman" w:hAnsi="Times New Roman" w:cs="Times New Roman"/>
          <w:sz w:val="28"/>
          <w:szCs w:val="28"/>
        </w:rPr>
        <w:t>1. Что является предметом науки «Экономика и организация производства на предприятиях АПК»?</w:t>
      </w:r>
    </w:p>
    <w:p w:rsidR="00FA258F" w:rsidRDefault="00FA258F" w:rsidP="00FA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задачи науки </w:t>
      </w:r>
      <w:r w:rsidRPr="00953726">
        <w:rPr>
          <w:rFonts w:ascii="Times New Roman" w:hAnsi="Times New Roman" w:cs="Times New Roman"/>
          <w:sz w:val="28"/>
          <w:szCs w:val="28"/>
        </w:rPr>
        <w:t>«Экономика и организация производства на предприятиях АПК»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A258F" w:rsidRDefault="00FA258F" w:rsidP="00FA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методы науки </w:t>
      </w:r>
      <w:r w:rsidRPr="00953726">
        <w:rPr>
          <w:rFonts w:ascii="Times New Roman" w:hAnsi="Times New Roman" w:cs="Times New Roman"/>
          <w:sz w:val="28"/>
          <w:szCs w:val="28"/>
        </w:rPr>
        <w:t>«Экономика и организация производства на предприятиях АПК»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A258F" w:rsidRDefault="00FA258F" w:rsidP="00FA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методы используются для решения задач науки?</w:t>
      </w:r>
    </w:p>
    <w:p w:rsidR="00FA258F" w:rsidRPr="00FA258F" w:rsidRDefault="00FA258F" w:rsidP="00FA2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8F">
        <w:rPr>
          <w:rFonts w:ascii="Times New Roman" w:hAnsi="Times New Roman" w:cs="Times New Roman"/>
          <w:sz w:val="28"/>
          <w:szCs w:val="28"/>
        </w:rPr>
        <w:t xml:space="preserve">5. </w:t>
      </w:r>
      <w:r w:rsidRPr="00FA2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сельскохозяйственного производства?</w:t>
      </w:r>
    </w:p>
    <w:sectPr w:rsidR="00FA258F" w:rsidRPr="00FA258F" w:rsidSect="0001236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A82"/>
    <w:multiLevelType w:val="hybridMultilevel"/>
    <w:tmpl w:val="B636E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17"/>
    <w:rsid w:val="0001236D"/>
    <w:rsid w:val="00147D95"/>
    <w:rsid w:val="0017723C"/>
    <w:rsid w:val="001D43B8"/>
    <w:rsid w:val="001E097C"/>
    <w:rsid w:val="00222B22"/>
    <w:rsid w:val="00227C23"/>
    <w:rsid w:val="002D3073"/>
    <w:rsid w:val="002E4ABA"/>
    <w:rsid w:val="002F1349"/>
    <w:rsid w:val="003B125D"/>
    <w:rsid w:val="003F44A4"/>
    <w:rsid w:val="0044185C"/>
    <w:rsid w:val="00463388"/>
    <w:rsid w:val="00470B98"/>
    <w:rsid w:val="00485E03"/>
    <w:rsid w:val="00486D46"/>
    <w:rsid w:val="004B7AD1"/>
    <w:rsid w:val="00516EC1"/>
    <w:rsid w:val="0057357F"/>
    <w:rsid w:val="00585686"/>
    <w:rsid w:val="00630A01"/>
    <w:rsid w:val="006638C3"/>
    <w:rsid w:val="00751A3A"/>
    <w:rsid w:val="007B013D"/>
    <w:rsid w:val="008140F0"/>
    <w:rsid w:val="008D2760"/>
    <w:rsid w:val="008F2E5C"/>
    <w:rsid w:val="0090454F"/>
    <w:rsid w:val="00937B70"/>
    <w:rsid w:val="00943EDE"/>
    <w:rsid w:val="00953726"/>
    <w:rsid w:val="009A1C78"/>
    <w:rsid w:val="00A06B6D"/>
    <w:rsid w:val="00A46517"/>
    <w:rsid w:val="00A556D0"/>
    <w:rsid w:val="00AC5CA8"/>
    <w:rsid w:val="00B2359E"/>
    <w:rsid w:val="00B77F51"/>
    <w:rsid w:val="00B80764"/>
    <w:rsid w:val="00C10D42"/>
    <w:rsid w:val="00C14755"/>
    <w:rsid w:val="00C20B82"/>
    <w:rsid w:val="00C465B5"/>
    <w:rsid w:val="00CA5A43"/>
    <w:rsid w:val="00CF5DDC"/>
    <w:rsid w:val="00DC3513"/>
    <w:rsid w:val="00DF6198"/>
    <w:rsid w:val="00E27B8B"/>
    <w:rsid w:val="00E3528B"/>
    <w:rsid w:val="00EC3F21"/>
    <w:rsid w:val="00FA258F"/>
    <w:rsid w:val="00FC5A15"/>
    <w:rsid w:val="00F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F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2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F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2023-09-05T19:46:00Z</dcterms:created>
  <dcterms:modified xsi:type="dcterms:W3CDTF">2025-09-01T09:17:00Z</dcterms:modified>
</cp:coreProperties>
</file>