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B063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14B45479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19B97B4A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65A0E842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0650B898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1133FEC5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246D1815" w14:textId="77777777" w:rsidR="001D56B2" w:rsidRDefault="001D56B2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6755E256" w14:textId="12C1808B" w:rsidR="00A73761" w:rsidRDefault="00A73761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  <w:r w:rsidRPr="00890B49">
        <w:rPr>
          <w:b/>
          <w:bCs/>
          <w:sz w:val="28"/>
          <w:szCs w:val="28"/>
        </w:rPr>
        <w:t>Вопросы для подготовки реферата</w:t>
      </w:r>
    </w:p>
    <w:p w14:paraId="64D8F7BF" w14:textId="77777777" w:rsidR="00A73761" w:rsidRDefault="00A73761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  <w:r w:rsidRPr="00890B49">
        <w:rPr>
          <w:b/>
          <w:bCs/>
          <w:sz w:val="28"/>
          <w:szCs w:val="28"/>
        </w:rPr>
        <w:t>«Технология инновационных продуктов питания»</w:t>
      </w:r>
    </w:p>
    <w:p w14:paraId="72A559E9" w14:textId="77777777" w:rsidR="00A73761" w:rsidRDefault="00A73761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(молочные продукты)</w:t>
      </w:r>
    </w:p>
    <w:p w14:paraId="4C7745B1" w14:textId="77777777" w:rsidR="00A73761" w:rsidRPr="00890B49" w:rsidRDefault="00A73761" w:rsidP="00A73761">
      <w:pPr>
        <w:pStyle w:val="a3"/>
        <w:widowControl/>
        <w:autoSpaceDE/>
        <w:autoSpaceDN/>
        <w:ind w:left="0" w:firstLine="0"/>
        <w:jc w:val="center"/>
        <w:rPr>
          <w:b/>
          <w:bCs/>
          <w:sz w:val="28"/>
          <w:szCs w:val="28"/>
        </w:rPr>
      </w:pPr>
    </w:p>
    <w:p w14:paraId="16B96F7F" w14:textId="77777777" w:rsidR="00A73761" w:rsidRPr="00AE16C2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1E257B">
        <w:rPr>
          <w:sz w:val="28"/>
          <w:szCs w:val="28"/>
        </w:rPr>
        <w:t>Классификация</w:t>
      </w:r>
      <w:r>
        <w:rPr>
          <w:sz w:val="28"/>
          <w:szCs w:val="28"/>
        </w:rPr>
        <w:t xml:space="preserve"> и характеристика</w:t>
      </w:r>
      <w:r w:rsidRPr="001E257B">
        <w:rPr>
          <w:sz w:val="28"/>
          <w:szCs w:val="28"/>
        </w:rPr>
        <w:t xml:space="preserve"> функциональных ингредиентов, ис</w:t>
      </w:r>
      <w:r>
        <w:rPr>
          <w:sz w:val="28"/>
          <w:szCs w:val="28"/>
        </w:rPr>
        <w:t>пользуемые при производстве молочн</w:t>
      </w:r>
      <w:r w:rsidRPr="001E257B">
        <w:rPr>
          <w:sz w:val="28"/>
          <w:szCs w:val="28"/>
        </w:rPr>
        <w:t>ых продуктов питания и их физиологическое воздействие на организм человека.</w:t>
      </w:r>
      <w:r>
        <w:rPr>
          <w:sz w:val="28"/>
          <w:szCs w:val="28"/>
        </w:rPr>
        <w:t xml:space="preserve"> </w:t>
      </w:r>
      <w:r w:rsidRPr="00137AE4">
        <w:rPr>
          <w:color w:val="FF0000"/>
          <w:sz w:val="28"/>
          <w:szCs w:val="28"/>
        </w:rPr>
        <w:t>(Курганов Н.)</w:t>
      </w:r>
    </w:p>
    <w:p w14:paraId="62F70698" w14:textId="77777777" w:rsidR="00A73761" w:rsidRPr="00137AE4" w:rsidRDefault="00A73761" w:rsidP="00A73761">
      <w:pPr>
        <w:pStyle w:val="a3"/>
        <w:widowControl/>
        <w:autoSpaceDE/>
        <w:autoSpaceDN/>
        <w:ind w:left="0"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>2.Характеристика, ассортимент и т</w:t>
      </w:r>
      <w:r w:rsidRPr="001E257B">
        <w:rPr>
          <w:sz w:val="28"/>
          <w:szCs w:val="28"/>
        </w:rPr>
        <w:t>ехнология производства биокисломолочных напитков.</w:t>
      </w:r>
      <w:r>
        <w:rPr>
          <w:sz w:val="28"/>
          <w:szCs w:val="28"/>
        </w:rPr>
        <w:t xml:space="preserve"> </w:t>
      </w:r>
      <w:r w:rsidRPr="00137AE4">
        <w:rPr>
          <w:color w:val="FF0000"/>
          <w:sz w:val="28"/>
          <w:szCs w:val="28"/>
        </w:rPr>
        <w:t>(Казаченко Я.)</w:t>
      </w:r>
    </w:p>
    <w:p w14:paraId="250B49CE" w14:textId="563728C1" w:rsidR="00C37714" w:rsidRPr="00C37714" w:rsidRDefault="00A73761" w:rsidP="00C37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3. Характеристика, ассортимент и т</w:t>
      </w:r>
      <w:r w:rsidRPr="001E257B">
        <w:rPr>
          <w:sz w:val="28"/>
          <w:szCs w:val="28"/>
        </w:rPr>
        <w:t>ехнология производства функциональных видов творога</w:t>
      </w:r>
      <w:r>
        <w:rPr>
          <w:sz w:val="28"/>
          <w:szCs w:val="28"/>
        </w:rPr>
        <w:t xml:space="preserve"> и творожных изделий</w:t>
      </w:r>
      <w:r w:rsidR="00C37714" w:rsidRPr="00C37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714" w:rsidRPr="00C377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Шабаев</w:t>
      </w:r>
      <w:proofErr w:type="spellEnd"/>
      <w:r w:rsidR="00C37714" w:rsidRPr="00C377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Р.Р.</w:t>
      </w:r>
    </w:p>
    <w:p w14:paraId="39C4DC8C" w14:textId="3D1B2A6B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</w:p>
    <w:p w14:paraId="504DACD7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4. Характеристика, ассортимент и т</w:t>
      </w:r>
      <w:r w:rsidRPr="001E257B">
        <w:rPr>
          <w:sz w:val="28"/>
          <w:szCs w:val="28"/>
        </w:rPr>
        <w:t xml:space="preserve">ехнология производства функциональных видов </w:t>
      </w:r>
      <w:r>
        <w:rPr>
          <w:sz w:val="28"/>
          <w:szCs w:val="28"/>
        </w:rPr>
        <w:t xml:space="preserve">сметаны и сметанных </w:t>
      </w:r>
      <w:r w:rsidRPr="001E257B">
        <w:rPr>
          <w:sz w:val="28"/>
          <w:szCs w:val="28"/>
        </w:rPr>
        <w:t>продуктов.</w:t>
      </w:r>
    </w:p>
    <w:p w14:paraId="4EECA6F8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5. Характеристика, ассортимент и т</w:t>
      </w:r>
      <w:r w:rsidRPr="001E257B">
        <w:rPr>
          <w:sz w:val="28"/>
          <w:szCs w:val="28"/>
        </w:rPr>
        <w:t>ехнология производства</w:t>
      </w:r>
      <w:r>
        <w:rPr>
          <w:sz w:val="28"/>
          <w:szCs w:val="28"/>
        </w:rPr>
        <w:t xml:space="preserve"> инновационных видов питьевого молока</w:t>
      </w:r>
    </w:p>
    <w:p w14:paraId="67CE6364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6. Характеристика, ассортимент и т</w:t>
      </w:r>
      <w:r w:rsidRPr="001E257B">
        <w:rPr>
          <w:sz w:val="28"/>
          <w:szCs w:val="28"/>
        </w:rPr>
        <w:t>ехнология производства инновационных видов сливочного масла</w:t>
      </w:r>
      <w:r>
        <w:rPr>
          <w:sz w:val="28"/>
          <w:szCs w:val="28"/>
        </w:rPr>
        <w:t>.</w:t>
      </w:r>
    </w:p>
    <w:p w14:paraId="73C7D15C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7. Характеристика, ассортимент и т</w:t>
      </w:r>
      <w:r w:rsidRPr="001E257B">
        <w:rPr>
          <w:sz w:val="28"/>
          <w:szCs w:val="28"/>
        </w:rPr>
        <w:t>ехнология производства инновационных видов сыров</w:t>
      </w:r>
      <w:r>
        <w:rPr>
          <w:sz w:val="28"/>
          <w:szCs w:val="28"/>
        </w:rPr>
        <w:t>.</w:t>
      </w:r>
    </w:p>
    <w:p w14:paraId="53B7B50D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8. Характеристика, ассортимент </w:t>
      </w:r>
      <w:r w:rsidRPr="001E257B">
        <w:rPr>
          <w:sz w:val="28"/>
          <w:szCs w:val="28"/>
        </w:rPr>
        <w:t>и производство органических молочных продуктов</w:t>
      </w:r>
      <w:r>
        <w:rPr>
          <w:sz w:val="28"/>
          <w:szCs w:val="28"/>
        </w:rPr>
        <w:t>.</w:t>
      </w:r>
    </w:p>
    <w:p w14:paraId="49A98CAA" w14:textId="77777777" w:rsidR="00A7376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9. Характеристика, ассортимент и т</w:t>
      </w:r>
      <w:r w:rsidRPr="001E257B">
        <w:rPr>
          <w:sz w:val="28"/>
          <w:szCs w:val="28"/>
        </w:rPr>
        <w:t>ехнология производства функциональных видов мороженого</w:t>
      </w:r>
      <w:r>
        <w:rPr>
          <w:sz w:val="28"/>
          <w:szCs w:val="28"/>
        </w:rPr>
        <w:t>.</w:t>
      </w:r>
    </w:p>
    <w:p w14:paraId="0886208A" w14:textId="77777777" w:rsidR="00A73761" w:rsidRPr="002F14A1" w:rsidRDefault="00A73761" w:rsidP="00A73761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10. Характеристика, ассортимент и т</w:t>
      </w:r>
      <w:r w:rsidRPr="001E257B">
        <w:rPr>
          <w:sz w:val="28"/>
          <w:szCs w:val="28"/>
        </w:rPr>
        <w:t>ехнология производства функциональных видов молочных консервов</w:t>
      </w:r>
    </w:p>
    <w:p w14:paraId="1C9B0C40" w14:textId="77777777" w:rsidR="00A73761" w:rsidRDefault="00A73761" w:rsidP="00A73761"/>
    <w:p w14:paraId="09387BA1" w14:textId="71706F18" w:rsidR="004E5D31" w:rsidRDefault="004E5D31"/>
    <w:p w14:paraId="0162EABA" w14:textId="4AD39EF0" w:rsidR="00FC3C46" w:rsidRDefault="00FC3C46"/>
    <w:p w14:paraId="33852DF6" w14:textId="17411454" w:rsidR="00FC3C46" w:rsidRDefault="00FC3C46"/>
    <w:p w14:paraId="36B5ABD0" w14:textId="728D2779" w:rsidR="00FC3C46" w:rsidRDefault="00FC3C46"/>
    <w:p w14:paraId="2C302FCA" w14:textId="4FA62256" w:rsidR="00FC3C46" w:rsidRDefault="00FC3C46"/>
    <w:p w14:paraId="338021CC" w14:textId="559D5FCE" w:rsidR="00FC3C46" w:rsidRDefault="00FC3C46"/>
    <w:p w14:paraId="117153BB" w14:textId="43A5E402" w:rsidR="00FC3C46" w:rsidRDefault="00FC3C46"/>
    <w:p w14:paraId="4E28E79C" w14:textId="124A1F12" w:rsidR="00FC3C46" w:rsidRDefault="00FC3C46"/>
    <w:p w14:paraId="4096AF62" w14:textId="6FD32521" w:rsidR="00FC3C46" w:rsidRDefault="00FC3C46"/>
    <w:p w14:paraId="12445DB9" w14:textId="63CC4A10" w:rsidR="00FC3C46" w:rsidRDefault="00FC3C46"/>
    <w:p w14:paraId="2F422912" w14:textId="182E688A" w:rsidR="00FC3C46" w:rsidRDefault="00FC3C46"/>
    <w:p w14:paraId="476D372C" w14:textId="43EA5FF0" w:rsidR="00FC3C46" w:rsidRDefault="00FC3C46"/>
    <w:p w14:paraId="116F4292" w14:textId="200248BC" w:rsidR="00FC3C46" w:rsidRPr="00FC3C46" w:rsidRDefault="00FC3C46" w:rsidP="00FC3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C46">
        <w:rPr>
          <w:rFonts w:ascii="Times New Roman" w:hAnsi="Times New Roman" w:cs="Times New Roman"/>
          <w:b/>
          <w:bCs/>
          <w:sz w:val="28"/>
          <w:szCs w:val="28"/>
        </w:rPr>
        <w:t>Мясные продукты</w:t>
      </w:r>
    </w:p>
    <w:p w14:paraId="2D6950D9" w14:textId="3C4F587E" w:rsidR="00FC3C46" w:rsidRDefault="00FC3C46"/>
    <w:p w14:paraId="07A8B8BD" w14:textId="6A1B8B9B" w:rsidR="00FC3C46" w:rsidRPr="00FC3C46" w:rsidRDefault="00FC3C46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3C46">
        <w:rPr>
          <w:rFonts w:ascii="Times New Roman" w:hAnsi="Times New Roman" w:cs="Times New Roman"/>
          <w:sz w:val="28"/>
          <w:szCs w:val="28"/>
        </w:rPr>
        <w:t xml:space="preserve">1. Характеристика, ассортимент и технология производства функциональных видов сосисок (сарделек). </w:t>
      </w:r>
      <w:proofErr w:type="spellStart"/>
      <w:r w:rsidRPr="00FC3C46">
        <w:rPr>
          <w:rFonts w:ascii="Times New Roman" w:hAnsi="Times New Roman" w:cs="Times New Roman"/>
          <w:color w:val="FF0000"/>
          <w:sz w:val="28"/>
          <w:szCs w:val="28"/>
        </w:rPr>
        <w:t>Шабаев</w:t>
      </w:r>
      <w:proofErr w:type="spellEnd"/>
      <w:r w:rsidRPr="00FC3C46">
        <w:rPr>
          <w:rFonts w:ascii="Times New Roman" w:hAnsi="Times New Roman" w:cs="Times New Roman"/>
          <w:color w:val="FF0000"/>
          <w:sz w:val="28"/>
          <w:szCs w:val="28"/>
        </w:rPr>
        <w:t xml:space="preserve"> Р.Р.</w:t>
      </w:r>
    </w:p>
    <w:p w14:paraId="134DBEAD" w14:textId="77777777" w:rsidR="00FC3C46" w:rsidRPr="00FC3C46" w:rsidRDefault="00FC3C46" w:rsidP="00572E3E">
      <w:pPr>
        <w:pStyle w:val="a3"/>
        <w:widowControl/>
        <w:autoSpaceDE/>
        <w:autoSpaceDN/>
        <w:ind w:left="0" w:firstLine="0"/>
        <w:rPr>
          <w:sz w:val="28"/>
          <w:szCs w:val="28"/>
        </w:rPr>
      </w:pPr>
    </w:p>
    <w:p w14:paraId="2E78B28D" w14:textId="5D2F2AF1" w:rsidR="00FC3C46" w:rsidRDefault="00FC3C46" w:rsidP="00572E3E">
      <w:pPr>
        <w:spacing w:after="0" w:line="276" w:lineRule="auto"/>
        <w:jc w:val="both"/>
        <w:rPr>
          <w:color w:val="FF0000"/>
          <w:sz w:val="28"/>
          <w:szCs w:val="28"/>
        </w:rPr>
      </w:pPr>
      <w:r w:rsidRPr="00FC3C46">
        <w:rPr>
          <w:rFonts w:ascii="Times New Roman" w:hAnsi="Times New Roman" w:cs="Times New Roman"/>
          <w:sz w:val="28"/>
          <w:szCs w:val="28"/>
        </w:rPr>
        <w:t xml:space="preserve">2. Характеристика, ассортимент и технология производства функциональных видов котлет </w:t>
      </w:r>
      <w:r w:rsidRPr="00FC3C46">
        <w:rPr>
          <w:rFonts w:ascii="Times New Roman" w:hAnsi="Times New Roman" w:cs="Times New Roman"/>
          <w:color w:val="FF0000"/>
          <w:sz w:val="28"/>
          <w:szCs w:val="28"/>
        </w:rPr>
        <w:t>Лобанова А.А.</w:t>
      </w:r>
    </w:p>
    <w:p w14:paraId="758F4680" w14:textId="77777777" w:rsidR="00FC3C46" w:rsidRPr="00FC3C46" w:rsidRDefault="00FC3C46" w:rsidP="00572E3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A803892" w14:textId="1FFAB45F" w:rsidR="00FC3C46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Классификация и характеристика функциональных </w:t>
      </w:r>
      <w:r w:rsidR="00FC3C46">
        <w:rPr>
          <w:rFonts w:ascii="Times New Roman" w:hAnsi="Times New Roman" w:cs="Times New Roman"/>
          <w:sz w:val="28"/>
          <w:szCs w:val="28"/>
        </w:rPr>
        <w:t xml:space="preserve">белковых </w:t>
      </w:r>
      <w:r w:rsidR="00FC3C46" w:rsidRPr="00FC3C46">
        <w:rPr>
          <w:rFonts w:ascii="Times New Roman" w:hAnsi="Times New Roman" w:cs="Times New Roman"/>
          <w:sz w:val="28"/>
          <w:szCs w:val="28"/>
        </w:rPr>
        <w:t>ингредиентов, используемы</w:t>
      </w:r>
      <w:r w:rsidR="00FC3C46">
        <w:rPr>
          <w:rFonts w:ascii="Times New Roman" w:hAnsi="Times New Roman" w:cs="Times New Roman"/>
          <w:sz w:val="28"/>
          <w:szCs w:val="28"/>
        </w:rPr>
        <w:t>х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 при производстве м</w:t>
      </w:r>
      <w:r w:rsidR="00FC3C46">
        <w:rPr>
          <w:rFonts w:ascii="Times New Roman" w:hAnsi="Times New Roman" w:cs="Times New Roman"/>
          <w:sz w:val="28"/>
          <w:szCs w:val="28"/>
        </w:rPr>
        <w:t>ясных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 продуктов питания </w:t>
      </w:r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Казаченко Я М.</w:t>
      </w:r>
    </w:p>
    <w:p w14:paraId="6C5C6C74" w14:textId="30B998E0" w:rsidR="00FC3C46" w:rsidRPr="00FC3C46" w:rsidRDefault="00FC3C46" w:rsidP="00572E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1265B2" w14:textId="701DC41B" w:rsidR="00FC3C46" w:rsidRPr="00FC3C46" w:rsidRDefault="00572E3E" w:rsidP="00572E3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копченых колбасных изделий </w:t>
      </w:r>
      <w:r w:rsidR="00FC3C46" w:rsidRPr="00FC3C46">
        <w:rPr>
          <w:rFonts w:ascii="Times New Roman" w:hAnsi="Times New Roman" w:cs="Times New Roman"/>
          <w:color w:val="FF0000"/>
          <w:sz w:val="28"/>
          <w:szCs w:val="28"/>
        </w:rPr>
        <w:t>Курганов Н.С.</w:t>
      </w:r>
    </w:p>
    <w:p w14:paraId="5B2A913B" w14:textId="77777777" w:rsidR="00FC3C46" w:rsidRPr="00FC3C46" w:rsidRDefault="00FC3C46" w:rsidP="00572E3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02B470" w14:textId="11F09073" w:rsidR="00FC3C46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рубленых </w:t>
      </w:r>
      <w:proofErr w:type="gramStart"/>
      <w:r w:rsidR="00FC3C46" w:rsidRPr="00FC3C46">
        <w:rPr>
          <w:rFonts w:ascii="Times New Roman" w:hAnsi="Times New Roman" w:cs="Times New Roman"/>
          <w:sz w:val="28"/>
          <w:szCs w:val="28"/>
        </w:rPr>
        <w:t xml:space="preserve">полуфабрикатов  </w:t>
      </w:r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Беляев</w:t>
      </w:r>
      <w:proofErr w:type="gramEnd"/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 xml:space="preserve"> И.М.</w:t>
      </w:r>
    </w:p>
    <w:p w14:paraId="54E25834" w14:textId="77777777" w:rsidR="00572E3E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A7D949" w14:textId="0A5EA739" w:rsidR="00FC3C46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пельменей </w:t>
      </w:r>
      <w:proofErr w:type="spellStart"/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Типикин</w:t>
      </w:r>
      <w:proofErr w:type="spellEnd"/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 xml:space="preserve"> К.В.</w:t>
      </w:r>
    </w:p>
    <w:p w14:paraId="6C41F17F" w14:textId="77777777" w:rsidR="00572E3E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580F457" w14:textId="38DA9364" w:rsidR="00FC3C46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колбасных изделий из мяса птицы </w:t>
      </w:r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Кондрашов К.А.</w:t>
      </w:r>
    </w:p>
    <w:p w14:paraId="34553FB7" w14:textId="77777777" w:rsidR="00572E3E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394266" w14:textId="457A27E5" w:rsidR="00FC3C46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мясных полуфабрикатов </w:t>
      </w:r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Усачева Т.Н.</w:t>
      </w:r>
    </w:p>
    <w:p w14:paraId="7A5962EA" w14:textId="77777777" w:rsidR="00572E3E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5557C74" w14:textId="4A7E4A7A" w:rsidR="00FC3C46" w:rsidRDefault="00572E3E" w:rsidP="00572E3E">
      <w:pPr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ветчинных изделий </w:t>
      </w:r>
      <w:proofErr w:type="spellStart"/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Рычагова</w:t>
      </w:r>
      <w:proofErr w:type="spellEnd"/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 xml:space="preserve"> Е.В.</w:t>
      </w:r>
    </w:p>
    <w:p w14:paraId="69FC0EB9" w14:textId="77777777" w:rsidR="00572E3E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6B55F8" w14:textId="24F6D233" w:rsidR="00FC3C46" w:rsidRPr="00572E3E" w:rsidRDefault="00572E3E" w:rsidP="00572E3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C3C46" w:rsidRPr="00FC3C46">
        <w:rPr>
          <w:rFonts w:ascii="Times New Roman" w:hAnsi="Times New Roman" w:cs="Times New Roman"/>
          <w:sz w:val="28"/>
          <w:szCs w:val="28"/>
        </w:rPr>
        <w:t xml:space="preserve">Характеристика, ассортимент и технология производства функциональных видов вареных колбасных изделий </w:t>
      </w:r>
      <w:r w:rsidR="00FC3C46" w:rsidRPr="00572E3E">
        <w:rPr>
          <w:rFonts w:ascii="Times New Roman" w:hAnsi="Times New Roman" w:cs="Times New Roman"/>
          <w:color w:val="FF0000"/>
          <w:sz w:val="28"/>
          <w:szCs w:val="28"/>
        </w:rPr>
        <w:t>Мясникова Т.А.</w:t>
      </w:r>
    </w:p>
    <w:p w14:paraId="28598862" w14:textId="77777777" w:rsidR="00FC3C46" w:rsidRPr="00FC3C46" w:rsidRDefault="00FC3C46" w:rsidP="00572E3E">
      <w:pPr>
        <w:spacing w:after="0"/>
        <w:jc w:val="both"/>
        <w:rPr>
          <w:rFonts w:ascii="Times New Roman" w:hAnsi="Times New Roman" w:cs="Times New Roman"/>
        </w:rPr>
      </w:pPr>
    </w:p>
    <w:sectPr w:rsidR="00FC3C46" w:rsidRPr="00FC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5E"/>
    <w:rsid w:val="001D56B2"/>
    <w:rsid w:val="004E5D31"/>
    <w:rsid w:val="00572E3E"/>
    <w:rsid w:val="006518B6"/>
    <w:rsid w:val="00A73761"/>
    <w:rsid w:val="00C37714"/>
    <w:rsid w:val="00DA2041"/>
    <w:rsid w:val="00EA265E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9FE0"/>
  <w15:chartTrackingRefBased/>
  <w15:docId w15:val="{23B85CB3-7083-4B2D-BDF2-71E015F4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761"/>
    <w:pPr>
      <w:widowControl w:val="0"/>
      <w:autoSpaceDE w:val="0"/>
      <w:autoSpaceDN w:val="0"/>
      <w:spacing w:after="0" w:line="240" w:lineRule="auto"/>
      <w:ind w:left="347" w:hanging="1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cp:lastPrinted>2026-01-13T08:05:00Z</cp:lastPrinted>
  <dcterms:created xsi:type="dcterms:W3CDTF">2026-01-13T08:34:00Z</dcterms:created>
  <dcterms:modified xsi:type="dcterms:W3CDTF">2026-01-13T08:34:00Z</dcterms:modified>
</cp:coreProperties>
</file>