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4BE" w:rsidRPr="00EF57E1" w:rsidRDefault="005D24BE" w:rsidP="005D24B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F57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Министерство сельского хозяйства Российской Федерации</w:t>
      </w:r>
    </w:p>
    <w:p w:rsidR="005D24BE" w:rsidRPr="00EF57E1" w:rsidRDefault="005D24BE" w:rsidP="005D24B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F57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Федеральное государственное бюджетное образовательное </w:t>
      </w:r>
    </w:p>
    <w:p w:rsidR="005D24BE" w:rsidRPr="00EF57E1" w:rsidRDefault="005D24BE" w:rsidP="005D24B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F57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учреждение высшего образования</w:t>
      </w:r>
    </w:p>
    <w:p w:rsidR="005D24BE" w:rsidRPr="00EF57E1" w:rsidRDefault="005D24BE" w:rsidP="005D24B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F57E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«Пензенский государственный аграрный университет»</w:t>
      </w:r>
    </w:p>
    <w:p w:rsidR="005D24BE" w:rsidRPr="00EF57E1" w:rsidRDefault="005D24BE" w:rsidP="005D24BE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:rsidR="005D24BE" w:rsidRPr="00EF57E1" w:rsidRDefault="005D24BE" w:rsidP="005D24B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F57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ОТЗЫВ</w:t>
      </w:r>
    </w:p>
    <w:p w:rsidR="005D24BE" w:rsidRPr="00EF57E1" w:rsidRDefault="005D24BE" w:rsidP="005D24B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5D24BE" w:rsidRPr="00EF57E1" w:rsidRDefault="005D24BE" w:rsidP="005D24B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57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ВКР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обучающегося _______</w:t>
      </w:r>
      <w:r w:rsidRPr="00EF57E1">
        <w:rPr>
          <w:rFonts w:ascii="Times New Roman" w:eastAsia="Calibri" w:hAnsi="Times New Roman" w:cs="Times New Roman"/>
          <w:color w:val="000000"/>
          <w:sz w:val="24"/>
          <w:szCs w:val="24"/>
        </w:rPr>
        <w:t>___________ группы инженерного факультета</w:t>
      </w:r>
    </w:p>
    <w:p w:rsidR="005D24BE" w:rsidRPr="00EF57E1" w:rsidRDefault="005D24BE" w:rsidP="005D24B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57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_____________________________________________________________________________</w:t>
      </w:r>
    </w:p>
    <w:p w:rsidR="005D24BE" w:rsidRPr="00EF57E1" w:rsidRDefault="005D24BE" w:rsidP="005D24B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EF57E1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ФИО </w:t>
      </w:r>
      <w:r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обучающегося</w:t>
      </w:r>
    </w:p>
    <w:p w:rsidR="005D24BE" w:rsidRPr="00EF57E1" w:rsidRDefault="005D24BE" w:rsidP="005D24B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57E1">
        <w:rPr>
          <w:rFonts w:ascii="Times New Roman" w:eastAsia="Calibri" w:hAnsi="Times New Roman" w:cs="Times New Roman"/>
          <w:color w:val="000000"/>
          <w:sz w:val="24"/>
          <w:szCs w:val="24"/>
        </w:rPr>
        <w:t>выполненный на тему «_________________________________________________________</w:t>
      </w:r>
    </w:p>
    <w:p w:rsidR="005D24BE" w:rsidRPr="00EF57E1" w:rsidRDefault="005D24BE" w:rsidP="005D24B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57E1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_________________________________________________________________________________________________________________________________________________________»</w:t>
      </w:r>
    </w:p>
    <w:p w:rsidR="005D24BE" w:rsidRPr="00EF57E1" w:rsidRDefault="005D24BE" w:rsidP="005D24B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EF57E1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тема </w:t>
      </w:r>
      <w:r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ВКР</w:t>
      </w:r>
      <w:r w:rsidRPr="00EF57E1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по приказу</w:t>
      </w:r>
    </w:p>
    <w:p w:rsidR="005D24BE" w:rsidRPr="00EF57E1" w:rsidRDefault="005D24BE" w:rsidP="005D24B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57E1">
        <w:rPr>
          <w:rFonts w:ascii="Times New Roman" w:eastAsia="Calibri" w:hAnsi="Times New Roman" w:cs="Times New Roman"/>
          <w:color w:val="000000"/>
          <w:sz w:val="24"/>
          <w:szCs w:val="24"/>
        </w:rPr>
        <w:t>1. Актуальность темы ВКР _____________________________________________________</w:t>
      </w:r>
    </w:p>
    <w:p w:rsidR="005D24BE" w:rsidRPr="00EF57E1" w:rsidRDefault="005D24BE" w:rsidP="005D24B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57E1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D24BE" w:rsidRPr="00EF57E1" w:rsidRDefault="005D24BE" w:rsidP="005D24B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57E1">
        <w:rPr>
          <w:rFonts w:ascii="Times New Roman" w:eastAsia="Calibri" w:hAnsi="Times New Roman" w:cs="Times New Roman"/>
          <w:color w:val="000000"/>
          <w:sz w:val="24"/>
          <w:szCs w:val="24"/>
        </w:rPr>
        <w:t>2. Цель и задачи ВКР __________________________________________________________</w:t>
      </w:r>
    </w:p>
    <w:p w:rsidR="005D24BE" w:rsidRPr="00EF57E1" w:rsidRDefault="005D24BE" w:rsidP="005D24B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57E1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D24BE" w:rsidRPr="00EF57E1" w:rsidRDefault="005D24BE" w:rsidP="005D24B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57E1">
        <w:rPr>
          <w:rFonts w:ascii="Times New Roman" w:eastAsia="Calibri" w:hAnsi="Times New Roman" w:cs="Times New Roman"/>
          <w:color w:val="000000"/>
          <w:sz w:val="24"/>
          <w:szCs w:val="24"/>
        </w:rPr>
        <w:t>3. Содержание ВКР ____________________________________________________________</w:t>
      </w:r>
    </w:p>
    <w:p w:rsidR="005D24BE" w:rsidRPr="00EF57E1" w:rsidRDefault="005D24BE" w:rsidP="005D24B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57E1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D24BE" w:rsidRPr="00EF57E1" w:rsidRDefault="005D24BE" w:rsidP="005D24B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57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</w:t>
      </w:r>
      <w:r w:rsidRPr="00EF57E1">
        <w:rPr>
          <w:rFonts w:ascii="Times New Roman" w:eastAsia="Calibri" w:hAnsi="Times New Roman" w:cs="Times New Roman"/>
          <w:sz w:val="24"/>
          <w:szCs w:val="24"/>
        </w:rPr>
        <w:t>Особенности выполненной ВКР, теоретическая и практическая значимость результатов исследования _________________________________________________________________</w:t>
      </w:r>
    </w:p>
    <w:p w:rsidR="005D24BE" w:rsidRPr="00EF57E1" w:rsidRDefault="005D24BE" w:rsidP="005D24B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57E1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D24BE" w:rsidRPr="00EF57E1" w:rsidRDefault="005D24BE" w:rsidP="005D24B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57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</w:t>
      </w:r>
      <w:r w:rsidRPr="00EF57E1">
        <w:rPr>
          <w:rFonts w:ascii="Times New Roman" w:eastAsia="Calibri" w:hAnsi="Times New Roman" w:cs="Times New Roman"/>
          <w:sz w:val="24"/>
          <w:szCs w:val="24"/>
        </w:rPr>
        <w:t xml:space="preserve">Уровень </w:t>
      </w:r>
      <w:proofErr w:type="spellStart"/>
      <w:r w:rsidRPr="00EF57E1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EF57E1">
        <w:rPr>
          <w:rFonts w:ascii="Times New Roman" w:eastAsia="Calibri" w:hAnsi="Times New Roman" w:cs="Times New Roman"/>
          <w:sz w:val="24"/>
          <w:szCs w:val="24"/>
        </w:rPr>
        <w:t xml:space="preserve"> компетенций и готовность выпускника к осуществлению видов профессиональной деятельности, предусмотренных образовательным стандартом и ОПОП _______________________________________________________________________</w:t>
      </w:r>
    </w:p>
    <w:p w:rsidR="005D24BE" w:rsidRPr="00EF57E1" w:rsidRDefault="005D24BE" w:rsidP="005D24B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57E1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5D24BE" w:rsidRPr="00EF57E1" w:rsidTr="0013209A">
        <w:tc>
          <w:tcPr>
            <w:tcW w:w="4106" w:type="dxa"/>
          </w:tcPr>
          <w:p w:rsidR="005D24BE" w:rsidRPr="00EF57E1" w:rsidRDefault="005D24BE" w:rsidP="0013209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F57E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Раздел ВКР</w:t>
            </w:r>
          </w:p>
        </w:tc>
        <w:tc>
          <w:tcPr>
            <w:tcW w:w="5239" w:type="dxa"/>
          </w:tcPr>
          <w:p w:rsidR="005D24BE" w:rsidRPr="00EF57E1" w:rsidRDefault="005D24BE" w:rsidP="0013209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F57E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Сформированные компетенции</w:t>
            </w:r>
          </w:p>
        </w:tc>
      </w:tr>
      <w:tr w:rsidR="005D24BE" w:rsidRPr="00EF57E1" w:rsidTr="0013209A">
        <w:tc>
          <w:tcPr>
            <w:tcW w:w="4106" w:type="dxa"/>
          </w:tcPr>
          <w:p w:rsidR="005D24BE" w:rsidRPr="00EF57E1" w:rsidRDefault="005D24BE" w:rsidP="0013209A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F57E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Введение </w:t>
            </w:r>
          </w:p>
        </w:tc>
        <w:tc>
          <w:tcPr>
            <w:tcW w:w="5239" w:type="dxa"/>
          </w:tcPr>
          <w:p w:rsidR="005D24BE" w:rsidRPr="00EF57E1" w:rsidRDefault="005D24BE" w:rsidP="0013209A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24BE" w:rsidRPr="00EF57E1" w:rsidTr="0013209A">
        <w:tc>
          <w:tcPr>
            <w:tcW w:w="4106" w:type="dxa"/>
          </w:tcPr>
          <w:p w:rsidR="005D24BE" w:rsidRPr="00EF57E1" w:rsidRDefault="005D24BE" w:rsidP="0013209A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F57E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Раздел 1</w:t>
            </w:r>
          </w:p>
        </w:tc>
        <w:tc>
          <w:tcPr>
            <w:tcW w:w="5239" w:type="dxa"/>
          </w:tcPr>
          <w:p w:rsidR="005D24BE" w:rsidRPr="00EF57E1" w:rsidRDefault="005D24BE" w:rsidP="0013209A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24BE" w:rsidRPr="00EF57E1" w:rsidTr="0013209A">
        <w:tc>
          <w:tcPr>
            <w:tcW w:w="4106" w:type="dxa"/>
          </w:tcPr>
          <w:p w:rsidR="005D24BE" w:rsidRPr="00EF57E1" w:rsidRDefault="005D24BE" w:rsidP="0013209A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F57E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- - - - -</w:t>
            </w:r>
          </w:p>
        </w:tc>
        <w:tc>
          <w:tcPr>
            <w:tcW w:w="5239" w:type="dxa"/>
          </w:tcPr>
          <w:p w:rsidR="005D24BE" w:rsidRPr="00EF57E1" w:rsidRDefault="005D24BE" w:rsidP="0013209A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24BE" w:rsidRPr="00EF57E1" w:rsidTr="0013209A">
        <w:tc>
          <w:tcPr>
            <w:tcW w:w="4106" w:type="dxa"/>
          </w:tcPr>
          <w:p w:rsidR="005D24BE" w:rsidRPr="00EF57E1" w:rsidRDefault="005D24BE" w:rsidP="0013209A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Раздел 4</w:t>
            </w:r>
          </w:p>
        </w:tc>
        <w:tc>
          <w:tcPr>
            <w:tcW w:w="5239" w:type="dxa"/>
          </w:tcPr>
          <w:p w:rsidR="005D24BE" w:rsidRPr="00EF57E1" w:rsidRDefault="005D24BE" w:rsidP="0013209A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24BE" w:rsidRPr="00EF57E1" w:rsidTr="0013209A">
        <w:tc>
          <w:tcPr>
            <w:tcW w:w="4106" w:type="dxa"/>
          </w:tcPr>
          <w:p w:rsidR="005D24BE" w:rsidRPr="00EF57E1" w:rsidRDefault="005D24BE" w:rsidP="0013209A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F57E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Заключение</w:t>
            </w:r>
          </w:p>
        </w:tc>
        <w:tc>
          <w:tcPr>
            <w:tcW w:w="5239" w:type="dxa"/>
          </w:tcPr>
          <w:p w:rsidR="005D24BE" w:rsidRPr="00EF57E1" w:rsidRDefault="005D24BE" w:rsidP="0013209A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24BE" w:rsidRPr="00EF57E1" w:rsidTr="0013209A">
        <w:tc>
          <w:tcPr>
            <w:tcW w:w="4106" w:type="dxa"/>
          </w:tcPr>
          <w:p w:rsidR="005D24BE" w:rsidRPr="00EF57E1" w:rsidRDefault="005D24BE" w:rsidP="0013209A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Библиографический список источников</w:t>
            </w:r>
          </w:p>
        </w:tc>
        <w:tc>
          <w:tcPr>
            <w:tcW w:w="5239" w:type="dxa"/>
          </w:tcPr>
          <w:p w:rsidR="005D24BE" w:rsidRPr="00EF57E1" w:rsidRDefault="005D24BE" w:rsidP="0013209A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D24BE" w:rsidRPr="00EF57E1" w:rsidRDefault="005D24BE" w:rsidP="005D2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5D24BE" w:rsidRPr="00EF57E1" w:rsidRDefault="005D24BE" w:rsidP="005D24B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7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 </w:t>
      </w:r>
      <w:r w:rsidRPr="00EF57E1">
        <w:rPr>
          <w:rFonts w:ascii="Times New Roman" w:eastAsia="Calibri" w:hAnsi="Times New Roman" w:cs="Times New Roman"/>
          <w:sz w:val="24"/>
          <w:szCs w:val="24"/>
        </w:rPr>
        <w:t xml:space="preserve">Личные качества </w:t>
      </w:r>
      <w:r>
        <w:rPr>
          <w:rFonts w:ascii="Times New Roman" w:eastAsia="Calibri" w:hAnsi="Times New Roman" w:cs="Times New Roman"/>
          <w:sz w:val="24"/>
          <w:szCs w:val="24"/>
        </w:rPr>
        <w:t>обучающегося</w:t>
      </w:r>
      <w:r w:rsidRPr="00EF57E1">
        <w:rPr>
          <w:rFonts w:ascii="Times New Roman" w:eastAsia="Calibri" w:hAnsi="Times New Roman" w:cs="Times New Roman"/>
          <w:sz w:val="24"/>
          <w:szCs w:val="24"/>
        </w:rPr>
        <w:t>, отношение к работе 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5D24BE" w:rsidRPr="00EF57E1" w:rsidRDefault="005D24BE" w:rsidP="005D24B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7E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5D24BE" w:rsidRPr="00EF57E1" w:rsidRDefault="005D24BE" w:rsidP="005D24B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57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 </w:t>
      </w:r>
      <w:r w:rsidRPr="00EF57E1">
        <w:rPr>
          <w:rFonts w:ascii="Times New Roman" w:eastAsia="Calibri" w:hAnsi="Times New Roman" w:cs="Times New Roman"/>
          <w:sz w:val="24"/>
          <w:szCs w:val="24"/>
        </w:rPr>
        <w:t>Заключение, рекомендации, оценка ВКР</w:t>
      </w:r>
      <w:r w:rsidRPr="00EF57E1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</w:t>
      </w:r>
    </w:p>
    <w:p w:rsidR="005D24BE" w:rsidRPr="00EF57E1" w:rsidRDefault="005D24BE" w:rsidP="005D24B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57E1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D24BE" w:rsidRPr="00EF57E1" w:rsidRDefault="005D24BE" w:rsidP="005D24BE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5D24BE" w:rsidRPr="00EF57E1" w:rsidRDefault="005D24BE" w:rsidP="005D24BE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57E1">
        <w:rPr>
          <w:rFonts w:ascii="Times New Roman" w:eastAsia="Calibri" w:hAnsi="Times New Roman" w:cs="Times New Roman"/>
          <w:color w:val="000000"/>
          <w:sz w:val="24"/>
          <w:szCs w:val="24"/>
        </w:rPr>
        <w:t>«___</w:t>
      </w:r>
      <w:proofErr w:type="gramStart"/>
      <w:r w:rsidRPr="00EF57E1">
        <w:rPr>
          <w:rFonts w:ascii="Times New Roman" w:eastAsia="Calibri" w:hAnsi="Times New Roman" w:cs="Times New Roman"/>
          <w:color w:val="000000"/>
          <w:sz w:val="24"/>
          <w:szCs w:val="24"/>
        </w:rPr>
        <w:t>_»_</w:t>
      </w:r>
      <w:proofErr w:type="gramEnd"/>
      <w:r w:rsidRPr="00EF57E1">
        <w:rPr>
          <w:rFonts w:ascii="Times New Roman" w:eastAsia="Calibri" w:hAnsi="Times New Roman" w:cs="Times New Roman"/>
          <w:color w:val="000000"/>
          <w:sz w:val="24"/>
          <w:szCs w:val="24"/>
        </w:rPr>
        <w:t>___________20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EF57E1">
        <w:rPr>
          <w:rFonts w:ascii="Times New Roman" w:eastAsia="Calibri" w:hAnsi="Times New Roman" w:cs="Times New Roman"/>
          <w:color w:val="000000"/>
          <w:sz w:val="24"/>
          <w:szCs w:val="24"/>
        </w:rPr>
        <w:t>__г.</w:t>
      </w:r>
    </w:p>
    <w:p w:rsidR="005D24BE" w:rsidRPr="00EF57E1" w:rsidRDefault="005D24BE" w:rsidP="005D24BE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5D24BE" w:rsidRPr="00EF57E1" w:rsidRDefault="005D24BE" w:rsidP="005D24BE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EF57E1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</w:t>
      </w:r>
    </w:p>
    <w:p w:rsidR="005D24BE" w:rsidRPr="00EF57E1" w:rsidRDefault="005D24BE" w:rsidP="005D2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EF57E1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                     Ученое звание и степень, место работы,</w:t>
      </w:r>
    </w:p>
    <w:p w:rsidR="005D24BE" w:rsidRPr="00EF57E1" w:rsidRDefault="005D24BE" w:rsidP="005D2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57E1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                  занимаемая должность, ФИО руководителя</w:t>
      </w:r>
      <w:r w:rsidRPr="00EF57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________________</w:t>
      </w:r>
    </w:p>
    <w:p w:rsidR="002D6990" w:rsidRPr="005D24BE" w:rsidRDefault="005D24BE" w:rsidP="005D24B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7E1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</w:t>
      </w:r>
      <w:r w:rsidRPr="00EF57E1">
        <w:rPr>
          <w:rFonts w:ascii="Times New Roman" w:eastAsia="Calibri" w:hAnsi="Times New Roman" w:cs="Times New Roman"/>
          <w:i/>
          <w:color w:val="000000"/>
        </w:rPr>
        <w:t>подпись</w:t>
      </w:r>
      <w:bookmarkStart w:id="0" w:name="_GoBack"/>
      <w:bookmarkEnd w:id="0"/>
    </w:p>
    <w:sectPr w:rsidR="002D6990" w:rsidRPr="005D2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BE"/>
    <w:rsid w:val="002D6990"/>
    <w:rsid w:val="005D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5C83"/>
  <w15:chartTrackingRefBased/>
  <w15:docId w15:val="{F6A0E411-21D8-45B2-964C-7FC8B53C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4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5D24B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D2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2025-06-17T12:43:00Z</dcterms:created>
  <dcterms:modified xsi:type="dcterms:W3CDTF">2025-06-17T12:44:00Z</dcterms:modified>
</cp:coreProperties>
</file>