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4C" w:rsidRPr="00EF57E1" w:rsidRDefault="00D9644C" w:rsidP="00D9644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Министерство сельского хозяйства Российской Ф</w:t>
      </w:r>
      <w:bookmarkStart w:id="0" w:name="_GoBack"/>
      <w:bookmarkEnd w:id="0"/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едерации</w:t>
      </w:r>
    </w:p>
    <w:p w:rsidR="00D9644C" w:rsidRDefault="00D9644C" w:rsidP="00D9644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учреждение высшего образования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«Пензенский государственный аграрный университет»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44C" w:rsidRPr="00EF57E1" w:rsidRDefault="00D9644C" w:rsidP="00D9644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РЕЦЕНЗИЯ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на ВКР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обучающегося</w:t>
      </w: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 группы инженерного факультета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 подготовки 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направленность (профиль) 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ФИО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обучающегося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выполненный на тему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_______________________________»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Тема проекта по приказу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1. Соответствие темы исследования направлению подготовки 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2. Актуальность темы ВКР 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3. Объем и структура ВКР</w:t>
      </w: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4. Обоснованность выводов и предложений, их соответствие цели и задачам ВКР 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5. Теоретическая и практическая значимость результатов, изложенных в ВКР 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EF57E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6. Уровень </w:t>
      </w:r>
      <w:proofErr w:type="spellStart"/>
      <w:r w:rsidRPr="00EF57E1">
        <w:rPr>
          <w:rFonts w:ascii="Times New Roman" w:eastAsia="Calibri" w:hAnsi="Times New Roman" w:cs="Times New Roman"/>
          <w:spacing w:val="-4"/>
          <w:sz w:val="24"/>
          <w:szCs w:val="24"/>
        </w:rPr>
        <w:t>сформированности</w:t>
      </w:r>
      <w:proofErr w:type="spellEnd"/>
      <w:r w:rsidRPr="00EF57E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компетенций и готовность выпускника к осуществлению видов профессиональной деятельности, предусмотренных образовательным стандартом и ОПОП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7. Замечания по содержанию, структуре, объему и оформлению ВКР 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8. Заключение (общий вывод, оценка в баллах, рекомендации к присвоению квалификации)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D9644C" w:rsidRPr="00EF57E1" w:rsidRDefault="00D9644C" w:rsidP="00D9644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44C" w:rsidRPr="00EF57E1" w:rsidRDefault="00D9644C" w:rsidP="00D9644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color w:val="000000"/>
          <w:sz w:val="28"/>
          <w:szCs w:val="28"/>
        </w:rPr>
        <w:t>«____» ____________ 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F57E1">
        <w:rPr>
          <w:rFonts w:ascii="Times New Roman" w:eastAsia="Calibri" w:hAnsi="Times New Roman" w:cs="Times New Roman"/>
          <w:color w:val="000000"/>
          <w:sz w:val="28"/>
          <w:szCs w:val="28"/>
        </w:rPr>
        <w:t>__г.</w:t>
      </w:r>
    </w:p>
    <w:p w:rsidR="00D9644C" w:rsidRPr="00EF57E1" w:rsidRDefault="00D9644C" w:rsidP="00D9644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Ученое звание и степень, место работы,</w:t>
      </w:r>
    </w:p>
    <w:p w:rsidR="00D9644C" w:rsidRPr="00EF57E1" w:rsidRDefault="00D9644C" w:rsidP="00D9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занимаемая должность, ФИО рецензента</w:t>
      </w:r>
      <w:r w:rsidRPr="00EF57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________________</w:t>
      </w:r>
    </w:p>
    <w:p w:rsidR="00DC44DF" w:rsidRDefault="00D9644C" w:rsidP="00D9644C">
      <w:r w:rsidRPr="00EF57E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color w:val="000000"/>
        </w:rPr>
        <w:t>подпись</w:t>
      </w:r>
    </w:p>
    <w:sectPr w:rsidR="00DC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4C"/>
    <w:rsid w:val="00D9644C"/>
    <w:rsid w:val="00D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4CF0A-B7DB-47D9-BC89-BDD00A6A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2025-06-17T12:15:00Z</dcterms:created>
  <dcterms:modified xsi:type="dcterms:W3CDTF">2025-06-17T12:15:00Z</dcterms:modified>
</cp:coreProperties>
</file>