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9DC7" w14:textId="77777777" w:rsidR="004B23B6" w:rsidRDefault="004B23B6" w:rsidP="004B23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3B6">
        <w:rPr>
          <w:rFonts w:ascii="Times New Roman" w:hAnsi="Times New Roman" w:cs="Times New Roman"/>
          <w:b/>
          <w:sz w:val="28"/>
          <w:szCs w:val="28"/>
        </w:rPr>
        <w:t xml:space="preserve">Индивидуальные задания по учебной практике научно-исследовательская работа (получение первичных навыков научно-исследовательской работы) </w:t>
      </w:r>
      <w:r>
        <w:rPr>
          <w:rFonts w:ascii="Times New Roman" w:hAnsi="Times New Roman" w:cs="Times New Roman"/>
          <w:b/>
          <w:sz w:val="28"/>
          <w:szCs w:val="28"/>
        </w:rPr>
        <w:t>для студентов группы 25.360402.1.о (211 МО)</w:t>
      </w:r>
    </w:p>
    <w:p w14:paraId="70F9BFD8" w14:textId="445962B0" w:rsidR="00961579" w:rsidRDefault="00961579" w:rsidP="00AC4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заданий, подлежащих разработке на практике. Изучить и дать в отчете письменные ответы на поставленные вопросы. При подготовке к ответам и оформлении отчета использовать и указать в списке научную литературу последних лет издания. Можно воспользоваться электронными ресурсами с обязательным указанием источника.</w:t>
      </w:r>
      <w:r w:rsidR="00AC4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50DA2" w14:textId="342BE3AA" w:rsidR="00AC4346" w:rsidRDefault="00AC4346" w:rsidP="00AC4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практике (титульные листы) следует оформить в соответствии с требованиями Рабочей программы (РП) по практике, размещенной в ЭИОС.</w:t>
      </w:r>
    </w:p>
    <w:p w14:paraId="12C9AF8D" w14:textId="6FC61366" w:rsidR="00AC4346" w:rsidRPr="00961579" w:rsidRDefault="00AC4346" w:rsidP="00AC43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должно быть прикреплено индивидуальное задание с подписью об ознакомлении.</w:t>
      </w:r>
    </w:p>
    <w:p w14:paraId="3841C3FF" w14:textId="77777777" w:rsidR="00961579" w:rsidRDefault="00961579" w:rsidP="00024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8D14C" w14:textId="3892A307" w:rsidR="004B23B6" w:rsidRPr="00777D41" w:rsidRDefault="004B23B6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D4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D41" w:rsidRPr="00777D41">
        <w:rPr>
          <w:rFonts w:ascii="Times New Roman" w:hAnsi="Times New Roman" w:cs="Times New Roman"/>
          <w:b/>
          <w:bCs/>
          <w:sz w:val="28"/>
          <w:szCs w:val="28"/>
        </w:rPr>
        <w:t>Баннова Дарья Сергеевна</w:t>
      </w:r>
    </w:p>
    <w:p w14:paraId="43522B46" w14:textId="77777777" w:rsidR="00024FAE" w:rsidRDefault="004B23B6" w:rsidP="00024F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 w:rsidR="00F82A23">
        <w:t xml:space="preserve"> </w:t>
      </w:r>
      <w:r w:rsidR="00F82A23"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4252EE07" w14:textId="77777777" w:rsidR="00F82A23" w:rsidRDefault="00F82A23" w:rsidP="00024F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</w:t>
      </w:r>
      <w:r w:rsidR="00653F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ризуйте эти методы.</w:t>
      </w:r>
    </w:p>
    <w:p w14:paraId="028254F8" w14:textId="77777777" w:rsidR="004B23B6" w:rsidRDefault="00B45302" w:rsidP="00024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4B23B6">
        <w:rPr>
          <w:rFonts w:ascii="Times New Roman" w:hAnsi="Times New Roman"/>
          <w:sz w:val="28"/>
          <w:szCs w:val="28"/>
        </w:rPr>
        <w:t xml:space="preserve"> </w:t>
      </w:r>
      <w:r w:rsidR="004B23B6" w:rsidRPr="00CA3167">
        <w:rPr>
          <w:rFonts w:ascii="Times New Roman" w:hAnsi="Times New Roman" w:cs="Times New Roman"/>
          <w:sz w:val="28"/>
          <w:szCs w:val="28"/>
        </w:rPr>
        <w:t>Генетические основы селекции</w:t>
      </w:r>
    </w:p>
    <w:p w14:paraId="5D025A13" w14:textId="77777777" w:rsidR="004B23B6" w:rsidRDefault="00B45302" w:rsidP="00024FA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1.4</w:t>
      </w:r>
      <w:r w:rsidR="00024FAE">
        <w:rPr>
          <w:rFonts w:ascii="Times New Roman" w:hAnsi="Times New Roman" w:cs="Times New Roman"/>
          <w:sz w:val="28"/>
          <w:szCs w:val="28"/>
        </w:rPr>
        <w:t xml:space="preserve"> Методы оценки</w:t>
      </w:r>
      <w:r w:rsidR="00024FAE" w:rsidRPr="00CA3167">
        <w:rPr>
          <w:rFonts w:ascii="Times New Roman" w:hAnsi="Times New Roman" w:cs="Times New Roman"/>
          <w:sz w:val="28"/>
          <w:szCs w:val="28"/>
        </w:rPr>
        <w:t xml:space="preserve"> продуктивности</w:t>
      </w:r>
      <w:r w:rsidR="00024FAE">
        <w:rPr>
          <w:rFonts w:ascii="Times New Roman" w:hAnsi="Times New Roman" w:cs="Times New Roman"/>
          <w:sz w:val="28"/>
          <w:szCs w:val="28"/>
        </w:rPr>
        <w:t xml:space="preserve"> сельскохозяйственных</w:t>
      </w:r>
      <w:r w:rsidR="00024FAE" w:rsidRPr="00CA3167">
        <w:rPr>
          <w:rFonts w:ascii="Times New Roman" w:hAnsi="Times New Roman" w:cs="Times New Roman"/>
          <w:sz w:val="28"/>
          <w:szCs w:val="28"/>
        </w:rPr>
        <w:t xml:space="preserve"> животных</w:t>
      </w:r>
    </w:p>
    <w:p w14:paraId="3E467CA5" w14:textId="77777777" w:rsidR="004B23B6" w:rsidRDefault="00B45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24FAE">
        <w:rPr>
          <w:rFonts w:ascii="Times New Roman" w:hAnsi="Times New Roman" w:cs="Times New Roman"/>
          <w:sz w:val="28"/>
          <w:szCs w:val="28"/>
        </w:rPr>
        <w:t xml:space="preserve"> Опишите основные направления научной деятельности специальных кафедр технологического факультета</w:t>
      </w:r>
      <w:r w:rsidR="00F82A23">
        <w:rPr>
          <w:rFonts w:ascii="Times New Roman" w:hAnsi="Times New Roman" w:cs="Times New Roman"/>
          <w:sz w:val="28"/>
          <w:szCs w:val="28"/>
        </w:rPr>
        <w:t>.</w:t>
      </w:r>
    </w:p>
    <w:p w14:paraId="3128AC72" w14:textId="77777777" w:rsidR="009B73EA" w:rsidRPr="009B73EA" w:rsidRDefault="009B73EA" w:rsidP="009B73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006C577A" w14:textId="77777777" w:rsidR="009B73EA" w:rsidRDefault="009B73EA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4906D" w14:textId="7048AEA6" w:rsidR="0073357D" w:rsidRPr="00777D41" w:rsidRDefault="005B6223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D4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3357D" w:rsidRPr="00777D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D41" w:rsidRPr="00777D41">
        <w:rPr>
          <w:rFonts w:ascii="Times New Roman" w:hAnsi="Times New Roman" w:cs="Times New Roman"/>
          <w:b/>
          <w:bCs/>
          <w:sz w:val="28"/>
          <w:szCs w:val="28"/>
        </w:rPr>
        <w:t>Бердников Матвей Константинович</w:t>
      </w:r>
    </w:p>
    <w:p w14:paraId="48058CC6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17F671CE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6478B890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5B6223" w:rsidRPr="00CA3167">
        <w:rPr>
          <w:rFonts w:ascii="Times New Roman" w:hAnsi="Times New Roman" w:cs="Times New Roman"/>
          <w:sz w:val="28"/>
          <w:szCs w:val="28"/>
        </w:rPr>
        <w:t>Чистопородное разведение и скрещивания</w:t>
      </w:r>
    </w:p>
    <w:p w14:paraId="064D4628" w14:textId="7777777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5B6223" w:rsidRPr="00CA3167">
        <w:rPr>
          <w:rFonts w:ascii="Times New Roman" w:hAnsi="Times New Roman" w:cs="Times New Roman"/>
          <w:sz w:val="28"/>
          <w:szCs w:val="28"/>
        </w:rPr>
        <w:t>Оценка питательности кормов.</w:t>
      </w:r>
    </w:p>
    <w:p w14:paraId="5D8917D7" w14:textId="77777777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6F646C7E" w14:textId="77777777" w:rsidR="009B73EA" w:rsidRPr="009B73EA" w:rsidRDefault="009B73EA" w:rsidP="009B73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7AA3125C" w14:textId="77777777" w:rsidR="009B73EA" w:rsidRPr="00024FAE" w:rsidRDefault="009B73EA" w:rsidP="0073357D">
      <w:pPr>
        <w:rPr>
          <w:rFonts w:ascii="Times New Roman" w:hAnsi="Times New Roman" w:cs="Times New Roman"/>
          <w:sz w:val="28"/>
          <w:szCs w:val="28"/>
        </w:rPr>
      </w:pPr>
    </w:p>
    <w:p w14:paraId="2DB3BFA4" w14:textId="77777777" w:rsidR="00EA4B10" w:rsidRDefault="00EA4B10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F3282" w14:textId="77777777" w:rsidR="00EA4B10" w:rsidRDefault="00EA4B10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01709" w14:textId="77777777" w:rsidR="00EA4B10" w:rsidRDefault="00EA4B10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ADED5" w14:textId="25915FAC" w:rsidR="00777D41" w:rsidRPr="00777D41" w:rsidRDefault="005B6223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D41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73357D" w:rsidRPr="00777D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D41" w:rsidRPr="00777D41">
        <w:rPr>
          <w:rFonts w:ascii="Times New Roman" w:hAnsi="Times New Roman" w:cs="Times New Roman"/>
          <w:b/>
          <w:bCs/>
          <w:sz w:val="28"/>
          <w:szCs w:val="28"/>
        </w:rPr>
        <w:t xml:space="preserve">Бурмистрова Елизавета Николаевна </w:t>
      </w:r>
    </w:p>
    <w:p w14:paraId="49A38106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20998F62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3E1E7207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CA3167">
        <w:rPr>
          <w:rFonts w:ascii="Times New Roman" w:hAnsi="Times New Roman" w:cs="Times New Roman"/>
          <w:sz w:val="28"/>
          <w:szCs w:val="28"/>
        </w:rPr>
        <w:t>Особенности содержания разных половозрастных групп животных</w:t>
      </w:r>
    </w:p>
    <w:p w14:paraId="31093EB3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CA3167">
        <w:rPr>
          <w:rFonts w:ascii="Times New Roman" w:hAnsi="Times New Roman" w:cs="Times New Roman"/>
          <w:sz w:val="28"/>
          <w:szCs w:val="28"/>
        </w:rPr>
        <w:t>Оценка биобезопасности животноводческого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72FCB" w14:textId="77777777" w:rsidR="00777D41" w:rsidRPr="00024FAE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0B399444" w14:textId="77777777" w:rsidR="008004E6" w:rsidRDefault="008004E6" w:rsidP="00777D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6AAA344E" w14:textId="247A847E" w:rsidR="00777D41" w:rsidRPr="009B73EA" w:rsidRDefault="00777D41" w:rsidP="00777D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61FE0F9F" w14:textId="77777777" w:rsidR="00777D41" w:rsidRDefault="00777D41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E2727" w14:textId="6C852326" w:rsidR="00777D41" w:rsidRPr="004B23B6" w:rsidRDefault="00777D41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22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7D41">
        <w:rPr>
          <w:rFonts w:ascii="Times New Roman" w:hAnsi="Times New Roman" w:cs="Times New Roman"/>
          <w:b/>
          <w:bCs/>
          <w:sz w:val="28"/>
          <w:szCs w:val="28"/>
        </w:rPr>
        <w:t>Дыдыкина</w:t>
      </w:r>
      <w:proofErr w:type="spellEnd"/>
      <w:r w:rsidRPr="00777D41">
        <w:rPr>
          <w:rFonts w:ascii="Times New Roman" w:hAnsi="Times New Roman" w:cs="Times New Roman"/>
          <w:b/>
          <w:bCs/>
          <w:sz w:val="28"/>
          <w:szCs w:val="28"/>
        </w:rPr>
        <w:t xml:space="preserve"> Ульяна Алексеевна</w:t>
      </w:r>
    </w:p>
    <w:p w14:paraId="2CB0DE0F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1843A597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763457E9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CA3167">
        <w:rPr>
          <w:rFonts w:ascii="Times New Roman" w:hAnsi="Times New Roman" w:cs="Times New Roman"/>
          <w:sz w:val="28"/>
          <w:szCs w:val="28"/>
        </w:rPr>
        <w:t>Виды технологий производства продукции животноводства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D7F7A" w14:textId="77777777" w:rsidR="00777D41" w:rsidRDefault="00777D41" w:rsidP="00777D4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CA3167">
        <w:rPr>
          <w:rFonts w:ascii="Times New Roman" w:hAnsi="Times New Roman" w:cs="Times New Roman"/>
          <w:sz w:val="28"/>
          <w:szCs w:val="28"/>
        </w:rPr>
        <w:t>Оценка микроклимата производственных помещений для содержания животных</w:t>
      </w:r>
    </w:p>
    <w:p w14:paraId="73B052A5" w14:textId="206737BC" w:rsidR="00777D41" w:rsidRDefault="00777D41" w:rsidP="00777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3849D507" w14:textId="77777777" w:rsidR="007A0227" w:rsidRPr="009B73EA" w:rsidRDefault="007A0227" w:rsidP="007A02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037E2D59" w14:textId="77777777" w:rsidR="007A0227" w:rsidRPr="00024FAE" w:rsidRDefault="007A0227" w:rsidP="007A0227">
      <w:pPr>
        <w:rPr>
          <w:rFonts w:ascii="Times New Roman" w:hAnsi="Times New Roman" w:cs="Times New Roman"/>
          <w:sz w:val="28"/>
          <w:szCs w:val="28"/>
        </w:rPr>
      </w:pPr>
    </w:p>
    <w:p w14:paraId="00FB6EB0" w14:textId="2F610892" w:rsidR="00777D41" w:rsidRPr="00777D41" w:rsidRDefault="00777D41" w:rsidP="00777D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D4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7D41">
        <w:rPr>
          <w:rFonts w:ascii="Times New Roman" w:hAnsi="Times New Roman" w:cs="Times New Roman"/>
          <w:b/>
          <w:bCs/>
          <w:sz w:val="28"/>
          <w:szCs w:val="28"/>
        </w:rPr>
        <w:t xml:space="preserve">Зорин Леонид Николаевич </w:t>
      </w:r>
    </w:p>
    <w:p w14:paraId="48D203DE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3BEB42C0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4B6CA2A8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Поточно-цеховая система производства молока</w:t>
      </w:r>
    </w:p>
    <w:p w14:paraId="21A8D7E2" w14:textId="77777777" w:rsidR="00777D41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CA3167">
        <w:rPr>
          <w:rFonts w:ascii="Times New Roman" w:hAnsi="Times New Roman" w:cs="Times New Roman"/>
          <w:sz w:val="28"/>
          <w:szCs w:val="28"/>
        </w:rPr>
        <w:t>Инструментальные методы оценки параметров микроклимата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EAC33" w14:textId="77777777" w:rsidR="00777D41" w:rsidRPr="00024FAE" w:rsidRDefault="00777D41" w:rsidP="0077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556A82E1" w14:textId="77777777" w:rsidR="007A0227" w:rsidRDefault="007A0227" w:rsidP="007A02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14:paraId="1A9E692E" w14:textId="0BF51D1C" w:rsidR="007A0227" w:rsidRPr="009B73EA" w:rsidRDefault="007A0227" w:rsidP="007A02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4A35C5E1" w14:textId="77777777" w:rsidR="007A0227" w:rsidRPr="00024FAE" w:rsidRDefault="007A0227" w:rsidP="007A0227">
      <w:pPr>
        <w:rPr>
          <w:rFonts w:ascii="Times New Roman" w:hAnsi="Times New Roman" w:cs="Times New Roman"/>
          <w:sz w:val="28"/>
          <w:szCs w:val="28"/>
        </w:rPr>
      </w:pPr>
    </w:p>
    <w:p w14:paraId="5E65B9F9" w14:textId="77777777" w:rsidR="00EA4B10" w:rsidRDefault="00EA4B10" w:rsidP="007A0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D91F2" w14:textId="77777777" w:rsidR="00EA4B10" w:rsidRDefault="00EA4B10" w:rsidP="007A0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0B1E4" w14:textId="77777777" w:rsidR="00EA4B10" w:rsidRDefault="00EA4B10" w:rsidP="007A0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6E9D5" w14:textId="2B24C044" w:rsidR="0073357D" w:rsidRPr="007A0227" w:rsidRDefault="00FF1FBC" w:rsidP="007A02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227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73357D" w:rsidRPr="007A02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227" w:rsidRPr="007A0227">
        <w:rPr>
          <w:rFonts w:ascii="Times New Roman" w:hAnsi="Times New Roman" w:cs="Times New Roman"/>
          <w:b/>
          <w:bCs/>
          <w:sz w:val="28"/>
          <w:szCs w:val="28"/>
        </w:rPr>
        <w:t>Иваненко Дмитрий Васильевич</w:t>
      </w:r>
    </w:p>
    <w:p w14:paraId="36955277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19898104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4B272B81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FF1FBC" w:rsidRPr="00CA3167">
        <w:rPr>
          <w:rFonts w:ascii="Times New Roman" w:hAnsi="Times New Roman" w:cs="Times New Roman"/>
          <w:sz w:val="28"/>
          <w:szCs w:val="28"/>
        </w:rPr>
        <w:t>Эффект селекции</w:t>
      </w:r>
    </w:p>
    <w:p w14:paraId="38BCBE6B" w14:textId="7777777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FF1FBC" w:rsidRPr="00CA3167">
        <w:rPr>
          <w:rFonts w:ascii="Times New Roman" w:hAnsi="Times New Roman" w:cs="Times New Roman"/>
          <w:sz w:val="28"/>
          <w:szCs w:val="28"/>
        </w:rPr>
        <w:t xml:space="preserve">Оценка эффективности кормления животных разных видов и </w:t>
      </w:r>
      <w:proofErr w:type="spellStart"/>
      <w:r w:rsidR="00FF1FBC" w:rsidRPr="00CA3167">
        <w:rPr>
          <w:rFonts w:ascii="Times New Roman" w:hAnsi="Times New Roman" w:cs="Times New Roman"/>
          <w:sz w:val="28"/>
          <w:szCs w:val="28"/>
        </w:rPr>
        <w:t>половоз-растных</w:t>
      </w:r>
      <w:proofErr w:type="spellEnd"/>
      <w:r w:rsidR="00FF1FBC" w:rsidRPr="00CA3167">
        <w:rPr>
          <w:rFonts w:ascii="Times New Roman" w:hAnsi="Times New Roman" w:cs="Times New Roman"/>
          <w:sz w:val="28"/>
          <w:szCs w:val="28"/>
        </w:rPr>
        <w:t xml:space="preserve"> групп</w:t>
      </w:r>
    </w:p>
    <w:p w14:paraId="3BE1DE72" w14:textId="77777777" w:rsidR="0073357D" w:rsidRPr="00024FAE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4A3A572E" w14:textId="77777777" w:rsidR="00553F55" w:rsidRPr="009B73EA" w:rsidRDefault="00553F55" w:rsidP="00553F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0F135557" w14:textId="77777777" w:rsidR="007A0227" w:rsidRDefault="007A0227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F9181" w14:textId="32C19501" w:rsidR="0073357D" w:rsidRPr="00553F55" w:rsidRDefault="00FF1FBC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3357D"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16422" w:rsidRPr="00553F55">
        <w:rPr>
          <w:rFonts w:ascii="Times New Roman" w:hAnsi="Times New Roman" w:cs="Times New Roman"/>
          <w:b/>
          <w:bCs/>
          <w:sz w:val="28"/>
          <w:szCs w:val="28"/>
        </w:rPr>
        <w:t>Исаян</w:t>
      </w:r>
      <w:proofErr w:type="spellEnd"/>
      <w:r w:rsidR="00016422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Азиз </w:t>
      </w:r>
      <w:proofErr w:type="spellStart"/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>Наириевич</w:t>
      </w:r>
      <w:proofErr w:type="spellEnd"/>
    </w:p>
    <w:p w14:paraId="4D1DF6C0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11900B61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5E1143BB" w14:textId="77777777" w:rsidR="00FF1FBC" w:rsidRDefault="0073357D" w:rsidP="00FF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FF1FBC" w:rsidRPr="00CA3167">
        <w:rPr>
          <w:rFonts w:ascii="Times New Roman" w:hAnsi="Times New Roman" w:cs="Times New Roman"/>
          <w:sz w:val="28"/>
          <w:szCs w:val="28"/>
        </w:rPr>
        <w:t>Современные методы селекции (маркерная и геномная селекция)</w:t>
      </w:r>
    </w:p>
    <w:p w14:paraId="57603F50" w14:textId="77777777" w:rsidR="00FF1FBC" w:rsidRPr="00CA3167" w:rsidRDefault="0073357D" w:rsidP="00FF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FF1FBC" w:rsidRPr="00CA3167">
        <w:rPr>
          <w:rFonts w:ascii="Times New Roman" w:hAnsi="Times New Roman" w:cs="Times New Roman"/>
          <w:sz w:val="28"/>
          <w:szCs w:val="28"/>
        </w:rPr>
        <w:t xml:space="preserve">Особенности воспроизводства животных разных видов и половозрастных групп. </w:t>
      </w:r>
    </w:p>
    <w:p w14:paraId="2269CCDC" w14:textId="4ADB0961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36A1A0F5" w14:textId="77777777" w:rsidR="00016422" w:rsidRPr="009B73EA" w:rsidRDefault="00016422" w:rsidP="000164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3D7C6A4C" w14:textId="77777777" w:rsidR="00016422" w:rsidRDefault="00016422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4E3DF" w14:textId="57CB712C" w:rsidR="0073357D" w:rsidRPr="00553F55" w:rsidRDefault="00FF1FBC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3357D"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>Моисеев Павел Сергеевич</w:t>
      </w:r>
    </w:p>
    <w:p w14:paraId="1B06B496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6B4A9869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27C5DDA5" w14:textId="77777777" w:rsidR="00FF1FBC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FF1FBC">
        <w:rPr>
          <w:rFonts w:ascii="Times New Roman" w:hAnsi="Times New Roman" w:cs="Times New Roman"/>
          <w:sz w:val="28"/>
          <w:szCs w:val="28"/>
        </w:rPr>
        <w:t>Методы</w:t>
      </w:r>
      <w:r w:rsidR="00FF1FBC" w:rsidRPr="00CA3167">
        <w:rPr>
          <w:rFonts w:ascii="Times New Roman" w:hAnsi="Times New Roman" w:cs="Times New Roman"/>
          <w:sz w:val="28"/>
          <w:szCs w:val="28"/>
        </w:rPr>
        <w:t xml:space="preserve"> селекционно-племенной работы в хозяйстве</w:t>
      </w:r>
      <w:r w:rsidR="00FF1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4D330" w14:textId="7777777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FF1FBC" w:rsidRPr="00CA3167">
        <w:rPr>
          <w:rFonts w:ascii="Times New Roman" w:hAnsi="Times New Roman" w:cs="Times New Roman"/>
          <w:sz w:val="28"/>
          <w:szCs w:val="28"/>
        </w:rPr>
        <w:t>Естественная случка и искусственное осеменения животных</w:t>
      </w:r>
    </w:p>
    <w:p w14:paraId="3BB6C6E2" w14:textId="77777777" w:rsidR="0073357D" w:rsidRPr="00024FAE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5B2AB07A" w14:textId="77777777" w:rsidR="00016422" w:rsidRPr="009B73EA" w:rsidRDefault="00016422" w:rsidP="000164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102E4C1D" w14:textId="7EAE6BDF" w:rsidR="00016422" w:rsidRDefault="00016422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89C0C" w14:textId="3AF9BAE9" w:rsidR="0073357D" w:rsidRPr="00553F55" w:rsidRDefault="00FF1FBC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3357D"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>Нижегородцева</w:t>
      </w:r>
      <w:proofErr w:type="spellEnd"/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Александра Вячеславовна</w:t>
      </w:r>
      <w:r w:rsidR="0073357D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87714A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68122AAD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 Какие существуют методы проведения исследований. Охарактеризуйте эти методы.</w:t>
      </w:r>
    </w:p>
    <w:p w14:paraId="1BFC265C" w14:textId="77777777" w:rsidR="00FF1FBC" w:rsidRDefault="00FF1FBC" w:rsidP="00FF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3357D">
        <w:rPr>
          <w:rFonts w:ascii="Times New Roman" w:hAnsi="Times New Roman" w:cs="Times New Roman"/>
          <w:sz w:val="28"/>
          <w:szCs w:val="28"/>
        </w:rPr>
        <w:t xml:space="preserve"> </w:t>
      </w:r>
      <w:r w:rsidRPr="00CA3167">
        <w:rPr>
          <w:rFonts w:ascii="Times New Roman" w:hAnsi="Times New Roman" w:cs="Times New Roman"/>
          <w:sz w:val="28"/>
          <w:szCs w:val="28"/>
        </w:rPr>
        <w:t>Первичный учет и отчетность в хозяйстве</w:t>
      </w:r>
    </w:p>
    <w:p w14:paraId="33586666" w14:textId="77777777" w:rsidR="00FF1FBC" w:rsidRDefault="00FF1FBC" w:rsidP="00FF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</w:t>
      </w:r>
      <w:proofErr w:type="spellStart"/>
      <w:r w:rsidRPr="00CA3167">
        <w:rPr>
          <w:rFonts w:ascii="Times New Roman" w:hAnsi="Times New Roman" w:cs="Times New Roman"/>
          <w:sz w:val="28"/>
          <w:szCs w:val="28"/>
        </w:rPr>
        <w:t>Криоконсервация</w:t>
      </w:r>
      <w:proofErr w:type="spellEnd"/>
      <w:r w:rsidRPr="00CA3167">
        <w:rPr>
          <w:rFonts w:ascii="Times New Roman" w:hAnsi="Times New Roman" w:cs="Times New Roman"/>
          <w:sz w:val="28"/>
          <w:szCs w:val="28"/>
        </w:rPr>
        <w:t xml:space="preserve"> семени животных</w:t>
      </w:r>
    </w:p>
    <w:p w14:paraId="615D1BC3" w14:textId="4AA26051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41785E00" w14:textId="77777777" w:rsidR="00553F55" w:rsidRPr="009B73EA" w:rsidRDefault="00553F55" w:rsidP="00553F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5255D279" w14:textId="41BAEB02" w:rsidR="00553F55" w:rsidRPr="00024FAE" w:rsidRDefault="00553F55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EF755" w14:textId="23F27F19" w:rsidR="0073357D" w:rsidRPr="00553F55" w:rsidRDefault="0073357D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1FBC" w:rsidRPr="00553F5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Никаноров Александр Олегович</w:t>
      </w:r>
    </w:p>
    <w:p w14:paraId="0F635C83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71E0BEE4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56081E99" w14:textId="77777777" w:rsidR="00FF1FBC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FF1FBC" w:rsidRPr="00CA3167">
        <w:rPr>
          <w:rFonts w:ascii="Times New Roman" w:hAnsi="Times New Roman" w:cs="Times New Roman"/>
          <w:sz w:val="28"/>
          <w:szCs w:val="28"/>
        </w:rPr>
        <w:t xml:space="preserve">Документация по первичному учету. Основные и дополнительные </w:t>
      </w:r>
      <w:proofErr w:type="gramStart"/>
      <w:r w:rsidR="00FF1FBC" w:rsidRPr="00CA3167">
        <w:rPr>
          <w:rFonts w:ascii="Times New Roman" w:hAnsi="Times New Roman" w:cs="Times New Roman"/>
          <w:sz w:val="28"/>
          <w:szCs w:val="28"/>
        </w:rPr>
        <w:t>фор-мы</w:t>
      </w:r>
      <w:proofErr w:type="gramEnd"/>
      <w:r w:rsidR="00FF1FBC" w:rsidRPr="00CA3167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FF1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AB178" w14:textId="7777777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FF1FBC">
        <w:rPr>
          <w:rFonts w:ascii="Times New Roman" w:hAnsi="Times New Roman" w:cs="Times New Roman"/>
          <w:sz w:val="28"/>
          <w:szCs w:val="28"/>
        </w:rPr>
        <w:t>Технологии</w:t>
      </w:r>
      <w:r w:rsidR="00FF1FBC" w:rsidRPr="00CA3167">
        <w:rPr>
          <w:rFonts w:ascii="Times New Roman" w:hAnsi="Times New Roman" w:cs="Times New Roman"/>
          <w:sz w:val="28"/>
          <w:szCs w:val="28"/>
        </w:rPr>
        <w:t xml:space="preserve"> воспроизводства стада в хозяйствах разной производственной направленности. </w:t>
      </w:r>
    </w:p>
    <w:p w14:paraId="33C712EC" w14:textId="2902A179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4FB351C4" w14:textId="77777777" w:rsidR="00553F55" w:rsidRPr="009B73EA" w:rsidRDefault="00553F55" w:rsidP="00553F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64F96C0E" w14:textId="77777777" w:rsidR="00553F55" w:rsidRPr="00024FAE" w:rsidRDefault="00553F55" w:rsidP="0073357D">
      <w:pPr>
        <w:rPr>
          <w:rFonts w:ascii="Times New Roman" w:hAnsi="Times New Roman" w:cs="Times New Roman"/>
          <w:sz w:val="28"/>
          <w:szCs w:val="28"/>
        </w:rPr>
      </w:pPr>
    </w:p>
    <w:p w14:paraId="772DC8C3" w14:textId="59697CE4" w:rsidR="0073357D" w:rsidRPr="00553F55" w:rsidRDefault="0073357D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1FBC" w:rsidRPr="00553F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Платонов Михаил Михайлович</w:t>
      </w:r>
    </w:p>
    <w:p w14:paraId="327BE9A9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56BFC5F2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1619AEAE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3015B4" w:rsidRPr="00CA3167">
        <w:rPr>
          <w:rFonts w:ascii="Times New Roman" w:hAnsi="Times New Roman" w:cs="Times New Roman"/>
          <w:sz w:val="28"/>
          <w:szCs w:val="28"/>
        </w:rPr>
        <w:t>О</w:t>
      </w:r>
      <w:r w:rsidR="003015B4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="003015B4" w:rsidRPr="00CA3167">
        <w:rPr>
          <w:rFonts w:ascii="Times New Roman" w:hAnsi="Times New Roman" w:cs="Times New Roman"/>
          <w:sz w:val="28"/>
          <w:szCs w:val="28"/>
        </w:rPr>
        <w:t>селекционно-племенной работы на предприятии</w:t>
      </w:r>
    </w:p>
    <w:p w14:paraId="724F13E9" w14:textId="7777777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3015B4" w:rsidRPr="00CA3167">
        <w:rPr>
          <w:rFonts w:ascii="Times New Roman" w:hAnsi="Times New Roman" w:cs="Times New Roman"/>
          <w:sz w:val="28"/>
          <w:szCs w:val="28"/>
        </w:rPr>
        <w:t>Значение микроклимата при содержании животных</w:t>
      </w:r>
    </w:p>
    <w:p w14:paraId="5EBBD584" w14:textId="2D54AFA2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284AFC84" w14:textId="77777777" w:rsidR="00553F55" w:rsidRPr="009B73EA" w:rsidRDefault="00553F55" w:rsidP="00553F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24E2B51E" w14:textId="77777777" w:rsidR="00553F55" w:rsidRPr="00024FAE" w:rsidRDefault="00553F55" w:rsidP="0073357D">
      <w:pPr>
        <w:rPr>
          <w:rFonts w:ascii="Times New Roman" w:hAnsi="Times New Roman" w:cs="Times New Roman"/>
          <w:sz w:val="28"/>
          <w:szCs w:val="28"/>
        </w:rPr>
      </w:pPr>
    </w:p>
    <w:p w14:paraId="66FB1D2A" w14:textId="51E4F3C0" w:rsidR="0073357D" w:rsidRPr="00553F55" w:rsidRDefault="0073357D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15B4" w:rsidRPr="00553F5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Сизова Ксения Александровна</w:t>
      </w:r>
    </w:p>
    <w:p w14:paraId="4A9AC9E5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2F4036C6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4D8228F0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 </w:t>
      </w:r>
      <w:r w:rsidR="003015B4">
        <w:rPr>
          <w:rFonts w:ascii="Times New Roman" w:hAnsi="Times New Roman" w:cs="Times New Roman"/>
          <w:sz w:val="28"/>
          <w:szCs w:val="28"/>
        </w:rPr>
        <w:t>Способы</w:t>
      </w:r>
      <w:r w:rsidR="003015B4" w:rsidRPr="00CA3167">
        <w:rPr>
          <w:rFonts w:ascii="Times New Roman" w:hAnsi="Times New Roman" w:cs="Times New Roman"/>
          <w:sz w:val="28"/>
          <w:szCs w:val="28"/>
        </w:rPr>
        <w:t xml:space="preserve"> содержания </w:t>
      </w:r>
      <w:r w:rsidR="003015B4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3015B4" w:rsidRPr="00CA3167">
        <w:rPr>
          <w:rFonts w:ascii="Times New Roman" w:hAnsi="Times New Roman" w:cs="Times New Roman"/>
          <w:sz w:val="28"/>
          <w:szCs w:val="28"/>
        </w:rPr>
        <w:t>животных</w:t>
      </w:r>
    </w:p>
    <w:p w14:paraId="15696551" w14:textId="1C34A99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3015B4" w:rsidRPr="00CA3167">
        <w:rPr>
          <w:rFonts w:ascii="Times New Roman" w:hAnsi="Times New Roman" w:cs="Times New Roman"/>
          <w:sz w:val="28"/>
          <w:szCs w:val="28"/>
        </w:rPr>
        <w:t>Способы создания оптимальных параметров микроклимата в животноводческих помещениях</w:t>
      </w:r>
    </w:p>
    <w:p w14:paraId="07609E02" w14:textId="3EE921FA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143F6EE2" w14:textId="77777777" w:rsidR="00553F55" w:rsidRPr="009B73EA" w:rsidRDefault="00553F55" w:rsidP="00553F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7C15A5C0" w14:textId="77777777" w:rsidR="00EA4B10" w:rsidRDefault="00EA4B10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A7471" w14:textId="00E8BFE0" w:rsidR="0073357D" w:rsidRPr="00553F55" w:rsidRDefault="0073357D" w:rsidP="00553F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F5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015B4" w:rsidRPr="00553F5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53F5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3F55" w:rsidRPr="00553F55">
        <w:rPr>
          <w:rFonts w:ascii="Times New Roman" w:hAnsi="Times New Roman" w:cs="Times New Roman"/>
          <w:b/>
          <w:bCs/>
          <w:sz w:val="28"/>
          <w:szCs w:val="28"/>
        </w:rPr>
        <w:t xml:space="preserve"> Сипягин Максим Юрьевич</w:t>
      </w:r>
    </w:p>
    <w:p w14:paraId="6071D1FD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3B6">
        <w:rPr>
          <w:rFonts w:ascii="Times New Roman" w:hAnsi="Times New Roman" w:cs="Times New Roman"/>
          <w:sz w:val="28"/>
          <w:szCs w:val="28"/>
        </w:rPr>
        <w:t>1.1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</w:t>
      </w:r>
      <w:r w:rsidRPr="009E1A81">
        <w:rPr>
          <w:rFonts w:ascii="Times New Roman" w:hAnsi="Times New Roman"/>
          <w:sz w:val="28"/>
          <w:szCs w:val="28"/>
        </w:rPr>
        <w:t xml:space="preserve"> </w:t>
      </w:r>
    </w:p>
    <w:p w14:paraId="0991C6EE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38896124" w14:textId="77777777" w:rsidR="0073357D" w:rsidRDefault="0073357D" w:rsidP="00733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3015B4" w:rsidRPr="00CA3167">
        <w:rPr>
          <w:rFonts w:ascii="Times New Roman" w:hAnsi="Times New Roman" w:cs="Times New Roman"/>
          <w:sz w:val="28"/>
          <w:szCs w:val="28"/>
        </w:rPr>
        <w:t>Напольное и клеточное содержание</w:t>
      </w:r>
      <w:r w:rsidR="003015B4">
        <w:rPr>
          <w:rFonts w:ascii="Times New Roman" w:hAnsi="Times New Roman" w:cs="Times New Roman"/>
          <w:sz w:val="28"/>
          <w:szCs w:val="28"/>
        </w:rPr>
        <w:t xml:space="preserve"> птицы</w:t>
      </w:r>
    </w:p>
    <w:p w14:paraId="09608344" w14:textId="70016767" w:rsidR="0073357D" w:rsidRDefault="0073357D" w:rsidP="0073357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3015B4" w:rsidRPr="00CA3167">
        <w:rPr>
          <w:rFonts w:ascii="Times New Roman" w:hAnsi="Times New Roman" w:cs="Times New Roman"/>
          <w:sz w:val="28"/>
          <w:szCs w:val="28"/>
        </w:rPr>
        <w:t>Значение ветеринарной санитарии и биобезопасности содержания животных разных видов</w:t>
      </w:r>
    </w:p>
    <w:p w14:paraId="56986B5E" w14:textId="608D85C7" w:rsidR="0073357D" w:rsidRDefault="0073357D" w:rsidP="00733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56DE56B3" w14:textId="77777777" w:rsidR="00553F55" w:rsidRPr="009B73EA" w:rsidRDefault="00553F55" w:rsidP="00553F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11C1874C" w14:textId="77777777" w:rsidR="004B23B6" w:rsidRDefault="004B23B6"/>
    <w:p w14:paraId="099AA023" w14:textId="41967BB4" w:rsidR="000D156F" w:rsidRPr="008004E6" w:rsidRDefault="008004E6" w:rsidP="008004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4E6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0D156F" w:rsidRPr="008004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004E6">
        <w:rPr>
          <w:rFonts w:ascii="Times New Roman" w:hAnsi="Times New Roman" w:cs="Times New Roman"/>
          <w:b/>
          <w:bCs/>
          <w:sz w:val="28"/>
          <w:szCs w:val="28"/>
        </w:rPr>
        <w:t xml:space="preserve"> Томилина Татьяна Викторовна</w:t>
      </w:r>
    </w:p>
    <w:p w14:paraId="0BFE0827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 xml:space="preserve">1.1 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 </w:t>
      </w:r>
    </w:p>
    <w:p w14:paraId="2B8B84CE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22729500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1.3 Наследуемость признаков</w:t>
      </w:r>
    </w:p>
    <w:p w14:paraId="20CAE364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1.4 Технологии приготовления комбикормов и кормосмесей для животных и птицы. Требования к технологии раздачи кормов</w:t>
      </w:r>
    </w:p>
    <w:p w14:paraId="22822442" w14:textId="77777777" w:rsidR="000D156F" w:rsidRPr="008004E6" w:rsidRDefault="000D156F" w:rsidP="000D156F">
      <w:pPr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5D744DA6" w14:textId="77777777" w:rsidR="008004E6" w:rsidRPr="009B73EA" w:rsidRDefault="008004E6" w:rsidP="008004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1A9F393A" w14:textId="2C28398C" w:rsidR="004B23B6" w:rsidRDefault="004B23B6" w:rsidP="004B23B6">
      <w:pPr>
        <w:pStyle w:val="Default"/>
        <w:rPr>
          <w:sz w:val="28"/>
          <w:szCs w:val="28"/>
        </w:rPr>
      </w:pPr>
    </w:p>
    <w:p w14:paraId="7102E3A9" w14:textId="77351A09" w:rsidR="000D156F" w:rsidRPr="008004E6" w:rsidRDefault="008004E6" w:rsidP="008004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4E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D156F" w:rsidRPr="008004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004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04E6">
        <w:rPr>
          <w:rFonts w:ascii="Times New Roman" w:hAnsi="Times New Roman" w:cs="Times New Roman"/>
          <w:b/>
          <w:bCs/>
          <w:sz w:val="28"/>
          <w:szCs w:val="28"/>
        </w:rPr>
        <w:t>Цатурян</w:t>
      </w:r>
      <w:proofErr w:type="spellEnd"/>
      <w:r w:rsidRPr="008004E6">
        <w:rPr>
          <w:rFonts w:ascii="Times New Roman" w:hAnsi="Times New Roman" w:cs="Times New Roman"/>
          <w:b/>
          <w:bCs/>
          <w:sz w:val="28"/>
          <w:szCs w:val="28"/>
        </w:rPr>
        <w:t xml:space="preserve"> Юрий </w:t>
      </w:r>
      <w:proofErr w:type="spellStart"/>
      <w:r w:rsidRPr="008004E6">
        <w:rPr>
          <w:rFonts w:ascii="Times New Roman" w:hAnsi="Times New Roman" w:cs="Times New Roman"/>
          <w:b/>
          <w:bCs/>
          <w:sz w:val="28"/>
          <w:szCs w:val="28"/>
        </w:rPr>
        <w:t>Самвелович</w:t>
      </w:r>
      <w:proofErr w:type="spellEnd"/>
    </w:p>
    <w:p w14:paraId="16E4BCF6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 xml:space="preserve">1.1 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 </w:t>
      </w:r>
    </w:p>
    <w:p w14:paraId="6031F8DD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78252BC5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1.3 Гибридизация</w:t>
      </w:r>
    </w:p>
    <w:p w14:paraId="450D1D93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lastRenderedPageBreak/>
        <w:t xml:space="preserve">1.4 Теоретические основы нормированного кормления животных разных </w:t>
      </w:r>
      <w:proofErr w:type="spellStart"/>
      <w:r w:rsidRPr="008004E6">
        <w:rPr>
          <w:rFonts w:ascii="Times New Roman" w:hAnsi="Times New Roman" w:cs="Times New Roman"/>
          <w:sz w:val="28"/>
          <w:szCs w:val="28"/>
        </w:rPr>
        <w:t>ви-дов</w:t>
      </w:r>
      <w:proofErr w:type="spellEnd"/>
      <w:r w:rsidRPr="008004E6">
        <w:rPr>
          <w:rFonts w:ascii="Times New Roman" w:hAnsi="Times New Roman" w:cs="Times New Roman"/>
          <w:sz w:val="28"/>
          <w:szCs w:val="28"/>
        </w:rPr>
        <w:t>.</w:t>
      </w:r>
    </w:p>
    <w:p w14:paraId="233477BB" w14:textId="4671ABBA" w:rsidR="000D156F" w:rsidRDefault="000D156F" w:rsidP="000D156F">
      <w:pPr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54BC3BBA" w14:textId="77777777" w:rsidR="008004E6" w:rsidRPr="009B73EA" w:rsidRDefault="008004E6" w:rsidP="008004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11D5DE42" w14:textId="77777777" w:rsidR="008004E6" w:rsidRPr="008004E6" w:rsidRDefault="008004E6" w:rsidP="000D156F">
      <w:pPr>
        <w:rPr>
          <w:rFonts w:ascii="Times New Roman" w:hAnsi="Times New Roman" w:cs="Times New Roman"/>
          <w:sz w:val="28"/>
          <w:szCs w:val="28"/>
        </w:rPr>
      </w:pPr>
    </w:p>
    <w:p w14:paraId="7F1FC632" w14:textId="77777777" w:rsidR="008004E6" w:rsidRDefault="008004E6" w:rsidP="008004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206EB" w14:textId="1EA37081" w:rsidR="000D156F" w:rsidRPr="008004E6" w:rsidRDefault="008004E6" w:rsidP="008004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4E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0D156F" w:rsidRPr="008004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004E6">
        <w:rPr>
          <w:rFonts w:ascii="Times New Roman" w:hAnsi="Times New Roman" w:cs="Times New Roman"/>
          <w:b/>
          <w:bCs/>
          <w:sz w:val="28"/>
          <w:szCs w:val="28"/>
        </w:rPr>
        <w:t xml:space="preserve"> Шурыгина Юлия Олеговна</w:t>
      </w:r>
    </w:p>
    <w:p w14:paraId="303031E0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 xml:space="preserve">1.1 Дайте определение специальности «Зоотехния». Какова её роль в развитии отраслей народного хозяйства. Какой спектр дисциплин необходимо изучить для её освоения. </w:t>
      </w:r>
    </w:p>
    <w:p w14:paraId="43F6234F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1.2 Какие существуют методы проведения исследований. Охарактеризуйте эти методы.</w:t>
      </w:r>
    </w:p>
    <w:p w14:paraId="54B56BBC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1.3 Отбор и подбор</w:t>
      </w:r>
    </w:p>
    <w:p w14:paraId="4EF2E390" w14:textId="77777777" w:rsidR="000D156F" w:rsidRPr="008004E6" w:rsidRDefault="000D156F" w:rsidP="000D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1.4 Особенности технологии кормления животных разных половозрастных групп</w:t>
      </w:r>
    </w:p>
    <w:p w14:paraId="5710E41A" w14:textId="77777777" w:rsidR="000D156F" w:rsidRPr="008004E6" w:rsidRDefault="000D156F" w:rsidP="000D156F">
      <w:pPr>
        <w:rPr>
          <w:rFonts w:ascii="Times New Roman" w:hAnsi="Times New Roman" w:cs="Times New Roman"/>
          <w:sz w:val="28"/>
          <w:szCs w:val="28"/>
        </w:rPr>
      </w:pPr>
      <w:r w:rsidRPr="008004E6">
        <w:rPr>
          <w:rFonts w:ascii="Times New Roman" w:hAnsi="Times New Roman" w:cs="Times New Roman"/>
          <w:sz w:val="28"/>
          <w:szCs w:val="28"/>
        </w:rPr>
        <w:t>1.5 Опишите основные направления научной деятельности специальных кафедр технологического факультета.</w:t>
      </w:r>
    </w:p>
    <w:p w14:paraId="51D3D3D0" w14:textId="77777777" w:rsidR="008004E6" w:rsidRPr="009B73EA" w:rsidRDefault="008004E6" w:rsidP="008004E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9B73EA">
        <w:rPr>
          <w:rFonts w:ascii="Times New Roman" w:hAnsi="Times New Roman" w:cs="Times New Roman"/>
          <w:spacing w:val="-4"/>
          <w:sz w:val="28"/>
          <w:szCs w:val="28"/>
        </w:rPr>
        <w:t xml:space="preserve">С заданием ознакомлен                                       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4"/>
          <w:sz w:val="28"/>
          <w:szCs w:val="28"/>
        </w:rPr>
        <w:t>____________________</w:t>
      </w:r>
      <w:r w:rsidRPr="009B73EA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69631533" w14:textId="77777777" w:rsidR="004B23B6" w:rsidRDefault="004B23B6" w:rsidP="004B23B6"/>
    <w:sectPr w:rsidR="004B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26F"/>
    <w:multiLevelType w:val="hybridMultilevel"/>
    <w:tmpl w:val="167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813A2"/>
    <w:multiLevelType w:val="hybridMultilevel"/>
    <w:tmpl w:val="EF16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15DCF"/>
    <w:multiLevelType w:val="hybridMultilevel"/>
    <w:tmpl w:val="4EE61ED4"/>
    <w:lvl w:ilvl="0" w:tplc="C1FE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5D1"/>
    <w:rsid w:val="00016422"/>
    <w:rsid w:val="00024FAE"/>
    <w:rsid w:val="000D156F"/>
    <w:rsid w:val="001D450C"/>
    <w:rsid w:val="003015B4"/>
    <w:rsid w:val="004B23B6"/>
    <w:rsid w:val="00553F55"/>
    <w:rsid w:val="005B6223"/>
    <w:rsid w:val="00653F55"/>
    <w:rsid w:val="0073357D"/>
    <w:rsid w:val="007445D1"/>
    <w:rsid w:val="00777D41"/>
    <w:rsid w:val="007A0227"/>
    <w:rsid w:val="008004E6"/>
    <w:rsid w:val="008772C4"/>
    <w:rsid w:val="00961579"/>
    <w:rsid w:val="009B0B92"/>
    <w:rsid w:val="009B73EA"/>
    <w:rsid w:val="00AC4346"/>
    <w:rsid w:val="00AC6898"/>
    <w:rsid w:val="00B24156"/>
    <w:rsid w:val="00B45302"/>
    <w:rsid w:val="00EA4B10"/>
    <w:rsid w:val="00F82A23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FA24"/>
  <w15:docId w15:val="{B60CD88E-79D3-4A0D-9356-CE971283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B23B6"/>
    <w:pPr>
      <w:ind w:left="720"/>
      <w:contextualSpacing/>
    </w:pPr>
  </w:style>
  <w:style w:type="character" w:styleId="a4">
    <w:name w:val="Strong"/>
    <w:basedOn w:val="a0"/>
    <w:uiPriority w:val="22"/>
    <w:qFormat/>
    <w:rsid w:val="00F82A23"/>
    <w:rPr>
      <w:b/>
      <w:bCs/>
    </w:rPr>
  </w:style>
  <w:style w:type="character" w:styleId="a5">
    <w:name w:val="Hyperlink"/>
    <w:basedOn w:val="a0"/>
    <w:uiPriority w:val="99"/>
    <w:semiHidden/>
    <w:unhideWhenUsed/>
    <w:rsid w:val="00F82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PGAU</cp:lastModifiedBy>
  <cp:revision>10</cp:revision>
  <dcterms:created xsi:type="dcterms:W3CDTF">2025-11-29T11:38:00Z</dcterms:created>
  <dcterms:modified xsi:type="dcterms:W3CDTF">2025-12-01T09:14:00Z</dcterms:modified>
</cp:coreProperties>
</file>