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917470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  <w:rPr>
          <w:sz w:val="28"/>
          <w:szCs w:val="28"/>
        </w:rPr>
      </w:pPr>
      <w:r w:rsidRPr="00917470">
        <w:rPr>
          <w:sz w:val="28"/>
          <w:szCs w:val="28"/>
        </w:rPr>
        <w:t>«Портфолио» студента ФГБОУ ВО Пензенск</w:t>
      </w:r>
      <w:r w:rsidR="00E65C2B">
        <w:rPr>
          <w:sz w:val="28"/>
          <w:szCs w:val="28"/>
        </w:rPr>
        <w:t>ий ГАУ</w:t>
      </w:r>
    </w:p>
    <w:p w:rsidR="007D74C6" w:rsidRPr="00917470" w:rsidRDefault="007D74C6" w:rsidP="00867305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left"/>
        <w:rPr>
          <w:sz w:val="28"/>
          <w:szCs w:val="28"/>
          <w:u w:val="single"/>
        </w:rPr>
      </w:pPr>
      <w:r w:rsidRPr="00917470">
        <w:rPr>
          <w:sz w:val="28"/>
          <w:szCs w:val="28"/>
        </w:rPr>
        <w:t>ФИО студента:</w:t>
      </w:r>
      <w:r w:rsidR="004F4163">
        <w:rPr>
          <w:sz w:val="28"/>
          <w:szCs w:val="28"/>
        </w:rPr>
        <w:t xml:space="preserve"> </w:t>
      </w:r>
      <w:proofErr w:type="spellStart"/>
      <w:r w:rsidR="0045435E">
        <w:rPr>
          <w:sz w:val="28"/>
          <w:szCs w:val="28"/>
        </w:rPr>
        <w:t>Нарзуллоев</w:t>
      </w:r>
      <w:proofErr w:type="spellEnd"/>
      <w:r w:rsidR="0045435E">
        <w:rPr>
          <w:sz w:val="28"/>
          <w:szCs w:val="28"/>
        </w:rPr>
        <w:t xml:space="preserve"> </w:t>
      </w:r>
      <w:proofErr w:type="spellStart"/>
      <w:r w:rsidR="0045435E">
        <w:rPr>
          <w:sz w:val="28"/>
          <w:szCs w:val="28"/>
        </w:rPr>
        <w:t>Кадриддин</w:t>
      </w:r>
      <w:proofErr w:type="spellEnd"/>
      <w:r w:rsidR="0045435E">
        <w:rPr>
          <w:sz w:val="28"/>
          <w:szCs w:val="28"/>
        </w:rPr>
        <w:t xml:space="preserve"> </w:t>
      </w:r>
      <w:proofErr w:type="spellStart"/>
      <w:r w:rsidR="0045435E">
        <w:rPr>
          <w:sz w:val="28"/>
          <w:szCs w:val="28"/>
        </w:rPr>
        <w:t>Фархидинович</w:t>
      </w:r>
      <w:proofErr w:type="spellEnd"/>
    </w:p>
    <w:p w:rsidR="00FC19F9" w:rsidRPr="00917470" w:rsidRDefault="00FC19F9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  <w:u w:val="single"/>
        </w:rPr>
      </w:pPr>
      <w:r w:rsidRPr="00917470">
        <w:rPr>
          <w:sz w:val="28"/>
          <w:szCs w:val="28"/>
        </w:rPr>
        <w:t>Год рождения</w:t>
      </w:r>
      <w:r w:rsidR="001333E3">
        <w:rPr>
          <w:sz w:val="28"/>
          <w:szCs w:val="28"/>
        </w:rPr>
        <w:t>:</w:t>
      </w:r>
    </w:p>
    <w:p w:rsidR="001966AE" w:rsidRDefault="007D74C6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 xml:space="preserve">Год поступления в </w:t>
      </w:r>
      <w:r w:rsidR="00AC34F9">
        <w:rPr>
          <w:sz w:val="28"/>
          <w:szCs w:val="28"/>
        </w:rPr>
        <w:t>университет</w:t>
      </w:r>
      <w:r w:rsidR="001333E3">
        <w:rPr>
          <w:sz w:val="28"/>
          <w:szCs w:val="28"/>
        </w:rPr>
        <w:t>:</w:t>
      </w:r>
      <w:r w:rsidR="00395ED1">
        <w:rPr>
          <w:sz w:val="28"/>
          <w:szCs w:val="28"/>
        </w:rPr>
        <w:t>2024</w:t>
      </w:r>
    </w:p>
    <w:p w:rsidR="00B31454" w:rsidRPr="00B31454" w:rsidRDefault="007D74C6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 xml:space="preserve">Направление подготовки / специальность: </w:t>
      </w:r>
      <w:r w:rsidR="00B31454">
        <w:rPr>
          <w:sz w:val="28"/>
          <w:szCs w:val="28"/>
        </w:rPr>
        <w:t>2</w:t>
      </w:r>
      <w:r w:rsidR="001966AE">
        <w:rPr>
          <w:sz w:val="28"/>
          <w:szCs w:val="28"/>
        </w:rPr>
        <w:t>4</w:t>
      </w:r>
      <w:r w:rsidR="00B31454">
        <w:rPr>
          <w:sz w:val="28"/>
          <w:szCs w:val="28"/>
        </w:rPr>
        <w:t>.36030</w:t>
      </w:r>
      <w:r w:rsidR="001966AE">
        <w:rPr>
          <w:sz w:val="28"/>
          <w:szCs w:val="28"/>
        </w:rPr>
        <w:t>1</w:t>
      </w:r>
      <w:r w:rsidR="00B31454">
        <w:rPr>
          <w:sz w:val="28"/>
          <w:szCs w:val="28"/>
        </w:rPr>
        <w:t xml:space="preserve">.1.О </w:t>
      </w:r>
      <w:r w:rsidR="001966AE">
        <w:rPr>
          <w:sz w:val="28"/>
          <w:szCs w:val="28"/>
        </w:rPr>
        <w:t>Ветеринарно-санитарная экспертиза</w:t>
      </w:r>
    </w:p>
    <w:p w:rsidR="001966AE" w:rsidRDefault="00F6745A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>Направленн</w:t>
      </w:r>
      <w:r>
        <w:rPr>
          <w:sz w:val="28"/>
          <w:szCs w:val="28"/>
        </w:rPr>
        <w:t xml:space="preserve">ость (профиль) / специализация: </w:t>
      </w:r>
    </w:p>
    <w:p w:rsidR="00F6745A" w:rsidRDefault="00F6745A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b/>
          <w:sz w:val="28"/>
          <w:szCs w:val="28"/>
        </w:rPr>
      </w:pPr>
      <w:r w:rsidRPr="00917470">
        <w:rPr>
          <w:b/>
          <w:sz w:val="28"/>
          <w:szCs w:val="28"/>
        </w:rPr>
        <w:t>1 Результаты учебной работы студента</w:t>
      </w:r>
    </w:p>
    <w:p w:rsidR="00F6745A" w:rsidRDefault="00F6745A" w:rsidP="00F67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608"/>
        <w:gridCol w:w="956"/>
        <w:gridCol w:w="1057"/>
        <w:gridCol w:w="1579"/>
        <w:gridCol w:w="1579"/>
      </w:tblGrid>
      <w:tr w:rsidR="005145A9" w:rsidTr="005145A9">
        <w:trPr>
          <w:trHeight w:val="7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F30AEE" w:rsidTr="005145A9">
        <w:trPr>
          <w:trHeight w:val="3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5145A9" w:rsidRDefault="00353DF5" w:rsidP="00353DF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Неорганическая и аналитическая химия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B11FAB" w:rsidRDefault="00935B45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AEE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353DF5" w:rsidRDefault="00353DF5" w:rsidP="00252EB4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Биология с основами экологии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 w:rsidP="00252EB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F30AEE" w:rsidRDefault="00F30AEE" w:rsidP="00252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F30F63" w:rsidRDefault="00BB5CDB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 w:rsidP="00252EB4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AEE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426B8E" w:rsidRDefault="00426B8E" w:rsidP="00353DF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Иностранный язык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426B8E" w:rsidRDefault="00426B8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B11FAB" w:rsidRDefault="00EB3C39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EB4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426B8E" w:rsidRDefault="00426B8E" w:rsidP="0042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Цитология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гистология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эмбриология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F30AEE" w:rsidRDefault="00252EB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F30AEE" w:rsidRDefault="00252EB4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B11FAB" w:rsidRDefault="00FA6E99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5145A9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C11715" w:rsidRDefault="00C11715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426B8E" w:rsidRDefault="00426B8E" w:rsidP="00426B8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Анатомия животных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B11FAB" w:rsidRDefault="00935B45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252EB4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252EB4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5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A9" w:rsidRDefault="005145A9" w:rsidP="00F67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EB4" w:rsidRDefault="00252E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1.2 – Результаты промежуточной аттестации студента (зачеты)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608"/>
        <w:gridCol w:w="956"/>
        <w:gridCol w:w="1057"/>
        <w:gridCol w:w="1579"/>
        <w:gridCol w:w="1579"/>
      </w:tblGrid>
      <w:tr w:rsidR="005145A9" w:rsidTr="0076282B">
        <w:trPr>
          <w:trHeight w:val="9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4" w:lineRule="exact"/>
              <w:ind w:left="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5145A9" w:rsidRDefault="005145A9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4" w:lineRule="exact"/>
              <w:ind w:left="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5145A9" w:rsidRDefault="005145A9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Дисциплин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616F43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История России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EB3C3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616F43" w:rsidP="00616F43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Иностранный язык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616F43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Введение в специальность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08369C">
            <w:pPr>
              <w:pStyle w:val="TableParagraph"/>
              <w:spacing w:line="262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5145A9" w:rsidRDefault="00616F43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Латинский язык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252EB4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Физическаякультура</w:t>
            </w:r>
            <w:proofErr w:type="spellEnd"/>
            <w:r w:rsidR="00616F4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спорт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616F43" w:rsidP="00A268DB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Русский язык и культура речи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FA6E99" w:rsidP="00A268DB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353DF5" w:rsidRDefault="00353DF5" w:rsidP="00353DF5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Биологическая физика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935B45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08369C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353DF5" w:rsidP="00353DF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Анатомия животных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 w:rsidP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 w:rsidP="00252EB4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B11FAB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704DA9" w:rsidP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 w:rsidP="00353DF5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Основы российской государстве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ности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08369C" w:rsidRDefault="0008369C" w:rsidP="00353DF5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Философия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FA6E99" w:rsidP="00A268DB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69C" w:rsidRPr="0008369C" w:rsidRDefault="0008369C" w:rsidP="00083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Информатика, информационные технологии и биологическая ст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тистика</w:t>
            </w:r>
          </w:p>
          <w:p w:rsidR="00704DA9" w:rsidRPr="005145A9" w:rsidRDefault="00704DA9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FA6E99" w:rsidP="00A268DB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08369C" w:rsidP="00083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Органическая, физическая и ко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лоидная химия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426B8E" w:rsidP="00252EB4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B11FAB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704DA9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Элективная дисциплина по физ</w:t>
            </w: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ческой культуре и спорту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История ветеринарной медицины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Ветеринарная генетика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FA6E99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42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Стандартизация, сертификация и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управлениачеством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продуктов ж</w:t>
            </w: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вотноводства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FA6E99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before="1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6282B" w:rsidRDefault="00426B8E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jc w:val="center"/>
              <w:rPr>
                <w:rFonts w:ascii="Calibri" w:eastAsia="Calibri" w:hAnsi="Calibri" w:cs="Calibri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6282B" w:rsidRDefault="00426B8E">
            <w:pPr>
              <w:pStyle w:val="TableParagraph"/>
              <w:spacing w:line="262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jc w:val="center"/>
              <w:rPr>
                <w:rFonts w:ascii="Calibri" w:eastAsia="Calibri" w:hAnsi="Calibri" w:cs="Calibri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04DA9" w:rsidRDefault="00704DA9" w:rsidP="00F67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4DA9" w:rsidRDefault="0070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Default="00F6745A" w:rsidP="00F67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1.3 – Результаты промежуточной аттестации студента (курс</w:t>
      </w:r>
      <w:r w:rsidRPr="0091747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вые работы (проекты)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"/>
        <w:gridCol w:w="1957"/>
        <w:gridCol w:w="3596"/>
        <w:gridCol w:w="993"/>
        <w:gridCol w:w="1223"/>
        <w:gridCol w:w="1011"/>
      </w:tblGrid>
      <w:tr w:rsidR="005145A9" w:rsidTr="005145A9">
        <w:trPr>
          <w:trHeight w:val="11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49" w:line="446" w:lineRule="auto"/>
              <w:ind w:left="9" w:right="2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48" w:line="276" w:lineRule="auto"/>
              <w:ind w:left="9" w:right="74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Наименованиедисциплины</w:t>
            </w:r>
            <w:proofErr w:type="spellEnd"/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spacing w:before="1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Темакурсовойработы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48"/>
              <w:ind w:left="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5145A9" w:rsidRDefault="005145A9">
            <w:pPr>
              <w:pStyle w:val="TableParagraph"/>
              <w:spacing w:before="43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spacing w:before="1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5145A9" w:rsidTr="005145A9">
        <w:trPr>
          <w:trHeight w:val="32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5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5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1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6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6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3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3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A9" w:rsidRDefault="005145A9" w:rsidP="00F6745A">
      <w:pPr>
        <w:ind w:firstLine="709"/>
        <w:rPr>
          <w:rFonts w:ascii="Times New Roman" w:hAnsi="Times New Roman"/>
          <w:sz w:val="28"/>
          <w:szCs w:val="28"/>
        </w:rPr>
      </w:pPr>
    </w:p>
    <w:p w:rsidR="005145A9" w:rsidRDefault="005145A9" w:rsidP="00F6745A">
      <w:pPr>
        <w:ind w:firstLine="709"/>
        <w:rPr>
          <w:rFonts w:ascii="Times New Roman" w:hAnsi="Times New Roman"/>
          <w:sz w:val="28"/>
          <w:szCs w:val="28"/>
        </w:rPr>
      </w:pPr>
    </w:p>
    <w:p w:rsidR="00F6745A" w:rsidRDefault="00F6745A" w:rsidP="00F6745A">
      <w:pPr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1.4 – Результаты прохождения студентом практики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 w:rsidR="00F6745A" w:rsidRPr="00E41C13" w:rsidTr="00102F9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Наименов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В качестве кого раб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тал (дол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Формиру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мые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компете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F6745A" w:rsidRPr="00E41C13" w:rsidTr="00102F9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профил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организ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6A57EB" w:rsidRPr="00E41C13" w:rsidTr="006A57EB">
        <w:trPr>
          <w:trHeight w:val="11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08369C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Общепр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фессионал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ная практика</w:t>
            </w:r>
            <w:r w:rsidR="0008369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побиологии </w:t>
            </w:r>
          </w:p>
          <w:p w:rsidR="00906125" w:rsidRPr="00E41C13" w:rsidRDefault="00906125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ПГАУ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Обуча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7F1A80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Кузнецов С.И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804E8" w:rsidP="00196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lang w:bidi="ru-RU"/>
              </w:rPr>
              <w:t>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7EB" w:rsidRPr="00E41C13" w:rsidRDefault="006A57EB" w:rsidP="00DE019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6A57EB" w:rsidRPr="00E41C13" w:rsidTr="00906125">
        <w:trPr>
          <w:trHeight w:hRule="exact" w:val="2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Общепр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фессионал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ная практика по </w:t>
            </w:r>
            <w:r w:rsidR="0008369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анатомии</w:t>
            </w:r>
          </w:p>
          <w:p w:rsidR="00906125" w:rsidRPr="00E41C13" w:rsidRDefault="00906125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ПГАУ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Обуча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СумбаеваА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804E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lang w:bidi="ru-RU"/>
              </w:rPr>
              <w:t>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EB" w:rsidRPr="00E41C13" w:rsidRDefault="006A57EB" w:rsidP="0008369C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08369C" w:rsidRPr="00E41C13" w:rsidTr="006A57EB">
        <w:trPr>
          <w:trHeight w:hRule="exact" w:val="22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9C" w:rsidRPr="00E41C13" w:rsidRDefault="0008369C" w:rsidP="006A57EB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08369C" w:rsidRPr="00E41C13" w:rsidTr="00906125">
        <w:trPr>
          <w:trHeight w:hRule="exact" w:val="3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BF6421" w:rsidRDefault="00BF6421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13" w:rsidRDefault="00E41C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837"/>
        <w:gridCol w:w="2549"/>
        <w:gridCol w:w="3096"/>
      </w:tblGrid>
      <w:tr w:rsidR="00F6745A" w:rsidRPr="00917470" w:rsidTr="00102F9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участия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309"/>
        <w:gridCol w:w="3685"/>
        <w:gridCol w:w="1418"/>
        <w:gridCol w:w="2268"/>
      </w:tblGrid>
      <w:tr w:rsidR="00F6745A" w:rsidRPr="00917470" w:rsidTr="00102F9E">
        <w:trPr>
          <w:trHeight w:hRule="exact" w:val="8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за госэкз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ВКР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F6745A" w:rsidRPr="00917470" w:rsidTr="00102F9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2 Результаты освоения студентом дополнительных профессионал</w:t>
      </w: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ь</w:t>
      </w: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ных программ</w:t>
      </w:r>
      <w:r w:rsidRPr="00917470">
        <w:rPr>
          <w:rFonts w:ascii="Times New Roman" w:hAnsi="Times New Roman"/>
          <w:b/>
          <w:sz w:val="28"/>
          <w:szCs w:val="28"/>
        </w:rPr>
        <w:t xml:space="preserve"> и программ подготовки специалистов среднего звена</w:t>
      </w:r>
    </w:p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2.1 – Результаты освоения программ профессиональной пер</w:t>
      </w:r>
      <w:r w:rsidRPr="00917470">
        <w:rPr>
          <w:rFonts w:ascii="Times New Roman" w:hAnsi="Times New Roman"/>
          <w:sz w:val="28"/>
          <w:szCs w:val="28"/>
        </w:rPr>
        <w:t>е</w:t>
      </w:r>
      <w:r w:rsidRPr="00917470">
        <w:rPr>
          <w:rFonts w:ascii="Times New Roman" w:hAnsi="Times New Roman"/>
          <w:sz w:val="28"/>
          <w:szCs w:val="28"/>
        </w:rPr>
        <w:t>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78"/>
        <w:gridCol w:w="1762"/>
        <w:gridCol w:w="1766"/>
        <w:gridCol w:w="1945"/>
      </w:tblGrid>
      <w:tr w:rsidR="00F6745A" w:rsidRPr="00917470" w:rsidTr="00102F9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F6745A" w:rsidRPr="00917470" w:rsidRDefault="00F6745A" w:rsidP="00102F9E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квизиты док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 об 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воении пр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7B1B50" w:rsidP="00F6745A">
      <w:pPr>
        <w:pStyle w:val="ConsPlusNormal"/>
        <w:ind w:firstLine="540"/>
        <w:jc w:val="both"/>
      </w:pPr>
      <w:r>
        <w:br w:type="page"/>
      </w:r>
      <w:r w:rsidR="00F6745A" w:rsidRPr="00917470">
        <w:lastRenderedPageBreak/>
        <w:t>Таблица 2.2 – Результаты освоения программ подготовки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23"/>
        <w:gridCol w:w="1840"/>
        <w:gridCol w:w="3518"/>
      </w:tblGrid>
      <w:tr w:rsidR="00F6745A" w:rsidRPr="00917470" w:rsidTr="00102F9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квалиф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реквизиты док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 об образовании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Pr="00917470" w:rsidRDefault="00F6745A" w:rsidP="00F6745A">
      <w:pPr>
        <w:ind w:firstLine="709"/>
        <w:rPr>
          <w:rFonts w:ascii="Times New Roman" w:hAnsi="Times New Roman"/>
          <w:b/>
          <w:sz w:val="28"/>
          <w:szCs w:val="28"/>
        </w:rPr>
      </w:pPr>
      <w:r w:rsidRPr="00917470">
        <w:rPr>
          <w:rFonts w:ascii="Times New Roman" w:hAnsi="Times New Roman"/>
          <w:b/>
          <w:sz w:val="28"/>
          <w:szCs w:val="28"/>
        </w:rPr>
        <w:t>3 Результаты научно-исследовательской работы студента</w:t>
      </w: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989"/>
      </w:tblGrid>
      <w:tr w:rsidR="00F6745A" w:rsidRPr="009F0960" w:rsidTr="00B273A5">
        <w:trPr>
          <w:trHeight w:hRule="exact" w:val="1168"/>
        </w:trPr>
        <w:tc>
          <w:tcPr>
            <w:tcW w:w="749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высту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стия</w:t>
            </w:r>
          </w:p>
        </w:tc>
      </w:tr>
      <w:tr w:rsidR="009F0960" w:rsidRPr="009F0960" w:rsidTr="00B273A5">
        <w:trPr>
          <w:trHeight w:hRule="exact" w:val="2269"/>
        </w:trPr>
        <w:tc>
          <w:tcPr>
            <w:tcW w:w="749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2" w:type="dxa"/>
            <w:shd w:val="clear" w:color="auto" w:fill="FFFFFF"/>
          </w:tcPr>
          <w:p w:rsidR="009F0960" w:rsidRPr="009F0960" w:rsidRDefault="009F0960" w:rsidP="000B3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AD" w:rsidRPr="00767CC2" w:rsidTr="00B273A5">
        <w:trPr>
          <w:trHeight w:hRule="exact" w:val="2968"/>
        </w:trPr>
        <w:tc>
          <w:tcPr>
            <w:tcW w:w="749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7C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2" w:type="dxa"/>
            <w:shd w:val="clear" w:color="auto" w:fill="FFFFFF"/>
          </w:tcPr>
          <w:p w:rsidR="000B3EAD" w:rsidRPr="00767CC2" w:rsidRDefault="000B3EAD" w:rsidP="00767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3.2 – Сведения об участии студента в конкурсах научных р</w:t>
      </w:r>
      <w:r w:rsidRPr="00917470">
        <w:rPr>
          <w:rFonts w:ascii="Times New Roman" w:hAnsi="Times New Roman"/>
          <w:sz w:val="28"/>
          <w:szCs w:val="28"/>
        </w:rPr>
        <w:t>а</w:t>
      </w:r>
      <w:r w:rsidRPr="00917470">
        <w:rPr>
          <w:rFonts w:ascii="Times New Roman" w:hAnsi="Times New Roman"/>
          <w:sz w:val="28"/>
          <w:szCs w:val="28"/>
        </w:rPr>
        <w:t>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F6745A" w:rsidRPr="00917470" w:rsidTr="00102F9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научной работы, пр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F6745A" w:rsidRPr="00917470" w:rsidTr="007B1B50">
        <w:trPr>
          <w:trHeight w:hRule="exact" w:val="11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0D5A56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554"/>
        <w:gridCol w:w="3228"/>
        <w:gridCol w:w="852"/>
        <w:gridCol w:w="1848"/>
      </w:tblGrid>
      <w:tr w:rsidR="00F6745A" w:rsidRPr="00917470" w:rsidTr="000D5A56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ликации, ее вид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стр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Фамилии со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авторов</w:t>
            </w:r>
          </w:p>
        </w:tc>
      </w:tr>
      <w:tr w:rsidR="000D5A56" w:rsidRPr="00917470" w:rsidTr="000D5A56">
        <w:trPr>
          <w:trHeight w:hRule="exact" w:val="279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F0960" w:rsidRDefault="000D5A56" w:rsidP="000D5A5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F0960" w:rsidRDefault="000D5A56" w:rsidP="000D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A56" w:rsidRPr="00917470" w:rsidTr="000D5A56">
        <w:trPr>
          <w:trHeight w:hRule="exact" w:val="32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17470" w:rsidRDefault="000D5A56" w:rsidP="000D5A5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767CC2" w:rsidRDefault="000D5A56" w:rsidP="000D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A56" w:rsidRPr="00917470" w:rsidTr="000D5A56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6421" w:rsidRDefault="00BF6421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Default="00F6745A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17470">
        <w:rPr>
          <w:rFonts w:ascii="Times New Roman" w:hAnsi="Times New Roman"/>
          <w:b/>
          <w:sz w:val="28"/>
          <w:szCs w:val="28"/>
        </w:rPr>
        <w:t>4 Результаты внеучебной деятельности студента</w:t>
      </w: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4.1 – Результаты общественной работы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290"/>
        <w:gridCol w:w="1982"/>
        <w:gridCol w:w="1560"/>
        <w:gridCol w:w="2669"/>
      </w:tblGrid>
      <w:tr w:rsidR="00F6745A" w:rsidRPr="00917470" w:rsidTr="00102F9E">
        <w:trPr>
          <w:trHeight w:hRule="exact" w:val="2101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 студенче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ского само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управления (о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щественное объ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динение, совет, и др.)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дея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тельности (п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ручения)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(грамоты, дипломы и др.)</w:t>
            </w:r>
          </w:p>
        </w:tc>
      </w:tr>
      <w:tr w:rsidR="00F6745A" w:rsidRPr="00917470" w:rsidTr="00102F9E">
        <w:trPr>
          <w:trHeight w:hRule="exact" w:val="654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654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126"/>
        <w:gridCol w:w="2126"/>
        <w:gridCol w:w="1637"/>
        <w:gridCol w:w="2592"/>
      </w:tblGrid>
      <w:tr w:rsidR="00F6745A" w:rsidRPr="00917470" w:rsidTr="00102F9E">
        <w:trPr>
          <w:trHeight w:hRule="exact" w:val="739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со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сорев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ты, дипломы и др.)</w:t>
            </w:r>
          </w:p>
        </w:tc>
      </w:tr>
      <w:tr w:rsidR="00F6745A" w:rsidRPr="00917470" w:rsidTr="00102F9E">
        <w:trPr>
          <w:trHeight w:hRule="exact" w:val="443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1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4.3 – Результаты участия студента в культурно-массовых м</w:t>
      </w:r>
      <w:r w:rsidRPr="00917470">
        <w:rPr>
          <w:rFonts w:ascii="Times New Roman" w:hAnsi="Times New Roman"/>
          <w:sz w:val="28"/>
          <w:szCs w:val="28"/>
        </w:rPr>
        <w:t>е</w:t>
      </w:r>
      <w:r w:rsidRPr="00917470">
        <w:rPr>
          <w:rFonts w:ascii="Times New Roman" w:hAnsi="Times New Roman"/>
          <w:sz w:val="28"/>
          <w:szCs w:val="28"/>
        </w:rPr>
        <w:t>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1955"/>
        <w:gridCol w:w="2976"/>
        <w:gridCol w:w="1560"/>
        <w:gridCol w:w="1991"/>
      </w:tblGrid>
      <w:tr w:rsidR="00F6745A" w:rsidRPr="00917470" w:rsidTr="00102F9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деятел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(грамоты, д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пломы и др.)</w:t>
            </w:r>
          </w:p>
        </w:tc>
      </w:tr>
      <w:tr w:rsidR="00F6745A" w:rsidRPr="00917470" w:rsidTr="00102F9E">
        <w:trPr>
          <w:trHeight w:hRule="exact" w:val="4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3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74C6" w:rsidRPr="00917470" w:rsidRDefault="007D74C6" w:rsidP="00F6745A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b/>
          <w:sz w:val="28"/>
          <w:szCs w:val="28"/>
        </w:rPr>
      </w:pPr>
    </w:p>
    <w:sectPr w:rsidR="007D74C6" w:rsidRPr="00917470" w:rsidSect="00FC19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/>
  <w:rsids>
    <w:rsidRoot w:val="00B77433"/>
    <w:rsid w:val="0002419B"/>
    <w:rsid w:val="00026DA8"/>
    <w:rsid w:val="00034966"/>
    <w:rsid w:val="00034FBF"/>
    <w:rsid w:val="00043118"/>
    <w:rsid w:val="00051725"/>
    <w:rsid w:val="00075BFC"/>
    <w:rsid w:val="0008369C"/>
    <w:rsid w:val="000B3EAD"/>
    <w:rsid w:val="000B652F"/>
    <w:rsid w:val="000C6323"/>
    <w:rsid w:val="000D5A56"/>
    <w:rsid w:val="000E0602"/>
    <w:rsid w:val="000F5A4B"/>
    <w:rsid w:val="000F6B88"/>
    <w:rsid w:val="00102F9E"/>
    <w:rsid w:val="00126C76"/>
    <w:rsid w:val="0013057F"/>
    <w:rsid w:val="001333E3"/>
    <w:rsid w:val="00135A2C"/>
    <w:rsid w:val="0016076E"/>
    <w:rsid w:val="00167AF3"/>
    <w:rsid w:val="00187188"/>
    <w:rsid w:val="00192D4C"/>
    <w:rsid w:val="00193729"/>
    <w:rsid w:val="001966AE"/>
    <w:rsid w:val="001A3AA2"/>
    <w:rsid w:val="001C288A"/>
    <w:rsid w:val="001D17E6"/>
    <w:rsid w:val="00202120"/>
    <w:rsid w:val="0022253D"/>
    <w:rsid w:val="00244D15"/>
    <w:rsid w:val="00252EB4"/>
    <w:rsid w:val="00270FB9"/>
    <w:rsid w:val="002904CE"/>
    <w:rsid w:val="002B5A5E"/>
    <w:rsid w:val="00323B5D"/>
    <w:rsid w:val="00353DF5"/>
    <w:rsid w:val="00395ED1"/>
    <w:rsid w:val="00397B01"/>
    <w:rsid w:val="003B1147"/>
    <w:rsid w:val="003B5610"/>
    <w:rsid w:val="003C6528"/>
    <w:rsid w:val="003D0666"/>
    <w:rsid w:val="003D5C15"/>
    <w:rsid w:val="003F5439"/>
    <w:rsid w:val="00426B8E"/>
    <w:rsid w:val="00431919"/>
    <w:rsid w:val="0043260A"/>
    <w:rsid w:val="00433438"/>
    <w:rsid w:val="004341D3"/>
    <w:rsid w:val="00435CA9"/>
    <w:rsid w:val="004461CB"/>
    <w:rsid w:val="0045435E"/>
    <w:rsid w:val="004604D3"/>
    <w:rsid w:val="004A232C"/>
    <w:rsid w:val="004A5E44"/>
    <w:rsid w:val="004B2E64"/>
    <w:rsid w:val="004C7E08"/>
    <w:rsid w:val="004D3FBB"/>
    <w:rsid w:val="004E1A66"/>
    <w:rsid w:val="004F4163"/>
    <w:rsid w:val="005145A9"/>
    <w:rsid w:val="00517AD8"/>
    <w:rsid w:val="00521376"/>
    <w:rsid w:val="005258B5"/>
    <w:rsid w:val="005D44E4"/>
    <w:rsid w:val="00616F43"/>
    <w:rsid w:val="00623CE8"/>
    <w:rsid w:val="00626FF0"/>
    <w:rsid w:val="0062774A"/>
    <w:rsid w:val="00635F52"/>
    <w:rsid w:val="006A57EB"/>
    <w:rsid w:val="006B07E0"/>
    <w:rsid w:val="006B2F8F"/>
    <w:rsid w:val="006E2082"/>
    <w:rsid w:val="006E4AF1"/>
    <w:rsid w:val="00702BB2"/>
    <w:rsid w:val="00704DA9"/>
    <w:rsid w:val="00715A28"/>
    <w:rsid w:val="00743080"/>
    <w:rsid w:val="0076282B"/>
    <w:rsid w:val="00767CC2"/>
    <w:rsid w:val="007846B9"/>
    <w:rsid w:val="00786B1E"/>
    <w:rsid w:val="007B1B50"/>
    <w:rsid w:val="007B1D1E"/>
    <w:rsid w:val="007B569C"/>
    <w:rsid w:val="007D2FC6"/>
    <w:rsid w:val="007D74C6"/>
    <w:rsid w:val="007F1A80"/>
    <w:rsid w:val="00810B98"/>
    <w:rsid w:val="00826D67"/>
    <w:rsid w:val="008451D9"/>
    <w:rsid w:val="0084697E"/>
    <w:rsid w:val="0085654D"/>
    <w:rsid w:val="008578E3"/>
    <w:rsid w:val="00867305"/>
    <w:rsid w:val="00872CBD"/>
    <w:rsid w:val="008B04D4"/>
    <w:rsid w:val="008C34B3"/>
    <w:rsid w:val="008D64FE"/>
    <w:rsid w:val="00906125"/>
    <w:rsid w:val="00917470"/>
    <w:rsid w:val="00935B45"/>
    <w:rsid w:val="0096573B"/>
    <w:rsid w:val="00966922"/>
    <w:rsid w:val="00971837"/>
    <w:rsid w:val="00986EA1"/>
    <w:rsid w:val="009B6B35"/>
    <w:rsid w:val="009E16FB"/>
    <w:rsid w:val="009F0960"/>
    <w:rsid w:val="00A17021"/>
    <w:rsid w:val="00A222D8"/>
    <w:rsid w:val="00A260E0"/>
    <w:rsid w:val="00A2682E"/>
    <w:rsid w:val="00A652A1"/>
    <w:rsid w:val="00A76C30"/>
    <w:rsid w:val="00A8644B"/>
    <w:rsid w:val="00AA1D46"/>
    <w:rsid w:val="00AC34F9"/>
    <w:rsid w:val="00AC6C94"/>
    <w:rsid w:val="00AD1E81"/>
    <w:rsid w:val="00B11FAB"/>
    <w:rsid w:val="00B273A5"/>
    <w:rsid w:val="00B31454"/>
    <w:rsid w:val="00B52E2A"/>
    <w:rsid w:val="00B77433"/>
    <w:rsid w:val="00B85158"/>
    <w:rsid w:val="00BA2C63"/>
    <w:rsid w:val="00BA6AC4"/>
    <w:rsid w:val="00BB5CDB"/>
    <w:rsid w:val="00BF6421"/>
    <w:rsid w:val="00C0066D"/>
    <w:rsid w:val="00C022DC"/>
    <w:rsid w:val="00C05540"/>
    <w:rsid w:val="00C11715"/>
    <w:rsid w:val="00C4535D"/>
    <w:rsid w:val="00C50124"/>
    <w:rsid w:val="00C54360"/>
    <w:rsid w:val="00C91351"/>
    <w:rsid w:val="00C94478"/>
    <w:rsid w:val="00CA1FB3"/>
    <w:rsid w:val="00CA7B71"/>
    <w:rsid w:val="00CB7B24"/>
    <w:rsid w:val="00CC59E7"/>
    <w:rsid w:val="00D04120"/>
    <w:rsid w:val="00D12787"/>
    <w:rsid w:val="00D87ECB"/>
    <w:rsid w:val="00DA3077"/>
    <w:rsid w:val="00DB1815"/>
    <w:rsid w:val="00DD19E4"/>
    <w:rsid w:val="00DE0198"/>
    <w:rsid w:val="00E01FD3"/>
    <w:rsid w:val="00E03E04"/>
    <w:rsid w:val="00E2223A"/>
    <w:rsid w:val="00E41C13"/>
    <w:rsid w:val="00E45ABB"/>
    <w:rsid w:val="00E47781"/>
    <w:rsid w:val="00E50BD0"/>
    <w:rsid w:val="00E65C2B"/>
    <w:rsid w:val="00E804E8"/>
    <w:rsid w:val="00E93427"/>
    <w:rsid w:val="00EA5F2A"/>
    <w:rsid w:val="00EA662B"/>
    <w:rsid w:val="00EB3C39"/>
    <w:rsid w:val="00EB4B03"/>
    <w:rsid w:val="00EC47D1"/>
    <w:rsid w:val="00EF41C8"/>
    <w:rsid w:val="00F2122B"/>
    <w:rsid w:val="00F30AEE"/>
    <w:rsid w:val="00F30F63"/>
    <w:rsid w:val="00F6745A"/>
    <w:rsid w:val="00F76D67"/>
    <w:rsid w:val="00FA6E99"/>
    <w:rsid w:val="00FC19F9"/>
    <w:rsid w:val="00FF1C72"/>
    <w:rsid w:val="00FF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CA1FB3"/>
  </w:style>
  <w:style w:type="character" w:customStyle="1" w:styleId="match">
    <w:name w:val="match"/>
    <w:basedOn w:val="a0"/>
    <w:rsid w:val="004D3FBB"/>
  </w:style>
  <w:style w:type="paragraph" w:customStyle="1" w:styleId="TableParagraph">
    <w:name w:val="Table Paragraph"/>
    <w:basedOn w:val="a"/>
    <w:uiPriority w:val="1"/>
    <w:qFormat/>
    <w:rsid w:val="005145A9"/>
    <w:pPr>
      <w:widowControl w:val="0"/>
      <w:autoSpaceDE w:val="0"/>
      <w:autoSpaceDN w:val="0"/>
      <w:spacing w:after="0" w:line="240" w:lineRule="auto"/>
    </w:pPr>
    <w:rPr>
      <w:rFonts w:cs="Calibri"/>
      <w:lang w:eastAsia="ru-RU" w:bidi="ru-RU"/>
    </w:rPr>
  </w:style>
  <w:style w:type="table" w:customStyle="1" w:styleId="TableNormal">
    <w:name w:val="Table Normal"/>
    <w:uiPriority w:val="2"/>
    <w:semiHidden/>
    <w:qFormat/>
    <w:rsid w:val="005145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prorektor-uch</dc:creator>
  <cp:lastModifiedBy>Mikhail N. Nevitov</cp:lastModifiedBy>
  <cp:revision>3</cp:revision>
  <dcterms:created xsi:type="dcterms:W3CDTF">2025-11-20T08:55:00Z</dcterms:created>
  <dcterms:modified xsi:type="dcterms:W3CDTF">2025-11-20T08:58:00Z</dcterms:modified>
</cp:coreProperties>
</file>