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0B" w:rsidRPr="0060471F" w:rsidRDefault="00A8260B" w:rsidP="00A8260B">
      <w:pPr>
        <w:pStyle w:val="60"/>
        <w:shd w:val="clear" w:color="auto" w:fill="auto"/>
        <w:spacing w:before="0" w:after="0" w:line="643" w:lineRule="exact"/>
        <w:jc w:val="center"/>
        <w:rPr>
          <w:color w:val="000000" w:themeColor="text1"/>
        </w:rPr>
      </w:pPr>
      <w:r w:rsidRPr="0060471F">
        <w:rPr>
          <w:color w:val="000000" w:themeColor="text1"/>
        </w:rPr>
        <w:t>«</w:t>
      </w:r>
      <w:proofErr w:type="spellStart"/>
      <w:r w:rsidRPr="0060471F">
        <w:rPr>
          <w:color w:val="000000" w:themeColor="text1"/>
        </w:rPr>
        <w:t>Портфолио</w:t>
      </w:r>
      <w:proofErr w:type="spellEnd"/>
      <w:r w:rsidRPr="0060471F">
        <w:rPr>
          <w:color w:val="000000" w:themeColor="text1"/>
        </w:rPr>
        <w:t xml:space="preserve">» студента ФГБОУ </w:t>
      </w:r>
      <w:proofErr w:type="gramStart"/>
      <w:r w:rsidRPr="0060471F">
        <w:rPr>
          <w:color w:val="000000" w:themeColor="text1"/>
        </w:rPr>
        <w:t>ВО</w:t>
      </w:r>
      <w:proofErr w:type="gramEnd"/>
      <w:r w:rsidRPr="0060471F">
        <w:rPr>
          <w:color w:val="000000" w:themeColor="text1"/>
        </w:rPr>
        <w:t xml:space="preserve"> Пензенский ГАУ</w:t>
      </w:r>
    </w:p>
    <w:p w:rsidR="005F58E0" w:rsidRPr="0060471F" w:rsidRDefault="00A8260B" w:rsidP="005F58E0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u w:val="single"/>
        </w:rPr>
      </w:pPr>
      <w:r w:rsidRPr="0060471F">
        <w:rPr>
          <w:color w:val="000000" w:themeColor="text1"/>
        </w:rPr>
        <w:t xml:space="preserve">ФИО </w:t>
      </w:r>
      <w:r w:rsidR="0061255E" w:rsidRPr="0060471F">
        <w:rPr>
          <w:color w:val="000000" w:themeColor="text1"/>
        </w:rPr>
        <w:t>сту</w:t>
      </w:r>
      <w:r w:rsidR="001B1CFE" w:rsidRPr="0060471F">
        <w:rPr>
          <w:color w:val="000000" w:themeColor="text1"/>
        </w:rPr>
        <w:t xml:space="preserve">дента: </w:t>
      </w:r>
      <w:proofErr w:type="spellStart"/>
      <w:r w:rsidR="000C3545" w:rsidRPr="000C3545">
        <w:rPr>
          <w:u w:val="single"/>
        </w:rPr>
        <w:t>Махмадов</w:t>
      </w:r>
      <w:proofErr w:type="spellEnd"/>
      <w:r w:rsidR="000C3545" w:rsidRPr="000C3545">
        <w:rPr>
          <w:u w:val="single"/>
        </w:rPr>
        <w:t xml:space="preserve"> </w:t>
      </w:r>
      <w:proofErr w:type="spellStart"/>
      <w:r w:rsidR="000C3545" w:rsidRPr="000C3545">
        <w:rPr>
          <w:u w:val="single"/>
        </w:rPr>
        <w:t>Анушервон</w:t>
      </w:r>
      <w:proofErr w:type="spellEnd"/>
      <w:r w:rsidR="000C3545" w:rsidRPr="000C3545">
        <w:rPr>
          <w:u w:val="single"/>
        </w:rPr>
        <w:t xml:space="preserve"> </w:t>
      </w:r>
      <w:proofErr w:type="spellStart"/>
      <w:r w:rsidR="000C3545" w:rsidRPr="000C3545">
        <w:rPr>
          <w:u w:val="single"/>
        </w:rPr>
        <w:t>Бойназарович</w:t>
      </w:r>
      <w:proofErr w:type="spellEnd"/>
    </w:p>
    <w:p w:rsidR="00A8260B" w:rsidRPr="0060471F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color w:val="000000" w:themeColor="text1"/>
          <w:u w:val="single"/>
        </w:rPr>
      </w:pPr>
      <w:r w:rsidRPr="0060471F">
        <w:rPr>
          <w:color w:val="000000" w:themeColor="text1"/>
        </w:rPr>
        <w:t xml:space="preserve">Год </w:t>
      </w:r>
      <w:r w:rsidR="00A85F52" w:rsidRPr="0060471F">
        <w:rPr>
          <w:color w:val="000000" w:themeColor="text1"/>
        </w:rPr>
        <w:t xml:space="preserve">рождения </w:t>
      </w:r>
      <w:r w:rsidR="00523470">
        <w:rPr>
          <w:color w:val="000000" w:themeColor="text1"/>
          <w:u w:val="single"/>
        </w:rPr>
        <w:t>2003</w:t>
      </w:r>
      <w:r w:rsidR="00A85F52" w:rsidRPr="0060471F">
        <w:rPr>
          <w:color w:val="000000" w:themeColor="text1"/>
          <w:u w:val="single"/>
        </w:rPr>
        <w:t xml:space="preserve"> г.р.</w:t>
      </w:r>
    </w:p>
    <w:p w:rsidR="00A8260B" w:rsidRPr="0060471F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color w:val="000000" w:themeColor="text1"/>
        </w:rPr>
      </w:pPr>
      <w:r w:rsidRPr="0060471F">
        <w:rPr>
          <w:color w:val="000000" w:themeColor="text1"/>
        </w:rPr>
        <w:t>Год поступления в университет</w:t>
      </w:r>
      <w:r w:rsidRPr="0060471F">
        <w:rPr>
          <w:color w:val="000000" w:themeColor="text1"/>
          <w:u w:val="single"/>
        </w:rPr>
        <w:t xml:space="preserve"> </w:t>
      </w:r>
      <w:r w:rsidR="00A85F52" w:rsidRPr="0060471F">
        <w:rPr>
          <w:color w:val="000000" w:themeColor="text1"/>
          <w:u w:val="single"/>
        </w:rPr>
        <w:t>2022 г.</w:t>
      </w:r>
    </w:p>
    <w:p w:rsidR="00A8260B" w:rsidRPr="0060471F" w:rsidRDefault="00A8260B" w:rsidP="00A85F52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color w:val="000000" w:themeColor="text1"/>
          <w:u w:val="single"/>
        </w:rPr>
      </w:pPr>
      <w:r w:rsidRPr="0060471F">
        <w:rPr>
          <w:color w:val="000000" w:themeColor="text1"/>
        </w:rPr>
        <w:t>Направле</w:t>
      </w:r>
      <w:r w:rsidR="00A85F52" w:rsidRPr="0060471F">
        <w:rPr>
          <w:color w:val="000000" w:themeColor="text1"/>
        </w:rPr>
        <w:t xml:space="preserve">ние подготовки </w:t>
      </w:r>
      <w:r w:rsidR="00A85F52" w:rsidRPr="0060471F">
        <w:rPr>
          <w:color w:val="000000" w:themeColor="text1"/>
          <w:u w:val="single"/>
        </w:rPr>
        <w:t>35.03.07 Технология производства и переработки с.-х</w:t>
      </w:r>
      <w:r w:rsidR="00AF4346" w:rsidRPr="0060471F">
        <w:rPr>
          <w:color w:val="000000" w:themeColor="text1"/>
          <w:u w:val="single"/>
        </w:rPr>
        <w:t>.</w:t>
      </w:r>
      <w:r w:rsidR="00A85F52" w:rsidRPr="0060471F">
        <w:rPr>
          <w:color w:val="000000" w:themeColor="text1"/>
          <w:u w:val="single"/>
        </w:rPr>
        <w:t xml:space="preserve"> продукции</w:t>
      </w:r>
    </w:p>
    <w:p w:rsidR="00655A1C" w:rsidRPr="0060471F" w:rsidRDefault="00A8260B" w:rsidP="00655A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471F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Направленность (профиль) / специализация: </w:t>
      </w:r>
      <w:r w:rsidR="00655A1C" w:rsidRPr="0060471F">
        <w:rPr>
          <w:rFonts w:ascii="Times New Roman" w:hAnsi="Times New Roman"/>
          <w:color w:val="000000" w:themeColor="text1"/>
          <w:sz w:val="24"/>
          <w:szCs w:val="24"/>
        </w:rPr>
        <w:t xml:space="preserve">Технология производства, хранения и переработки сельскохозяйственной продукции </w:t>
      </w:r>
    </w:p>
    <w:p w:rsidR="00A8260B" w:rsidRPr="0060471F" w:rsidRDefault="00A8260B" w:rsidP="00655A1C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color w:val="000000" w:themeColor="text1"/>
        </w:rPr>
      </w:pPr>
    </w:p>
    <w:p w:rsidR="00A8260B" w:rsidRPr="0060471F" w:rsidRDefault="00A8260B" w:rsidP="00A8260B">
      <w:pPr>
        <w:pStyle w:val="a5"/>
        <w:shd w:val="clear" w:color="auto" w:fill="auto"/>
        <w:spacing w:line="240" w:lineRule="auto"/>
        <w:jc w:val="center"/>
        <w:rPr>
          <w:b/>
          <w:color w:val="000000" w:themeColor="text1"/>
        </w:rPr>
      </w:pPr>
      <w:r w:rsidRPr="0060471F">
        <w:rPr>
          <w:b/>
          <w:color w:val="000000" w:themeColor="text1"/>
        </w:rPr>
        <w:t>1 Результаты учебной работы студента</w:t>
      </w:r>
    </w:p>
    <w:p w:rsidR="00A8260B" w:rsidRPr="0060471F" w:rsidRDefault="00A8260B" w:rsidP="00A8260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60471F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B33662" w:rsidRPr="0060471F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УК-3; УК-5</w:t>
            </w:r>
          </w:p>
        </w:tc>
      </w:tr>
      <w:tr w:rsidR="00B33662" w:rsidRPr="0060471F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5F58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B60ECF"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ОПК-1; ОПК-5</w:t>
            </w:r>
          </w:p>
        </w:tc>
      </w:tr>
      <w:tr w:rsidR="00B33662" w:rsidRPr="0060471F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7A4FE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УК-4; УК-5</w:t>
            </w:r>
          </w:p>
        </w:tc>
      </w:tr>
      <w:tr w:rsidR="00B33662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Земледелие с основами почвоведения и агрохимии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5F58E0" w:rsidP="005F58E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ОПК-1</w:t>
            </w:r>
          </w:p>
        </w:tc>
      </w:tr>
      <w:tr w:rsidR="00CE79AE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Растениеводство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Морфология и физиология сельскохозяйственных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ОПК-1</w:t>
            </w:r>
          </w:p>
        </w:tc>
      </w:tr>
      <w:tr w:rsidR="00CE79AE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Кормопроизводство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5F58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Процессы и аппараты пищевых производств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5F58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Разведение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5F58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ПКС-1</w:t>
            </w:r>
          </w:p>
        </w:tc>
      </w:tr>
      <w:tr w:rsidR="00FA0B1A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4FDC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B1A" w:rsidRPr="0060471F" w:rsidRDefault="00FA0B1A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FA0B1A" w:rsidRPr="0060471F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Кормление сельскохозяйственных животных и технология кормов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0471F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1A" w:rsidRPr="0060471F" w:rsidRDefault="005F58E0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B1A" w:rsidRPr="0060471F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0C3545" w:rsidRPr="0060471F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595C0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545" w:rsidRPr="0060471F" w:rsidRDefault="000C354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0C3545" w:rsidRPr="0060471F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яиц и мяса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545" w:rsidRPr="0060471F" w:rsidRDefault="000C3545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545" w:rsidRPr="0060471F" w:rsidRDefault="000C354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</w:tbl>
    <w:p w:rsidR="00A8260B" w:rsidRPr="0060471F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60471F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B33662" w:rsidRPr="0060471F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УК-4; УК-5</w:t>
            </w:r>
          </w:p>
        </w:tc>
      </w:tr>
      <w:tr w:rsidR="00B33662" w:rsidRPr="0060471F" w:rsidTr="00281D36">
        <w:trPr>
          <w:trHeight w:hRule="exact" w:val="6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Культура речи в деловом общении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УК-3; УК-4; УК-5</w:t>
            </w:r>
          </w:p>
        </w:tc>
      </w:tr>
      <w:tr w:rsidR="00B33662" w:rsidRPr="0060471F" w:rsidTr="00281D36">
        <w:trPr>
          <w:trHeight w:hRule="exact" w:val="7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0471F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удовлетворит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0471F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Информатика и введение в </w:t>
            </w:r>
            <w:proofErr w:type="gram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ИТ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ОПК-1; ОПК-7</w:t>
            </w:r>
          </w:p>
        </w:tc>
      </w:tr>
      <w:tr w:rsidR="00B33662" w:rsidRPr="0060471F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B33662" w:rsidRPr="0060471F" w:rsidTr="00281D36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Ведение в профессиональную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УК-6; ОПК-1</w:t>
            </w:r>
          </w:p>
        </w:tc>
      </w:tr>
      <w:tr w:rsidR="00B33662" w:rsidRPr="0060471F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Зоология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0471F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E680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УК-5</w:t>
            </w:r>
          </w:p>
        </w:tc>
      </w:tr>
      <w:tr w:rsidR="00B33662" w:rsidRPr="0060471F" w:rsidTr="00281D36">
        <w:trPr>
          <w:trHeight w:hRule="exact" w:val="6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0471F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Генетика растений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0471F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Ботаника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0471F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Физиология и биохимия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0471F" w:rsidTr="00B33662">
        <w:trPr>
          <w:trHeight w:hRule="exact" w:val="1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52347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B33662" w:rsidRPr="0060471F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Агрометеорология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23004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ПКС-6</w:t>
            </w:r>
          </w:p>
        </w:tc>
      </w:tr>
      <w:tr w:rsidR="00B33662" w:rsidRPr="0060471F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B33662"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0471F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CE79AE" w:rsidRPr="0060471F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Микробиология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52347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CE79AE" w:rsidRPr="0060471F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Сельскохозяйственная 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УК-8; ОПК-1</w:t>
            </w:r>
          </w:p>
        </w:tc>
      </w:tr>
      <w:tr w:rsidR="00CE79AE" w:rsidRPr="0060471F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Основы ветеринарии и ВСЭ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52347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ОПК-2</w:t>
            </w:r>
          </w:p>
        </w:tc>
      </w:tr>
      <w:tr w:rsidR="00CE79AE" w:rsidRPr="0060471F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lastRenderedPageBreak/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Биохимия сельскохозяйственной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BE680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CE79AE" w:rsidRPr="0060471F" w:rsidTr="00CE79AE">
        <w:trPr>
          <w:trHeight w:hRule="exact" w:val="10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Технология переработки плодов и овощей с основами </w:t>
            </w: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плодоовощеводства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ПКС-3</w:t>
            </w:r>
          </w:p>
        </w:tc>
      </w:tr>
      <w:tr w:rsidR="00CE79AE" w:rsidRPr="0060471F" w:rsidTr="00CE79AE">
        <w:trPr>
          <w:trHeight w:hRule="exact" w:val="8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CE79AE"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CE79AE" w:rsidRPr="0060471F" w:rsidTr="00655A1C">
        <w:trPr>
          <w:trHeight w:hRule="exact"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Фитопатология и энтомология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52347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ОПК-1; ОПК-3</w:t>
            </w:r>
          </w:p>
        </w:tc>
      </w:tr>
      <w:tr w:rsidR="00CE79AE" w:rsidRPr="0060471F" w:rsidTr="00655A1C">
        <w:trPr>
          <w:trHeight w:hRule="exact" w:val="9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Безопасность сельскохозяйственного сырья и продовольствия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FA4FD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ОПК-2</w:t>
            </w:r>
          </w:p>
        </w:tc>
      </w:tr>
      <w:tr w:rsidR="00CE79AE" w:rsidRPr="0060471F" w:rsidTr="00655A1C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Пищевая 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ПКС-4</w:t>
            </w:r>
          </w:p>
        </w:tc>
      </w:tr>
      <w:tr w:rsidR="00CE79AE" w:rsidRPr="0060471F" w:rsidTr="00655A1C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молока и говядины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ПКС-5</w:t>
            </w:r>
          </w:p>
        </w:tc>
      </w:tr>
      <w:tr w:rsidR="00CE79AE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CE79AE"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9A61F7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Экономическая 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0471F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0471F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УК-2; УК-9; ОПК-6</w:t>
            </w:r>
          </w:p>
        </w:tc>
      </w:tr>
      <w:tr w:rsidR="009A61F7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Психология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0471F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УК-3; УК-6</w:t>
            </w:r>
          </w:p>
        </w:tc>
      </w:tr>
      <w:tr w:rsidR="009A61F7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Правоведение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0471F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УК-2; УК-10; ОПК-2</w:t>
            </w:r>
          </w:p>
        </w:tc>
      </w:tr>
      <w:tr w:rsidR="009A61F7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хранения продукции растениеводства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0471F" w:rsidRDefault="00BE680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0471F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A61F7" w:rsidRPr="0060471F" w:rsidTr="00AF46AB">
        <w:trPr>
          <w:trHeight w:hRule="exact" w:val="11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0471F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0471F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A61F7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мясопродуктов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0471F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0471F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ПКС-3; ПКС-6</w:t>
            </w:r>
          </w:p>
        </w:tc>
      </w:tr>
      <w:tr w:rsidR="009A61F7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свинины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0471F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0471F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ПКС-5</w:t>
            </w:r>
          </w:p>
        </w:tc>
      </w:tr>
      <w:tr w:rsidR="009A61F7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0471F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0471F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782104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104" w:rsidRPr="0060471F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УК-8; ОПК-3</w:t>
            </w:r>
          </w:p>
        </w:tc>
      </w:tr>
      <w:tr w:rsidR="00782104" w:rsidRPr="0060471F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04" w:rsidRPr="0060471F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104" w:rsidRPr="0060471F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</w:tbl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2339"/>
        <w:gridCol w:w="2268"/>
        <w:gridCol w:w="1134"/>
        <w:gridCol w:w="1276"/>
        <w:gridCol w:w="1559"/>
      </w:tblGrid>
      <w:tr w:rsidR="00A8260B" w:rsidRPr="0060471F" w:rsidTr="00155069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39" w:type="dxa"/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60471F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Курс, </w:t>
            </w:r>
          </w:p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4B1BE0" w:rsidRPr="0060471F" w:rsidTr="00155069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B1BE0" w:rsidRPr="0060471F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Растениеводство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2/1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0471F" w:rsidRDefault="00BE6805" w:rsidP="00B60EC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  <w:tr w:rsidR="004B1BE0" w:rsidRPr="0060471F" w:rsidTr="00155069">
        <w:trPr>
          <w:trHeight w:hRule="exact" w:val="819"/>
        </w:trPr>
        <w:tc>
          <w:tcPr>
            <w:tcW w:w="648" w:type="dxa"/>
            <w:shd w:val="clear" w:color="auto" w:fill="FFFFFF"/>
            <w:vAlign w:val="center"/>
          </w:tcPr>
          <w:p w:rsidR="004B1BE0" w:rsidRPr="0060471F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Кормопроизводство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0471F" w:rsidRDefault="00BE680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  <w:tr w:rsidR="004B1BE0" w:rsidRPr="0060471F" w:rsidTr="00155069">
        <w:trPr>
          <w:trHeight w:hRule="exact" w:val="1170"/>
        </w:trPr>
        <w:tc>
          <w:tcPr>
            <w:tcW w:w="648" w:type="dxa"/>
            <w:shd w:val="clear" w:color="auto" w:fill="FFFFFF"/>
            <w:vAlign w:val="center"/>
          </w:tcPr>
          <w:p w:rsidR="004B1BE0" w:rsidRPr="0060471F" w:rsidRDefault="008E7842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0471F" w:rsidRDefault="008E784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3/1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0471F" w:rsidRDefault="00BE680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4B1BE0" w:rsidRPr="0060471F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4B1BE0" w:rsidRPr="0060471F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B1BE0" w:rsidRPr="0060471F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B1BE0" w:rsidRPr="0060471F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60471F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1.4  – Результаты прохождения студентом практики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850"/>
      </w:tblGrid>
      <w:tr w:rsidR="00A8260B" w:rsidRPr="0060471F" w:rsidTr="00D8443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60471F">
              <w:rPr>
                <w:rFonts w:ascii="Times New Roman" w:hAnsi="Times New Roman"/>
                <w:color w:val="000000" w:themeColor="text1"/>
              </w:rPr>
              <w:t>\</w:t>
            </w:r>
            <w:proofErr w:type="spellEnd"/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Наименование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8260B" w:rsidRPr="0060471F" w:rsidTr="00D8443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 xml:space="preserve">от 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профильной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</w:rPr>
              <w:t>от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Формируемые</w:t>
            </w:r>
          </w:p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60471F">
              <w:rPr>
                <w:rFonts w:ascii="Times New Roman" w:hAnsi="Times New Roman"/>
                <w:color w:val="000000" w:themeColor="text1"/>
              </w:rPr>
              <w:t>компетенции</w:t>
            </w:r>
          </w:p>
        </w:tc>
      </w:tr>
      <w:tr w:rsidR="002537AA" w:rsidRPr="0060471F" w:rsidTr="002537AA">
        <w:trPr>
          <w:trHeight w:hRule="exact" w:val="9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Ознакомительная практика по ботанике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Пензенский ГАУ (05.06-19.06.2023)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Корягина</w:t>
            </w:r>
            <w:proofErr w:type="spellEnd"/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60471F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2537AA" w:rsidRPr="0060471F" w:rsidTr="002537AA">
        <w:trPr>
          <w:trHeight w:hRule="exact" w:val="9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Ознакомительная практика по зоологии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Пензенский ГАУ (20.06-03.07.2023)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Кузнецов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2537AA" w:rsidRPr="0060471F" w:rsidTr="00D141B7">
        <w:trPr>
          <w:trHeight w:hRule="exact" w:val="9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Технологическая практика</w:t>
            </w:r>
            <w:r w:rsidR="00D141B7"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(учебная)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1B7" w:rsidRPr="0060471F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ФГБОУ ВО</w:t>
            </w:r>
          </w:p>
          <w:p w:rsidR="00D141B7" w:rsidRPr="0060471F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Пензенский ГАУ</w:t>
            </w:r>
          </w:p>
          <w:p w:rsidR="002537AA" w:rsidRPr="0060471F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(03.06-03.07.2024</w:t>
            </w:r>
            <w:r w:rsidR="00CE79AE"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Зуева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BE680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0471F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60471F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ПКС-1; ПКС-3</w:t>
            </w:r>
          </w:p>
        </w:tc>
      </w:tr>
      <w:tr w:rsidR="002537AA" w:rsidRPr="0060471F" w:rsidTr="00FA0B1A">
        <w:trPr>
          <w:trHeight w:hRule="exact" w:val="17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Технологическая практика (производственная)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D141B7" w:rsidP="00D141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(21.04-17.07.2025)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0471F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Погосян Д.Г.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60471F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60471F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0471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ПКС-1; ПКС-2; ПКС-3; ПКС-4; ПКС-5; ПКС-6; ПКС-7</w:t>
            </w:r>
          </w:p>
        </w:tc>
      </w:tr>
    </w:tbl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837"/>
        <w:gridCol w:w="2549"/>
        <w:gridCol w:w="3096"/>
      </w:tblGrid>
      <w:tr w:rsidR="00A8260B" w:rsidRPr="0060471F" w:rsidTr="00D8443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участия</w:t>
            </w: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309"/>
        <w:gridCol w:w="3685"/>
        <w:gridCol w:w="1418"/>
        <w:gridCol w:w="2268"/>
      </w:tblGrid>
      <w:tr w:rsidR="00A8260B" w:rsidRPr="0060471F" w:rsidTr="00D8443E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Оценка за </w:t>
            </w: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Руководитель ВКР</w:t>
            </w:r>
          </w:p>
        </w:tc>
      </w:tr>
      <w:tr w:rsidR="00A8260B" w:rsidRPr="0060471F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60471F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</w:p>
    <w:p w:rsidR="00A8260B" w:rsidRPr="0060471F" w:rsidRDefault="00A8260B" w:rsidP="00A8260B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  <w:r w:rsidRPr="0060471F"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  <w:t>2Результаты освоения студентом дополнительных профессиональных программ</w:t>
      </w:r>
      <w:r w:rsidRPr="0060471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и программ подготовки специалистов среднего звена</w:t>
      </w:r>
    </w:p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78"/>
        <w:gridCol w:w="1762"/>
        <w:gridCol w:w="1766"/>
        <w:gridCol w:w="1945"/>
      </w:tblGrid>
      <w:tr w:rsidR="00A8260B" w:rsidRPr="0060471F" w:rsidTr="00D8443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Количество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A8260B" w:rsidRPr="0060471F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60471F">
        <w:rPr>
          <w:color w:val="000000" w:themeColor="text1"/>
          <w:sz w:val="26"/>
          <w:szCs w:val="26"/>
        </w:rPr>
        <w:t xml:space="preserve">Таблица 2.2 – Результаты </w:t>
      </w:r>
      <w:proofErr w:type="gramStart"/>
      <w:r w:rsidRPr="0060471F">
        <w:rPr>
          <w:color w:val="000000" w:themeColor="text1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23"/>
        <w:gridCol w:w="1840"/>
        <w:gridCol w:w="3518"/>
      </w:tblGrid>
      <w:tr w:rsidR="00A8260B" w:rsidRPr="0060471F" w:rsidTr="00D8443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A8260B" w:rsidRPr="0060471F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0471F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b/>
          <w:color w:val="000000" w:themeColor="text1"/>
          <w:sz w:val="26"/>
          <w:szCs w:val="26"/>
        </w:rPr>
        <w:br w:type="page"/>
      </w:r>
    </w:p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3 Результаты научно-исследовательской работы студента</w:t>
      </w: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60471F" w:rsidTr="00D8443E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выступ</w:t>
            </w: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60471F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60471F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554"/>
        <w:gridCol w:w="2256"/>
        <w:gridCol w:w="1824"/>
        <w:gridCol w:w="1848"/>
      </w:tblGrid>
      <w:tr w:rsidR="00A8260B" w:rsidRPr="0060471F" w:rsidTr="00D8443E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Фамилии со</w:t>
            </w: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авторов</w:t>
            </w:r>
          </w:p>
        </w:tc>
      </w:tr>
      <w:tr w:rsidR="00A8260B" w:rsidRPr="0060471F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b/>
          <w:color w:val="000000" w:themeColor="text1"/>
          <w:sz w:val="26"/>
          <w:szCs w:val="26"/>
        </w:rPr>
        <w:br w:type="page"/>
      </w:r>
    </w:p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4 Результаты </w:t>
      </w:r>
      <w:proofErr w:type="spellStart"/>
      <w:r w:rsidRPr="0060471F">
        <w:rPr>
          <w:rFonts w:ascii="Times New Roman" w:hAnsi="Times New Roman"/>
          <w:b/>
          <w:color w:val="000000" w:themeColor="text1"/>
          <w:sz w:val="26"/>
          <w:szCs w:val="26"/>
        </w:rPr>
        <w:t>внеучебной</w:t>
      </w:r>
      <w:proofErr w:type="spellEnd"/>
      <w:r w:rsidRPr="0060471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деятельности студента</w:t>
      </w:r>
    </w:p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2290"/>
        <w:gridCol w:w="1982"/>
        <w:gridCol w:w="1560"/>
        <w:gridCol w:w="2669"/>
      </w:tblGrid>
      <w:tr w:rsidR="00A8260B" w:rsidRPr="0060471F" w:rsidTr="00D8443E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 студенче</w:t>
            </w: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ского само</w:t>
            </w: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Виды дея</w:t>
            </w: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Период</w:t>
            </w:r>
          </w:p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60471F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126"/>
        <w:gridCol w:w="2126"/>
        <w:gridCol w:w="1637"/>
        <w:gridCol w:w="2592"/>
      </w:tblGrid>
      <w:tr w:rsidR="00A8260B" w:rsidRPr="0060471F" w:rsidTr="00D8443E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Участие в со</w:t>
            </w: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сорев</w:t>
            </w: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0471F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0471F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0471F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471F">
        <w:rPr>
          <w:rFonts w:ascii="Times New Roman" w:hAnsi="Times New Roman"/>
          <w:color w:val="000000" w:themeColor="text1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693"/>
        <w:gridCol w:w="1843"/>
        <w:gridCol w:w="1416"/>
        <w:gridCol w:w="2530"/>
      </w:tblGrid>
      <w:tr w:rsidR="00A8260B" w:rsidRPr="006D76AA" w:rsidTr="00D8443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0471F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47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D538B3" w:rsidRPr="006D76AA" w:rsidRDefault="00D538B3">
      <w:pPr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sectPr w:rsidR="00D538B3" w:rsidRPr="006D76AA" w:rsidSect="000E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1605"/>
    <w:rsid w:val="000C3545"/>
    <w:rsid w:val="000E3AB1"/>
    <w:rsid w:val="000F16ED"/>
    <w:rsid w:val="00111C20"/>
    <w:rsid w:val="00155069"/>
    <w:rsid w:val="001666CA"/>
    <w:rsid w:val="001A09BE"/>
    <w:rsid w:val="001B1CFE"/>
    <w:rsid w:val="001C02F5"/>
    <w:rsid w:val="0023004A"/>
    <w:rsid w:val="002537AA"/>
    <w:rsid w:val="00281D36"/>
    <w:rsid w:val="00291035"/>
    <w:rsid w:val="002C7918"/>
    <w:rsid w:val="002D109B"/>
    <w:rsid w:val="002E2FBC"/>
    <w:rsid w:val="002E5B27"/>
    <w:rsid w:val="00303056"/>
    <w:rsid w:val="0033716A"/>
    <w:rsid w:val="00363083"/>
    <w:rsid w:val="003F1E66"/>
    <w:rsid w:val="00461D1A"/>
    <w:rsid w:val="004A7A09"/>
    <w:rsid w:val="004B1BE0"/>
    <w:rsid w:val="004E6C35"/>
    <w:rsid w:val="00523470"/>
    <w:rsid w:val="005C7C4F"/>
    <w:rsid w:val="005E54D0"/>
    <w:rsid w:val="005F58E0"/>
    <w:rsid w:val="0060471F"/>
    <w:rsid w:val="0061255E"/>
    <w:rsid w:val="006522DC"/>
    <w:rsid w:val="00655A1C"/>
    <w:rsid w:val="00660A15"/>
    <w:rsid w:val="00670104"/>
    <w:rsid w:val="006756FE"/>
    <w:rsid w:val="00684FFE"/>
    <w:rsid w:val="006D76AA"/>
    <w:rsid w:val="00767470"/>
    <w:rsid w:val="00782104"/>
    <w:rsid w:val="007A4FE6"/>
    <w:rsid w:val="007F12A2"/>
    <w:rsid w:val="007F1D7A"/>
    <w:rsid w:val="00804272"/>
    <w:rsid w:val="008660D4"/>
    <w:rsid w:val="00867716"/>
    <w:rsid w:val="00896BB8"/>
    <w:rsid w:val="008D4052"/>
    <w:rsid w:val="008E7842"/>
    <w:rsid w:val="009230A6"/>
    <w:rsid w:val="00973CA6"/>
    <w:rsid w:val="009A61F7"/>
    <w:rsid w:val="00A654CB"/>
    <w:rsid w:val="00A8260B"/>
    <w:rsid w:val="00A85F52"/>
    <w:rsid w:val="00AA432C"/>
    <w:rsid w:val="00AF4346"/>
    <w:rsid w:val="00AF46AB"/>
    <w:rsid w:val="00B14D37"/>
    <w:rsid w:val="00B21342"/>
    <w:rsid w:val="00B33662"/>
    <w:rsid w:val="00B60ECF"/>
    <w:rsid w:val="00BE6805"/>
    <w:rsid w:val="00C137EE"/>
    <w:rsid w:val="00CE79AE"/>
    <w:rsid w:val="00D141B7"/>
    <w:rsid w:val="00D538B3"/>
    <w:rsid w:val="00D8443E"/>
    <w:rsid w:val="00D84F33"/>
    <w:rsid w:val="00DB1F9B"/>
    <w:rsid w:val="00DD3A4E"/>
    <w:rsid w:val="00DE1605"/>
    <w:rsid w:val="00DE4306"/>
    <w:rsid w:val="00E16A67"/>
    <w:rsid w:val="00E201E2"/>
    <w:rsid w:val="00E47C98"/>
    <w:rsid w:val="00EA2DE6"/>
    <w:rsid w:val="00F04079"/>
    <w:rsid w:val="00F76F6B"/>
    <w:rsid w:val="00F77AAB"/>
    <w:rsid w:val="00F86AA2"/>
    <w:rsid w:val="00FA0B1A"/>
    <w:rsid w:val="00FA4FDC"/>
    <w:rsid w:val="00FB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A8260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A8260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8260B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8260B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A8260B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8260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8260B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F926-498E-4563-B57A-9550056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Hp</cp:lastModifiedBy>
  <cp:revision>3</cp:revision>
  <dcterms:created xsi:type="dcterms:W3CDTF">2025-11-27T21:18:00Z</dcterms:created>
  <dcterms:modified xsi:type="dcterms:W3CDTF">2025-11-27T21:24:00Z</dcterms:modified>
</cp:coreProperties>
</file>