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Кириллова Полина Сергеевна</w:t>
      </w:r>
    </w:p>
    <w:p w14:paraId="03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21.09.2009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</w:rPr>
        <w:t xml:space="preserve">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текст (8)"/>
    <w:basedOn w:val="Style_5"/>
    <w:link w:val="Style_11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1_ch" w:type="character">
    <w:name w:val="Основной текст (8)"/>
    <w:basedOn w:val="Style_5_ch"/>
    <w:link w:val="Style_11"/>
    <w:rPr>
      <w:rFonts w:ascii="Times New Roman" w:hAnsi="Times New Roman"/>
      <w:b w:val="1"/>
      <w:i w:val="1"/>
      <w:spacing w:val="-2"/>
      <w:sz w:val="26"/>
    </w:rPr>
  </w:style>
  <w:style w:styleId="Style_12" w:type="paragraph">
    <w:name w:val="Подпись к таблице"/>
    <w:basedOn w:val="Style_5"/>
    <w:link w:val="Style_12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2_ch" w:type="character">
    <w:name w:val="Подпись к таблице"/>
    <w:basedOn w:val="Style_5_ch"/>
    <w:link w:val="Style_12"/>
    <w:rPr>
      <w:rFonts w:ascii="Times New Roman" w:hAnsi="Times New Roman"/>
      <w:sz w:val="26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match"/>
    <w:basedOn w:val="Style_21"/>
    <w:link w:val="Style_20_ch"/>
  </w:style>
  <w:style w:styleId="Style_20_ch" w:type="character">
    <w:name w:val="match"/>
    <w:basedOn w:val="Style_21_ch"/>
    <w:link w:val="Style_20"/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apple-converted-space"/>
    <w:basedOn w:val="Style_21"/>
    <w:link w:val="Style_26_ch"/>
  </w:style>
  <w:style w:styleId="Style_26_ch" w:type="character">
    <w:name w:val="apple-converted-space"/>
    <w:basedOn w:val="Style_21_ch"/>
    <w:link w:val="Style_26"/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2025-11-27T18:05:18Z</dcterms:modified>
</cp:coreProperties>
</file>