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05" w:rsidRPr="00B06749" w:rsidRDefault="00F15905" w:rsidP="00B06749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F30C30">
        <w:rPr>
          <w:rFonts w:ascii="Times New Roman" w:hAnsi="Times New Roman" w:cs="Times New Roman"/>
          <w:sz w:val="28"/>
          <w:szCs w:val="28"/>
        </w:rPr>
        <w:t>Министерство сельского хозяйства РФ</w:t>
      </w:r>
    </w:p>
    <w:p w:rsidR="00F15905" w:rsidRPr="00F30C30" w:rsidRDefault="00F15905" w:rsidP="00F159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30C30">
        <w:rPr>
          <w:rFonts w:ascii="Times New Roman" w:eastAsia="Times New Roman" w:hAnsi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F15905" w:rsidRPr="00F30C30" w:rsidRDefault="00F15905" w:rsidP="00F159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30C30">
        <w:rPr>
          <w:rFonts w:ascii="Times New Roman" w:eastAsia="Times New Roman" w:hAnsi="Times New Roman"/>
          <w:sz w:val="28"/>
          <w:szCs w:val="28"/>
        </w:rPr>
        <w:t>учреждение высшего образования</w:t>
      </w:r>
    </w:p>
    <w:p w:rsidR="00F15905" w:rsidRPr="00F30C30" w:rsidRDefault="00F15905" w:rsidP="00F159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C30">
        <w:rPr>
          <w:rFonts w:ascii="Times New Roman" w:eastAsia="Times New Roman" w:hAnsi="Times New Roman"/>
          <w:sz w:val="28"/>
          <w:szCs w:val="28"/>
        </w:rPr>
        <w:t>«Пензенский государственный аграрный университет»</w:t>
      </w:r>
    </w:p>
    <w:p w:rsidR="00F15905" w:rsidRPr="00F30C30" w:rsidRDefault="00F15905" w:rsidP="00F15905">
      <w:pPr>
        <w:spacing w:after="0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F30C30">
        <w:rPr>
          <w:rFonts w:ascii="Times New Roman" w:hAnsi="Times New Roman" w:cs="Times New Roman"/>
          <w:sz w:val="28"/>
          <w:szCs w:val="28"/>
        </w:rPr>
        <w:t>Факультет среднего профессионального образования (колледж)</w:t>
      </w:r>
    </w:p>
    <w:p w:rsidR="00F15905" w:rsidRPr="00F30C30" w:rsidRDefault="00FA3A6D" w:rsidP="00F15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«Финансы и информатизация бизнеса»</w:t>
      </w:r>
    </w:p>
    <w:p w:rsidR="00F15905" w:rsidRDefault="00F15905" w:rsidP="00F159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5905" w:rsidRDefault="00F15905" w:rsidP="00F15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5905" w:rsidRDefault="00F15905" w:rsidP="00F15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5905" w:rsidRDefault="00F15905" w:rsidP="00F15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F15905" w:rsidRDefault="00F15905" w:rsidP="00F15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практике (УП 04.01)</w:t>
      </w:r>
    </w:p>
    <w:p w:rsidR="00F15905" w:rsidRPr="00F30C30" w:rsidRDefault="00F15905" w:rsidP="00F15905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CC5480">
        <w:rPr>
          <w:rFonts w:ascii="Times New Roman" w:hAnsi="Times New Roman"/>
          <w:b/>
          <w:color w:val="000000"/>
          <w:w w:val="108"/>
          <w:sz w:val="28"/>
          <w:szCs w:val="28"/>
        </w:rPr>
        <w:t>ПМ 04</w:t>
      </w:r>
      <w:r w:rsidR="00F30C30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 </w:t>
      </w:r>
      <w:r w:rsidR="00CC5480" w:rsidRPr="00F30C30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Участие в организации и осуществлении финансового контроля</w:t>
      </w:r>
    </w:p>
    <w:p w:rsidR="00CC5480" w:rsidRPr="00F30C30" w:rsidRDefault="00CC5480" w:rsidP="00CC5480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МДК.</w:t>
      </w:r>
      <w:r w:rsidRPr="00CC5480">
        <w:rPr>
          <w:rFonts w:ascii="Times New Roman" w:hAnsi="Times New Roman"/>
          <w:b/>
          <w:color w:val="000000"/>
          <w:w w:val="108"/>
          <w:sz w:val="28"/>
          <w:szCs w:val="28"/>
        </w:rPr>
        <w:t>04</w:t>
      </w:r>
      <w:r w:rsidR="00F15905" w:rsidRPr="00CC5480">
        <w:rPr>
          <w:rFonts w:ascii="Times New Roman" w:hAnsi="Times New Roman"/>
          <w:b/>
          <w:color w:val="000000"/>
          <w:w w:val="108"/>
          <w:sz w:val="28"/>
          <w:szCs w:val="28"/>
        </w:rPr>
        <w:t>.0</w:t>
      </w:r>
      <w:r w:rsidRPr="00CC5480">
        <w:rPr>
          <w:rFonts w:ascii="Times New Roman" w:hAnsi="Times New Roman"/>
          <w:b/>
          <w:color w:val="000000"/>
          <w:w w:val="108"/>
          <w:sz w:val="28"/>
          <w:szCs w:val="28"/>
        </w:rPr>
        <w:t>1</w:t>
      </w:r>
      <w:r w:rsidR="00F30C30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 </w:t>
      </w:r>
      <w:r w:rsidRPr="00F30C30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Финансовый контроль деятельности экономического субъекта</w:t>
      </w:r>
    </w:p>
    <w:p w:rsidR="00F15905" w:rsidRPr="00F30C30" w:rsidRDefault="00F30C30" w:rsidP="00F30C3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5905">
        <w:rPr>
          <w:rFonts w:ascii="Times New Roman" w:hAnsi="Times New Roman" w:cs="Times New Roman"/>
          <w:sz w:val="28"/>
          <w:szCs w:val="28"/>
        </w:rPr>
        <w:t>тудент</w:t>
      </w:r>
      <w:proofErr w:type="gramStart"/>
      <w:r w:rsidR="00F15905">
        <w:rPr>
          <w:rFonts w:ascii="Times New Roman" w:hAnsi="Times New Roman" w:cs="Times New Roman"/>
          <w:sz w:val="28"/>
          <w:szCs w:val="28"/>
        </w:rPr>
        <w:t>у</w:t>
      </w:r>
      <w:r w:rsidR="00CC548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CC5480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CC54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5905" w:rsidRPr="00F30C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5905">
        <w:rPr>
          <w:rFonts w:ascii="Times New Roman" w:hAnsi="Times New Roman" w:cs="Times New Roman"/>
          <w:sz w:val="28"/>
          <w:szCs w:val="28"/>
        </w:rPr>
        <w:t>курса ______________________________________________</w:t>
      </w:r>
    </w:p>
    <w:p w:rsidR="00F15905" w:rsidRPr="00CC5480" w:rsidRDefault="00F30C30" w:rsidP="00CC54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5905">
        <w:rPr>
          <w:rFonts w:ascii="Times New Roman" w:hAnsi="Times New Roman" w:cs="Times New Roman"/>
          <w:sz w:val="28"/>
          <w:szCs w:val="28"/>
        </w:rPr>
        <w:t>пециальность_</w:t>
      </w:r>
      <w:r w:rsidR="00CC5480" w:rsidRPr="00CC5480">
        <w:rPr>
          <w:rFonts w:ascii="Times New Roman" w:hAnsi="Times New Roman" w:cs="Times New Roman"/>
          <w:sz w:val="28"/>
          <w:szCs w:val="28"/>
          <w:u w:val="single"/>
        </w:rPr>
        <w:t xml:space="preserve">38.02.06 Финансы </w:t>
      </w:r>
      <w:r w:rsidR="00F15905" w:rsidRPr="00CC5480">
        <w:rPr>
          <w:rFonts w:ascii="Times New Roman" w:hAnsi="Times New Roman" w:cs="Times New Roman"/>
          <w:sz w:val="28"/>
          <w:szCs w:val="28"/>
        </w:rPr>
        <w:t>_</w:t>
      </w:r>
      <w:r w:rsidR="00CC5480" w:rsidRPr="00CC5480">
        <w:rPr>
          <w:rFonts w:ascii="Times New Roman" w:hAnsi="Times New Roman" w:cs="Times New Roman"/>
          <w:sz w:val="28"/>
          <w:szCs w:val="28"/>
        </w:rPr>
        <w:t>_____________________</w:t>
      </w:r>
      <w:r w:rsidR="00F15905" w:rsidRPr="00CC5480">
        <w:rPr>
          <w:rFonts w:ascii="Times New Roman" w:hAnsi="Times New Roman" w:cs="Times New Roman"/>
          <w:sz w:val="28"/>
          <w:szCs w:val="28"/>
        </w:rPr>
        <w:t>____</w:t>
      </w:r>
      <w:r w:rsidR="00CC5480" w:rsidRPr="00CC5480">
        <w:rPr>
          <w:rFonts w:ascii="Times New Roman" w:hAnsi="Times New Roman" w:cs="Times New Roman"/>
          <w:sz w:val="28"/>
          <w:szCs w:val="28"/>
        </w:rPr>
        <w:t>____</w:t>
      </w:r>
      <w:r w:rsidR="00F15905" w:rsidRPr="00CC5480">
        <w:rPr>
          <w:rFonts w:ascii="Times New Roman" w:hAnsi="Times New Roman" w:cs="Times New Roman"/>
          <w:sz w:val="28"/>
          <w:szCs w:val="28"/>
        </w:rPr>
        <w:t>______</w:t>
      </w:r>
    </w:p>
    <w:p w:rsidR="00F15905" w:rsidRDefault="00F15905" w:rsidP="00F30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</w:t>
      </w:r>
      <w:r w:rsidR="00CC5480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BC012D">
        <w:rPr>
          <w:rFonts w:ascii="Times New Roman" w:hAnsi="Times New Roman" w:cs="Times New Roman"/>
          <w:sz w:val="28"/>
          <w:szCs w:val="28"/>
        </w:rPr>
        <w:t xml:space="preserve"> </w:t>
      </w:r>
      <w:r w:rsidR="00CC5480">
        <w:rPr>
          <w:rFonts w:ascii="Times New Roman" w:hAnsi="Times New Roman" w:cs="Times New Roman"/>
          <w:sz w:val="28"/>
          <w:szCs w:val="28"/>
        </w:rPr>
        <w:t>____</w:t>
      </w:r>
      <w:r w:rsidR="00CC5480" w:rsidRPr="00CC5480">
        <w:rPr>
          <w:rFonts w:ascii="Times New Roman" w:hAnsi="Times New Roman" w:cs="Times New Roman"/>
          <w:sz w:val="28"/>
          <w:szCs w:val="28"/>
          <w:u w:val="single"/>
        </w:rPr>
        <w:t>ФГБОУ ВО Пензенский ГАУ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15905" w:rsidRDefault="00F15905" w:rsidP="008C4E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практики____</w:t>
      </w:r>
      <w:r w:rsidR="00CC5480">
        <w:rPr>
          <w:rFonts w:ascii="Times New Roman" w:hAnsi="Times New Roman" w:cs="Times New Roman"/>
          <w:sz w:val="28"/>
          <w:szCs w:val="28"/>
        </w:rPr>
        <w:t>_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0D3C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0A0D3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5160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30C30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25160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C5480" w:rsidRPr="00CC5480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251609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C548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15905" w:rsidRDefault="00F15905" w:rsidP="00F15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график (план) проведения практики</w:t>
      </w:r>
    </w:p>
    <w:p w:rsidR="00F15905" w:rsidRDefault="00F15905" w:rsidP="00F1590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660"/>
        <w:gridCol w:w="5242"/>
        <w:gridCol w:w="1669"/>
      </w:tblGrid>
      <w:tr w:rsidR="00F15905" w:rsidTr="00D87FC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905" w:rsidRPr="00F30C30" w:rsidRDefault="00F159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C30">
              <w:rPr>
                <w:rFonts w:ascii="Times New Roman" w:hAnsi="Times New Roman" w:cs="Times New Roman"/>
                <w:sz w:val="24"/>
                <w:szCs w:val="28"/>
              </w:rPr>
              <w:t>Виды работ</w:t>
            </w:r>
          </w:p>
          <w:p w:rsidR="00F15905" w:rsidRPr="00F30C30" w:rsidRDefault="00F159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05" w:rsidRPr="00F30C30" w:rsidRDefault="00F159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C30">
              <w:rPr>
                <w:rFonts w:ascii="Times New Roman" w:hAnsi="Times New Roman" w:cs="Times New Roman"/>
                <w:sz w:val="24"/>
                <w:szCs w:val="28"/>
              </w:rPr>
              <w:t xml:space="preserve">Планируемые </w:t>
            </w:r>
          </w:p>
          <w:p w:rsidR="00F15905" w:rsidRPr="00F30C30" w:rsidRDefault="00F159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C30">
              <w:rPr>
                <w:rFonts w:ascii="Times New Roman" w:hAnsi="Times New Roman" w:cs="Times New Roman"/>
                <w:sz w:val="24"/>
                <w:szCs w:val="28"/>
              </w:rPr>
              <w:t xml:space="preserve">результаты освоения практики </w:t>
            </w:r>
          </w:p>
          <w:p w:rsidR="00F15905" w:rsidRPr="00F30C30" w:rsidRDefault="00F159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C30">
              <w:rPr>
                <w:rFonts w:ascii="Times New Roman" w:hAnsi="Times New Roman" w:cs="Times New Roman"/>
                <w:sz w:val="24"/>
                <w:szCs w:val="28"/>
              </w:rPr>
              <w:t>(код компетенций,</w:t>
            </w:r>
          </w:p>
          <w:p w:rsidR="00F15905" w:rsidRPr="00F30C30" w:rsidRDefault="00F159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C30">
              <w:rPr>
                <w:rFonts w:ascii="Times New Roman" w:hAnsi="Times New Roman" w:cs="Times New Roman"/>
                <w:sz w:val="24"/>
                <w:szCs w:val="28"/>
              </w:rPr>
              <w:t>практический опыт, умения)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05" w:rsidRPr="00F30C30" w:rsidRDefault="00F159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C30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F15905" w:rsidRPr="00F30C30" w:rsidRDefault="00F159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C30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выполнения </w:t>
            </w:r>
          </w:p>
          <w:p w:rsidR="00F15905" w:rsidRPr="00F30C30" w:rsidRDefault="00F159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C30">
              <w:rPr>
                <w:rFonts w:ascii="Times New Roman" w:hAnsi="Times New Roman" w:cs="Times New Roman"/>
                <w:sz w:val="24"/>
                <w:szCs w:val="28"/>
              </w:rPr>
              <w:t>работ</w:t>
            </w:r>
          </w:p>
        </w:tc>
      </w:tr>
      <w:tr w:rsidR="00F15905" w:rsidTr="00D87FC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05" w:rsidRDefault="00F1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05" w:rsidRDefault="00F1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05" w:rsidRDefault="00F1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0C30" w:rsidTr="008C4E7E">
        <w:trPr>
          <w:trHeight w:val="98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(по прохождению практики)</w:t>
            </w:r>
          </w:p>
        </w:tc>
        <w:tc>
          <w:tcPr>
            <w:tcW w:w="5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5909" w:rsidRDefault="002F5909" w:rsidP="00D8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  <w:r w:rsidR="00D87FC5">
              <w:rPr>
                <w:rFonts w:ascii="Times New Roman" w:hAnsi="Times New Roman" w:cs="Times New Roman"/>
                <w:sz w:val="24"/>
                <w:szCs w:val="24"/>
              </w:rPr>
              <w:t>, ПК 4.1-4.4</w:t>
            </w:r>
          </w:p>
          <w:p w:rsidR="00D87FC5" w:rsidRPr="00D87FC5" w:rsidRDefault="00D87FC5" w:rsidP="00D8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практический опыт: </w:t>
            </w:r>
          </w:p>
          <w:p w:rsidR="00D87FC5" w:rsidRDefault="00D87FC5" w:rsidP="00D87FC5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организации и проведения финансового контроля;</w:t>
            </w:r>
          </w:p>
          <w:p w:rsidR="00D87FC5" w:rsidRDefault="00D87FC5" w:rsidP="00D87FC5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осуществления расчетов и проведении анализа 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показателей, характеризующих состояние государственных и муниципальных финансов, финансов организаций; </w:t>
            </w:r>
          </w:p>
          <w:p w:rsidR="00D87FC5" w:rsidRDefault="00D87FC5" w:rsidP="00D87FC5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обобщения результатов анализа основных показателей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финансово-экономической деятельности объектов финансового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контроля, разработке и осуществлении мер, направленных 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повышение эффективности исп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ользования финансовых ресурсов;</w:t>
            </w:r>
          </w:p>
          <w:p w:rsidR="00D87FC5" w:rsidRDefault="008C4E7E" w:rsidP="00D87FC5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планировании</w:t>
            </w:r>
            <w:r w:rsidR="00D87FC5"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анализе и контроле </w:t>
            </w:r>
            <w:r w:rsidR="00D87FC5"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финансово-хозяйственной</w:t>
            </w:r>
            <w:r w:rsidR="00D87F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D87FC5"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деятельности объектов финансового контроля;</w:t>
            </w:r>
          </w:p>
          <w:p w:rsidR="00D87FC5" w:rsidRDefault="00D87FC5" w:rsidP="00D87FC5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применения законодательства и иных нормативных правовых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актов Российской Федерации, регулирующих деятельность в сфере закупок.</w:t>
            </w:r>
          </w:p>
          <w:p w:rsidR="00D87FC5" w:rsidRDefault="00D87FC5" w:rsidP="00D87FC5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D87F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уметь: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контроль за формированием и 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 бюджетов бюджетной системы Российской Федерации;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использовать методы экономического анализа;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применять программное обеспечение при организации и осуществлении финансового контроля; 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проводить проверки, ревизии финансово-хозяйственной деятельности объектов финансового контроля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видом и программой контрольного мероприятия;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предварительный и текущий контроль за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операциями по исполнению бюджетов;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применять различные методы и приемы контроля и анализа финансово-хозяйственной деятельности объектов финансового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контроля;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проводить внутренний контроль и аудит с учетом 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организаций;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оформлять результаты проведенных контрольных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путем составления актов и справок;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контроль за реализацией материалов проведенных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ревизий и проверок;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подготавливать рекомендации, направленные на повышение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эффективности использования средств бюджетов бюджетной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системы Российской Федерации;</w:t>
            </w:r>
          </w:p>
          <w:p w:rsid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проводить мероприятия по предупреждению, выявлению 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пресечению нарушений законодательства Российской Федерации в сфере финансов, проверять необходимую документацию для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закупочной процедуры и заключения контрактов;</w:t>
            </w:r>
          </w:p>
          <w:p w:rsidR="00D87FC5" w:rsidRPr="00D87FC5" w:rsidRDefault="00D87FC5" w:rsidP="00D87FC5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проверку соблюдения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законодательства при проведении закупочных процедур.</w:t>
            </w:r>
          </w:p>
          <w:p w:rsidR="00D87FC5" w:rsidRPr="00F30C30" w:rsidRDefault="00D87FC5" w:rsidP="00D8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0A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B0674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74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516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A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0C30" w:rsidTr="008C4E7E">
        <w:trPr>
          <w:trHeight w:val="125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документы, регулирующие деятельность в сфере финансового контроля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0A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A3A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516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A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0C30" w:rsidTr="008C4E7E">
        <w:trPr>
          <w:trHeight w:val="112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для проведения контрольных процедур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B0674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0C30" w:rsidTr="008C4E7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процедуры, позволяющие выявить </w:t>
            </w:r>
            <w:r w:rsidRPr="00F3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значимые аспекты контроля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0C30" w:rsidTr="008C4E7E">
        <w:trPr>
          <w:trHeight w:val="113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Процедуры тестирования и оценки рисков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0C30" w:rsidTr="008C4E7E">
        <w:trPr>
          <w:trHeight w:val="1415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Документы при планировании контрольного мероприятия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0C30" w:rsidTr="008C4E7E">
        <w:trPr>
          <w:trHeight w:val="117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План и программа контрольного мероприятия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30C30" w:rsidTr="008C4E7E">
        <w:trPr>
          <w:trHeight w:val="2096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Рабочая документация по выполняемым видам работ, отраженным в плане и программе контрольного мероприятия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0C30" w:rsidTr="008C4E7E">
        <w:trPr>
          <w:trHeight w:val="99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Карта внутреннего контроля по объектам контроля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0C30" w:rsidTr="008C4E7E">
        <w:trPr>
          <w:trHeight w:val="112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контрольного мероприятия, ревизии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64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A3A6D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A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0C30" w:rsidTr="008C4E7E">
        <w:trPr>
          <w:trHeight w:val="112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pStyle w:val="a4"/>
            </w:pPr>
            <w:r w:rsidRPr="00F30C30">
              <w:t>Аудиторское заключение по итогам аудиторской проверки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647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C4E7E" w:rsidTr="008C4E7E">
        <w:trPr>
          <w:trHeight w:val="158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E7E" w:rsidRPr="00F30C30" w:rsidRDefault="008C4E7E" w:rsidP="008C4E7E">
            <w:pPr>
              <w:pStyle w:val="a4"/>
            </w:pPr>
            <w:r>
              <w:t xml:space="preserve">Требования </w:t>
            </w:r>
            <w:r w:rsidRPr="00EA5946">
              <w:t>законодательства при проведении закупочных процедур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C4E7E" w:rsidRPr="00F30C30" w:rsidRDefault="008C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E7E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577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0C30" w:rsidTr="008C4E7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C30" w:rsidRPr="00F30C30" w:rsidRDefault="00F30C30" w:rsidP="008C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52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3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C30" w:rsidRPr="00F30C30" w:rsidRDefault="00FA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74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577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15905" w:rsidRDefault="00F15905" w:rsidP="00F15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_______________   </w:t>
      </w:r>
      <w:r w:rsidR="00577EA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77EAB" w:rsidRPr="00577EAB">
        <w:rPr>
          <w:rFonts w:ascii="Times New Roman" w:hAnsi="Times New Roman" w:cs="Times New Roman"/>
          <w:sz w:val="28"/>
          <w:szCs w:val="28"/>
          <w:u w:val="single"/>
        </w:rPr>
        <w:t>Боряева</w:t>
      </w:r>
      <w:proofErr w:type="spellEnd"/>
      <w:r w:rsidR="00577EAB" w:rsidRPr="00577EAB">
        <w:rPr>
          <w:rFonts w:ascii="Times New Roman" w:hAnsi="Times New Roman" w:cs="Times New Roman"/>
          <w:sz w:val="28"/>
          <w:szCs w:val="28"/>
          <w:u w:val="single"/>
        </w:rPr>
        <w:t xml:space="preserve"> Т.Ф. </w:t>
      </w:r>
    </w:p>
    <w:p w:rsidR="00F15905" w:rsidRDefault="008C4E7E" w:rsidP="00F15905">
      <w:pPr>
        <w:spacing w:after="0"/>
        <w:ind w:firstLine="31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15905">
        <w:rPr>
          <w:rFonts w:ascii="Times New Roman" w:hAnsi="Times New Roman" w:cs="Times New Roman"/>
          <w:sz w:val="20"/>
          <w:szCs w:val="20"/>
        </w:rPr>
        <w:t xml:space="preserve">  </w:t>
      </w:r>
      <w:r w:rsidR="00577EA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15905">
        <w:rPr>
          <w:rFonts w:ascii="Times New Roman" w:hAnsi="Times New Roman" w:cs="Times New Roman"/>
          <w:sz w:val="20"/>
          <w:szCs w:val="20"/>
        </w:rPr>
        <w:t xml:space="preserve">  Подпись                                ФИО, должность </w:t>
      </w:r>
    </w:p>
    <w:p w:rsidR="00F15905" w:rsidRDefault="00F15905" w:rsidP="00F1590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15905" w:rsidRDefault="00F15905" w:rsidP="00F15905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F15905" w:rsidRDefault="00F15905" w:rsidP="00F159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F15905" w:rsidRDefault="00F15905" w:rsidP="00F159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учреждение высшего образования</w:t>
      </w:r>
    </w:p>
    <w:p w:rsidR="00F15905" w:rsidRDefault="00F15905" w:rsidP="00F15905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«Пензенский государственный аграрный университет»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Факультет </w:t>
      </w:r>
      <w:r w:rsidRPr="008C4E7E">
        <w:rPr>
          <w:rFonts w:ascii="Times New Roman" w:hAnsi="Times New Roman" w:cs="Times New Roman"/>
          <w:sz w:val="32"/>
          <w:szCs w:val="32"/>
        </w:rPr>
        <w:t>среднего профессионального образования (колледж)</w:t>
      </w:r>
    </w:p>
    <w:p w:rsidR="00F15905" w:rsidRDefault="00FA3A6D" w:rsidP="00F15905">
      <w:pPr>
        <w:widowControl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Кафедра «Финансы и информатизация бизнеса»</w:t>
      </w:r>
    </w:p>
    <w:p w:rsidR="00F15905" w:rsidRDefault="00F15905" w:rsidP="00F15905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15905" w:rsidRDefault="00F15905" w:rsidP="00F1590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F15905" w:rsidRDefault="00CC5480" w:rsidP="00F1590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практики (УП 04.01</w:t>
      </w:r>
      <w:r w:rsidR="00F15905">
        <w:rPr>
          <w:rFonts w:ascii="Times New Roman" w:hAnsi="Times New Roman" w:cs="Times New Roman"/>
          <w:sz w:val="28"/>
          <w:szCs w:val="28"/>
        </w:rPr>
        <w:t>)</w:t>
      </w:r>
    </w:p>
    <w:p w:rsidR="00CC5480" w:rsidRPr="00D86B77" w:rsidRDefault="00CC5480" w:rsidP="00CC548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w w:val="108"/>
          <w:sz w:val="28"/>
          <w:szCs w:val="28"/>
        </w:rPr>
      </w:pPr>
      <w:r w:rsidRPr="008C4E7E">
        <w:rPr>
          <w:rFonts w:ascii="Times New Roman" w:hAnsi="Times New Roman"/>
          <w:b/>
          <w:color w:val="000000"/>
          <w:w w:val="108"/>
          <w:sz w:val="28"/>
          <w:szCs w:val="28"/>
        </w:rPr>
        <w:t>ПМ 04</w:t>
      </w:r>
      <w:r w:rsidRPr="00D86B77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D86B77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Участие в организации и осуществлении финансового контроля</w:t>
      </w:r>
    </w:p>
    <w:p w:rsidR="00F15905" w:rsidRPr="00D86B77" w:rsidRDefault="00CC5480" w:rsidP="00CC548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w w:val="108"/>
          <w:sz w:val="28"/>
          <w:szCs w:val="28"/>
        </w:rPr>
      </w:pPr>
      <w:r w:rsidRPr="008C4E7E">
        <w:rPr>
          <w:rFonts w:ascii="Times New Roman" w:hAnsi="Times New Roman"/>
          <w:b/>
          <w:color w:val="000000"/>
          <w:w w:val="108"/>
          <w:sz w:val="28"/>
          <w:szCs w:val="28"/>
        </w:rPr>
        <w:t>МДК.04.01</w:t>
      </w:r>
      <w:r w:rsidRPr="00D86B77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Финансовый контроль деятельности экономического субъекта</w:t>
      </w:r>
    </w:p>
    <w:p w:rsidR="00B06749" w:rsidRDefault="008C4E7E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5905">
        <w:rPr>
          <w:rFonts w:ascii="Times New Roman" w:hAnsi="Times New Roman" w:cs="Times New Roman"/>
          <w:sz w:val="28"/>
          <w:szCs w:val="28"/>
        </w:rPr>
        <w:t>тудента</w:t>
      </w:r>
      <w:r w:rsidR="00BC0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15905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C176E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15905" w:rsidRDefault="008C4E7E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5905">
        <w:rPr>
          <w:rFonts w:ascii="Times New Roman" w:hAnsi="Times New Roman" w:cs="Times New Roman"/>
          <w:sz w:val="28"/>
          <w:szCs w:val="28"/>
        </w:rPr>
        <w:t>пециальность ____</w:t>
      </w:r>
      <w:r w:rsidR="00D86B77" w:rsidRPr="00CC5480">
        <w:rPr>
          <w:rFonts w:ascii="Times New Roman" w:hAnsi="Times New Roman" w:cs="Times New Roman"/>
          <w:sz w:val="28"/>
          <w:szCs w:val="28"/>
          <w:u w:val="single"/>
        </w:rPr>
        <w:t xml:space="preserve">38.02.06 Финансы </w:t>
      </w:r>
      <w:r w:rsidR="00D86B77">
        <w:rPr>
          <w:rFonts w:ascii="Times New Roman" w:hAnsi="Times New Roman" w:cs="Times New Roman"/>
          <w:sz w:val="28"/>
          <w:szCs w:val="28"/>
        </w:rPr>
        <w:t>_</w:t>
      </w:r>
      <w:r w:rsidR="00F1590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практики__</w:t>
      </w:r>
      <w:r w:rsidR="00D86B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86B77" w:rsidRPr="00D86B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6B77" w:rsidRPr="00CC5480">
        <w:rPr>
          <w:rFonts w:ascii="Times New Roman" w:hAnsi="Times New Roman" w:cs="Times New Roman"/>
          <w:sz w:val="28"/>
          <w:szCs w:val="28"/>
          <w:u w:val="single"/>
        </w:rPr>
        <w:t>ФГБОУ ВО Пензенский ГАУ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676"/>
        <w:gridCol w:w="2676"/>
        <w:gridCol w:w="6219"/>
      </w:tblGrid>
      <w:tr w:rsidR="00F15905" w:rsidTr="00CB0264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практики </w:t>
            </w:r>
          </w:p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(краткое содержание выполненной работы)</w:t>
            </w:r>
          </w:p>
        </w:tc>
      </w:tr>
      <w:tr w:rsidR="00F15905" w:rsidTr="00CB0264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5905" w:rsidTr="00CB0264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05" w:rsidRDefault="00F15905" w:rsidP="00577EA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практиканта________________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объем выполненных работ подтверждаю.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_______________      ___________________</w:t>
      </w:r>
    </w:p>
    <w:p w:rsidR="00F15905" w:rsidRDefault="00F15905" w:rsidP="00F15905">
      <w:pPr>
        <w:widowControl w:val="0"/>
        <w:spacing w:after="0"/>
        <w:ind w:firstLine="3119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Подпись                                ФИО, должность 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br w:type="page"/>
      </w:r>
    </w:p>
    <w:p w:rsidR="00F15905" w:rsidRDefault="00F15905" w:rsidP="00F15905">
      <w:pPr>
        <w:widowControl w:val="0"/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lastRenderedPageBreak/>
        <w:t xml:space="preserve">ХАРАКТЕРИСТИКА </w:t>
      </w:r>
    </w:p>
    <w:p w:rsidR="00F15905" w:rsidRDefault="00F15905" w:rsidP="00F15905">
      <w:pPr>
        <w:widowControl w:val="0"/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на обучающегося по освоению профессиональных компетенций </w:t>
      </w:r>
    </w:p>
    <w:p w:rsidR="00F15905" w:rsidRDefault="00F15905" w:rsidP="00F15905">
      <w:pPr>
        <w:widowControl w:val="0"/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в период прохождения учебной практики</w:t>
      </w:r>
    </w:p>
    <w:p w:rsidR="00F15905" w:rsidRDefault="00F15905" w:rsidP="00F15905">
      <w:pPr>
        <w:widowControl w:val="0"/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F15905" w:rsidRDefault="008C4E7E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Студент_</w:t>
      </w:r>
      <w:r w:rsidR="00F15905">
        <w:rPr>
          <w:rFonts w:ascii="Times New Roman" w:hAnsi="Times New Roman" w:cs="Times New Roman"/>
          <w:sz w:val="28"/>
          <w:szCs w:val="28"/>
        </w:rPr>
        <w:t>_</w:t>
      </w:r>
      <w:r w:rsidR="00D86B77" w:rsidRPr="00D86B7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__ курса</w:t>
      </w:r>
      <w:r w:rsidR="00B06749">
        <w:rPr>
          <w:rFonts w:ascii="Times New Roman" w:hAnsi="Times New Roman" w:cs="Times New Roman"/>
          <w:sz w:val="28"/>
          <w:szCs w:val="28"/>
        </w:rPr>
        <w:t xml:space="preserve"> </w:t>
      </w:r>
      <w:r w:rsidR="00F1590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15905">
        <w:rPr>
          <w:rFonts w:ascii="Times New Roman" w:hAnsi="Times New Roman" w:cs="Times New Roman"/>
          <w:sz w:val="28"/>
          <w:szCs w:val="28"/>
        </w:rPr>
        <w:t>___</w:t>
      </w:r>
    </w:p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___</w:t>
      </w:r>
      <w:r w:rsidR="00D86B77" w:rsidRPr="00CC5480">
        <w:rPr>
          <w:rFonts w:ascii="Times New Roman" w:hAnsi="Times New Roman" w:cs="Times New Roman"/>
          <w:sz w:val="28"/>
          <w:szCs w:val="28"/>
          <w:u w:val="single"/>
        </w:rPr>
        <w:t xml:space="preserve">38.02.06 Финансы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15905" w:rsidRDefault="00D86B77" w:rsidP="00F159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 учебную практику (УП 04.01</w:t>
      </w:r>
      <w:r w:rsidR="00F15905">
        <w:rPr>
          <w:rFonts w:ascii="Times New Roman" w:hAnsi="Times New Roman" w:cs="Times New Roman"/>
          <w:sz w:val="28"/>
          <w:szCs w:val="28"/>
        </w:rPr>
        <w:t>)</w:t>
      </w:r>
    </w:p>
    <w:p w:rsidR="00D86B77" w:rsidRPr="00D86B77" w:rsidRDefault="00D86B77" w:rsidP="00D86B77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w w:val="108"/>
          <w:sz w:val="28"/>
          <w:szCs w:val="28"/>
        </w:rPr>
      </w:pPr>
      <w:r w:rsidRPr="00D86B77">
        <w:rPr>
          <w:rFonts w:ascii="Times New Roman" w:hAnsi="Times New Roman"/>
          <w:color w:val="000000"/>
          <w:w w:val="108"/>
          <w:sz w:val="28"/>
          <w:szCs w:val="28"/>
        </w:rPr>
        <w:t xml:space="preserve">ПМ 04 </w:t>
      </w:r>
      <w:r w:rsidRPr="00D86B77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Участие в организации и осуществлении финансового контроля</w:t>
      </w:r>
    </w:p>
    <w:p w:rsidR="00F15905" w:rsidRPr="00D86B77" w:rsidRDefault="00D86B77" w:rsidP="00D86B77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w w:val="108"/>
          <w:sz w:val="28"/>
          <w:szCs w:val="28"/>
        </w:rPr>
      </w:pPr>
      <w:r w:rsidRPr="00D86B77">
        <w:rPr>
          <w:rFonts w:ascii="Times New Roman" w:hAnsi="Times New Roman"/>
          <w:color w:val="000000"/>
          <w:w w:val="108"/>
          <w:sz w:val="28"/>
          <w:szCs w:val="28"/>
        </w:rPr>
        <w:t>МДК.04.01</w:t>
      </w:r>
      <w:r w:rsidRPr="00D86B77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Финансовый контроль деятельности экономического субъекта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 ______</w:t>
      </w:r>
      <w:r w:rsidR="00D86B77" w:rsidRPr="00D86B77">
        <w:rPr>
          <w:rFonts w:ascii="Times New Roman" w:hAnsi="Times New Roman" w:cs="Times New Roman"/>
          <w:sz w:val="28"/>
          <w:szCs w:val="28"/>
          <w:u w:val="single"/>
        </w:rPr>
        <w:t>72 ч</w:t>
      </w:r>
      <w:r w:rsidR="00D86B77">
        <w:rPr>
          <w:rFonts w:ascii="Times New Roman" w:hAnsi="Times New Roman" w:cs="Times New Roman"/>
          <w:sz w:val="28"/>
          <w:szCs w:val="28"/>
        </w:rPr>
        <w:t>____</w:t>
      </w:r>
      <w:r w:rsidR="008C4E7E">
        <w:rPr>
          <w:rFonts w:ascii="Times New Roman" w:hAnsi="Times New Roman" w:cs="Times New Roman"/>
          <w:sz w:val="28"/>
          <w:szCs w:val="28"/>
        </w:rPr>
        <w:t>___ в период с</w:t>
      </w:r>
      <w:r>
        <w:rPr>
          <w:rFonts w:ascii="Times New Roman" w:hAnsi="Times New Roman" w:cs="Times New Roman"/>
          <w:sz w:val="28"/>
          <w:szCs w:val="28"/>
        </w:rPr>
        <w:t>_</w:t>
      </w:r>
      <w:r w:rsidR="000A0D3C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0A0D3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B026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C4E7E" w:rsidRPr="008C4E7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_ по_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B026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CB026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C4E7E" w:rsidRPr="008C4E7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8C4E7E">
        <w:rPr>
          <w:rFonts w:ascii="Times New Roman" w:hAnsi="Times New Roman" w:cs="Times New Roman"/>
          <w:sz w:val="28"/>
          <w:szCs w:val="28"/>
        </w:rPr>
        <w:t>.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практики_______</w:t>
      </w:r>
      <w:r w:rsidR="00D86B77" w:rsidRPr="00D86B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6B77" w:rsidRPr="00CC5480">
        <w:rPr>
          <w:rFonts w:ascii="Times New Roman" w:hAnsi="Times New Roman" w:cs="Times New Roman"/>
          <w:sz w:val="28"/>
          <w:szCs w:val="28"/>
          <w:u w:val="single"/>
        </w:rPr>
        <w:t>ФГБОУ ВО Пензенский ГАУ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15905" w:rsidRDefault="00F15905" w:rsidP="00F15905">
      <w:pPr>
        <w:widowControl w:val="0"/>
        <w:shd w:val="clear" w:color="auto" w:fill="FFFFFF"/>
        <w:spacing w:after="0"/>
        <w:ind w:right="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15905" w:rsidRDefault="00F15905" w:rsidP="00F15905">
      <w:pPr>
        <w:widowControl w:val="0"/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Личные качества студента, отношение к работе__________________________</w:t>
      </w:r>
    </w:p>
    <w:p w:rsidR="00F15905" w:rsidRDefault="00F15905" w:rsidP="00F15905">
      <w:pPr>
        <w:widowControl w:val="0"/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_________________________________________________________________</w:t>
      </w:r>
    </w:p>
    <w:p w:rsidR="00F15905" w:rsidRDefault="00F15905" w:rsidP="00F159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15905" w:rsidRDefault="00F15905" w:rsidP="00F159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15905" w:rsidRDefault="00F15905" w:rsidP="00F159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15905" w:rsidRDefault="00F15905" w:rsidP="00F159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учебной практики студентом освоены умения, приобретен первоначальный практический опыт по виду профессиональной деятельности</w:t>
      </w:r>
    </w:p>
    <w:p w:rsidR="00BC012D" w:rsidRDefault="00BC012D" w:rsidP="00F15905">
      <w:pPr>
        <w:widowControl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0C30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Участие в организации и осуществлении финансового контроля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 деятельности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освоения профессиональных компетенций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прохождения учебной практики</w:t>
      </w:r>
    </w:p>
    <w:tbl>
      <w:tblPr>
        <w:tblStyle w:val="a3"/>
        <w:tblW w:w="5000" w:type="pct"/>
        <w:tblLayout w:type="fixed"/>
        <w:tblLook w:val="04A0"/>
      </w:tblPr>
      <w:tblGrid>
        <w:gridCol w:w="1668"/>
        <w:gridCol w:w="5103"/>
        <w:gridCol w:w="2800"/>
      </w:tblGrid>
      <w:tr w:rsidR="00F15905" w:rsidTr="008C4E7E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5" w:rsidRPr="008C4E7E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F15905" w:rsidRPr="008C4E7E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7E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5" w:rsidRPr="008C4E7E" w:rsidRDefault="00F1590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E7E">
              <w:rPr>
                <w:rFonts w:ascii="Times New Roman" w:hAnsi="Times New Roman"/>
                <w:sz w:val="24"/>
                <w:szCs w:val="24"/>
              </w:rPr>
              <w:t>Требования к умениям,</w:t>
            </w:r>
          </w:p>
          <w:p w:rsidR="00F15905" w:rsidRPr="008C4E7E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7E">
              <w:rPr>
                <w:rFonts w:ascii="Times New Roman" w:hAnsi="Times New Roman"/>
                <w:sz w:val="24"/>
                <w:szCs w:val="24"/>
              </w:rPr>
              <w:t>практическому опыту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5" w:rsidRPr="008C4E7E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7E">
              <w:rPr>
                <w:rFonts w:ascii="Times New Roman" w:hAnsi="Times New Roman" w:cs="Times New Roman"/>
                <w:sz w:val="24"/>
                <w:szCs w:val="24"/>
              </w:rPr>
              <w:t xml:space="preserve">Оценка освоения </w:t>
            </w:r>
          </w:p>
          <w:p w:rsidR="00F15905" w:rsidRPr="008C4E7E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E7E">
              <w:rPr>
                <w:rFonts w:ascii="Times New Roman" w:hAnsi="Times New Roman" w:cs="Times New Roman"/>
                <w:sz w:val="24"/>
                <w:szCs w:val="24"/>
              </w:rPr>
              <w:t>компетенций*</w:t>
            </w:r>
          </w:p>
        </w:tc>
      </w:tr>
      <w:tr w:rsidR="008C4E7E" w:rsidTr="008C4E7E">
        <w:trPr>
          <w:trHeight w:val="331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7E" w:rsidRDefault="008C4E7E" w:rsidP="008C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1-11, ПК 4.1-4.4</w:t>
            </w:r>
          </w:p>
          <w:p w:rsidR="008C4E7E" w:rsidRDefault="008C4E7E" w:rsidP="008C4E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E7E" w:rsidRPr="00D87FC5" w:rsidRDefault="008C4E7E" w:rsidP="008C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практический опыт: </w:t>
            </w:r>
          </w:p>
          <w:p w:rsidR="008C4E7E" w:rsidRDefault="008C4E7E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организации и проведения финансового контроля;</w:t>
            </w:r>
          </w:p>
          <w:p w:rsidR="008C4E7E" w:rsidRDefault="008C4E7E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осуществления расчетов и проведении анализа 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показателей, характеризующих состояние государственных и муниципальных финансов, финансов организаций; </w:t>
            </w:r>
          </w:p>
          <w:p w:rsidR="008C4E7E" w:rsidRDefault="008C4E7E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обобщения результатов анализа основных показателей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финансово-экономической деятельности объектов финансового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контроля, разработке и осуществлении мер, направленных 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повышение эффективности исп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ользования финансовых ресурсов;</w:t>
            </w:r>
          </w:p>
          <w:p w:rsidR="008C4E7E" w:rsidRDefault="008C4E7E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планировании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анализе и контроле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финансово-хозяйственной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деятельности объектов финансового контроля;</w:t>
            </w:r>
          </w:p>
          <w:p w:rsidR="008C4E7E" w:rsidRDefault="008C4E7E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применения законодательства и иных нормативных правовых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актов Российской Федерации, регулирующих деятельность в сфере закупок.</w:t>
            </w:r>
          </w:p>
          <w:p w:rsidR="008C4E7E" w:rsidRDefault="008C4E7E" w:rsidP="008C4E7E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D87F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уметь: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контроль за формированием и 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 бюджетов бюджетной системы Российской Федерации;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использовать методы экономического анализа;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применять программное обеспечение при организации и осуществлении финансового контроля; 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проводить проверки, ревизии финансово-хозяйственной деятельности объектов финансового контроля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видом и программой контрольного мероприятия;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предварительный и текущий контроль за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операциями по исполнению бюджетов;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применять различные методы и приемы контроля и анализа финансово-хозяйственной деятельности объектов финансового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контроля;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проводить внутренний контроль и аудит с учетом 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организаций;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оформлять результаты проведенных контрольных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путем составления актов и справок;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контроль за реализацией материалов проведенных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ревизий и проверок;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подготавливать рекомендации, направленные на повышение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эффективности использования средств бюджетов бюджетной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системы Российской Федерации;</w:t>
            </w:r>
          </w:p>
          <w:p w:rsidR="008C4E7E" w:rsidRDefault="008C4E7E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проводить мероприятия по предупреждению, выявлению 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пресечению нарушений законодательства Российской Федерации в сфере финансов, проверять необходимую документацию для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закупочной процедуры и заключения контрактов;</w:t>
            </w:r>
          </w:p>
          <w:p w:rsidR="008C4E7E" w:rsidRPr="00CB0264" w:rsidRDefault="008C4E7E" w:rsidP="00CB0264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проверку соблюдения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законодательства при проведении закупочных процедур.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E7E" w:rsidRDefault="008C4E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264" w:rsidRDefault="00CB0264" w:rsidP="00F159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практический опы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приобретен / не приобретен);</w:t>
      </w:r>
    </w:p>
    <w:p w:rsidR="00F15905" w:rsidRDefault="00F15905" w:rsidP="00F15905">
      <w:pPr>
        <w:widowControl w:val="0"/>
        <w:spacing w:after="0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умения (сформированы / не сформированы)</w:t>
      </w:r>
    </w:p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_______________      </w:t>
      </w:r>
      <w:proofErr w:type="spellStart"/>
      <w:r w:rsidR="00CB0264" w:rsidRPr="00CB0264">
        <w:rPr>
          <w:rFonts w:ascii="Times New Roman" w:hAnsi="Times New Roman" w:cs="Times New Roman"/>
          <w:sz w:val="28"/>
          <w:szCs w:val="28"/>
          <w:u w:val="single"/>
        </w:rPr>
        <w:t>Боряева</w:t>
      </w:r>
      <w:proofErr w:type="spellEnd"/>
      <w:r w:rsidR="00CB0264" w:rsidRPr="00CB0264">
        <w:rPr>
          <w:rFonts w:ascii="Times New Roman" w:hAnsi="Times New Roman" w:cs="Times New Roman"/>
          <w:sz w:val="28"/>
          <w:szCs w:val="28"/>
          <w:u w:val="single"/>
        </w:rPr>
        <w:t xml:space="preserve"> Т.Ф.</w:t>
      </w:r>
    </w:p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C4E7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Подпись                            ФИО, должность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АТТЕСТАЦИОННЫЙ ЛИСТ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 прохождения учебной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(УП 04.01)</w:t>
      </w:r>
    </w:p>
    <w:p w:rsidR="00D86B77" w:rsidRDefault="00D86B77" w:rsidP="00D86B77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D86B77" w:rsidRPr="00D86B77" w:rsidRDefault="00D86B77" w:rsidP="00D86B77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w w:val="108"/>
          <w:sz w:val="28"/>
          <w:szCs w:val="28"/>
        </w:rPr>
      </w:pPr>
      <w:r w:rsidRPr="00D86B77">
        <w:rPr>
          <w:rFonts w:ascii="Times New Roman" w:hAnsi="Times New Roman"/>
          <w:color w:val="000000"/>
          <w:w w:val="108"/>
          <w:sz w:val="28"/>
          <w:szCs w:val="28"/>
        </w:rPr>
        <w:t xml:space="preserve">ПМ 04 </w:t>
      </w:r>
      <w:r w:rsidRPr="00D86B77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Участие в организации и осуществлении финансового контроля</w:t>
      </w:r>
    </w:p>
    <w:p w:rsidR="00F15905" w:rsidRPr="00D86B77" w:rsidRDefault="00D86B77" w:rsidP="00D86B77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w w:val="108"/>
          <w:sz w:val="28"/>
          <w:szCs w:val="28"/>
        </w:rPr>
      </w:pPr>
      <w:r w:rsidRPr="00D86B77">
        <w:rPr>
          <w:rFonts w:ascii="Times New Roman" w:hAnsi="Times New Roman"/>
          <w:color w:val="000000"/>
          <w:w w:val="108"/>
          <w:sz w:val="28"/>
          <w:szCs w:val="28"/>
        </w:rPr>
        <w:t>МДК.04.01</w:t>
      </w:r>
      <w:r w:rsidRPr="00D86B77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Финансовый контроль деятельности экономического субъекта</w:t>
      </w:r>
    </w:p>
    <w:p w:rsidR="00F15905" w:rsidRPr="008C4E7E" w:rsidRDefault="008C4E7E" w:rsidP="008C4E7E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F15905">
        <w:rPr>
          <w:rFonts w:ascii="Times New Roman" w:hAnsi="Times New Roman" w:cs="Times New Roman"/>
          <w:sz w:val="28"/>
          <w:szCs w:val="28"/>
        </w:rPr>
        <w:t>_</w:t>
      </w:r>
      <w:r w:rsidR="00D86B77" w:rsidRPr="00D86B7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15905">
        <w:rPr>
          <w:rFonts w:ascii="Times New Roman" w:hAnsi="Times New Roman" w:cs="Times New Roman"/>
          <w:sz w:val="28"/>
          <w:szCs w:val="28"/>
        </w:rPr>
        <w:t>_ курса ______________________________________________</w:t>
      </w:r>
    </w:p>
    <w:p w:rsidR="00F15905" w:rsidRDefault="00F15905" w:rsidP="00F1590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</w:t>
      </w:r>
      <w:r w:rsidR="00D86B77" w:rsidRPr="00CC5480">
        <w:rPr>
          <w:rFonts w:ascii="Times New Roman" w:hAnsi="Times New Roman" w:cs="Times New Roman"/>
          <w:sz w:val="28"/>
          <w:szCs w:val="28"/>
          <w:u w:val="single"/>
        </w:rPr>
        <w:t xml:space="preserve">38.02.06 Финансы </w:t>
      </w:r>
      <w:r w:rsidR="00D86B7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15905" w:rsidRDefault="00F15905" w:rsidP="00F1590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15905" w:rsidRDefault="00F15905" w:rsidP="00F1590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прошел _____</w:t>
      </w:r>
      <w:r w:rsidR="00D86B77" w:rsidRPr="00D86B77">
        <w:rPr>
          <w:rFonts w:ascii="Times New Roman" w:hAnsi="Times New Roman" w:cs="Times New Roman"/>
          <w:sz w:val="28"/>
          <w:szCs w:val="28"/>
          <w:u w:val="single"/>
        </w:rPr>
        <w:t>учебную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86B77">
        <w:rPr>
          <w:rFonts w:ascii="Times New Roman" w:hAnsi="Times New Roman" w:cs="Times New Roman"/>
          <w:sz w:val="28"/>
          <w:szCs w:val="28"/>
        </w:rPr>
        <w:t>___ практику в объеме 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86B77" w:rsidRPr="00D86B77">
        <w:rPr>
          <w:rFonts w:ascii="Times New Roman" w:hAnsi="Times New Roman" w:cs="Times New Roman"/>
          <w:sz w:val="28"/>
          <w:szCs w:val="28"/>
          <w:u w:val="single"/>
        </w:rPr>
        <w:t>72 ч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15905" w:rsidRDefault="00F15905" w:rsidP="00F1590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</w:t>
      </w:r>
      <w:r w:rsidR="008C4E7E">
        <w:rPr>
          <w:rFonts w:ascii="Times New Roman" w:hAnsi="Times New Roman" w:cs="Times New Roman"/>
          <w:sz w:val="28"/>
          <w:szCs w:val="28"/>
        </w:rPr>
        <w:t xml:space="preserve"> </w:t>
      </w:r>
      <w:r w:rsidR="000A0D3C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0A0D3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B026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C4E7E" w:rsidRPr="008C4E7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8C4E7E">
        <w:rPr>
          <w:rFonts w:ascii="Times New Roman" w:hAnsi="Times New Roman" w:cs="Times New Roman"/>
          <w:sz w:val="28"/>
          <w:szCs w:val="28"/>
        </w:rPr>
        <w:t xml:space="preserve"> по_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B026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A3A6D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CB026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C4E7E" w:rsidRPr="008C4E7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8C4E7E">
        <w:rPr>
          <w:rFonts w:ascii="Times New Roman" w:hAnsi="Times New Roman" w:cs="Times New Roman"/>
          <w:sz w:val="28"/>
          <w:szCs w:val="28"/>
        </w:rPr>
        <w:t>.</w:t>
      </w:r>
    </w:p>
    <w:p w:rsidR="00F15905" w:rsidRDefault="00F15905" w:rsidP="00F1590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практики___</w:t>
      </w:r>
      <w:r w:rsidR="00D86B77" w:rsidRPr="00D86B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6B77" w:rsidRPr="00CC5480">
        <w:rPr>
          <w:rFonts w:ascii="Times New Roman" w:hAnsi="Times New Roman" w:cs="Times New Roman"/>
          <w:sz w:val="28"/>
          <w:szCs w:val="28"/>
          <w:u w:val="single"/>
        </w:rPr>
        <w:t>ФГБОУ ВО Пензенский ГАУ</w:t>
      </w:r>
      <w:r w:rsidR="00D86B7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905" w:rsidRDefault="00F15905" w:rsidP="00F15905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уровне освоения обучающимся</w:t>
      </w:r>
    </w:p>
    <w:p w:rsidR="00F15905" w:rsidRDefault="00F15905" w:rsidP="00F1590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профессиональных компетенций</w:t>
      </w:r>
    </w:p>
    <w:tbl>
      <w:tblPr>
        <w:tblStyle w:val="a3"/>
        <w:tblW w:w="5000" w:type="pct"/>
        <w:tblLook w:val="04A0"/>
      </w:tblPr>
      <w:tblGrid>
        <w:gridCol w:w="2235"/>
        <w:gridCol w:w="3528"/>
        <w:gridCol w:w="2003"/>
        <w:gridCol w:w="1805"/>
      </w:tblGrid>
      <w:tr w:rsidR="00F15905" w:rsidTr="003714E0">
        <w:trPr>
          <w:trHeight w:val="1104"/>
        </w:trPr>
        <w:tc>
          <w:tcPr>
            <w:tcW w:w="1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</w:t>
            </w:r>
          </w:p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18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</w:p>
          <w:p w:rsidR="00F15905" w:rsidRDefault="00F1590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освоения практики </w:t>
            </w:r>
          </w:p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(практический опыт, умения)</w:t>
            </w: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05" w:rsidRDefault="00F15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освоения практики</w:t>
            </w:r>
          </w:p>
        </w:tc>
      </w:tr>
      <w:tr w:rsidR="003714E0" w:rsidTr="003714E0">
        <w:trPr>
          <w:trHeight w:val="839"/>
        </w:trPr>
        <w:tc>
          <w:tcPr>
            <w:tcW w:w="116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Pr="005B0240" w:rsidRDefault="003714E0" w:rsidP="008C4E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40">
              <w:rPr>
                <w:rFonts w:ascii="Times New Roman" w:eastAsia="Times New Roman" w:hAnsi="Times New Roman" w:cs="Times New Roman"/>
                <w:sz w:val="24"/>
                <w:szCs w:val="24"/>
              </w:rPr>
              <w:t>ПК 4.1. 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процедур.</w:t>
            </w:r>
          </w:p>
          <w:p w:rsidR="003714E0" w:rsidRPr="005B0240" w:rsidRDefault="003714E0" w:rsidP="008C4E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4.2. Осуществлять предварительный, текущий и последующий </w:t>
            </w:r>
            <w:r w:rsidRPr="005B0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хозяйственной деятельности объектов финансового контроля.</w:t>
            </w:r>
          </w:p>
          <w:p w:rsidR="003714E0" w:rsidRPr="005B0240" w:rsidRDefault="003714E0" w:rsidP="008C4E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40">
              <w:rPr>
                <w:rFonts w:ascii="Times New Roman" w:eastAsia="Times New Roman" w:hAnsi="Times New Roman" w:cs="Times New Roman"/>
                <w:sz w:val="24"/>
                <w:szCs w:val="24"/>
              </w:rPr>
              <w:t>ПК 4.3. Участвовать в ревизии финансово-хозяйственной деятельности объекта финансового контроля.</w:t>
            </w:r>
          </w:p>
          <w:p w:rsidR="003714E0" w:rsidRPr="005B0240" w:rsidRDefault="003714E0" w:rsidP="008C4E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240">
              <w:rPr>
                <w:rFonts w:ascii="Times New Roman" w:eastAsia="Times New Roman" w:hAnsi="Times New Roman" w:cs="Times New Roman"/>
                <w:sz w:val="24"/>
                <w:szCs w:val="24"/>
              </w:rPr>
              <w:t>ПК 4.4. Обеспечивать соблюдение требований законодательства в сфере закупок для государственных и муниципальных нужд.</w:t>
            </w:r>
          </w:p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Pr="00D87FC5" w:rsidRDefault="003714E0" w:rsidP="008C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F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иметь практический опыт: </w:t>
            </w:r>
          </w:p>
          <w:p w:rsidR="003714E0" w:rsidRDefault="003714E0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организации и проведения финансового контроля;</w:t>
            </w:r>
          </w:p>
          <w:p w:rsidR="003714E0" w:rsidRDefault="003714E0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осуществления расчетов и проведении анализа 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показателей, характеризующих состояние государственных и муниципальных финансов, финансов организаций; </w:t>
            </w:r>
          </w:p>
          <w:p w:rsidR="003714E0" w:rsidRDefault="003714E0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обобщения результатов анализа основных показателей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финансово-экономической деятельности объектов финансового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контроля, разработке и осуществлении мер, направленных 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повышение эффективности исп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ользования финансовых ресурсов;</w:t>
            </w:r>
          </w:p>
          <w:p w:rsidR="003714E0" w:rsidRDefault="003714E0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планировании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, анализе и контроле финансово-хозяйственной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деятельности объектов финансового контроля;</w:t>
            </w:r>
          </w:p>
          <w:p w:rsidR="003714E0" w:rsidRDefault="003714E0" w:rsidP="008C4E7E">
            <w:pPr>
              <w:pStyle w:val="a6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применения законодательства и иных нормативных правовых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актов Российской Федерации, регулирующих деятельность в сфере закупок.</w:t>
            </w:r>
          </w:p>
          <w:p w:rsidR="003714E0" w:rsidRDefault="003714E0" w:rsidP="008C4E7E">
            <w:pPr>
              <w:tabs>
                <w:tab w:val="left" w:pos="426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D87F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уметь: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контроль за формированием и 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средств бюджетов бюджетной системы Российской Федерации;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использовать методы экономического анализа;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применять программное обеспечение при организации и осуществлении финансового контроля; 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проводить проверки, ревизии финансово-хозяйственной деятельности объектов финансового контроля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видом и программой контрольного мероприятия;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предварительный и текущий контроль за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операциями по исполнению бюджетов;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применять различные методы и приемы контроля и анализа финансово-хозяйственной деятельности объектов финансового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контроля;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проводить внутренний контроль и аудит с учетом 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организаций;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оформлять результаты проведенных контрольных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путем составления актов и справок;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контроль за реализацией материалов проведенных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ревизий и проверок;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подготавливать рекомендации, направленные на повышение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эффективности использования средств бюджетов бюджетной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системы Российской Федерации;</w:t>
            </w:r>
          </w:p>
          <w:p w:rsidR="003714E0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проводить мероприятия по предупреждению, выявлению 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пресечению нарушений законодательства Российской Федерации в сфере финансов, проверять необходимую документацию для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закупочной процедуры и заключения контрактов;</w:t>
            </w:r>
          </w:p>
          <w:p w:rsidR="003714E0" w:rsidRPr="00D87FC5" w:rsidRDefault="003714E0" w:rsidP="008C4E7E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12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осуществлять проверку соблюдения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32D0F">
              <w:rPr>
                <w:rFonts w:ascii="Times New Roman" w:eastAsia="Times New Roman" w:hAnsi="Times New Roman" w:cs="Times New Roman"/>
                <w:sz w:val="24"/>
                <w:szCs w:val="28"/>
              </w:rPr>
              <w:t>законодательства при проведении закупочных процедур.</w:t>
            </w:r>
          </w:p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Нормативно-правовые документы, регулирующие деятельность в сфере финансового контроля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rPr>
          <w:trHeight w:val="1966"/>
        </w:trPr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для проведения контрольных процедур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Аналитические процедуры, позволяющие выявить наиболее значимые аспекты контроля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</w:t>
            </w:r>
            <w:r w:rsidRPr="00F3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 и оценки рисков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rPr>
          <w:trHeight w:val="1698"/>
        </w:trPr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Документы при планировании контрольного мероприятия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rPr>
          <w:trHeight w:val="1551"/>
        </w:trPr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План и программа контрольного мероприятия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rPr>
          <w:trHeight w:val="3104"/>
        </w:trPr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Рабочая документация по выполняемым видам работ, отраженным в плане и программе контрольного мероприятия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rPr>
          <w:trHeight w:val="1987"/>
        </w:trPr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Карта внутреннего контроля по объектам контроля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rPr>
          <w:trHeight w:val="1816"/>
        </w:trPr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30"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контрольного мероприятия, ревизии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rPr>
          <w:trHeight w:val="1829"/>
        </w:trPr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pStyle w:val="a4"/>
            </w:pPr>
            <w:r w:rsidRPr="00F30C30">
              <w:t>Аудиторское заключение по итогам аудиторской проверки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E0" w:rsidTr="003714E0">
        <w:tc>
          <w:tcPr>
            <w:tcW w:w="116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14E0" w:rsidRPr="00F30C30" w:rsidRDefault="003714E0" w:rsidP="00541C7D">
            <w:pPr>
              <w:pStyle w:val="a4"/>
            </w:pPr>
            <w:r>
              <w:t xml:space="preserve">Требования </w:t>
            </w:r>
            <w:r w:rsidRPr="00EA5946">
              <w:t>законодательства при проведении закупочных процедур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4E0" w:rsidRDefault="003714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905" w:rsidRDefault="00F15905" w:rsidP="00F159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sz w:val="24"/>
          <w:szCs w:val="24"/>
        </w:rPr>
        <w:t>оценивается по пятибалльной шкале</w:t>
      </w:r>
    </w:p>
    <w:p w:rsidR="00F15905" w:rsidRDefault="00F15905" w:rsidP="00F15905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промежуточной аттестации по учебной практике __________________</w:t>
      </w:r>
    </w:p>
    <w:p w:rsidR="00F15905" w:rsidRDefault="00F15905" w:rsidP="00CB0264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зачтено/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незачтено</w:t>
      </w:r>
      <w:proofErr w:type="spellEnd"/>
    </w:p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5905" w:rsidRDefault="00F15905" w:rsidP="00F1590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 _______________            </w:t>
      </w:r>
      <w:r w:rsidRPr="00CB02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02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02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B0264" w:rsidRPr="00CB0264">
        <w:rPr>
          <w:rFonts w:ascii="Times New Roman" w:hAnsi="Times New Roman" w:cs="Times New Roman"/>
          <w:sz w:val="28"/>
          <w:szCs w:val="28"/>
          <w:u w:val="single"/>
        </w:rPr>
        <w:t>Боряева</w:t>
      </w:r>
      <w:proofErr w:type="spellEnd"/>
      <w:r w:rsidR="00CB0264" w:rsidRPr="00CB0264">
        <w:rPr>
          <w:rFonts w:ascii="Times New Roman" w:hAnsi="Times New Roman" w:cs="Times New Roman"/>
          <w:sz w:val="28"/>
          <w:szCs w:val="28"/>
          <w:u w:val="single"/>
        </w:rPr>
        <w:t xml:space="preserve"> Т.Ф.</w:t>
      </w:r>
    </w:p>
    <w:p w:rsidR="00F15905" w:rsidRDefault="00F15905" w:rsidP="00F15905">
      <w:pPr>
        <w:widowControl w:val="0"/>
        <w:spacing w:after="0"/>
        <w:ind w:firstLine="31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1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Подпись                                    </w:t>
      </w:r>
      <w:r w:rsidR="003714E0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ФИО</w:t>
      </w:r>
    </w:p>
    <w:p w:rsidR="004678B7" w:rsidRDefault="004678B7"/>
    <w:sectPr w:rsidR="004678B7" w:rsidSect="0046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EFF"/>
    <w:multiLevelType w:val="hybridMultilevel"/>
    <w:tmpl w:val="30A2373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C46262E"/>
    <w:multiLevelType w:val="hybridMultilevel"/>
    <w:tmpl w:val="B97668D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905"/>
    <w:rsid w:val="000A0D3C"/>
    <w:rsid w:val="0017258E"/>
    <w:rsid w:val="00251609"/>
    <w:rsid w:val="002F5909"/>
    <w:rsid w:val="003714E0"/>
    <w:rsid w:val="004678B7"/>
    <w:rsid w:val="00577EAB"/>
    <w:rsid w:val="005B1624"/>
    <w:rsid w:val="006471F7"/>
    <w:rsid w:val="00842A54"/>
    <w:rsid w:val="008C4E7E"/>
    <w:rsid w:val="00B06749"/>
    <w:rsid w:val="00B34156"/>
    <w:rsid w:val="00BC012D"/>
    <w:rsid w:val="00C176EF"/>
    <w:rsid w:val="00C84179"/>
    <w:rsid w:val="00CB0264"/>
    <w:rsid w:val="00CC5480"/>
    <w:rsid w:val="00D86B77"/>
    <w:rsid w:val="00D87FC5"/>
    <w:rsid w:val="00F15905"/>
    <w:rsid w:val="00F30C30"/>
    <w:rsid w:val="00FA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90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ВЕЛ таб/спис"/>
    <w:basedOn w:val="a"/>
    <w:link w:val="a5"/>
    <w:rsid w:val="00F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СВЕЛ таб/спис Знак"/>
    <w:link w:val="a4"/>
    <w:locked/>
    <w:rsid w:val="00F30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87FC5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D87FC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SPecialiST</cp:lastModifiedBy>
  <cp:revision>16</cp:revision>
  <dcterms:created xsi:type="dcterms:W3CDTF">2020-12-07T16:25:00Z</dcterms:created>
  <dcterms:modified xsi:type="dcterms:W3CDTF">2025-12-01T07:24:00Z</dcterms:modified>
</cp:coreProperties>
</file>