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C2B80" w14:textId="77777777" w:rsidR="00B102EE" w:rsidRDefault="00186DE8" w:rsidP="0076199C">
      <w:pPr>
        <w:spacing w:line="276" w:lineRule="auto"/>
        <w:jc w:val="center"/>
        <w:rPr>
          <w:b/>
          <w:bCs/>
        </w:rPr>
      </w:pPr>
      <w:r>
        <w:rPr>
          <w:b/>
          <w:bCs/>
        </w:rPr>
        <w:t>Тема: Геологические процессы, их роль в формировании горных пород и рельефа</w:t>
      </w:r>
    </w:p>
    <w:p w14:paraId="69AD86BE" w14:textId="77777777" w:rsidR="00186DE8" w:rsidRDefault="00186DE8" w:rsidP="0076199C">
      <w:pPr>
        <w:spacing w:line="276" w:lineRule="auto"/>
        <w:jc w:val="center"/>
        <w:rPr>
          <w:b/>
          <w:bCs/>
        </w:rPr>
      </w:pPr>
    </w:p>
    <w:p w14:paraId="41171E89" w14:textId="77777777" w:rsidR="00186DE8" w:rsidRDefault="008948B3" w:rsidP="0076199C">
      <w:pPr>
        <w:spacing w:line="276" w:lineRule="auto"/>
        <w:ind w:firstLine="709"/>
      </w:pPr>
      <w:r>
        <w:t xml:space="preserve">На поверхности Земли и в ее недрах </w:t>
      </w:r>
      <w:r w:rsidR="0076199C">
        <w:t>протекают геологические процессы, которые по источникам энергии принято делить на две большие группы: эндогенные и экзогенные.</w:t>
      </w:r>
    </w:p>
    <w:p w14:paraId="2EFB3CBF" w14:textId="77777777" w:rsidR="0076199C" w:rsidRDefault="0076199C" w:rsidP="0076199C">
      <w:pPr>
        <w:spacing w:line="276" w:lineRule="auto"/>
        <w:ind w:firstLine="709"/>
      </w:pPr>
      <w:r>
        <w:t xml:space="preserve">К эндогенным процессам относятся: тектонические движения земной </w:t>
      </w:r>
      <w:proofErr w:type="spellStart"/>
      <w:r>
        <w:t>коры</w:t>
      </w:r>
      <w:proofErr w:type="spellEnd"/>
      <w:r>
        <w:t>, магматизм и землетрясения, которые представляют особый вид тектонических движений.</w:t>
      </w:r>
    </w:p>
    <w:p w14:paraId="77563018" w14:textId="77777777" w:rsidR="0076199C" w:rsidRDefault="0076199C" w:rsidP="0076199C">
      <w:pPr>
        <w:spacing w:line="276" w:lineRule="auto"/>
        <w:ind w:firstLine="709"/>
      </w:pPr>
      <w:r>
        <w:t>К экзогенным процессам, преобразующим рельеф материков, относятся: выветривание, различные склоновые процессы, деятельность текучей воды, деятельность океанов, морей, озер, льда и снега, мерзлотные процессы, деятельность ветра, подземных вод, процессы, обусловленные деятельностью человека, биогенные процессы.</w:t>
      </w:r>
    </w:p>
    <w:p w14:paraId="407FF836" w14:textId="77777777" w:rsidR="0076199C" w:rsidRDefault="0076199C" w:rsidP="0076199C">
      <w:pPr>
        <w:spacing w:line="276" w:lineRule="auto"/>
        <w:ind w:firstLine="709"/>
      </w:pPr>
      <w:r>
        <w:t>Все экзогенные процессы осуществляют геологическую работу по разрушению, переносу и накоплению перенесенного материала.</w:t>
      </w:r>
    </w:p>
    <w:p w14:paraId="08621440" w14:textId="77777777" w:rsidR="0076199C" w:rsidRDefault="0076199C" w:rsidP="0076199C">
      <w:pPr>
        <w:spacing w:line="276" w:lineRule="auto"/>
        <w:ind w:firstLine="709"/>
      </w:pPr>
      <w:r>
        <w:t>Следует четко представлять, что выветривание, являющееся первым звеном в системе экзогенных процессов, способствует преобразованию горных пород в рыхлый материал, из которого в дальнейшем образуется почва.</w:t>
      </w:r>
    </w:p>
    <w:p w14:paraId="35AF8C8E" w14:textId="77777777" w:rsidR="0076199C" w:rsidRDefault="0076199C" w:rsidP="0076199C">
      <w:pPr>
        <w:spacing w:line="276" w:lineRule="auto"/>
        <w:ind w:firstLine="709"/>
      </w:pPr>
    </w:p>
    <w:p w14:paraId="2AAFEAFF" w14:textId="77777777" w:rsidR="0076199C" w:rsidRDefault="0076199C" w:rsidP="0076199C">
      <w:pPr>
        <w:spacing w:line="276" w:lineRule="auto"/>
        <w:ind w:firstLine="709"/>
        <w:rPr>
          <w:b/>
          <w:bCs/>
        </w:rPr>
      </w:pPr>
      <w:r w:rsidRPr="006E1826">
        <w:rPr>
          <w:b/>
          <w:bCs/>
        </w:rPr>
        <w:t>Вопросы для выполнения задания</w:t>
      </w:r>
    </w:p>
    <w:p w14:paraId="39D6F016" w14:textId="77777777" w:rsidR="00466654" w:rsidRPr="006E1826" w:rsidRDefault="00466654" w:rsidP="0076199C">
      <w:pPr>
        <w:spacing w:line="276" w:lineRule="auto"/>
        <w:ind w:firstLine="709"/>
        <w:rPr>
          <w:b/>
          <w:bCs/>
        </w:rPr>
      </w:pPr>
    </w:p>
    <w:p w14:paraId="05C53F5B" w14:textId="77777777" w:rsidR="0076199C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Что изучает динамическая геология?</w:t>
      </w:r>
    </w:p>
    <w:p w14:paraId="7B1C44D8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Что понимают под эффузивным магматизмом?</w:t>
      </w:r>
    </w:p>
    <w:p w14:paraId="068A1AEB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Перечислите виды вулканов.</w:t>
      </w:r>
    </w:p>
    <w:p w14:paraId="7B375401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Какие геологические процессы называют эндогенными?</w:t>
      </w:r>
    </w:p>
    <w:p w14:paraId="149E91C4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Какие геологические процессы называют экзогенными?</w:t>
      </w:r>
    </w:p>
    <w:p w14:paraId="224AD928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Какую роль в формировании рельефа играют эндогенные и экзогенные процессы?</w:t>
      </w:r>
    </w:p>
    <w:p w14:paraId="2C799BEA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 xml:space="preserve">Что понимают под тектоническими движениями земной </w:t>
      </w:r>
      <w:proofErr w:type="spellStart"/>
      <w:r>
        <w:t>коры</w:t>
      </w:r>
      <w:proofErr w:type="spellEnd"/>
      <w:r>
        <w:t>?</w:t>
      </w:r>
    </w:p>
    <w:p w14:paraId="505F2551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На какие типы делятся тектонические движения?</w:t>
      </w:r>
    </w:p>
    <w:p w14:paraId="6D276EF0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Какую роль играют тектонические движения при формировании рельефа и месторождений полезных ископаемых?</w:t>
      </w:r>
    </w:p>
    <w:p w14:paraId="1CD7D737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Что понимают под выветриванием горных пород?</w:t>
      </w:r>
    </w:p>
    <w:p w14:paraId="1F680D5C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Перечислите типы выветривания и факторы, под влиянием которых происходит процесс выветривания горных пород.</w:t>
      </w:r>
    </w:p>
    <w:p w14:paraId="75D5349F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Что понимают под корой выветривания?</w:t>
      </w:r>
    </w:p>
    <w:p w14:paraId="0F50AC6E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В чем заключается разрушительная деятельность ветра?</w:t>
      </w:r>
    </w:p>
    <w:p w14:paraId="24F3A465" w14:textId="2AE9E79E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Что представляют собой процессы дефляции и корр</w:t>
      </w:r>
      <w:r w:rsidR="00B74970">
        <w:t>а</w:t>
      </w:r>
      <w:r>
        <w:t>зии?</w:t>
      </w:r>
    </w:p>
    <w:p w14:paraId="31F68584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lastRenderedPageBreak/>
        <w:t>Что представляют собой эоловые отложения?</w:t>
      </w:r>
    </w:p>
    <w:p w14:paraId="596CF616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В чем заключается разрушительная деятельность ледников?</w:t>
      </w:r>
    </w:p>
    <w:p w14:paraId="4429A1BA" w14:textId="77777777" w:rsidR="00466654" w:rsidRDefault="00466654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Что такое морена? Какие виды морен встречаются</w:t>
      </w:r>
      <w:r w:rsidR="00287E58">
        <w:t>?</w:t>
      </w:r>
    </w:p>
    <w:p w14:paraId="0C2E4074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 xml:space="preserve">Что такое </w:t>
      </w:r>
      <w:proofErr w:type="spellStart"/>
      <w:proofErr w:type="gramStart"/>
      <w:r>
        <w:t>флювио</w:t>
      </w:r>
      <w:proofErr w:type="spellEnd"/>
      <w:r>
        <w:t>-гляциальные</w:t>
      </w:r>
      <w:proofErr w:type="gramEnd"/>
      <w:r>
        <w:t xml:space="preserve"> отложения?</w:t>
      </w:r>
    </w:p>
    <w:p w14:paraId="656B5A7C" w14:textId="01275C21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 xml:space="preserve">Что такое «водная эрозия»? </w:t>
      </w:r>
      <w:r w:rsidR="00B74970">
        <w:t>П</w:t>
      </w:r>
      <w:r>
        <w:t>еречислите типы водной эрозии.</w:t>
      </w:r>
    </w:p>
    <w:p w14:paraId="627B37AA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В чем заключается разрушительная деятельность рек?</w:t>
      </w:r>
    </w:p>
    <w:p w14:paraId="2C134ED3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Какую геологическую работу совершают подземные воды?</w:t>
      </w:r>
    </w:p>
    <w:p w14:paraId="7BC3B4DD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Дать определение понятий «</w:t>
      </w:r>
      <w:proofErr w:type="spellStart"/>
      <w:r>
        <w:t>эллювий</w:t>
      </w:r>
      <w:proofErr w:type="spellEnd"/>
      <w:r>
        <w:t>», «делювий», «аллювий», «пролювий».</w:t>
      </w:r>
    </w:p>
    <w:p w14:paraId="1DFE75AD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Что такое лесс и лессовидные породы?</w:t>
      </w:r>
    </w:p>
    <w:p w14:paraId="45F53D32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При содержании каких минералов почва вскипает от соляной кислоты?</w:t>
      </w:r>
    </w:p>
    <w:p w14:paraId="6C398EB6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При содержании каких минералов глины бывают белые, желтые, красно-бурые?</w:t>
      </w:r>
    </w:p>
    <w:p w14:paraId="7724DD5E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Чем отличается горная порода от минералов?</w:t>
      </w:r>
    </w:p>
    <w:p w14:paraId="5C4D45B9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Чем отличается горная порода от почвы?</w:t>
      </w:r>
    </w:p>
    <w:p w14:paraId="1B78BDAD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Перечислите главные формы рельефа Земли.</w:t>
      </w:r>
    </w:p>
    <w:p w14:paraId="021145CE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На какие генетические группы подразделяются глобальные формы рельефа?</w:t>
      </w:r>
    </w:p>
    <w:p w14:paraId="6BAFACE6" w14:textId="77777777" w:rsidR="00287E58" w:rsidRDefault="00287E58" w:rsidP="00466654">
      <w:pPr>
        <w:pStyle w:val="a3"/>
        <w:numPr>
          <w:ilvl w:val="0"/>
          <w:numId w:val="1"/>
        </w:numPr>
        <w:tabs>
          <w:tab w:val="left" w:pos="426"/>
        </w:tabs>
        <w:spacing w:line="276" w:lineRule="auto"/>
        <w:ind w:left="0" w:firstLine="0"/>
      </w:pPr>
      <w:r>
        <w:t>Перечислите основные типы рельефа суши.</w:t>
      </w:r>
    </w:p>
    <w:p w14:paraId="4D88F52F" w14:textId="77777777" w:rsidR="00466654" w:rsidRPr="00186DE8" w:rsidRDefault="00466654" w:rsidP="00466654">
      <w:pPr>
        <w:tabs>
          <w:tab w:val="left" w:pos="426"/>
        </w:tabs>
        <w:spacing w:line="276" w:lineRule="auto"/>
      </w:pPr>
    </w:p>
    <w:sectPr w:rsidR="00466654" w:rsidRPr="0018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0E314A"/>
    <w:multiLevelType w:val="hybridMultilevel"/>
    <w:tmpl w:val="FE9086F2"/>
    <w:lvl w:ilvl="0" w:tplc="7252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E8"/>
    <w:rsid w:val="0018321D"/>
    <w:rsid w:val="00186DE8"/>
    <w:rsid w:val="00287E58"/>
    <w:rsid w:val="00466654"/>
    <w:rsid w:val="0076199C"/>
    <w:rsid w:val="008948B3"/>
    <w:rsid w:val="00B102EE"/>
    <w:rsid w:val="00B7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5E49"/>
  <w15:chartTrackingRefBased/>
  <w15:docId w15:val="{29E56665-AB78-4992-ABE4-221AA483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21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alena-kuzina@mail.ru</dc:creator>
  <cp:keywords/>
  <dc:description/>
  <cp:lastModifiedBy>alena-kuzina@mail.ru</cp:lastModifiedBy>
  <cp:revision>2</cp:revision>
  <dcterms:created xsi:type="dcterms:W3CDTF">2025-11-05T07:41:00Z</dcterms:created>
  <dcterms:modified xsi:type="dcterms:W3CDTF">2025-11-06T07:39:00Z</dcterms:modified>
</cp:coreProperties>
</file>