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00B9" w14:textId="77777777" w:rsidR="009B066C" w:rsidRPr="00A83E5C" w:rsidRDefault="009B066C" w:rsidP="009B06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E5C">
        <w:rPr>
          <w:rFonts w:ascii="Times New Roman" w:hAnsi="Times New Roman"/>
          <w:b/>
          <w:bCs/>
          <w:sz w:val="28"/>
          <w:szCs w:val="28"/>
        </w:rPr>
        <w:t>МДК.01.01.  Основы организации и функционирования бюджетной системы Российской Федерации</w:t>
      </w:r>
    </w:p>
    <w:p w14:paraId="73AF87CE" w14:textId="77777777" w:rsidR="009B066C" w:rsidRDefault="009B066C" w:rsidP="009B0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51A4F">
        <w:rPr>
          <w:rFonts w:ascii="Times New Roman" w:hAnsi="Times New Roman" w:cs="Times New Roman"/>
          <w:b/>
          <w:bCs/>
          <w:spacing w:val="-10"/>
          <w:sz w:val="28"/>
          <w:szCs w:val="28"/>
        </w:rPr>
        <w:t>В</w:t>
      </w:r>
      <w:r w:rsidRPr="00651A4F">
        <w:rPr>
          <w:rFonts w:ascii="Times New Roman" w:hAnsi="Times New Roman" w:cs="Times New Roman"/>
          <w:b/>
          <w:sz w:val="28"/>
          <w:szCs w:val="28"/>
        </w:rPr>
        <w:t xml:space="preserve">опросы для промежуточного </w:t>
      </w:r>
      <w:r w:rsidRPr="008F235F">
        <w:rPr>
          <w:rFonts w:ascii="Times New Roman" w:hAnsi="Times New Roman" w:cs="Times New Roman"/>
          <w:b/>
          <w:sz w:val="28"/>
          <w:szCs w:val="28"/>
        </w:rPr>
        <w:t>контроля (экзамен)</w:t>
      </w:r>
      <w:r w:rsidRPr="00A83E5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14:paraId="2FF9D86E" w14:textId="77777777" w:rsidR="009B066C" w:rsidRPr="00651A4F" w:rsidRDefault="009B066C" w:rsidP="009B0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1EF0D1B3" w14:textId="77777777" w:rsidR="009B066C" w:rsidRPr="00A83E5C" w:rsidRDefault="009B066C" w:rsidP="009B066C">
      <w:pPr>
        <w:pStyle w:val="a6"/>
        <w:numPr>
          <w:ilvl w:val="0"/>
          <w:numId w:val="1"/>
        </w:numPr>
        <w:rPr>
          <w:szCs w:val="28"/>
        </w:rPr>
      </w:pPr>
      <w:r w:rsidRPr="00A83E5C">
        <w:rPr>
          <w:szCs w:val="28"/>
        </w:rPr>
        <w:t>Экономическая сущность и содержание бюджета и его значение.</w:t>
      </w:r>
    </w:p>
    <w:p w14:paraId="17A97C6C" w14:textId="77777777" w:rsidR="009B066C" w:rsidRPr="00A83E5C" w:rsidRDefault="009B066C" w:rsidP="009B066C">
      <w:pPr>
        <w:pStyle w:val="a6"/>
        <w:numPr>
          <w:ilvl w:val="0"/>
          <w:numId w:val="1"/>
        </w:numPr>
        <w:rPr>
          <w:szCs w:val="28"/>
        </w:rPr>
      </w:pPr>
      <w:r w:rsidRPr="00A83E5C">
        <w:rPr>
          <w:szCs w:val="28"/>
        </w:rPr>
        <w:t>Бюджетное устройство и бюджетная система.</w:t>
      </w:r>
    </w:p>
    <w:p w14:paraId="5C16FE25" w14:textId="77777777" w:rsidR="009B066C" w:rsidRPr="00A83E5C" w:rsidRDefault="009B066C" w:rsidP="009B066C">
      <w:pPr>
        <w:pStyle w:val="a6"/>
        <w:numPr>
          <w:ilvl w:val="0"/>
          <w:numId w:val="1"/>
        </w:numPr>
        <w:rPr>
          <w:szCs w:val="28"/>
        </w:rPr>
      </w:pPr>
      <w:r w:rsidRPr="00A83E5C">
        <w:rPr>
          <w:szCs w:val="28"/>
        </w:rPr>
        <w:t>Основы бюджетного устройства и построения бюджетной системы РФ.</w:t>
      </w:r>
    </w:p>
    <w:p w14:paraId="7920B325" w14:textId="77777777" w:rsidR="009B066C" w:rsidRPr="00A83E5C" w:rsidRDefault="009B066C" w:rsidP="009B066C">
      <w:pPr>
        <w:pStyle w:val="a6"/>
        <w:numPr>
          <w:ilvl w:val="0"/>
          <w:numId w:val="1"/>
        </w:numPr>
        <w:rPr>
          <w:szCs w:val="28"/>
        </w:rPr>
      </w:pPr>
      <w:r w:rsidRPr="00A83E5C">
        <w:rPr>
          <w:szCs w:val="28"/>
        </w:rPr>
        <w:t>Межбюджетные отношения</w:t>
      </w:r>
    </w:p>
    <w:p w14:paraId="76858D3F" w14:textId="77777777" w:rsidR="009B066C" w:rsidRPr="00A83E5C" w:rsidRDefault="009B066C" w:rsidP="009B066C">
      <w:pPr>
        <w:pStyle w:val="a6"/>
        <w:numPr>
          <w:ilvl w:val="0"/>
          <w:numId w:val="1"/>
        </w:numPr>
        <w:rPr>
          <w:szCs w:val="28"/>
        </w:rPr>
      </w:pPr>
      <w:r w:rsidRPr="00A83E5C">
        <w:rPr>
          <w:szCs w:val="28"/>
        </w:rPr>
        <w:t>Бюджетные право органов государственной власти РФ.</w:t>
      </w:r>
    </w:p>
    <w:p w14:paraId="7C889EFF" w14:textId="77777777" w:rsidR="009B066C" w:rsidRPr="00A83E5C" w:rsidRDefault="009B066C" w:rsidP="009B066C">
      <w:pPr>
        <w:pStyle w:val="a6"/>
        <w:numPr>
          <w:ilvl w:val="0"/>
          <w:numId w:val="1"/>
        </w:numPr>
        <w:rPr>
          <w:szCs w:val="28"/>
        </w:rPr>
      </w:pPr>
      <w:r w:rsidRPr="00A83E5C">
        <w:rPr>
          <w:szCs w:val="28"/>
        </w:rPr>
        <w:t>Бюджетные права органов местного самоуправления</w:t>
      </w:r>
    </w:p>
    <w:p w14:paraId="2048993F" w14:textId="77777777" w:rsidR="009B066C" w:rsidRPr="00A83E5C" w:rsidRDefault="009B066C" w:rsidP="009B066C">
      <w:pPr>
        <w:pStyle w:val="a6"/>
        <w:numPr>
          <w:ilvl w:val="0"/>
          <w:numId w:val="1"/>
        </w:numPr>
        <w:rPr>
          <w:szCs w:val="28"/>
        </w:rPr>
      </w:pPr>
      <w:r w:rsidRPr="00A83E5C">
        <w:rPr>
          <w:szCs w:val="28"/>
        </w:rPr>
        <w:t>Ответственность органов местного самоуправления за исполнение местного бюджета.</w:t>
      </w:r>
    </w:p>
    <w:p w14:paraId="1C2BBC10" w14:textId="77777777" w:rsidR="009B066C" w:rsidRPr="00A83E5C" w:rsidRDefault="009B066C" w:rsidP="009B066C">
      <w:pPr>
        <w:pStyle w:val="a6"/>
        <w:numPr>
          <w:ilvl w:val="0"/>
          <w:numId w:val="1"/>
        </w:numPr>
        <w:rPr>
          <w:szCs w:val="28"/>
        </w:rPr>
      </w:pPr>
      <w:r w:rsidRPr="00A83E5C">
        <w:rPr>
          <w:szCs w:val="28"/>
        </w:rPr>
        <w:t>Консолидированный бюджет</w:t>
      </w:r>
      <w:r>
        <w:rPr>
          <w:szCs w:val="28"/>
        </w:rPr>
        <w:t>.</w:t>
      </w:r>
    </w:p>
    <w:p w14:paraId="54DA71CD" w14:textId="77777777" w:rsidR="009B066C" w:rsidRPr="00A83E5C" w:rsidRDefault="009B066C" w:rsidP="009B066C">
      <w:pPr>
        <w:pStyle w:val="a3"/>
        <w:numPr>
          <w:ilvl w:val="0"/>
          <w:numId w:val="1"/>
        </w:numPr>
        <w:tabs>
          <w:tab w:val="left" w:pos="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Внебюджетные фонды</w:t>
      </w:r>
      <w:r w:rsidRPr="00A83E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4CA3F5" w14:textId="77777777" w:rsidR="009B066C" w:rsidRPr="00A83E5C" w:rsidRDefault="009B066C" w:rsidP="009B066C">
      <w:pPr>
        <w:pStyle w:val="a3"/>
        <w:numPr>
          <w:ilvl w:val="0"/>
          <w:numId w:val="1"/>
        </w:numPr>
        <w:tabs>
          <w:tab w:val="left" w:pos="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E5C">
        <w:rPr>
          <w:rFonts w:ascii="Times New Roman" w:hAnsi="Times New Roman" w:cs="Times New Roman"/>
          <w:sz w:val="28"/>
          <w:szCs w:val="28"/>
        </w:rPr>
        <w:t xml:space="preserve">Территориальные внебюджетные фонды </w:t>
      </w:r>
    </w:p>
    <w:p w14:paraId="263AC9B8" w14:textId="77777777" w:rsidR="009B066C" w:rsidRPr="00A83E5C" w:rsidRDefault="009B066C" w:rsidP="009B0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E5C">
        <w:rPr>
          <w:rFonts w:ascii="Times New Roman" w:hAnsi="Times New Roman" w:cs="Times New Roman"/>
          <w:sz w:val="28"/>
          <w:szCs w:val="28"/>
        </w:rPr>
        <w:t>Сущность, назначение и участники бюджетного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5957E9" w14:textId="77777777" w:rsidR="009B066C" w:rsidRPr="00A83E5C" w:rsidRDefault="009B066C" w:rsidP="009B0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E5C">
        <w:rPr>
          <w:rFonts w:ascii="Times New Roman" w:hAnsi="Times New Roman" w:cs="Times New Roman"/>
          <w:sz w:val="28"/>
          <w:szCs w:val="28"/>
        </w:rPr>
        <w:t>Сводное финансовое планирование</w:t>
      </w:r>
    </w:p>
    <w:p w14:paraId="568E44BC" w14:textId="77777777" w:rsidR="009B066C" w:rsidRPr="00A83E5C" w:rsidRDefault="009B066C" w:rsidP="009B0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E5C">
        <w:rPr>
          <w:rFonts w:ascii="Times New Roman" w:hAnsi="Times New Roman" w:cs="Times New Roman"/>
          <w:sz w:val="28"/>
          <w:szCs w:val="28"/>
        </w:rPr>
        <w:t>Составление проекта бюджета</w:t>
      </w:r>
    </w:p>
    <w:p w14:paraId="2AEFB7E4" w14:textId="77777777" w:rsidR="009B066C" w:rsidRPr="00A83E5C" w:rsidRDefault="009B066C" w:rsidP="009B0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E5C">
        <w:rPr>
          <w:rFonts w:ascii="Times New Roman" w:hAnsi="Times New Roman" w:cs="Times New Roman"/>
          <w:sz w:val="28"/>
          <w:szCs w:val="28"/>
        </w:rPr>
        <w:t>Рассмотрение и утверждение проекта бюджета</w:t>
      </w:r>
    </w:p>
    <w:p w14:paraId="496E6644" w14:textId="77777777" w:rsidR="009B066C" w:rsidRPr="00A83E5C" w:rsidRDefault="009B066C" w:rsidP="009B066C">
      <w:pPr>
        <w:numPr>
          <w:ilvl w:val="0"/>
          <w:numId w:val="1"/>
        </w:numPr>
        <w:tabs>
          <w:tab w:val="left" w:pos="82"/>
          <w:tab w:val="left" w:pos="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E5C">
        <w:rPr>
          <w:rFonts w:ascii="Times New Roman" w:hAnsi="Times New Roman" w:cs="Times New Roman"/>
          <w:sz w:val="28"/>
          <w:szCs w:val="28"/>
        </w:rPr>
        <w:t>Исполнение бюджета</w:t>
      </w:r>
    </w:p>
    <w:p w14:paraId="2B5620A3" w14:textId="77777777" w:rsidR="009B066C" w:rsidRDefault="009B066C" w:rsidP="009B066C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 w:rsidRPr="00A83E5C">
        <w:rPr>
          <w:sz w:val="28"/>
          <w:szCs w:val="28"/>
        </w:rPr>
        <w:t>Назначение бюджетной классификации</w:t>
      </w:r>
    </w:p>
    <w:p w14:paraId="222ED034" w14:textId="77777777" w:rsidR="009B066C" w:rsidRPr="00A83E5C" w:rsidRDefault="009B066C" w:rsidP="009B066C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 w:rsidRPr="00A83E5C">
        <w:rPr>
          <w:sz w:val="28"/>
          <w:szCs w:val="28"/>
        </w:rPr>
        <w:t>Классификация доходов бюджета</w:t>
      </w:r>
    </w:p>
    <w:p w14:paraId="78F61D33" w14:textId="77777777" w:rsidR="009B066C" w:rsidRPr="00A83E5C" w:rsidRDefault="009B066C" w:rsidP="009B066C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 w:rsidRPr="00A83E5C">
        <w:rPr>
          <w:sz w:val="28"/>
          <w:szCs w:val="28"/>
        </w:rPr>
        <w:t>Классификация расходов бюджетов бюджетной системы РФ</w:t>
      </w:r>
    </w:p>
    <w:p w14:paraId="14CB2437" w14:textId="77777777" w:rsidR="009B066C" w:rsidRDefault="009B066C" w:rsidP="009B066C">
      <w:pPr>
        <w:pStyle w:val="a3"/>
        <w:numPr>
          <w:ilvl w:val="0"/>
          <w:numId w:val="1"/>
        </w:numPr>
        <w:tabs>
          <w:tab w:val="left" w:pos="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РФ</w:t>
      </w:r>
    </w:p>
    <w:p w14:paraId="50392107" w14:textId="77777777" w:rsidR="009B066C" w:rsidRPr="00927BC7" w:rsidRDefault="009B066C" w:rsidP="009B066C">
      <w:pPr>
        <w:pStyle w:val="a3"/>
        <w:numPr>
          <w:ilvl w:val="0"/>
          <w:numId w:val="1"/>
        </w:numPr>
        <w:tabs>
          <w:tab w:val="left" w:pos="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BC7">
        <w:rPr>
          <w:rFonts w:ascii="Times New Roman" w:eastAsia="TimesNewRoman" w:hAnsi="Times New Roman"/>
          <w:sz w:val="28"/>
          <w:szCs w:val="28"/>
        </w:rPr>
        <w:t>Охарактеризуйте этапы в развитии межбюджетных  отношений в современной  России</w:t>
      </w:r>
      <w:r w:rsidRPr="00927BC7">
        <w:rPr>
          <w:rFonts w:ascii="Times New Roman" w:hAnsi="Times New Roman"/>
          <w:sz w:val="28"/>
          <w:szCs w:val="28"/>
        </w:rPr>
        <w:t>.</w:t>
      </w:r>
    </w:p>
    <w:p w14:paraId="3AB4FB96" w14:textId="77777777" w:rsidR="009B066C" w:rsidRPr="00927BC7" w:rsidRDefault="009B066C" w:rsidP="008A7AD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</w:rPr>
      </w:pPr>
      <w:r w:rsidRPr="00927BC7">
        <w:rPr>
          <w:rFonts w:ascii="Times New Roman" w:eastAsia="TimesNewRoman" w:hAnsi="Times New Roman"/>
          <w:sz w:val="28"/>
          <w:szCs w:val="28"/>
        </w:rPr>
        <w:t xml:space="preserve">Определите понятие </w:t>
      </w:r>
      <w:r w:rsidRPr="00927BC7">
        <w:rPr>
          <w:rFonts w:ascii="Times New Roman" w:hAnsi="Times New Roman"/>
          <w:sz w:val="28"/>
          <w:szCs w:val="28"/>
        </w:rPr>
        <w:t>«</w:t>
      </w:r>
      <w:r w:rsidRPr="00927BC7">
        <w:rPr>
          <w:rFonts w:ascii="Times New Roman" w:eastAsia="TimesNewRoman" w:hAnsi="Times New Roman"/>
          <w:sz w:val="28"/>
          <w:szCs w:val="28"/>
        </w:rPr>
        <w:t>межбюджетные трансферты</w:t>
      </w:r>
      <w:r w:rsidRPr="00927BC7">
        <w:rPr>
          <w:rFonts w:ascii="Times New Roman" w:hAnsi="Times New Roman"/>
          <w:sz w:val="28"/>
          <w:szCs w:val="28"/>
        </w:rPr>
        <w:t>».</w:t>
      </w:r>
    </w:p>
    <w:p w14:paraId="4C246E80" w14:textId="77777777" w:rsidR="009B066C" w:rsidRPr="00927BC7" w:rsidRDefault="009B066C" w:rsidP="008A7AD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Ф</w:t>
      </w:r>
      <w:r w:rsidRPr="00927BC7">
        <w:rPr>
          <w:rFonts w:ascii="Times New Roman" w:eastAsia="TimesNewRoman" w:hAnsi="Times New Roman"/>
          <w:sz w:val="28"/>
          <w:szCs w:val="28"/>
        </w:rPr>
        <w:t>ормы межбюджетных трансфертов</w:t>
      </w:r>
      <w:r w:rsidRPr="00927BC7">
        <w:rPr>
          <w:rFonts w:ascii="Times New Roman" w:hAnsi="Times New Roman"/>
          <w:sz w:val="28"/>
          <w:szCs w:val="28"/>
        </w:rPr>
        <w:t>.</w:t>
      </w:r>
    </w:p>
    <w:p w14:paraId="2CB00981" w14:textId="77777777" w:rsidR="009B066C" w:rsidRPr="00927BC7" w:rsidRDefault="009B066C" w:rsidP="008A7AD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Цели расходования </w:t>
      </w:r>
      <w:r w:rsidRPr="00927BC7">
        <w:rPr>
          <w:rFonts w:ascii="Times New Roman" w:eastAsia="TimesNewRoman" w:hAnsi="Times New Roman"/>
          <w:sz w:val="28"/>
          <w:szCs w:val="28"/>
        </w:rPr>
        <w:t xml:space="preserve"> субсидии из федерального бюджета</w:t>
      </w:r>
    </w:p>
    <w:p w14:paraId="78696E01" w14:textId="77777777" w:rsidR="009B066C" w:rsidRPr="006D36F7" w:rsidRDefault="009B066C" w:rsidP="008A7AD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Цели расходования  субвенций </w:t>
      </w:r>
      <w:r w:rsidRPr="00927BC7">
        <w:rPr>
          <w:rFonts w:ascii="Times New Roman" w:eastAsia="TimesNewRoman" w:hAnsi="Times New Roman"/>
          <w:sz w:val="28"/>
          <w:szCs w:val="28"/>
        </w:rPr>
        <w:t>из федерального бюджета</w:t>
      </w:r>
    </w:p>
    <w:p w14:paraId="7FAE1BE3" w14:textId="77777777" w:rsidR="009B066C" w:rsidRPr="006D36F7" w:rsidRDefault="008A7ADB" w:rsidP="008A7AD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Социальный </w:t>
      </w:r>
      <w:r w:rsidR="009B066C">
        <w:rPr>
          <w:rFonts w:ascii="Times New Roman" w:eastAsia="TimesNewRoman" w:hAnsi="Times New Roman"/>
          <w:sz w:val="28"/>
          <w:szCs w:val="28"/>
        </w:rPr>
        <w:t>фонд РФ</w:t>
      </w:r>
    </w:p>
    <w:p w14:paraId="5570D9A9" w14:textId="77777777" w:rsidR="009B066C" w:rsidRPr="006D36F7" w:rsidRDefault="009B066C" w:rsidP="008A7AD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Фонд медицинского страхования РФ</w:t>
      </w:r>
    </w:p>
    <w:p w14:paraId="655B0E85" w14:textId="77777777" w:rsidR="009B066C" w:rsidRPr="004151E4" w:rsidRDefault="009B066C" w:rsidP="008A7AD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Источники формирования внебюджетных фондов</w:t>
      </w:r>
    </w:p>
    <w:p w14:paraId="7148F442" w14:textId="77777777" w:rsidR="004151E4" w:rsidRPr="00934650" w:rsidRDefault="004151E4" w:rsidP="008A7AD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Функции министерства Финансов РФ</w:t>
      </w:r>
    </w:p>
    <w:p w14:paraId="16CF700E" w14:textId="77777777" w:rsidR="00934650" w:rsidRPr="00115432" w:rsidRDefault="00934650" w:rsidP="008A7AD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" w:hAnsi="Times New Roman"/>
          <w:sz w:val="28"/>
          <w:szCs w:val="28"/>
        </w:rPr>
        <w:t>Органы</w:t>
      </w:r>
      <w:proofErr w:type="gramEnd"/>
      <w:r>
        <w:rPr>
          <w:rFonts w:ascii="Times New Roman" w:eastAsia="TimesNewRoman" w:hAnsi="Times New Roman"/>
          <w:sz w:val="28"/>
          <w:szCs w:val="28"/>
        </w:rPr>
        <w:t xml:space="preserve"> регулирующие финансовую сферу</w:t>
      </w:r>
    </w:p>
    <w:p w14:paraId="2F0A881A" w14:textId="77777777" w:rsidR="00115432" w:rsidRPr="00115432" w:rsidRDefault="00115432" w:rsidP="008A7AD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Функции казначейства РФ и Счетной палаты РФ</w:t>
      </w:r>
    </w:p>
    <w:p w14:paraId="42141E11" w14:textId="77777777" w:rsidR="00115432" w:rsidRPr="008A7ADB" w:rsidRDefault="00115432" w:rsidP="008A7AD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макро-экономические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показатели регионального бюджета</w:t>
      </w:r>
    </w:p>
    <w:p w14:paraId="18D25D1A" w14:textId="77777777" w:rsidR="008A7ADB" w:rsidRPr="00A83E5C" w:rsidRDefault="008A7ADB" w:rsidP="008A7ADB">
      <w:pPr>
        <w:pStyle w:val="a4"/>
        <w:numPr>
          <w:ilvl w:val="0"/>
          <w:numId w:val="1"/>
        </w:numPr>
        <w:tabs>
          <w:tab w:val="left" w:pos="426"/>
          <w:tab w:val="left" w:pos="851"/>
        </w:tabs>
        <w:spacing w:after="0"/>
        <w:ind w:left="357" w:firstLine="69"/>
        <w:rPr>
          <w:sz w:val="28"/>
          <w:szCs w:val="28"/>
        </w:rPr>
      </w:pPr>
      <w:r>
        <w:rPr>
          <w:sz w:val="28"/>
          <w:szCs w:val="28"/>
        </w:rPr>
        <w:t xml:space="preserve">Доходная часть федерального </w:t>
      </w:r>
      <w:r w:rsidRPr="00A83E5C">
        <w:rPr>
          <w:sz w:val="28"/>
          <w:szCs w:val="28"/>
        </w:rPr>
        <w:t>бюджета</w:t>
      </w:r>
    </w:p>
    <w:p w14:paraId="594A69A3" w14:textId="77777777" w:rsidR="008A7ADB" w:rsidRPr="00A83E5C" w:rsidRDefault="008A7ADB" w:rsidP="008A7ADB">
      <w:pPr>
        <w:pStyle w:val="a4"/>
        <w:numPr>
          <w:ilvl w:val="0"/>
          <w:numId w:val="1"/>
        </w:numPr>
        <w:tabs>
          <w:tab w:val="left" w:pos="426"/>
          <w:tab w:val="left" w:pos="851"/>
        </w:tabs>
        <w:spacing w:after="0"/>
        <w:ind w:left="357" w:firstLine="69"/>
        <w:rPr>
          <w:sz w:val="28"/>
          <w:szCs w:val="28"/>
        </w:rPr>
      </w:pPr>
      <w:r>
        <w:rPr>
          <w:sz w:val="28"/>
          <w:szCs w:val="28"/>
        </w:rPr>
        <w:t>Доходная часть регионального</w:t>
      </w:r>
      <w:r w:rsidRPr="00A83E5C">
        <w:rPr>
          <w:sz w:val="28"/>
          <w:szCs w:val="28"/>
        </w:rPr>
        <w:t xml:space="preserve"> бюджета</w:t>
      </w:r>
    </w:p>
    <w:p w14:paraId="16C37F17" w14:textId="49037D02" w:rsidR="008A7ADB" w:rsidRDefault="008A7ADB" w:rsidP="008A7ADB">
      <w:pPr>
        <w:pStyle w:val="a4"/>
        <w:numPr>
          <w:ilvl w:val="0"/>
          <w:numId w:val="1"/>
        </w:numPr>
        <w:tabs>
          <w:tab w:val="left" w:pos="426"/>
          <w:tab w:val="left" w:pos="851"/>
        </w:tabs>
        <w:spacing w:after="0"/>
        <w:ind w:left="357" w:firstLine="69"/>
        <w:rPr>
          <w:sz w:val="28"/>
          <w:szCs w:val="28"/>
        </w:rPr>
      </w:pPr>
      <w:r>
        <w:rPr>
          <w:sz w:val="28"/>
          <w:szCs w:val="28"/>
        </w:rPr>
        <w:t>Доходная часть муниципального</w:t>
      </w:r>
      <w:r w:rsidRPr="00A83E5C">
        <w:rPr>
          <w:sz w:val="28"/>
          <w:szCs w:val="28"/>
        </w:rPr>
        <w:t xml:space="preserve"> бюджета</w:t>
      </w:r>
    </w:p>
    <w:p w14:paraId="25DFA320" w14:textId="6260666D" w:rsidR="00024875" w:rsidRDefault="00024875" w:rsidP="008A7ADB">
      <w:pPr>
        <w:pStyle w:val="a4"/>
        <w:numPr>
          <w:ilvl w:val="0"/>
          <w:numId w:val="1"/>
        </w:numPr>
        <w:tabs>
          <w:tab w:val="left" w:pos="426"/>
          <w:tab w:val="left" w:pos="851"/>
        </w:tabs>
        <w:spacing w:after="0"/>
        <w:ind w:left="357" w:firstLine="69"/>
        <w:rPr>
          <w:sz w:val="28"/>
          <w:szCs w:val="28"/>
        </w:rPr>
      </w:pPr>
      <w:r>
        <w:rPr>
          <w:sz w:val="28"/>
          <w:szCs w:val="28"/>
        </w:rPr>
        <w:t>Основные макроэкономические показатели</w:t>
      </w:r>
    </w:p>
    <w:p w14:paraId="27465005" w14:textId="77777777" w:rsidR="00024875" w:rsidRPr="00A83E5C" w:rsidRDefault="00024875" w:rsidP="00024875">
      <w:pPr>
        <w:pStyle w:val="a4"/>
        <w:tabs>
          <w:tab w:val="left" w:pos="426"/>
          <w:tab w:val="left" w:pos="851"/>
        </w:tabs>
        <w:spacing w:after="0"/>
        <w:ind w:left="357"/>
        <w:rPr>
          <w:sz w:val="28"/>
          <w:szCs w:val="28"/>
        </w:rPr>
      </w:pPr>
    </w:p>
    <w:p w14:paraId="64EF45E8" w14:textId="77777777" w:rsidR="008A7ADB" w:rsidRPr="00115432" w:rsidRDefault="008A7ADB" w:rsidP="008A7ADB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4A59CA18" w14:textId="77777777" w:rsidR="00115432" w:rsidRPr="00A54961" w:rsidRDefault="00115432" w:rsidP="00115432">
      <w:pPr>
        <w:pStyle w:val="a3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71AADB60" w14:textId="77777777" w:rsidR="00115432" w:rsidRPr="00927BC7" w:rsidRDefault="00115432" w:rsidP="00115432">
      <w:pPr>
        <w:pStyle w:val="a3"/>
        <w:tabs>
          <w:tab w:val="left" w:pos="3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ED7DA" w14:textId="77777777" w:rsidR="001E6360" w:rsidRDefault="001E6360"/>
    <w:sectPr w:rsidR="001E6360" w:rsidSect="00207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1FA8"/>
    <w:multiLevelType w:val="singleLevel"/>
    <w:tmpl w:val="67CEE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690063E7"/>
    <w:multiLevelType w:val="hybridMultilevel"/>
    <w:tmpl w:val="367E0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65561"/>
    <w:multiLevelType w:val="hybridMultilevel"/>
    <w:tmpl w:val="A55408F6"/>
    <w:lvl w:ilvl="0" w:tplc="353823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78E"/>
    <w:rsid w:val="00024875"/>
    <w:rsid w:val="00115432"/>
    <w:rsid w:val="001E6360"/>
    <w:rsid w:val="002075E4"/>
    <w:rsid w:val="0027478E"/>
    <w:rsid w:val="004151E4"/>
    <w:rsid w:val="008A7ADB"/>
    <w:rsid w:val="00934650"/>
    <w:rsid w:val="009B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7CB8"/>
  <w15:docId w15:val="{AF635B51-F180-4774-8499-07E74D18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66C"/>
    <w:pPr>
      <w:ind w:left="720"/>
      <w:contextualSpacing/>
    </w:pPr>
  </w:style>
  <w:style w:type="paragraph" w:styleId="a4">
    <w:name w:val="Body Text Indent"/>
    <w:basedOn w:val="a"/>
    <w:link w:val="a5"/>
    <w:rsid w:val="009B06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066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B06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Боряева</dc:creator>
  <cp:keywords/>
  <dc:description/>
  <cp:lastModifiedBy>TaNya</cp:lastModifiedBy>
  <cp:revision>5</cp:revision>
  <dcterms:created xsi:type="dcterms:W3CDTF">2018-11-13T12:55:00Z</dcterms:created>
  <dcterms:modified xsi:type="dcterms:W3CDTF">2025-11-19T16:13:00Z</dcterms:modified>
</cp:coreProperties>
</file>