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2873FB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</w:p>
    <w:p w:rsidR="002873FB" w:rsidRPr="002873FB" w:rsidRDefault="002873FB" w:rsidP="00287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2873F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2873FB" w:rsidRPr="002873FB" w:rsidRDefault="002873FB" w:rsidP="000706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070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06D5" w:rsidRPr="00D60E51">
        <w:rPr>
          <w:rFonts w:ascii="Times New Roman" w:eastAsia="Calibri" w:hAnsi="Times New Roman" w:cs="Times New Roman"/>
          <w:sz w:val="24"/>
          <w:szCs w:val="24"/>
          <w:u w:val="single"/>
        </w:rPr>
        <w:t>«Механизация технологических процессов в АПК»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</w:t>
      </w:r>
      <w:r w:rsidRPr="002873FB">
        <w:rPr>
          <w:rFonts w:ascii="Times New Roman" w:eastAsia="Calibri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2873FB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28"/>
          <w:szCs w:val="28"/>
        </w:rPr>
        <w:t xml:space="preserve">____________________________________________________________________ </w:t>
      </w:r>
      <w:r w:rsidRPr="002873FB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Утверждаю*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Подпись заверяю: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  ___________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 </w:t>
            </w:r>
          </w:p>
          <w:p w:rsidR="002873FB" w:rsidRPr="002873FB" w:rsidRDefault="002873FB" w:rsidP="002873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______________ 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2873FB" w:rsidRPr="002873FB" w:rsidRDefault="002873FB" w:rsidP="002873FB">
            <w:pPr>
              <w:spacing w:after="0" w:line="24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2873FB" w:rsidRPr="002873FB" w:rsidRDefault="002873FB" w:rsidP="002873FB">
            <w:pPr>
              <w:spacing w:after="0" w:line="240" w:lineRule="auto"/>
              <w:ind w:firstLine="11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3FB" w:rsidRPr="002873FB" w:rsidRDefault="002873FB" w:rsidP="002873FB">
      <w:pPr>
        <w:widowControl w:val="0"/>
        <w:autoSpaceDE w:val="0"/>
        <w:autoSpaceDN w:val="0"/>
        <w:adjustRightInd w:val="0"/>
        <w:spacing w:after="0" w:line="240" w:lineRule="auto"/>
        <w:ind w:left="4360" w:firstLine="85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873FB" w:rsidRPr="002873FB" w:rsidRDefault="002873FB" w:rsidP="002873FB">
      <w:pPr>
        <w:widowControl w:val="0"/>
        <w:autoSpaceDE w:val="0"/>
        <w:autoSpaceDN w:val="0"/>
        <w:adjustRightInd w:val="0"/>
        <w:spacing w:after="0" w:line="240" w:lineRule="auto"/>
        <w:ind w:left="4360" w:hanging="4360"/>
        <w:jc w:val="center"/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eastAsia="ru-RU"/>
        </w:rPr>
      </w:pPr>
      <w:r w:rsidRPr="002873FB"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eastAsia="ru-RU"/>
        </w:rPr>
        <w:t>Дневник</w:t>
      </w:r>
    </w:p>
    <w:p w:rsidR="002873FB" w:rsidRPr="002873FB" w:rsidRDefault="002873FB" w:rsidP="002873FB">
      <w:pPr>
        <w:widowControl w:val="0"/>
        <w:autoSpaceDE w:val="0"/>
        <w:autoSpaceDN w:val="0"/>
        <w:adjustRightInd w:val="0"/>
        <w:spacing w:after="0" w:line="240" w:lineRule="auto"/>
        <w:ind w:left="4360" w:firstLine="851"/>
        <w:jc w:val="center"/>
        <w:rPr>
          <w:rFonts w:ascii="Times New Roman" w:eastAsia="Times New Roman" w:hAnsi="Times New Roman" w:cs="Times New Roman"/>
          <w:bCs/>
          <w:iCs/>
          <w:caps/>
          <w:sz w:val="28"/>
          <w:szCs w:val="28"/>
          <w:lang w:eastAsia="ru-RU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проведения производственной практики «Научно-исследовательская работа»</w:t>
      </w:r>
    </w:p>
    <w:p w:rsidR="002873FB" w:rsidRPr="002873FB" w:rsidRDefault="002873FB" w:rsidP="002873F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Выполнил: студент 19.350306.1.</w:t>
      </w:r>
      <w:proofErr w:type="gramStart"/>
      <w:r w:rsidR="00D60E5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:rsidR="002873FB" w:rsidRPr="002873FB" w:rsidRDefault="00D60E51" w:rsidP="002873FB">
      <w:pPr>
        <w:spacing w:after="0" w:line="240" w:lineRule="auto"/>
        <w:ind w:firstLine="3969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D60E51">
        <w:rPr>
          <w:rFonts w:ascii="Times New Roman" w:eastAsia="Calibri" w:hAnsi="Times New Roman" w:cs="Times New Roman"/>
          <w:sz w:val="28"/>
          <w:szCs w:val="28"/>
          <w:u w:val="single"/>
        </w:rPr>
        <w:t>Муравьев Михаил Сергеевич</w:t>
      </w:r>
      <w:r w:rsidR="002873FB" w:rsidRPr="002873F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2873FB" w:rsidRDefault="002873FB" w:rsidP="002873F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направление подготовки </w:t>
      </w:r>
    </w:p>
    <w:p w:rsidR="002873FB" w:rsidRDefault="002873FB" w:rsidP="002873F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35.03.06 Агроинженерия </w:t>
      </w:r>
    </w:p>
    <w:p w:rsidR="002873FB" w:rsidRDefault="002873FB" w:rsidP="002873F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профиль (направленность) </w:t>
      </w:r>
    </w:p>
    <w:p w:rsidR="002873FB" w:rsidRPr="002873FB" w:rsidRDefault="002873FB" w:rsidP="002873F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Технические системы в агробизнесе</w:t>
      </w:r>
    </w:p>
    <w:p w:rsidR="002873FB" w:rsidRPr="002873FB" w:rsidRDefault="002873FB" w:rsidP="002873F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</w:p>
    <w:p w:rsidR="002873FB" w:rsidRDefault="002873FB" w:rsidP="002873FB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873FB" w:rsidRPr="002873FB" w:rsidRDefault="002873FB" w:rsidP="002873FB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873FB" w:rsidRPr="002873FB" w:rsidRDefault="002873FB" w:rsidP="002873FB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t>Пенза</w:t>
      </w:r>
      <w:r w:rsidRPr="002873F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D60E51">
        <w:rPr>
          <w:rFonts w:ascii="Times New Roman" w:eastAsia="Calibri" w:hAnsi="Times New Roman" w:cs="Times New Roman"/>
          <w:b/>
          <w:sz w:val="28"/>
          <w:szCs w:val="28"/>
        </w:rPr>
        <w:t>2024</w:t>
      </w:r>
      <w:r w:rsidRPr="002873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873FB" w:rsidRPr="002873FB" w:rsidRDefault="002873FB" w:rsidP="00287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873FB" w:rsidRPr="002873FB" w:rsidRDefault="002873FB" w:rsidP="002873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bookmarkStart w:id="0" w:name="_Toc515547744"/>
      <w:bookmarkStart w:id="1" w:name="_Toc447495980"/>
      <w:r w:rsidRPr="002873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Сведения о месте прохождения практики</w:t>
      </w:r>
      <w:bookmarkEnd w:id="0"/>
      <w:r w:rsidRPr="002873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(второй лист дневника)</w:t>
      </w:r>
      <w:bookmarkEnd w:id="1"/>
    </w:p>
    <w:p w:rsidR="002873FB" w:rsidRPr="002873FB" w:rsidRDefault="002873FB" w:rsidP="002873FB">
      <w:pPr>
        <w:keepNext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2873F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8"/>
        <w:gridCol w:w="4223"/>
      </w:tblGrid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Наименование предприятия (организации)</w:t>
            </w:r>
          </w:p>
        </w:tc>
        <w:tc>
          <w:tcPr>
            <w:tcW w:w="4223" w:type="dxa"/>
          </w:tcPr>
          <w:p w:rsidR="002873FB" w:rsidRPr="006D75DF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ВО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Пензенский ГАУ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Адрес предприятия (организации)</w:t>
            </w:r>
          </w:p>
        </w:tc>
        <w:tc>
          <w:tcPr>
            <w:tcW w:w="4223" w:type="dxa"/>
          </w:tcPr>
          <w:p w:rsidR="002873FB" w:rsidRPr="006D75DF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г. Пенза, ул. Ботаническая, д. 30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Срок прохождения практики</w:t>
            </w:r>
          </w:p>
        </w:tc>
        <w:tc>
          <w:tcPr>
            <w:tcW w:w="4223" w:type="dxa"/>
          </w:tcPr>
          <w:p w:rsidR="002873FB" w:rsidRPr="006D75DF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недели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Дата начала практики</w:t>
            </w:r>
          </w:p>
        </w:tc>
        <w:tc>
          <w:tcPr>
            <w:tcW w:w="4223" w:type="dxa"/>
          </w:tcPr>
          <w:p w:rsidR="002873FB" w:rsidRPr="00D60E51" w:rsidRDefault="00F43FE3" w:rsidP="00D60E51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60E51">
              <w:rPr>
                <w:rFonts w:ascii="Times New Roman" w:hAnsi="Times New Roman"/>
                <w:sz w:val="22"/>
                <w:szCs w:val="22"/>
              </w:rPr>
              <w:t>1</w:t>
            </w:r>
            <w:r w:rsidR="00D60E51">
              <w:rPr>
                <w:rFonts w:ascii="Times New Roman" w:hAnsi="Times New Roman"/>
                <w:sz w:val="22"/>
                <w:szCs w:val="22"/>
              </w:rPr>
              <w:t>7</w:t>
            </w:r>
            <w:r w:rsidR="002873FB" w:rsidRPr="00D60E51">
              <w:rPr>
                <w:rFonts w:ascii="Times New Roman" w:hAnsi="Times New Roman"/>
                <w:sz w:val="22"/>
                <w:szCs w:val="22"/>
              </w:rPr>
              <w:t>.0</w:t>
            </w:r>
            <w:r w:rsidR="00D60E51">
              <w:rPr>
                <w:rFonts w:ascii="Times New Roman" w:hAnsi="Times New Roman"/>
                <w:sz w:val="22"/>
                <w:szCs w:val="22"/>
              </w:rPr>
              <w:t>5</w:t>
            </w:r>
            <w:r w:rsidR="002873FB" w:rsidRPr="00D60E51">
              <w:rPr>
                <w:rFonts w:ascii="Times New Roman" w:hAnsi="Times New Roman"/>
                <w:sz w:val="22"/>
                <w:szCs w:val="22"/>
              </w:rPr>
              <w:t>.</w:t>
            </w:r>
            <w:r w:rsidR="00D60E51" w:rsidRPr="00D60E5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Дата окончания</w:t>
            </w:r>
          </w:p>
        </w:tc>
        <w:tc>
          <w:tcPr>
            <w:tcW w:w="4223" w:type="dxa"/>
          </w:tcPr>
          <w:p w:rsidR="002873FB" w:rsidRPr="00D60E51" w:rsidRDefault="00D60E51" w:rsidP="00F43FE3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2873FB" w:rsidRPr="00D60E51">
              <w:rPr>
                <w:rFonts w:ascii="Times New Roman" w:hAnsi="Times New Roman"/>
                <w:sz w:val="22"/>
                <w:szCs w:val="22"/>
              </w:rPr>
              <w:t>.06.</w:t>
            </w:r>
            <w:r w:rsidRPr="00D60E5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Занимаемая должность в период практики</w:t>
            </w:r>
          </w:p>
        </w:tc>
        <w:tc>
          <w:tcPr>
            <w:tcW w:w="4223" w:type="dxa"/>
          </w:tcPr>
          <w:p w:rsidR="002873FB" w:rsidRPr="00D60E51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60E51">
              <w:rPr>
                <w:rFonts w:ascii="Times New Roman" w:hAnsi="Times New Roman"/>
                <w:sz w:val="22"/>
                <w:szCs w:val="22"/>
              </w:rPr>
              <w:t>обучающийся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 xml:space="preserve">№ приказа о закреплении руководителя практики </w:t>
            </w:r>
          </w:p>
        </w:tc>
        <w:tc>
          <w:tcPr>
            <w:tcW w:w="4223" w:type="dxa"/>
          </w:tcPr>
          <w:p w:rsidR="002873FB" w:rsidRPr="00D60E51" w:rsidRDefault="002873FB" w:rsidP="00D60E51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D60E51">
              <w:rPr>
                <w:rFonts w:ascii="Times New Roman" w:hAnsi="Times New Roman"/>
                <w:sz w:val="22"/>
                <w:szCs w:val="22"/>
              </w:rPr>
              <w:t>№ 1</w:t>
            </w:r>
            <w:r w:rsidR="00D60E51">
              <w:rPr>
                <w:rFonts w:ascii="Times New Roman" w:hAnsi="Times New Roman"/>
                <w:sz w:val="22"/>
                <w:szCs w:val="22"/>
              </w:rPr>
              <w:t>38</w:t>
            </w:r>
            <w:proofErr w:type="gramStart"/>
            <w:r w:rsidRPr="00D60E51">
              <w:rPr>
                <w:rFonts w:ascii="Times New Roman" w:hAnsi="Times New Roman"/>
                <w:sz w:val="22"/>
                <w:szCs w:val="22"/>
              </w:rPr>
              <w:t>/С</w:t>
            </w:r>
            <w:proofErr w:type="gramEnd"/>
            <w:r w:rsidRPr="00D60E51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F43FE3" w:rsidRPr="00D60E51">
              <w:rPr>
                <w:rFonts w:ascii="Times New Roman" w:hAnsi="Times New Roman"/>
                <w:sz w:val="22"/>
                <w:szCs w:val="22"/>
              </w:rPr>
              <w:t>03</w:t>
            </w:r>
            <w:r w:rsidRPr="00D60E51">
              <w:rPr>
                <w:rFonts w:ascii="Times New Roman" w:hAnsi="Times New Roman"/>
                <w:sz w:val="22"/>
                <w:szCs w:val="22"/>
              </w:rPr>
              <w:t>.05.</w:t>
            </w:r>
            <w:r w:rsidR="00D60E51" w:rsidRPr="00D60E51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</w:tr>
      <w:tr w:rsidR="002873FB" w:rsidRPr="002873FB" w:rsidTr="002873FB"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Фамилия И.О. и должность руководителя практики</w:t>
            </w:r>
          </w:p>
        </w:tc>
        <w:tc>
          <w:tcPr>
            <w:tcW w:w="4223" w:type="dxa"/>
          </w:tcPr>
          <w:p w:rsidR="002873FB" w:rsidRPr="006D75DF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873FB">
              <w:rPr>
                <w:rFonts w:ascii="Times New Roman" w:hAnsi="Times New Roman"/>
                <w:sz w:val="22"/>
                <w:szCs w:val="22"/>
                <w:highlight w:val="yellow"/>
              </w:rPr>
              <w:t>Шумаев В.В</w:t>
            </w:r>
            <w:r w:rsidRPr="00A4214D">
              <w:rPr>
                <w:rFonts w:ascii="Times New Roman" w:hAnsi="Times New Roman"/>
                <w:sz w:val="22"/>
                <w:szCs w:val="22"/>
                <w:highlight w:val="yellow"/>
              </w:rPr>
              <w:t>., доцент</w:t>
            </w:r>
          </w:p>
        </w:tc>
      </w:tr>
      <w:tr w:rsidR="002873FB" w:rsidRPr="002873FB" w:rsidTr="002873FB">
        <w:trPr>
          <w:trHeight w:val="780"/>
        </w:trPr>
        <w:tc>
          <w:tcPr>
            <w:tcW w:w="5558" w:type="dxa"/>
          </w:tcPr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Пропущено дней практики всего</w:t>
            </w:r>
          </w:p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- по уважительной причине</w:t>
            </w:r>
          </w:p>
          <w:p w:rsidR="002873FB" w:rsidRPr="002873FB" w:rsidRDefault="002873FB" w:rsidP="002873FB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 xml:space="preserve">- без уважительной причины </w:t>
            </w:r>
          </w:p>
        </w:tc>
        <w:tc>
          <w:tcPr>
            <w:tcW w:w="4223" w:type="dxa"/>
          </w:tcPr>
          <w:p w:rsidR="002873FB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873FB" w:rsidRPr="002873FB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873FB">
              <w:rPr>
                <w:rFonts w:ascii="Times New Roman" w:hAnsi="Times New Roman"/>
                <w:sz w:val="22"/>
                <w:szCs w:val="22"/>
                <w:highlight w:val="yellow"/>
              </w:rPr>
              <w:t>0</w:t>
            </w:r>
          </w:p>
          <w:p w:rsidR="002873FB" w:rsidRPr="006D75DF" w:rsidRDefault="002873FB" w:rsidP="002873FB">
            <w:pPr>
              <w:pStyle w:val="12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2873FB">
              <w:rPr>
                <w:rFonts w:ascii="Times New Roman" w:hAnsi="Times New Roman"/>
                <w:sz w:val="22"/>
                <w:szCs w:val="22"/>
                <w:highlight w:val="yellow"/>
              </w:rPr>
              <w:t>0</w:t>
            </w:r>
          </w:p>
        </w:tc>
      </w:tr>
    </w:tbl>
    <w:p w:rsidR="002873FB" w:rsidRPr="002873FB" w:rsidRDefault="002873FB" w:rsidP="002873FB">
      <w:pPr>
        <w:keepNext/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bookmarkStart w:id="2" w:name="_Toc515547745"/>
    </w:p>
    <w:p w:rsidR="002873FB" w:rsidRPr="002873FB" w:rsidRDefault="002873FB" w:rsidP="002873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bookmarkStart w:id="3" w:name="_Toc447495981"/>
      <w:r w:rsidRPr="002873F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Выполненная работа студентом-практикантом в период практики</w:t>
      </w:r>
      <w:bookmarkEnd w:id="2"/>
      <w:bookmarkEnd w:id="3"/>
    </w:p>
    <w:p w:rsidR="002873FB" w:rsidRPr="002873FB" w:rsidRDefault="002873FB" w:rsidP="002873F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</w:pPr>
      <w:r w:rsidRPr="002873F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(третий и последующие листы дневника)</w:t>
      </w:r>
    </w:p>
    <w:p w:rsidR="002873FB" w:rsidRPr="002873FB" w:rsidRDefault="002873FB" w:rsidP="002873F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11"/>
        <w:gridCol w:w="2835"/>
        <w:gridCol w:w="1984"/>
      </w:tblGrid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 и технологический процесс ее выполнения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Оборудование, инструмент, приспособления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Отметка о выполнении работы</w:t>
            </w: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73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Постановка цели и задач, определение объекта и предмета исследований.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>Персональный компьютер с выходом в интернет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Ознакомление с тематикой исследовательских работ в данной области и определение научной проблемы, представляющей практический интерес, обоснование актуальности ее решения.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>Персональный компьютер с выходом в интернет</w:t>
            </w:r>
          </w:p>
          <w:p w:rsidR="002873FB" w:rsidRPr="002873FB" w:rsidRDefault="00D60E51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Культиватор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Работа с литературой по теме научно-исследовательской работы.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>Персональный компьютер с выходом в интернет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Обобщение и систематизация теоретических и методических материалов по теме научно-исследовательской работы.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>Персональный компьютер с выходом в интернет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Анализ научно-теоретического материала.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>Персональный компьютер с выходом в интернет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Составление методики проведения научно-исследовательской работы.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 xml:space="preserve">Персональный компьютер с выходом в интернет </w:t>
            </w:r>
          </w:p>
          <w:p w:rsidR="002873FB" w:rsidRPr="002873FB" w:rsidRDefault="00D60E51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Культиватор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73FB" w:rsidRPr="002873FB" w:rsidTr="002873FB">
        <w:tc>
          <w:tcPr>
            <w:tcW w:w="85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873FB">
              <w:rPr>
                <w:rFonts w:ascii="Times New Roman" w:hAnsi="Times New Roman" w:cs="Times New Roman"/>
              </w:rPr>
              <w:t>Анализ результатов экспериментальных исследований, их описание и выводы.</w:t>
            </w:r>
          </w:p>
        </w:tc>
        <w:tc>
          <w:tcPr>
            <w:tcW w:w="2835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873FB">
              <w:rPr>
                <w:rFonts w:ascii="Times New Roman" w:hAnsi="Times New Roman" w:cs="Times New Roman"/>
                <w:highlight w:val="yellow"/>
              </w:rPr>
              <w:t>Персональный компьютер с выходом в интернет</w:t>
            </w:r>
          </w:p>
        </w:tc>
        <w:tc>
          <w:tcPr>
            <w:tcW w:w="1984" w:type="dxa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* Если </w:t>
      </w:r>
      <w:proofErr w:type="gramStart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обучающийся</w:t>
      </w:r>
      <w:proofErr w:type="gramEnd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 проходит практику стационарно в образовательной организации данные пункты не заполняются</w:t>
      </w:r>
    </w:p>
    <w:p w:rsidR="002873FB" w:rsidRPr="002873FB" w:rsidRDefault="002873FB" w:rsidP="002873F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2873FB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2873FB" w:rsidRPr="00D60E51" w:rsidRDefault="002873FB" w:rsidP="002873FB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</w:rPr>
      </w:pPr>
      <w:r w:rsidRPr="00D60E51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D60E51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2873FB" w:rsidRPr="002873FB" w:rsidRDefault="002873FB" w:rsidP="000706D5">
      <w:pPr>
        <w:spacing w:after="0" w:line="216" w:lineRule="auto"/>
        <w:rPr>
          <w:rFonts w:ascii="Times New Roman" w:eastAsia="Calibri" w:hAnsi="Times New Roman" w:cs="Times New Roman"/>
          <w:sz w:val="24"/>
          <w:szCs w:val="24"/>
        </w:rPr>
      </w:pPr>
      <w:r w:rsidRPr="00D60E51"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0706D5" w:rsidRPr="00D60E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06D5" w:rsidRPr="00D60E51">
        <w:rPr>
          <w:rFonts w:ascii="Times New Roman" w:eastAsia="Calibri" w:hAnsi="Times New Roman" w:cs="Times New Roman"/>
          <w:sz w:val="24"/>
          <w:szCs w:val="24"/>
          <w:u w:val="single"/>
        </w:rPr>
        <w:t>«Механизация технологических процессов в АПК»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наименование кафедры, обеспечивающей проведение практики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2873FB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28"/>
          <w:szCs w:val="28"/>
        </w:rPr>
        <w:t>___</w:t>
      </w:r>
      <w:r w:rsidRPr="002873FB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:rsidR="002873FB" w:rsidRPr="000706D5" w:rsidRDefault="000706D5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706D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</w:rPr>
              <w:t>доцент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2873FB" w:rsidRPr="002873FB" w:rsidRDefault="000706D5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06D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</w:rPr>
              <w:t>Шумаев В.В</w:t>
            </w:r>
            <w:r w:rsidRPr="000706D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.</w:t>
            </w:r>
            <w:r w:rsidR="002873FB"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____________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873FB" w:rsidRPr="002873FB" w:rsidRDefault="002873FB" w:rsidP="002873FB">
            <w:pPr>
              <w:spacing w:after="0" w:line="21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43FE3"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60E51"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43FE3"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>мая</w:t>
            </w:r>
            <w:r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60E51"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Pr="00D60E5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2873FB" w:rsidRPr="002873FB" w:rsidRDefault="002873FB" w:rsidP="002873FB">
            <w:pPr>
              <w:spacing w:after="0" w:line="216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 заверяю: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начальник </w:t>
            </w:r>
            <w:proofErr w:type="gramStart"/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ОК</w:t>
            </w:r>
            <w:proofErr w:type="gramEnd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  ___________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873FB" w:rsidRPr="002873FB" w:rsidRDefault="002873FB" w:rsidP="002873FB">
            <w:pPr>
              <w:spacing w:after="0" w:line="21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______________ 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873FB" w:rsidRPr="002873FB" w:rsidRDefault="002873FB" w:rsidP="002873FB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2873FB" w:rsidRPr="002873FB" w:rsidRDefault="002873FB" w:rsidP="002873FB">
            <w:pPr>
              <w:spacing w:after="0" w:line="216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2873FB" w:rsidRPr="002873FB" w:rsidRDefault="002873FB" w:rsidP="002873FB">
            <w:pPr>
              <w:spacing w:after="0" w:line="216" w:lineRule="auto"/>
              <w:ind w:firstLine="11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3FB" w:rsidRPr="002873FB" w:rsidRDefault="002873FB" w:rsidP="002873FB">
      <w:pPr>
        <w:autoSpaceDE w:val="0"/>
        <w:autoSpaceDN w:val="0"/>
        <w:adjustRightInd w:val="0"/>
        <w:spacing w:after="0" w:line="216" w:lineRule="auto"/>
        <w:ind w:left="1656" w:right="1675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iCs/>
          <w:sz w:val="24"/>
          <w:szCs w:val="24"/>
        </w:rPr>
        <w:t>ИНДИВИДУАЛЬНОЕ ЗАДАНИЕ</w:t>
      </w:r>
    </w:p>
    <w:p w:rsidR="002873FB" w:rsidRPr="002873FB" w:rsidRDefault="002873FB" w:rsidP="002873FB">
      <w:pPr>
        <w:spacing w:after="0" w:line="216" w:lineRule="auto"/>
        <w:jc w:val="center"/>
        <w:rPr>
          <w:rFonts w:ascii="Times New Roman" w:eastAsia="Calibri" w:hAnsi="Times New Roman" w:cs="Times New Roman"/>
          <w:b/>
          <w:caps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1"/>
        <w:gridCol w:w="6634"/>
      </w:tblGrid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634" w:type="dxa"/>
            <w:shd w:val="clear" w:color="auto" w:fill="auto"/>
          </w:tcPr>
          <w:p w:rsidR="000706D5" w:rsidRPr="000706D5" w:rsidRDefault="000706D5" w:rsidP="000706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706D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производственная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634" w:type="dxa"/>
            <w:shd w:val="clear" w:color="auto" w:fill="auto"/>
          </w:tcPr>
          <w:p w:rsidR="000706D5" w:rsidRPr="000706D5" w:rsidRDefault="000706D5" w:rsidP="000706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0706D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научно-исследовательская работа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0706D5" w:rsidP="000706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дискретно-стационарная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D60E51" w:rsidP="00D60E51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5</w:t>
            </w:r>
            <w:r w:rsidR="000706D5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курс, 19.35306.1.</w:t>
            </w:r>
            <w:proofErr w:type="gramStart"/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З</w:t>
            </w:r>
            <w:proofErr w:type="gramEnd"/>
            <w:r w:rsidR="000706D5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0706D5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группа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0706D5" w:rsidP="000706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35.03.06 Агроинженерия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0706D5" w:rsidP="000706D5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Технические системы в агробизнесе</w:t>
            </w:r>
          </w:p>
        </w:tc>
      </w:tr>
      <w:tr w:rsidR="002873FB" w:rsidRPr="002873FB" w:rsidTr="002873FB">
        <w:tc>
          <w:tcPr>
            <w:tcW w:w="343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634" w:type="dxa"/>
            <w:shd w:val="clear" w:color="auto" w:fill="auto"/>
          </w:tcPr>
          <w:p w:rsidR="002873FB" w:rsidRPr="001D044D" w:rsidRDefault="00D60E51" w:rsidP="00F43FE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highlight w:val="yellow"/>
              </w:rPr>
              <w:t>Муравьев Михаил Сергеевич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0706D5" w:rsidP="00D60E51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с </w:t>
            </w:r>
            <w:r w:rsidR="00F43FE3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</w:t>
            </w:r>
            <w:r w:rsidR="00D60E51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7</w:t>
            </w: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.05.</w:t>
            </w:r>
            <w:r w:rsidR="00D60E51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2024</w:t>
            </w:r>
            <w:r w:rsidR="00F43FE3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 </w:t>
            </w:r>
            <w:r w:rsidR="00D60E51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14</w:t>
            </w: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.06.</w:t>
            </w:r>
            <w:r w:rsidR="00D60E51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2024</w:t>
            </w:r>
            <w:r w:rsidR="00F43FE3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gramStart"/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( </w:t>
            </w:r>
            <w:proofErr w:type="gramEnd"/>
            <w:r w:rsidR="00F43FE3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24</w:t>
            </w: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календарных дн</w:t>
            </w:r>
            <w:r w:rsidR="00F43FE3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я</w:t>
            </w: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0706D5" w:rsidP="00F43FE3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г. Пенза, ул. Ботаническая, д. 30</w:t>
            </w:r>
          </w:p>
        </w:tc>
      </w:tr>
      <w:tr w:rsidR="000706D5" w:rsidRPr="002873FB" w:rsidTr="002873FB">
        <w:tc>
          <w:tcPr>
            <w:tcW w:w="3431" w:type="dxa"/>
            <w:shd w:val="clear" w:color="auto" w:fill="auto"/>
          </w:tcPr>
          <w:p w:rsidR="000706D5" w:rsidRPr="002873FB" w:rsidRDefault="000706D5" w:rsidP="002873FB">
            <w:pPr>
              <w:autoSpaceDE w:val="0"/>
              <w:autoSpaceDN w:val="0"/>
              <w:adjustRightInd w:val="0"/>
              <w:spacing w:after="0" w:line="216" w:lineRule="auto"/>
              <w:ind w:left="34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634" w:type="dxa"/>
            <w:shd w:val="clear" w:color="auto" w:fill="auto"/>
          </w:tcPr>
          <w:p w:rsidR="000706D5" w:rsidRPr="00D60E51" w:rsidRDefault="00F43FE3" w:rsidP="00D60E51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</w:t>
            </w:r>
            <w:r w:rsidR="00D60E51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6</w:t>
            </w:r>
            <w:r w:rsidR="000706D5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.05.</w:t>
            </w:r>
            <w:r w:rsidR="00D60E51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2024</w:t>
            </w:r>
            <w:r w:rsidR="00A4214D" w:rsidRPr="00D60E5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 г.</w:t>
            </w:r>
          </w:p>
        </w:tc>
      </w:tr>
    </w:tbl>
    <w:p w:rsidR="002873FB" w:rsidRPr="002873FB" w:rsidRDefault="002873FB" w:rsidP="002873F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2873FB" w:rsidRPr="002873FB" w:rsidRDefault="002873FB" w:rsidP="002873F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p w:rsidR="002873FB" w:rsidRPr="002873FB" w:rsidRDefault="002873FB" w:rsidP="002873FB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512"/>
        <w:gridCol w:w="1134"/>
        <w:gridCol w:w="993"/>
      </w:tblGrid>
      <w:tr w:rsidR="002873FB" w:rsidRPr="002873FB" w:rsidTr="002873FB">
        <w:tc>
          <w:tcPr>
            <w:tcW w:w="421" w:type="dxa"/>
            <w:vMerge w:val="restart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512" w:type="dxa"/>
            <w:vMerge w:val="restart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Задание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Результаты текущей успеваемости</w:t>
            </w:r>
          </w:p>
        </w:tc>
      </w:tr>
      <w:tr w:rsidR="002873FB" w:rsidRPr="002873FB" w:rsidTr="002873FB">
        <w:tc>
          <w:tcPr>
            <w:tcW w:w="421" w:type="dxa"/>
            <w:vMerge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12" w:type="dxa"/>
            <w:vMerge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цели и задач, определение объекта и предмета исследований.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Ознакомление с тематикой исследовательских работ в данной области и определение научной проблемы, представляющей практический интерес, обоснование актуальности ее решения.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литературой по теме научно-исследовательской работы.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и систематизация теоретических и методических материалов по теме научно-исследовательской работы.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Анализ научно-теоретического материала.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методики проведения научно-исследовательской работы.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21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2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экспериментальных исследований, их описание и выводы.</w:t>
            </w:r>
          </w:p>
        </w:tc>
        <w:tc>
          <w:tcPr>
            <w:tcW w:w="1134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2873FB" w:rsidRPr="002873FB" w:rsidRDefault="002873FB" w:rsidP="002873FB">
      <w:pPr>
        <w:autoSpaceDE w:val="0"/>
        <w:autoSpaceDN w:val="0"/>
        <w:adjustRightInd w:val="0"/>
        <w:spacing w:after="0" w:line="216" w:lineRule="auto"/>
        <w:ind w:right="-426" w:firstLine="709"/>
        <w:jc w:val="both"/>
        <w:rPr>
          <w:rFonts w:ascii="Times New Roman" w:eastAsia="Calibri" w:hAnsi="Times New Roman" w:cs="Times New Roman"/>
          <w:b/>
          <w:i/>
          <w:color w:val="000000"/>
          <w:sz w:val="16"/>
          <w:szCs w:val="16"/>
        </w:rPr>
      </w:pPr>
    </w:p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16" w:lineRule="auto"/>
        <w:ind w:right="-426" w:firstLine="709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873F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 заданием </w:t>
      </w:r>
      <w:proofErr w:type="gramStart"/>
      <w:r w:rsidRPr="002873FB">
        <w:rPr>
          <w:rFonts w:ascii="Times New Roman" w:eastAsia="Calibri" w:hAnsi="Times New Roman" w:cs="Times New Roman"/>
          <w:spacing w:val="-4"/>
          <w:sz w:val="28"/>
          <w:szCs w:val="28"/>
        </w:rPr>
        <w:t>ознакомлен</w:t>
      </w:r>
      <w:proofErr w:type="gramEnd"/>
      <w:r w:rsidRPr="002873FB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(а)</w:t>
      </w:r>
      <w:r w:rsidRPr="002873FB">
        <w:rPr>
          <w:rFonts w:ascii="Times New Roman" w:eastAsia="Calibri" w:hAnsi="Times New Roman" w:cs="Times New Roman"/>
          <w:spacing w:val="-4"/>
          <w:sz w:val="28"/>
          <w:szCs w:val="28"/>
        </w:rPr>
        <w:tab/>
        <w:t>(подпись обучающегося)</w:t>
      </w:r>
    </w:p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16" w:lineRule="auto"/>
        <w:ind w:right="-426" w:firstLine="709"/>
        <w:rPr>
          <w:rFonts w:ascii="Times New Roman" w:eastAsia="Calibri" w:hAnsi="Times New Roman" w:cs="Times New Roman"/>
          <w:spacing w:val="-4"/>
          <w:sz w:val="16"/>
          <w:szCs w:val="16"/>
        </w:rPr>
      </w:pPr>
    </w:p>
    <w:p w:rsidR="002873FB" w:rsidRPr="002873FB" w:rsidRDefault="002873FB" w:rsidP="00287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* Если </w:t>
      </w:r>
      <w:proofErr w:type="gramStart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обучающийся</w:t>
      </w:r>
      <w:proofErr w:type="gramEnd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 проходит практику стационарно в образовательной организации данные пункты не заполняются</w:t>
      </w:r>
    </w:p>
    <w:p w:rsidR="002873FB" w:rsidRPr="002873FB" w:rsidRDefault="002873FB" w:rsidP="002873FB">
      <w:pPr>
        <w:spacing w:after="0" w:line="360" w:lineRule="auto"/>
        <w:rPr>
          <w:rFonts w:ascii="Times New Roman" w:eastAsia="Calibri" w:hAnsi="Times New Roman" w:cs="Times New Roman"/>
          <w:i/>
          <w:spacing w:val="-6"/>
          <w:sz w:val="16"/>
          <w:szCs w:val="16"/>
        </w:rPr>
      </w:pPr>
      <w:r w:rsidRPr="002873FB">
        <w:rPr>
          <w:rFonts w:ascii="Times New Roman" w:eastAsia="Calibri" w:hAnsi="Times New Roman" w:cs="Times New Roman"/>
          <w:i/>
          <w:spacing w:val="-6"/>
          <w:sz w:val="16"/>
          <w:szCs w:val="16"/>
        </w:rPr>
        <w:br w:type="page"/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2873FB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2873FB" w:rsidRPr="002873FB" w:rsidRDefault="002873FB" w:rsidP="00287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2873F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2873FB" w:rsidRPr="002873FB" w:rsidRDefault="002873FB" w:rsidP="000706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0706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06D5" w:rsidRPr="000706D5"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  <w:t>«Механизация технологических процессов в АПК»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наименование кафедры, обеспечивающей проведение практики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2873FB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____________________________________________________________________</w:t>
      </w:r>
      <w:r w:rsidRPr="002873FB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2873FB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      ____________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 заверяю: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начальник </w:t>
            </w:r>
            <w:proofErr w:type="gramStart"/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ОК</w:t>
            </w:r>
            <w:proofErr w:type="gramEnd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  ___________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873FB" w:rsidRPr="002873FB" w:rsidRDefault="002873FB" w:rsidP="002873FB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______________ 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2873FB" w:rsidRPr="002873FB" w:rsidRDefault="002873FB" w:rsidP="002873FB">
            <w:pPr>
              <w:spacing w:after="0" w:line="36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2873FB" w:rsidRPr="002873FB" w:rsidRDefault="002873FB" w:rsidP="002873FB">
            <w:pPr>
              <w:spacing w:after="0" w:line="360" w:lineRule="auto"/>
              <w:ind w:firstLine="11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Содержание и планируемые результаты</w:t>
      </w:r>
    </w:p>
    <w:p w:rsidR="002873FB" w:rsidRPr="000706D5" w:rsidRDefault="000706D5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aps/>
          <w:sz w:val="24"/>
          <w:szCs w:val="24"/>
        </w:rPr>
      </w:pPr>
      <w:r w:rsidRPr="000706D5">
        <w:rPr>
          <w:rFonts w:ascii="Times New Roman" w:eastAsia="Calibri" w:hAnsi="Times New Roman" w:cs="Times New Roman"/>
          <w:b/>
          <w:iCs/>
          <w:caps/>
          <w:sz w:val="24"/>
          <w:szCs w:val="24"/>
        </w:rPr>
        <w:t>производственной практики «Научно-исследовательская работа»</w:t>
      </w:r>
    </w:p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2873FB">
        <w:rPr>
          <w:rFonts w:ascii="Times New Roman" w:eastAsia="Calibri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2394"/>
        <w:gridCol w:w="6509"/>
      </w:tblGrid>
      <w:tr w:rsidR="002873FB" w:rsidRPr="002873FB" w:rsidTr="002873FB">
        <w:tc>
          <w:tcPr>
            <w:tcW w:w="1157" w:type="dxa"/>
            <w:vAlign w:val="center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87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87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394" w:type="dxa"/>
            <w:vAlign w:val="center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6509" w:type="dxa"/>
            <w:vAlign w:val="center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2873FB" w:rsidRPr="002873FB" w:rsidTr="002873FB">
        <w:tc>
          <w:tcPr>
            <w:tcW w:w="1157" w:type="dxa"/>
            <w:vAlign w:val="center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394" w:type="dxa"/>
            <w:vAlign w:val="center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6509" w:type="dxa"/>
            <w:vAlign w:val="center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3</w:t>
            </w:r>
          </w:p>
        </w:tc>
      </w:tr>
      <w:tr w:rsidR="002873FB" w:rsidRPr="002873FB" w:rsidTr="002873FB">
        <w:tc>
          <w:tcPr>
            <w:tcW w:w="1157" w:type="dxa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HiddenHorzOCR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6509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1. Инструктаж по охраны труда и пожарной безопасности.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2. Выдача индивидуального задания и рабочего графика (плана) проведения практики.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3. Ознакомление с правилами внутреннего трудового распорядка организации.</w:t>
            </w:r>
          </w:p>
        </w:tc>
      </w:tr>
      <w:tr w:rsidR="002873FB" w:rsidRPr="002873FB" w:rsidTr="002873FB">
        <w:tc>
          <w:tcPr>
            <w:tcW w:w="1157" w:type="dxa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Times New Roman" w:eastAsia="HiddenHorzOCR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HiddenHorzOCR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6509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Постановка </w:t>
            </w:r>
            <w:r w:rsidRPr="002873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цели и задач,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определение</w:t>
            </w:r>
            <w:r w:rsidRPr="002873F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объекта и предмета исследований.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Ознакомление с тематикой исследовательских работ в данной области и определение научной проблемы, представляющей практический интерес, 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обоснование актуальности ее решения.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3. Работа с литературой по теме научно-исследовательской работы.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4. Обобщение и систематизация теоретических и методических материалов по теме научно-исследовательской работы.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5. Анализ научно-теоретического материала.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6. Составление методики проведения научно-исследовательской работы.</w:t>
            </w:r>
          </w:p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7. Анализ результатов экспериментальных исследований, их описание и выводы.</w:t>
            </w:r>
          </w:p>
        </w:tc>
      </w:tr>
      <w:tr w:rsidR="002873FB" w:rsidRPr="002873FB" w:rsidTr="002873FB">
        <w:tc>
          <w:tcPr>
            <w:tcW w:w="1157" w:type="dxa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3</w:t>
            </w:r>
          </w:p>
        </w:tc>
        <w:tc>
          <w:tcPr>
            <w:tcW w:w="2394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HiddenHorzOCR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6509" w:type="dxa"/>
          </w:tcPr>
          <w:p w:rsidR="002873FB" w:rsidRPr="002873FB" w:rsidRDefault="002873FB" w:rsidP="002873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 Оформление отчёта по практике в соответствии с предъявляемыми требованиями.</w:t>
            </w:r>
          </w:p>
        </w:tc>
      </w:tr>
    </w:tbl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pacing w:val="-4"/>
          <w:sz w:val="24"/>
          <w:szCs w:val="24"/>
        </w:rPr>
      </w:pPr>
      <w:r w:rsidRPr="002873FB">
        <w:rPr>
          <w:rFonts w:ascii="Times New Roman" w:eastAsia="Calibri" w:hAnsi="Times New Roman" w:cs="Times New Roman"/>
          <w:i/>
          <w:spacing w:val="-4"/>
          <w:sz w:val="24"/>
          <w:szCs w:val="24"/>
        </w:rPr>
        <w:t>Таблица 2 – Планируемые результаты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140"/>
      </w:tblGrid>
      <w:tr w:rsidR="002873FB" w:rsidRPr="002873FB" w:rsidTr="002873FB">
        <w:tc>
          <w:tcPr>
            <w:tcW w:w="1885" w:type="pct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Компетенция</w:t>
            </w:r>
          </w:p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по ФГОС</w:t>
            </w:r>
          </w:p>
        </w:tc>
        <w:tc>
          <w:tcPr>
            <w:tcW w:w="3115" w:type="pct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Основные показатели освоения (показатели достижения результата)</w:t>
            </w:r>
          </w:p>
        </w:tc>
      </w:tr>
      <w:tr w:rsidR="002873FB" w:rsidRPr="002873FB" w:rsidTr="002873FB">
        <w:tc>
          <w:tcPr>
            <w:tcW w:w="1885" w:type="pct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1</w:t>
            </w:r>
          </w:p>
        </w:tc>
        <w:tc>
          <w:tcPr>
            <w:tcW w:w="3115" w:type="pct"/>
          </w:tcPr>
          <w:p w:rsidR="002873FB" w:rsidRPr="002873FB" w:rsidRDefault="002873FB" w:rsidP="002873FB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3</w:t>
            </w:r>
          </w:p>
        </w:tc>
      </w:tr>
      <w:tr w:rsidR="002873FB" w:rsidRPr="002873FB" w:rsidTr="002873FB">
        <w:tc>
          <w:tcPr>
            <w:tcW w:w="1885" w:type="pct"/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ПКС-2 </w:t>
            </w:r>
            <w:r w:rsidRPr="00F4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организовывать техническое обслуживание и ремонт сельскохозяйственной техники в организации»</w:t>
            </w:r>
          </w:p>
        </w:tc>
        <w:tc>
          <w:tcPr>
            <w:tcW w:w="3115" w:type="pct"/>
          </w:tcPr>
          <w:p w:rsidR="00F43FE3" w:rsidRPr="00F43FE3" w:rsidRDefault="00F43FE3" w:rsidP="00F43FE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t>Знать: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применяемое оборудование, инструменты, приспособления, материал и способы его обработки при эксплуатации машин для первичной переработки сельскохозяйственной продукции</w:t>
            </w:r>
          </w:p>
          <w:p w:rsidR="002873FB" w:rsidRPr="00F43FE3" w:rsidRDefault="002873FB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873FB" w:rsidRPr="002873FB" w:rsidTr="002873FB">
        <w:tc>
          <w:tcPr>
            <w:tcW w:w="1885" w:type="pct"/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proofErr w:type="gramStart"/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ПКС-3 </w:t>
            </w:r>
            <w:r w:rsidRPr="00F4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применять электронные информационно-аналитические ресурсу, в том числе профильные базы данных, программные комплексы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техники»</w:t>
            </w:r>
            <w:proofErr w:type="gramEnd"/>
          </w:p>
        </w:tc>
        <w:tc>
          <w:tcPr>
            <w:tcW w:w="3115" w:type="pct"/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Знать: 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>электронные информационно-аналитические ресурсу, в том числе профильные базы данных, программные комплексы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</w:t>
            </w:r>
          </w:p>
        </w:tc>
      </w:tr>
      <w:tr w:rsidR="00F43FE3" w:rsidRPr="002873FB" w:rsidTr="002873FB">
        <w:tc>
          <w:tcPr>
            <w:tcW w:w="1885" w:type="pct"/>
            <w:vMerge w:val="restart"/>
          </w:tcPr>
          <w:p w:rsidR="00F43FE3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ПКС-2 </w:t>
            </w:r>
            <w:r w:rsidRPr="00F4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организовывать техническое обслуживание и ремонт сельскохозяйственной техники в организации»</w:t>
            </w:r>
          </w:p>
        </w:tc>
        <w:tc>
          <w:tcPr>
            <w:tcW w:w="3115" w:type="pct"/>
          </w:tcPr>
          <w:p w:rsidR="00F43FE3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Уметь: 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>оформлять техническую и технологическую документацию по эксплуатации и выполнению операций технического обслуживания, ремонта сельскохозяйственной техники, изготовления и восстановления её деталей</w:t>
            </w:r>
          </w:p>
        </w:tc>
      </w:tr>
      <w:tr w:rsidR="00F43FE3" w:rsidRPr="002873FB" w:rsidTr="002873FB">
        <w:tc>
          <w:tcPr>
            <w:tcW w:w="1885" w:type="pct"/>
            <w:vMerge/>
          </w:tcPr>
          <w:p w:rsidR="00F43FE3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</w:tcPr>
          <w:p w:rsidR="00F43FE3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Уметь: 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>применять оборудование, инструменты, приспособления, материал и способы его обработки при эксплуатации машин для первичной переработки сельскохозяйственной продукции</w:t>
            </w:r>
          </w:p>
        </w:tc>
      </w:tr>
      <w:tr w:rsidR="00F43FE3" w:rsidRPr="002873FB" w:rsidTr="002873FB">
        <w:tc>
          <w:tcPr>
            <w:tcW w:w="1885" w:type="pct"/>
            <w:vMerge/>
          </w:tcPr>
          <w:p w:rsidR="00F43FE3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pct"/>
          </w:tcPr>
          <w:p w:rsidR="00F43FE3" w:rsidRPr="00F43FE3" w:rsidRDefault="00F43FE3" w:rsidP="00F43FE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Уметь: 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>безопасно эксплуатировать технологическое оборудование, инструмент, приспособление и вспомогательные средства в объеме, необходимом для выполнения трудовых обязанностей</w:t>
            </w:r>
          </w:p>
        </w:tc>
      </w:tr>
      <w:tr w:rsidR="002873FB" w:rsidRPr="002873FB" w:rsidTr="002873FB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ПКС-1 </w:t>
            </w:r>
            <w:r w:rsidRPr="00F4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</w:t>
            </w:r>
            <w:proofErr w:type="gramEnd"/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участвовать в разработке новых научно-</w:t>
            </w: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обоснованных машинных технологий и технических средств»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Владеть: методами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разработки новых научно-обоснованных машинных технологий и технических 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</w:tr>
      <w:tr w:rsidR="002873FB" w:rsidRPr="002873FB" w:rsidTr="002873FB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ПКС-2 </w:t>
            </w:r>
            <w:r w:rsidRPr="00F43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3F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Способен организовывать техническое обслуживание и ремонт сельскохозяйственной техники в организации»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FB" w:rsidRPr="00F43FE3" w:rsidRDefault="00F43FE3" w:rsidP="00F43FE3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F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Владеть: </w:t>
            </w:r>
            <w:r w:rsidRPr="00F43FE3">
              <w:rPr>
                <w:rFonts w:ascii="Times New Roman" w:hAnsi="Times New Roman" w:cs="Times New Roman"/>
                <w:sz w:val="24"/>
                <w:szCs w:val="24"/>
              </w:rPr>
              <w:t>навыками работы с  оборудованием, инструментами, приспособлениями, материалами и способами их обработки при эксплуатации машин для первичной переработки сельскохозяйственной продукции</w:t>
            </w:r>
          </w:p>
        </w:tc>
      </w:tr>
    </w:tbl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2873FB" w:rsidRPr="002873FB" w:rsidRDefault="002873FB" w:rsidP="002873FB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2873FB" w:rsidRPr="002873FB" w:rsidRDefault="002873FB" w:rsidP="00287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* Если </w:t>
      </w:r>
      <w:proofErr w:type="gramStart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обучающийся</w:t>
      </w:r>
      <w:proofErr w:type="gramEnd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 проходит практику стационарно в образовательной организации данные пункты не заполняются</w:t>
      </w:r>
    </w:p>
    <w:p w:rsidR="002873FB" w:rsidRPr="002873FB" w:rsidRDefault="002873FB" w:rsidP="001F15E7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pacing w:val="-8"/>
          <w:sz w:val="24"/>
          <w:szCs w:val="24"/>
        </w:rPr>
        <w:br w:type="page"/>
      </w:r>
    </w:p>
    <w:p w:rsidR="002873FB" w:rsidRPr="002873FB" w:rsidRDefault="002873FB" w:rsidP="002873FB">
      <w:pPr>
        <w:spacing w:after="0" w:line="240" w:lineRule="auto"/>
        <w:jc w:val="right"/>
        <w:rPr>
          <w:rFonts w:ascii="Times New Roman" w:eastAsia="Calibri" w:hAnsi="Times New Roman" w:cs="Times New Roman"/>
          <w:b/>
          <w:spacing w:val="-8"/>
          <w:sz w:val="18"/>
          <w:szCs w:val="18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2873FB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2873FB" w:rsidRPr="002873FB" w:rsidRDefault="002873FB" w:rsidP="00287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2873F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F43FE3" w:rsidRPr="002873FB" w:rsidRDefault="00F43FE3" w:rsidP="00F43F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Кафедра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706D5"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  <w:t>«Механизация технологических процессов в АПК»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наименование кафедры, обеспечивающей проведение практики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2873FB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</w:t>
      </w:r>
      <w:r w:rsidRPr="002873FB">
        <w:rPr>
          <w:rFonts w:ascii="Times New Roman" w:eastAsia="Calibri" w:hAnsi="Times New Roman" w:cs="Times New Roman"/>
          <w:i/>
          <w:sz w:val="28"/>
          <w:szCs w:val="28"/>
        </w:rPr>
        <w:t>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28"/>
          <w:szCs w:val="28"/>
        </w:rPr>
        <w:t xml:space="preserve">___________________________________________________________________ </w:t>
      </w:r>
      <w:r w:rsidRPr="002873FB">
        <w:rPr>
          <w:rFonts w:ascii="Times New Roman" w:eastAsia="Calibri" w:hAnsi="Times New Roman" w:cs="Times New Roman"/>
          <w:i/>
          <w:sz w:val="18"/>
          <w:szCs w:val="18"/>
        </w:rPr>
        <w:t>полное наименование организации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2873FB" w:rsidRPr="002873FB" w:rsidTr="002873FB">
        <w:tc>
          <w:tcPr>
            <w:tcW w:w="4819" w:type="dxa"/>
            <w:shd w:val="clear" w:color="auto" w:fill="auto"/>
          </w:tcPr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:rsidR="00F43FE3" w:rsidRPr="000706D5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706D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</w:rPr>
              <w:t>доцент</w:t>
            </w:r>
          </w:p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06D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u w:val="single"/>
              </w:rPr>
              <w:t>Шумаев В.В</w:t>
            </w:r>
            <w:r w:rsidRPr="000706D5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.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____________</w:t>
            </w:r>
          </w:p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F43FE3" w:rsidRPr="002873FB" w:rsidRDefault="00F43FE3" w:rsidP="00F43FE3">
            <w:pPr>
              <w:spacing w:after="0" w:line="21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04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«1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6</w:t>
            </w:r>
            <w:r w:rsidRPr="001D04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 xml:space="preserve">» мая 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2024</w:t>
            </w:r>
            <w:r w:rsidRPr="001D044D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г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F43FE3" w:rsidRPr="002873FB" w:rsidRDefault="00F43FE3" w:rsidP="00F43FE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F43FE3" w:rsidRPr="002873FB" w:rsidRDefault="00F43FE3" w:rsidP="00F43FE3">
            <w:pPr>
              <w:spacing w:after="0" w:line="216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практики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от профильной организации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_______________      _____________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 заверяю: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начальник </w:t>
            </w:r>
            <w:proofErr w:type="gramStart"/>
            <w:r w:rsidRPr="002873F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ОК</w:t>
            </w:r>
            <w:proofErr w:type="gramEnd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  ___________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873FB" w:rsidRPr="002873FB" w:rsidRDefault="002873FB" w:rsidP="002873FB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2873FB" w:rsidRPr="002873FB" w:rsidRDefault="002873FB" w:rsidP="002873FB">
            <w:pPr>
              <w:spacing w:after="0" w:line="36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М.П.</w:t>
            </w:r>
          </w:p>
          <w:p w:rsidR="002873FB" w:rsidRPr="002873FB" w:rsidRDefault="002873FB" w:rsidP="002873FB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caps/>
          <w:sz w:val="24"/>
          <w:szCs w:val="24"/>
        </w:rPr>
        <w:t>Рабочий график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caps/>
          <w:sz w:val="24"/>
          <w:szCs w:val="24"/>
        </w:rPr>
        <w:t>(план)</w:t>
      </w:r>
    </w:p>
    <w:p w:rsidR="002873FB" w:rsidRPr="002873FB" w:rsidRDefault="002873FB" w:rsidP="002873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18"/>
          <w:szCs w:val="18"/>
        </w:rPr>
        <w:t>указать вид и тип практики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2873FB" w:rsidRPr="002873FB" w:rsidTr="002873FB">
        <w:trPr>
          <w:trHeight w:val="530"/>
        </w:trPr>
        <w:tc>
          <w:tcPr>
            <w:tcW w:w="6521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326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>Дата выполнения задачи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2873FB" w:rsidRPr="002873FB" w:rsidTr="002873FB">
        <w:trPr>
          <w:trHeight w:val="187"/>
        </w:trPr>
        <w:tc>
          <w:tcPr>
            <w:tcW w:w="6521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2873FB" w:rsidRPr="002873FB" w:rsidTr="002873FB">
        <w:trPr>
          <w:trHeight w:val="350"/>
        </w:trPr>
        <w:tc>
          <w:tcPr>
            <w:tcW w:w="6521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>Оформление документов на прохождение производственной практики, инструктаж по технике безопасности, закрепление за руководителем практики от профильной организации, ознакомление с распорядком работы профильной организации, анализ производственно-технической базы предприятия</w:t>
            </w:r>
          </w:p>
        </w:tc>
        <w:tc>
          <w:tcPr>
            <w:tcW w:w="326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неделя 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73FB" w:rsidRPr="002873FB" w:rsidTr="002873FB">
        <w:trPr>
          <w:trHeight w:val="339"/>
        </w:trPr>
        <w:tc>
          <w:tcPr>
            <w:tcW w:w="6521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Постановка цели и задач, определение объекта и предмета </w:t>
            </w: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исследований. Ознакомление с тематикой исследовательских работ в данной области и определение научной проблемы, представляющей практический интерес, обоснование актуальности ее решения.  Работа с литературой по теме научно-исследовательской работы.  Обобщение и систематизация теоретических и методических материалов по теме научно-исследовательской работы.  Анализ научно-теоретического материала</w:t>
            </w:r>
            <w:proofErr w:type="gramStart"/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Составление методики проведения научно-исследовательской работы. . Анализ результатов экспериментальных исследований, их описание и выводы.</w:t>
            </w:r>
          </w:p>
        </w:tc>
        <w:tc>
          <w:tcPr>
            <w:tcW w:w="326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1-</w:t>
            </w:r>
            <w:r w:rsidR="00F43FE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недел</w:t>
            </w:r>
            <w:r w:rsidR="00F43FE3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873FB" w:rsidRPr="002873FB" w:rsidTr="002873FB">
        <w:trPr>
          <w:trHeight w:val="339"/>
        </w:trPr>
        <w:tc>
          <w:tcPr>
            <w:tcW w:w="6521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Оформление отчёта по практике. Сдача зачёта с оценкой</w:t>
            </w:r>
          </w:p>
        </w:tc>
        <w:tc>
          <w:tcPr>
            <w:tcW w:w="3260" w:type="dxa"/>
            <w:shd w:val="clear" w:color="auto" w:fill="auto"/>
          </w:tcPr>
          <w:p w:rsidR="002873FB" w:rsidRPr="002873FB" w:rsidRDefault="00F43FE3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873FB"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неделя</w:t>
            </w:r>
          </w:p>
        </w:tc>
      </w:tr>
    </w:tbl>
    <w:p w:rsidR="002873FB" w:rsidRPr="002873FB" w:rsidRDefault="002873FB" w:rsidP="002873FB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8"/>
          <w:szCs w:val="8"/>
          <w:lang w:eastAsia="ru-RU"/>
        </w:rPr>
      </w:pPr>
    </w:p>
    <w:p w:rsidR="002873FB" w:rsidRPr="002873FB" w:rsidRDefault="002873FB" w:rsidP="00287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* Если </w:t>
      </w:r>
      <w:proofErr w:type="gramStart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обучающийся</w:t>
      </w:r>
      <w:proofErr w:type="gramEnd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 проходит практику стационарно в образовательной организации данные пункты не заполняются</w:t>
      </w:r>
    </w:p>
    <w:p w:rsidR="002873FB" w:rsidRPr="002873FB" w:rsidRDefault="002873FB" w:rsidP="002873FB">
      <w:pPr>
        <w:spacing w:after="0" w:line="360" w:lineRule="auto"/>
        <w:rPr>
          <w:rFonts w:ascii="Times New Roman" w:eastAsia="Calibri" w:hAnsi="Times New Roman" w:cs="Times New Roman"/>
          <w:i/>
          <w:spacing w:val="-6"/>
          <w:sz w:val="16"/>
          <w:szCs w:val="16"/>
        </w:rPr>
      </w:pPr>
      <w:r w:rsidRPr="002873FB">
        <w:rPr>
          <w:rFonts w:ascii="Times New Roman" w:eastAsia="Calibri" w:hAnsi="Times New Roman" w:cs="Times New Roman"/>
          <w:i/>
          <w:spacing w:val="-6"/>
          <w:sz w:val="16"/>
          <w:szCs w:val="16"/>
        </w:rPr>
        <w:br w:type="page"/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8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2873FB">
        <w:rPr>
          <w:rFonts w:ascii="Times New Roman" w:eastAsia="Calibri" w:hAnsi="Times New Roman" w:cs="Times New Roman"/>
          <w:b/>
          <w:sz w:val="24"/>
          <w:szCs w:val="24"/>
        </w:rPr>
        <w:t>Российской Федерации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 xml:space="preserve">Факультет </w:t>
      </w:r>
      <w:r w:rsidRPr="002873FB">
        <w:rPr>
          <w:rFonts w:ascii="Times New Roman" w:eastAsia="Calibri" w:hAnsi="Times New Roman" w:cs="Times New Roman"/>
          <w:sz w:val="24"/>
          <w:szCs w:val="24"/>
          <w:u w:val="single"/>
        </w:rPr>
        <w:t>инженерный</w:t>
      </w:r>
    </w:p>
    <w:p w:rsidR="00F43FE3" w:rsidRPr="002873FB" w:rsidRDefault="002873FB" w:rsidP="00F43F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Кафедра</w:t>
      </w:r>
      <w:r w:rsidR="00F43F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3FE3" w:rsidRPr="000706D5">
        <w:rPr>
          <w:rFonts w:ascii="Times New Roman" w:eastAsia="Calibri" w:hAnsi="Times New Roman" w:cs="Times New Roman"/>
          <w:sz w:val="24"/>
          <w:szCs w:val="24"/>
          <w:highlight w:val="yellow"/>
          <w:u w:val="single"/>
        </w:rPr>
        <w:t>«Механизация технологических процессов в АПК»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873FB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наименование кафедры, обеспечивающей проведение практики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4"/>
          <w:szCs w:val="24"/>
        </w:rPr>
        <w:t>Профильная организация*</w:t>
      </w:r>
      <w:r w:rsidRPr="002873FB">
        <w:rPr>
          <w:rFonts w:ascii="Times New Roman" w:eastAsia="Calibri" w:hAnsi="Times New Roman" w:cs="Times New Roman"/>
          <w:i/>
          <w:sz w:val="24"/>
          <w:szCs w:val="24"/>
        </w:rPr>
        <w:t>________________________________________________________</w:t>
      </w:r>
      <w:r w:rsidRPr="002873FB">
        <w:rPr>
          <w:rFonts w:ascii="Times New Roman" w:eastAsia="Calibri" w:hAnsi="Times New Roman" w:cs="Times New Roman"/>
          <w:i/>
          <w:sz w:val="28"/>
          <w:szCs w:val="28"/>
        </w:rPr>
        <w:t>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873FB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____________________________________________________________________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873FB">
        <w:rPr>
          <w:rFonts w:ascii="Times New Roman" w:eastAsia="Calibri" w:hAnsi="Times New Roman" w:cs="Times New Roman"/>
          <w:i/>
          <w:sz w:val="20"/>
          <w:szCs w:val="20"/>
        </w:rPr>
        <w:t>полное наименование организации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20"/>
      </w:tblGrid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2873FB" w:rsidRPr="002873FB" w:rsidTr="002873FB">
        <w:tc>
          <w:tcPr>
            <w:tcW w:w="4819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практики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z w:val="24"/>
                <w:szCs w:val="24"/>
              </w:rPr>
              <w:t>от профильной организации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должность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3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     ________________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</w:rPr>
            </w:pP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Подпись заверяю:</w:t>
            </w:r>
          </w:p>
          <w:p w:rsidR="002873FB" w:rsidRPr="002873FB" w:rsidRDefault="002873FB" w:rsidP="002873FB">
            <w:pPr>
              <w:tabs>
                <w:tab w:val="left" w:pos="21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ОК</w:t>
            </w:r>
            <w:proofErr w:type="gramEnd"/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  ___________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Ф.И.О.                        </w:t>
            </w: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подпись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</w:t>
            </w:r>
          </w:p>
          <w:p w:rsidR="002873FB" w:rsidRPr="002873FB" w:rsidRDefault="00F43FE3" w:rsidP="002873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«___» ______________ </w:t>
            </w:r>
            <w:r w:rsidR="00D60E51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73FB"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2873FB" w:rsidRPr="002873FB" w:rsidRDefault="002873FB" w:rsidP="00287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2873FB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     </w:t>
            </w:r>
          </w:p>
          <w:p w:rsidR="002873FB" w:rsidRPr="002873FB" w:rsidRDefault="002873FB" w:rsidP="002873FB">
            <w:pPr>
              <w:spacing w:after="0" w:line="240" w:lineRule="auto"/>
              <w:ind w:firstLine="1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73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М.П.</w:t>
            </w:r>
          </w:p>
          <w:p w:rsidR="002873FB" w:rsidRPr="002873FB" w:rsidRDefault="002873FB" w:rsidP="002873FB">
            <w:pPr>
              <w:spacing w:after="0" w:line="240" w:lineRule="auto"/>
              <w:ind w:firstLine="11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3FB" w:rsidRPr="002873FB" w:rsidRDefault="002873FB" w:rsidP="002873FB">
      <w:pPr>
        <w:widowControl w:val="0"/>
        <w:autoSpaceDE w:val="0"/>
        <w:autoSpaceDN w:val="0"/>
        <w:adjustRightInd w:val="0"/>
        <w:spacing w:after="0" w:line="240" w:lineRule="auto"/>
        <w:ind w:left="4360" w:hanging="4360"/>
        <w:jc w:val="center"/>
        <w:rPr>
          <w:rFonts w:ascii="Times New Roman" w:eastAsia="Times New Roman" w:hAnsi="Times New Roman" w:cs="Times New Roman"/>
          <w:b/>
          <w:bCs/>
          <w:iCs/>
          <w:caps/>
          <w:sz w:val="40"/>
          <w:szCs w:val="40"/>
          <w:lang w:eastAsia="ru-RU"/>
        </w:rPr>
      </w:pPr>
      <w:r w:rsidRPr="002873FB">
        <w:rPr>
          <w:rFonts w:ascii="Times New Roman" w:eastAsia="Times New Roman" w:hAnsi="Times New Roman" w:cs="Times New Roman"/>
          <w:b/>
          <w:bCs/>
          <w:iCs/>
          <w:caps/>
          <w:sz w:val="40"/>
          <w:szCs w:val="40"/>
          <w:lang w:eastAsia="ru-RU"/>
        </w:rPr>
        <w:t>ОТЧЕТ</w:t>
      </w:r>
    </w:p>
    <w:p w:rsidR="002873FB" w:rsidRPr="002873FB" w:rsidRDefault="002873FB" w:rsidP="002873FB">
      <w:pPr>
        <w:widowControl w:val="0"/>
        <w:autoSpaceDE w:val="0"/>
        <w:autoSpaceDN w:val="0"/>
        <w:adjustRightInd w:val="0"/>
        <w:spacing w:after="0" w:line="240" w:lineRule="auto"/>
        <w:ind w:left="4360" w:hanging="4360"/>
        <w:jc w:val="center"/>
        <w:rPr>
          <w:rFonts w:ascii="Times New Roman" w:eastAsia="Times New Roman" w:hAnsi="Times New Roman" w:cs="Times New Roman"/>
          <w:b/>
          <w:bCs/>
          <w:iCs/>
          <w:caps/>
          <w:sz w:val="40"/>
          <w:szCs w:val="40"/>
          <w:lang w:eastAsia="ru-RU"/>
        </w:rPr>
      </w:pPr>
    </w:p>
    <w:p w:rsidR="002873FB" w:rsidRPr="001F15E7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1F15E7">
        <w:rPr>
          <w:rFonts w:ascii="Times New Roman" w:eastAsia="Calibri" w:hAnsi="Times New Roman" w:cs="Times New Roman"/>
          <w:sz w:val="32"/>
          <w:szCs w:val="32"/>
        </w:rPr>
        <w:t xml:space="preserve">по </w:t>
      </w:r>
      <w:r w:rsidR="001F15E7" w:rsidRPr="001F15E7">
        <w:rPr>
          <w:rFonts w:ascii="Times New Roman" w:eastAsia="Calibri" w:hAnsi="Times New Roman" w:cs="Times New Roman"/>
          <w:sz w:val="32"/>
          <w:szCs w:val="32"/>
        </w:rPr>
        <w:t>производственной практики «Научно-исследовательская работа»</w:t>
      </w:r>
      <w:proofErr w:type="gramEnd"/>
    </w:p>
    <w:p w:rsidR="002873FB" w:rsidRPr="002873FB" w:rsidRDefault="002873FB" w:rsidP="002873F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5E7" w:rsidRPr="002873FB" w:rsidRDefault="001F15E7" w:rsidP="001F15E7">
      <w:pPr>
        <w:spacing w:after="0" w:line="240" w:lineRule="auto"/>
        <w:ind w:left="4111" w:hanging="2410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Выполнил: студент 19.350306.1.</w:t>
      </w:r>
      <w:proofErr w:type="gramStart"/>
      <w:r w:rsidR="00D60E5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:rsidR="00D60E51" w:rsidRDefault="00D60E51" w:rsidP="001F15E7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60E5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Муравьев Михаил Сергеевич </w:t>
      </w:r>
    </w:p>
    <w:p w:rsidR="001F15E7" w:rsidRDefault="001F15E7" w:rsidP="001F15E7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направление подготовки </w:t>
      </w:r>
    </w:p>
    <w:p w:rsidR="001F15E7" w:rsidRDefault="001F15E7" w:rsidP="001F15E7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35.03.06 Агроинженерия </w:t>
      </w:r>
    </w:p>
    <w:p w:rsidR="001F15E7" w:rsidRDefault="001F15E7" w:rsidP="001F15E7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профиль (направленность) </w:t>
      </w:r>
    </w:p>
    <w:p w:rsidR="001F15E7" w:rsidRPr="002873FB" w:rsidRDefault="001F15E7" w:rsidP="001F15E7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Технические системы в агробизнесе</w:t>
      </w:r>
    </w:p>
    <w:p w:rsidR="002873FB" w:rsidRPr="002873FB" w:rsidRDefault="002873FB" w:rsidP="002873FB">
      <w:pPr>
        <w:spacing w:after="0" w:line="240" w:lineRule="auto"/>
        <w:ind w:left="4111" w:hanging="142"/>
        <w:rPr>
          <w:rFonts w:ascii="Times New Roman" w:eastAsia="Calibri" w:hAnsi="Times New Roman" w:cs="Times New Roman"/>
          <w:sz w:val="24"/>
          <w:szCs w:val="24"/>
        </w:rPr>
      </w:pPr>
    </w:p>
    <w:p w:rsidR="002873FB" w:rsidRPr="002873FB" w:rsidRDefault="002873FB" w:rsidP="002873FB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ind w:left="4820" w:hanging="311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Отчет защищен с оценкой __________________________________</w:t>
      </w:r>
    </w:p>
    <w:p w:rsidR="002873FB" w:rsidRPr="002873FB" w:rsidRDefault="002873FB" w:rsidP="002873FB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:rsidR="002873FB" w:rsidRPr="002873FB" w:rsidRDefault="002873FB" w:rsidP="002873FB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1F15E7" w:rsidRPr="001F15E7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Шумаев В.В.</w:t>
      </w:r>
      <w:r w:rsidR="001F1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    ____________</w:t>
      </w:r>
    </w:p>
    <w:p w:rsidR="002873FB" w:rsidRPr="002873FB" w:rsidRDefault="002873FB" w:rsidP="002873FB">
      <w:pPr>
        <w:spacing w:after="0" w:line="240" w:lineRule="auto"/>
        <w:ind w:firstLine="1701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Pr="002873FB">
        <w:rPr>
          <w:rFonts w:ascii="Times New Roman" w:eastAsia="Calibri" w:hAnsi="Times New Roman" w:cs="Times New Roman"/>
          <w:i/>
          <w:sz w:val="18"/>
          <w:szCs w:val="18"/>
        </w:rPr>
        <w:t>ФИО                                            Подпись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t>Пенза</w:t>
      </w:r>
      <w:r w:rsidRPr="002873FB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D60E51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>2024</w:t>
      </w:r>
      <w:r w:rsidRPr="002873F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873FB" w:rsidRPr="002873FB" w:rsidRDefault="002873FB" w:rsidP="00287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</w:pPr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* Если </w:t>
      </w:r>
      <w:proofErr w:type="gramStart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>обучающийся</w:t>
      </w:r>
      <w:proofErr w:type="gramEnd"/>
      <w:r w:rsidRPr="002873FB">
        <w:rPr>
          <w:rFonts w:ascii="Times New Roman" w:eastAsia="Times New Roman" w:hAnsi="Times New Roman" w:cs="Times New Roman"/>
          <w:i/>
          <w:spacing w:val="-6"/>
          <w:sz w:val="16"/>
          <w:szCs w:val="16"/>
          <w:lang w:eastAsia="ru-RU"/>
        </w:rPr>
        <w:t xml:space="preserve"> проходит практику стационарно в образовательной организации данные пункты не заполняются</w:t>
      </w:r>
    </w:p>
    <w:p w:rsidR="002873FB" w:rsidRPr="002873FB" w:rsidRDefault="002873FB" w:rsidP="002873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2873FB" w:rsidRPr="002873FB" w:rsidRDefault="002873FB" w:rsidP="002873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873FB" w:rsidRPr="002873FB" w:rsidRDefault="002873FB" w:rsidP="002873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t>Отзыв</w:t>
      </w:r>
    </w:p>
    <w:p w:rsidR="002873FB" w:rsidRPr="002873FB" w:rsidRDefault="002873FB" w:rsidP="002873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:rsidR="002873FB" w:rsidRPr="002873FB" w:rsidRDefault="002873FB" w:rsidP="002873F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73FB">
        <w:rPr>
          <w:rFonts w:ascii="Times New Roman" w:eastAsia="Calibri" w:hAnsi="Times New Roman" w:cs="Times New Roman"/>
          <w:b/>
          <w:sz w:val="28"/>
          <w:szCs w:val="28"/>
        </w:rPr>
        <w:t>на отчет о прохождении</w:t>
      </w:r>
    </w:p>
    <w:p w:rsidR="001F15E7" w:rsidRPr="001F15E7" w:rsidRDefault="001F15E7" w:rsidP="001F15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15E7">
        <w:rPr>
          <w:rFonts w:ascii="Times New Roman" w:eastAsia="Calibri" w:hAnsi="Times New Roman" w:cs="Times New Roman"/>
          <w:b/>
          <w:sz w:val="28"/>
          <w:szCs w:val="28"/>
        </w:rPr>
        <w:t>производственной практики – «Научно-исследовательская работа»</w:t>
      </w:r>
    </w:p>
    <w:p w:rsidR="002873FB" w:rsidRPr="002873FB" w:rsidRDefault="002873FB" w:rsidP="002873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F15E7" w:rsidRPr="002873FB" w:rsidRDefault="002873FB" w:rsidP="001F15E7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  <w:u w:val="single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Студент</w:t>
      </w:r>
      <w:r w:rsidR="001F1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0E51">
        <w:rPr>
          <w:rFonts w:ascii="Times New Roman" w:eastAsia="Calibri" w:hAnsi="Times New Roman" w:cs="Times New Roman"/>
          <w:sz w:val="28"/>
          <w:szCs w:val="28"/>
        </w:rPr>
        <w:t>19.350306.1.</w:t>
      </w:r>
      <w:proofErr w:type="gramStart"/>
      <w:r w:rsidR="00D60E51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="00D60E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15E7" w:rsidRPr="002873FB">
        <w:rPr>
          <w:rFonts w:ascii="Times New Roman" w:eastAsia="Calibri" w:hAnsi="Times New Roman" w:cs="Times New Roman"/>
          <w:sz w:val="28"/>
          <w:szCs w:val="28"/>
        </w:rPr>
        <w:t>группы</w:t>
      </w: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0E51" w:rsidRPr="00D60E51">
        <w:rPr>
          <w:rFonts w:ascii="Times New Roman" w:eastAsia="Calibri" w:hAnsi="Times New Roman" w:cs="Times New Roman"/>
          <w:sz w:val="28"/>
          <w:szCs w:val="28"/>
          <w:u w:val="single"/>
        </w:rPr>
        <w:t>Муравьев Михаил Сергеевич</w:t>
      </w: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</w:rPr>
        <w:t>Направления подготовки  35.03.06 Агроинженерия</w:t>
      </w: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направленность (профиль) Технические системы в агробизнесе </w:t>
      </w: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</w:rPr>
        <w:t>прошел производственную практику – «Научно-исследовательская работа»</w:t>
      </w: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в объеме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F15E7">
        <w:rPr>
          <w:rFonts w:ascii="Times New Roman" w:eastAsia="Calibri" w:hAnsi="Times New Roman" w:cs="Times New Roman"/>
          <w:sz w:val="28"/>
          <w:szCs w:val="28"/>
        </w:rPr>
        <w:t>з.е</w:t>
      </w:r>
      <w:proofErr w:type="spellEnd"/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. в период с </w:t>
      </w:r>
      <w:r w:rsidRPr="00D60E51">
        <w:rPr>
          <w:rFonts w:ascii="Times New Roman" w:eastAsia="Calibri" w:hAnsi="Times New Roman" w:cs="Times New Roman"/>
          <w:sz w:val="28"/>
          <w:szCs w:val="28"/>
        </w:rPr>
        <w:t>1</w:t>
      </w:r>
      <w:r w:rsidR="00D60E51" w:rsidRPr="00D60E51">
        <w:rPr>
          <w:rFonts w:ascii="Times New Roman" w:eastAsia="Calibri" w:hAnsi="Times New Roman" w:cs="Times New Roman"/>
          <w:sz w:val="28"/>
          <w:szCs w:val="28"/>
        </w:rPr>
        <w:t>7</w:t>
      </w:r>
      <w:r w:rsidRPr="00D60E51">
        <w:rPr>
          <w:rFonts w:ascii="Times New Roman" w:eastAsia="Calibri" w:hAnsi="Times New Roman" w:cs="Times New Roman"/>
          <w:sz w:val="28"/>
          <w:szCs w:val="28"/>
        </w:rPr>
        <w:t>.05.2</w:t>
      </w:r>
      <w:r w:rsidR="00D60E51" w:rsidRPr="00D60E51">
        <w:rPr>
          <w:rFonts w:ascii="Times New Roman" w:eastAsia="Calibri" w:hAnsi="Times New Roman" w:cs="Times New Roman"/>
          <w:sz w:val="28"/>
          <w:szCs w:val="28"/>
        </w:rPr>
        <w:t>4</w:t>
      </w:r>
      <w:r w:rsidRPr="00D60E51">
        <w:rPr>
          <w:rFonts w:ascii="Times New Roman" w:eastAsia="Calibri" w:hAnsi="Times New Roman" w:cs="Times New Roman"/>
          <w:sz w:val="28"/>
          <w:szCs w:val="28"/>
        </w:rPr>
        <w:t xml:space="preserve"> г. по </w:t>
      </w:r>
      <w:r w:rsidR="00D60E51" w:rsidRPr="00D60E51">
        <w:rPr>
          <w:rFonts w:ascii="Times New Roman" w:eastAsia="Calibri" w:hAnsi="Times New Roman" w:cs="Times New Roman"/>
          <w:sz w:val="28"/>
          <w:szCs w:val="28"/>
        </w:rPr>
        <w:t>14</w:t>
      </w:r>
      <w:r w:rsidRPr="00D60E51">
        <w:rPr>
          <w:rFonts w:ascii="Times New Roman" w:eastAsia="Calibri" w:hAnsi="Times New Roman" w:cs="Times New Roman"/>
          <w:sz w:val="28"/>
          <w:szCs w:val="28"/>
        </w:rPr>
        <w:t>.06.2</w:t>
      </w:r>
      <w:r w:rsidR="00D60E51" w:rsidRPr="00D60E51">
        <w:rPr>
          <w:rFonts w:ascii="Times New Roman" w:eastAsia="Calibri" w:hAnsi="Times New Roman" w:cs="Times New Roman"/>
          <w:sz w:val="28"/>
          <w:szCs w:val="28"/>
        </w:rPr>
        <w:t>4</w:t>
      </w:r>
      <w:r w:rsidRPr="00D60E5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место прохождения практики ФГБОУ </w:t>
      </w:r>
      <w:proofErr w:type="gramStart"/>
      <w:r w:rsidRPr="001F15E7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 Пензенский ГАУ г. Пенза, ул. Ботаническая, д. 30.</w:t>
      </w: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15E7" w:rsidRPr="001F15E7" w:rsidRDefault="001F15E7" w:rsidP="001F15E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В период прохождения практики обучающийся подтвердил </w:t>
      </w:r>
      <w:proofErr w:type="spellStart"/>
      <w:r w:rsidRPr="001F15E7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1F15E7">
        <w:rPr>
          <w:rFonts w:ascii="Times New Roman" w:eastAsia="Calibri" w:hAnsi="Times New Roman" w:cs="Times New Roman"/>
          <w:sz w:val="28"/>
          <w:szCs w:val="28"/>
        </w:rPr>
        <w:t xml:space="preserve"> следующих  общепрофессиональных и профессиональных компетенций.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5670"/>
        <w:gridCol w:w="2268"/>
      </w:tblGrid>
      <w:tr w:rsidR="002873FB" w:rsidRPr="002873FB" w:rsidTr="002873FB">
        <w:tc>
          <w:tcPr>
            <w:tcW w:w="1838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 </w:t>
            </w:r>
          </w:p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5670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2268" w:type="dxa"/>
            <w:shd w:val="clear" w:color="auto" w:fill="auto"/>
          </w:tcPr>
          <w:p w:rsidR="002873FB" w:rsidRPr="002873FB" w:rsidRDefault="002873FB" w:rsidP="002873F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  <w:r w:rsidRPr="002873F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  <w:tr w:rsidR="002873FB" w:rsidRPr="002873FB" w:rsidTr="002873FB">
        <w:tc>
          <w:tcPr>
            <w:tcW w:w="1838" w:type="dxa"/>
            <w:shd w:val="clear" w:color="auto" w:fill="auto"/>
          </w:tcPr>
          <w:p w:rsidR="002873FB" w:rsidRPr="001F15E7" w:rsidRDefault="002873FB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2873FB" w:rsidRPr="001F15E7" w:rsidRDefault="002873FB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873FB" w:rsidRPr="001F15E7" w:rsidRDefault="002873FB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873FB" w:rsidRPr="002873FB" w:rsidTr="002873FB">
        <w:tc>
          <w:tcPr>
            <w:tcW w:w="1838" w:type="dxa"/>
            <w:shd w:val="clear" w:color="auto" w:fill="auto"/>
          </w:tcPr>
          <w:p w:rsidR="002873FB" w:rsidRPr="002873FB" w:rsidRDefault="001F15E7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ПКС-1</w:t>
            </w:r>
          </w:p>
        </w:tc>
        <w:tc>
          <w:tcPr>
            <w:tcW w:w="5670" w:type="dxa"/>
            <w:shd w:val="clear" w:color="auto" w:fill="auto"/>
          </w:tcPr>
          <w:p w:rsidR="002873FB" w:rsidRPr="002873FB" w:rsidRDefault="001F15E7" w:rsidP="001F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Способен</w:t>
            </w:r>
            <w:proofErr w:type="gramEnd"/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участвовать в разработке новых научно-обоснованных машинных технологий и технических средств»</w:t>
            </w:r>
          </w:p>
        </w:tc>
        <w:tc>
          <w:tcPr>
            <w:tcW w:w="2268" w:type="dxa"/>
            <w:shd w:val="clear" w:color="auto" w:fill="auto"/>
          </w:tcPr>
          <w:p w:rsidR="002873FB" w:rsidRPr="002873FB" w:rsidRDefault="002873FB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15E7" w:rsidRPr="002873FB" w:rsidTr="002873FB">
        <w:tc>
          <w:tcPr>
            <w:tcW w:w="1838" w:type="dxa"/>
            <w:shd w:val="clear" w:color="auto" w:fill="auto"/>
          </w:tcPr>
          <w:p w:rsidR="001F15E7" w:rsidRPr="001F15E7" w:rsidRDefault="001F15E7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ПКС-2</w:t>
            </w:r>
          </w:p>
        </w:tc>
        <w:tc>
          <w:tcPr>
            <w:tcW w:w="5670" w:type="dxa"/>
            <w:shd w:val="clear" w:color="auto" w:fill="auto"/>
          </w:tcPr>
          <w:p w:rsidR="001F15E7" w:rsidRPr="001F15E7" w:rsidRDefault="001F15E7" w:rsidP="001F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«Способен организовывать техническое обслуживание и ремонт сельскохозяйственной техники в организации»</w:t>
            </w:r>
          </w:p>
        </w:tc>
        <w:tc>
          <w:tcPr>
            <w:tcW w:w="2268" w:type="dxa"/>
            <w:shd w:val="clear" w:color="auto" w:fill="auto"/>
          </w:tcPr>
          <w:p w:rsidR="001F15E7" w:rsidRPr="002873FB" w:rsidRDefault="001F15E7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F15E7" w:rsidRPr="002873FB" w:rsidTr="002873FB">
        <w:tc>
          <w:tcPr>
            <w:tcW w:w="1838" w:type="dxa"/>
            <w:shd w:val="clear" w:color="auto" w:fill="auto"/>
          </w:tcPr>
          <w:p w:rsidR="001F15E7" w:rsidRPr="001F15E7" w:rsidRDefault="001F15E7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ПКС-3</w:t>
            </w:r>
          </w:p>
        </w:tc>
        <w:tc>
          <w:tcPr>
            <w:tcW w:w="5670" w:type="dxa"/>
            <w:shd w:val="clear" w:color="auto" w:fill="auto"/>
          </w:tcPr>
          <w:p w:rsidR="001F15E7" w:rsidRPr="001F15E7" w:rsidRDefault="001F15E7" w:rsidP="001F15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15E7">
              <w:rPr>
                <w:rFonts w:ascii="Times New Roman" w:eastAsia="Calibri" w:hAnsi="Times New Roman" w:cs="Times New Roman"/>
                <w:sz w:val="28"/>
                <w:szCs w:val="28"/>
              </w:rPr>
              <w:t>«Способен применять электронные информационно-аналитические ресурсу, в том числе профильные базы данных, программные комплексы при сборе исходной информации для разработки планов и технологий механизации (автоматизации) производственных процессов и эксплуатации сельскохозяйственной техники»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1F15E7" w:rsidRPr="002873FB" w:rsidRDefault="001F15E7" w:rsidP="001F15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5E7" w:rsidRDefault="002873FB" w:rsidP="002873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Краткая характеристика содержания отчета</w:t>
      </w:r>
      <w:r w:rsidR="001F15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15E7" w:rsidRPr="001F15E7" w:rsidRDefault="001F15E7" w:rsidP="001F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4" w:name="_GoBack"/>
      <w:r w:rsidRPr="001F15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В отчете отражены следующие разделы:</w:t>
      </w:r>
    </w:p>
    <w:bookmarkEnd w:id="4"/>
    <w:p w:rsidR="001F15E7" w:rsidRPr="001F15E7" w:rsidRDefault="001F15E7" w:rsidP="001F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1F15E7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1. Цель, задачи,</w:t>
      </w:r>
      <w:r w:rsidRPr="001F15E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1F15E7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  <w:t>объект и предмет исследований.</w:t>
      </w:r>
    </w:p>
    <w:p w:rsidR="001F15E7" w:rsidRPr="001F15E7" w:rsidRDefault="001F15E7" w:rsidP="001F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</w:pPr>
      <w:r w:rsidRPr="001F15E7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  <w:t>2. Анализ научно-теоретического материала.</w:t>
      </w:r>
    </w:p>
    <w:p w:rsidR="001F15E7" w:rsidRPr="001F15E7" w:rsidRDefault="001F15E7" w:rsidP="001F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1F15E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3. </w:t>
      </w:r>
      <w:r w:rsidRPr="001F15E7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  <w:t>Составление методики проведения научно-исследовательской работы.</w:t>
      </w:r>
    </w:p>
    <w:p w:rsidR="001F15E7" w:rsidRPr="001F15E7" w:rsidRDefault="001F15E7" w:rsidP="001F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</w:pPr>
      <w:r w:rsidRPr="001F15E7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  <w:t>4. Теоретические материалы по теме научно-исследовательской работы.</w:t>
      </w:r>
    </w:p>
    <w:p w:rsidR="001F15E7" w:rsidRPr="001F15E7" w:rsidRDefault="001F15E7" w:rsidP="001F1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</w:pPr>
      <w:r w:rsidRPr="001F15E7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yellow"/>
        </w:rPr>
        <w:lastRenderedPageBreak/>
        <w:t>5. Анализ результатов экспериментальных исследований, их описание и выводы.</w:t>
      </w:r>
    </w:p>
    <w:p w:rsidR="001F15E7" w:rsidRPr="001F15E7" w:rsidRDefault="001F15E7" w:rsidP="001F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</w:pPr>
      <w:r w:rsidRPr="001F15E7"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  <w:t>В конце приведено заключение</w:t>
      </w:r>
      <w:r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  <w:t>,</w:t>
      </w:r>
      <w:r w:rsidRPr="001F15E7"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  <w:t xml:space="preserve"> в котором дан вывод об итоге практики, и список литературы. </w:t>
      </w:r>
    </w:p>
    <w:p w:rsidR="001F15E7" w:rsidRPr="001F15E7" w:rsidRDefault="001F15E7" w:rsidP="001F15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F15E7">
        <w:rPr>
          <w:rFonts w:ascii="Times New Roman" w:eastAsia="Times New Roman" w:hAnsi="Times New Roman" w:cs="Times New Roman"/>
          <w:iCs/>
          <w:sz w:val="28"/>
          <w:szCs w:val="28"/>
          <w:highlight w:val="yellow"/>
          <w:lang w:eastAsia="ru-RU"/>
        </w:rPr>
        <w:t>Структура отчета соответствует индивидуальному заданию.</w:t>
      </w:r>
      <w:r w:rsidRPr="001F15E7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Текст сопровождается схемами, эскизами, иллюстрациями, поясняющими основной материал. Оформление отчета соответствует требованиям ГОСТ 2.105-95 ЕСТД «Общие требования к текстовым документам».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2873FB">
        <w:rPr>
          <w:rFonts w:ascii="Times New Roman" w:eastAsia="Calibri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1F15E7" w:rsidRPr="001F15E7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отличное</w:t>
      </w:r>
      <w:r w:rsidRPr="002873FB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873FB">
        <w:rPr>
          <w:rFonts w:ascii="Times New Roman" w:eastAsia="Calibri" w:hAnsi="Times New Roman" w:cs="Times New Roman"/>
          <w:i/>
          <w:sz w:val="20"/>
          <w:szCs w:val="20"/>
        </w:rPr>
        <w:t>удовлетворительное, хорошее, отличное</w:t>
      </w:r>
    </w:p>
    <w:p w:rsidR="002873FB" w:rsidRPr="002873FB" w:rsidRDefault="002873FB" w:rsidP="002873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F15E7" w:rsidRDefault="002873FB" w:rsidP="001F15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  __________      </w:t>
      </w:r>
      <w:r w:rsidR="001F15E7" w:rsidRPr="001F15E7">
        <w:rPr>
          <w:rFonts w:ascii="Times New Roman" w:eastAsia="Calibri" w:hAnsi="Times New Roman" w:cs="Times New Roman"/>
          <w:sz w:val="28"/>
          <w:szCs w:val="28"/>
          <w:highlight w:val="yellow"/>
        </w:rPr>
        <w:t>Шумаев В.В., доцент кафедры</w:t>
      </w:r>
      <w:r w:rsidR="001F15E7" w:rsidRPr="002873FB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</w:t>
      </w:r>
      <w:r w:rsidR="001F15E7" w:rsidRPr="002873FB">
        <w:rPr>
          <w:rFonts w:ascii="Times New Roman" w:eastAsia="Calibri" w:hAnsi="Times New Roman" w:cs="Times New Roman"/>
          <w:i/>
          <w:sz w:val="18"/>
          <w:szCs w:val="18"/>
        </w:rPr>
        <w:t xml:space="preserve">Подпись      </w:t>
      </w:r>
      <w:r w:rsidR="001F15E7">
        <w:rPr>
          <w:rFonts w:ascii="Times New Roman" w:eastAsia="Calibri" w:hAnsi="Times New Roman" w:cs="Times New Roman"/>
          <w:i/>
          <w:sz w:val="18"/>
          <w:szCs w:val="18"/>
        </w:rPr>
        <w:t xml:space="preserve">        </w:t>
      </w:r>
      <w:r w:rsidR="001F15E7" w:rsidRPr="002873F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</w:t>
      </w:r>
      <w:r w:rsidR="001F15E7" w:rsidRPr="001F15E7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>«Механизация</w:t>
      </w:r>
    </w:p>
    <w:p w:rsidR="002873FB" w:rsidRPr="001F15E7" w:rsidRDefault="001F15E7" w:rsidP="001F15E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F15E7"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  <w:t xml:space="preserve"> технологических процессов в АПК»</w:t>
      </w:r>
    </w:p>
    <w:p w:rsidR="002873FB" w:rsidRPr="002873FB" w:rsidRDefault="002873FB" w:rsidP="001F15E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73F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0D186C" w:rsidRDefault="000D186C"/>
    <w:sectPr w:rsidR="000D186C" w:rsidSect="002873FB">
      <w:pgSz w:w="11907" w:h="16840" w:code="9"/>
      <w:pgMar w:top="993" w:right="1134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6C"/>
    <w:rsid w:val="000706D5"/>
    <w:rsid w:val="000A416C"/>
    <w:rsid w:val="000D186C"/>
    <w:rsid w:val="001D044D"/>
    <w:rsid w:val="001F15E7"/>
    <w:rsid w:val="002873FB"/>
    <w:rsid w:val="00A4214D"/>
    <w:rsid w:val="00D60E51"/>
    <w:rsid w:val="00F4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Таблица12"/>
    <w:basedOn w:val="a"/>
    <w:rsid w:val="002873F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Таблица12"/>
    <w:basedOn w:val="a"/>
    <w:rsid w:val="002873F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13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1_2</dc:creator>
  <cp:keywords/>
  <dc:description/>
  <cp:lastModifiedBy>1_2</cp:lastModifiedBy>
  <cp:revision>6</cp:revision>
  <dcterms:created xsi:type="dcterms:W3CDTF">2023-06-07T09:37:00Z</dcterms:created>
  <dcterms:modified xsi:type="dcterms:W3CDTF">2024-06-17T09:40:00Z</dcterms:modified>
</cp:coreProperties>
</file>