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7D" w:rsidRPr="00406B7D" w:rsidRDefault="00406B7D" w:rsidP="00406B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06B7D">
        <w:rPr>
          <w:color w:val="000000"/>
        </w:rPr>
        <w:t>СИСТЕМА ОРГАНОВ ПИЩЕВАРЕНИЯ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Для обменных процессов организму необходима вода, белки, жиры, углеводы, минеральные вещества, а также витамины и ферменты.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Эти вещества используются клетками только после их расщепления на составные части, которые более просты по строению, растворимы и легко могут всасываться в кровь.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Так клетки усваивают не белок, а главным образом аминокислоты, не жиры, а глицерин и жирные кислоты; не сложные сахара-полисахариды, а простые сахара-моносахариды, например, глюкозу. Такой процесс распада принятых с кормом сложных питательных веществ и их всасывание называется пищеварение.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У млекопитающих животных пищеварение происходит в специальной полости, называемой пищеварительной трубкой. Такое пищеварение называется полостным.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Пищеварительную трубку разделяют на отделы: 1-головной (рот, органы ротовой полости и глотка); 2-передний или пищеводно-желудочный; 3-средний или тонкая кишка (двенадцатиперстная кишка с </w:t>
      </w:r>
      <w:proofErr w:type="spellStart"/>
      <w:r w:rsidRPr="00406B7D">
        <w:rPr>
          <w:color w:val="000000"/>
        </w:rPr>
        <w:t>застенными</w:t>
      </w:r>
      <w:proofErr w:type="spellEnd"/>
      <w:r w:rsidRPr="00406B7D">
        <w:rPr>
          <w:color w:val="000000"/>
        </w:rPr>
        <w:t xml:space="preserve"> железами: печенью и поджелудочной железой, тощая кишка и подвздошная); 4-толстая кишка (слепая, ободочная и прямая).</w:t>
      </w:r>
    </w:p>
    <w:p w:rsidR="00406B7D" w:rsidRPr="00406B7D" w:rsidRDefault="00406B7D" w:rsidP="00406B7D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06B7D">
        <w:rPr>
          <w:color w:val="000000"/>
        </w:rPr>
        <w:t>ОСОБЕННОСТИ СТРОЕНИЯ ОРГАНОВ ПИШЕВАРЕНИЯ, КОТОРЫЕ ОБЕСПЕЧИВАЮТ СЛЕДУЮЩИЕ ФУНКЦИИ.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1. Обследование корма на вкус. Эту функцию выполняет </w:t>
      </w:r>
      <w:r w:rsidRPr="00406B7D">
        <w:rPr>
          <w:color w:val="000000"/>
          <w:u w:val="single"/>
        </w:rPr>
        <w:t>язык </w:t>
      </w:r>
      <w:r w:rsidRPr="00406B7D">
        <w:rPr>
          <w:color w:val="000000"/>
        </w:rPr>
        <w:t xml:space="preserve">– </w:t>
      </w:r>
      <w:proofErr w:type="spellStart"/>
      <w:r w:rsidRPr="00406B7D">
        <w:rPr>
          <w:color w:val="000000"/>
        </w:rPr>
        <w:t>lingua</w:t>
      </w:r>
      <w:proofErr w:type="spellEnd"/>
      <w:r w:rsidRPr="00406B7D">
        <w:rPr>
          <w:color w:val="000000"/>
        </w:rPr>
        <w:t xml:space="preserve"> – подвижный мышечный орган, роль которого заключается не только в определении характера и качества принимаемой пищи, но и в захватывании корма, перемещении его на зубы при пережевывании и продвижении в глотку. В языке различают корень, тело и верхушку. Корень языка простирается от гортани до последнего коренного зуба, тело языка лежит между коренными зубами, верхушка языка лежит впереди от коренных зубов. </w:t>
      </w:r>
      <w:proofErr w:type="gramStart"/>
      <w:r w:rsidRPr="00406B7D">
        <w:rPr>
          <w:color w:val="000000"/>
        </w:rPr>
        <w:t>Слизистая оболочка верхней и боковой поверхностей языка образует особые выпячивания – сосочки с механической и вкусовой функцией.</w:t>
      </w:r>
      <w:proofErr w:type="gramEnd"/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Вкусовые сосочки: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а) грибовидные сосочки на теле языка и на боковых поверхностях языка;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б) </w:t>
      </w:r>
      <w:proofErr w:type="spellStart"/>
      <w:r w:rsidRPr="00406B7D">
        <w:rPr>
          <w:color w:val="000000"/>
        </w:rPr>
        <w:t>валиковидные</w:t>
      </w:r>
      <w:proofErr w:type="spellEnd"/>
      <w:r w:rsidRPr="00406B7D">
        <w:rPr>
          <w:color w:val="000000"/>
        </w:rPr>
        <w:t xml:space="preserve"> сосочки – на теле языка </w:t>
      </w:r>
      <w:proofErr w:type="gramStart"/>
      <w:r w:rsidRPr="00406B7D">
        <w:rPr>
          <w:color w:val="000000"/>
        </w:rPr>
        <w:t xml:space="preserve">( </w:t>
      </w:r>
      <w:proofErr w:type="gramEnd"/>
      <w:r w:rsidRPr="00406B7D">
        <w:rPr>
          <w:color w:val="000000"/>
        </w:rPr>
        <w:t>близ корня ). По количеству этих сосочков (одна пара у лошади и свиньи, две пары у собак, много пар у рогатого скота) можно определить принадлежность тому или иному животному;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в) листовидные сосочки (их нет у рогатого скота) находятся </w:t>
      </w:r>
      <w:proofErr w:type="gramStart"/>
      <w:r w:rsidRPr="00406B7D">
        <w:rPr>
          <w:color w:val="000000"/>
        </w:rPr>
        <w:t>сбоку то</w:t>
      </w:r>
      <w:proofErr w:type="gramEnd"/>
      <w:r w:rsidRPr="00406B7D">
        <w:rPr>
          <w:color w:val="000000"/>
        </w:rPr>
        <w:t xml:space="preserve"> корня языка.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Кроме того, на всей поверхности языка имеются сосочки, выполняющие механическую функцию: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г) нитевидные сосочки (они твердые и шероховатые у крупного рогатого скота);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д) конусовидные сосочки – на корне языка (у лошади их нет).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2. Захватывание пищи. В этом процессе участвуют: язык, губы, зубы и десны.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Мышцы языка расположены в трех взаимно перпендикулярных направлениях.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Мышцы языка: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а) </w:t>
      </w:r>
      <w:proofErr w:type="gramStart"/>
      <w:r w:rsidRPr="00406B7D">
        <w:rPr>
          <w:color w:val="000000"/>
        </w:rPr>
        <w:t>язычная</w:t>
      </w:r>
      <w:proofErr w:type="gramEnd"/>
      <w:r w:rsidRPr="00406B7D">
        <w:rPr>
          <w:color w:val="000000"/>
        </w:rPr>
        <w:t xml:space="preserve"> боковая – сбоку языка;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б) </w:t>
      </w:r>
      <w:proofErr w:type="gramStart"/>
      <w:r w:rsidRPr="00406B7D">
        <w:rPr>
          <w:color w:val="000000"/>
        </w:rPr>
        <w:t>язычная</w:t>
      </w:r>
      <w:proofErr w:type="gramEnd"/>
      <w:r w:rsidRPr="00406B7D">
        <w:rPr>
          <w:color w:val="000000"/>
        </w:rPr>
        <w:t xml:space="preserve"> основная - в толще языка (каудальная);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в) </w:t>
      </w:r>
      <w:proofErr w:type="spellStart"/>
      <w:r w:rsidRPr="00406B7D">
        <w:rPr>
          <w:color w:val="000000"/>
        </w:rPr>
        <w:t>подбородочноязычная</w:t>
      </w:r>
      <w:proofErr w:type="spellEnd"/>
      <w:r w:rsidRPr="00406B7D">
        <w:rPr>
          <w:color w:val="000000"/>
        </w:rPr>
        <w:t xml:space="preserve"> – в толще языка (</w:t>
      </w:r>
      <w:proofErr w:type="gramStart"/>
      <w:r w:rsidRPr="00406B7D">
        <w:rPr>
          <w:color w:val="000000"/>
        </w:rPr>
        <w:t>краниальная</w:t>
      </w:r>
      <w:proofErr w:type="gramEnd"/>
      <w:r w:rsidRPr="00406B7D">
        <w:rPr>
          <w:color w:val="000000"/>
        </w:rPr>
        <w:t>);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г) </w:t>
      </w:r>
      <w:proofErr w:type="spellStart"/>
      <w:r w:rsidRPr="00406B7D">
        <w:rPr>
          <w:color w:val="000000"/>
        </w:rPr>
        <w:t>подбородочноподноподъязычная</w:t>
      </w:r>
      <w:proofErr w:type="spellEnd"/>
      <w:r w:rsidRPr="00406B7D">
        <w:rPr>
          <w:color w:val="000000"/>
        </w:rPr>
        <w:t xml:space="preserve"> – </w:t>
      </w:r>
      <w:proofErr w:type="spellStart"/>
      <w:r w:rsidRPr="00406B7D">
        <w:rPr>
          <w:color w:val="000000"/>
        </w:rPr>
        <w:t>вентрально</w:t>
      </w:r>
      <w:proofErr w:type="spellEnd"/>
      <w:r w:rsidRPr="00406B7D">
        <w:rPr>
          <w:color w:val="000000"/>
        </w:rPr>
        <w:t xml:space="preserve"> от языка;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д) </w:t>
      </w:r>
      <w:proofErr w:type="gramStart"/>
      <w:r w:rsidRPr="00406B7D">
        <w:rPr>
          <w:color w:val="000000"/>
        </w:rPr>
        <w:t>поперечная</w:t>
      </w:r>
      <w:proofErr w:type="gramEnd"/>
      <w:r w:rsidRPr="00406B7D">
        <w:rPr>
          <w:color w:val="000000"/>
        </w:rPr>
        <w:t xml:space="preserve"> межчелюстная – между нижними челюстями.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Губы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labia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oris</w:t>
      </w:r>
      <w:proofErr w:type="spellEnd"/>
      <w:r w:rsidRPr="00406B7D">
        <w:rPr>
          <w:color w:val="000000"/>
        </w:rPr>
        <w:t xml:space="preserve"> – состоят из кожи, мышечного слоя и слизистой оболочки. У лошади и мелких жвачных губы развиты сильнее, а у крупного рогатого скота, свиней и особенно собак – слабее.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Зубы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dentis</w:t>
      </w:r>
      <w:proofErr w:type="spellEnd"/>
      <w:r w:rsidRPr="00406B7D">
        <w:rPr>
          <w:color w:val="000000"/>
        </w:rPr>
        <w:t xml:space="preserve"> – очень прочные органы, </w:t>
      </w:r>
      <w:proofErr w:type="spellStart"/>
      <w:proofErr w:type="gramStart"/>
      <w:r w:rsidRPr="00406B7D">
        <w:rPr>
          <w:color w:val="000000"/>
        </w:rPr>
        <w:t>c</w:t>
      </w:r>
      <w:proofErr w:type="gramEnd"/>
      <w:r w:rsidRPr="00406B7D">
        <w:rPr>
          <w:color w:val="000000"/>
        </w:rPr>
        <w:t>лужащие</w:t>
      </w:r>
      <w:proofErr w:type="spellEnd"/>
      <w:r w:rsidRPr="00406B7D">
        <w:rPr>
          <w:color w:val="000000"/>
        </w:rPr>
        <w:t xml:space="preserve"> для захватывания и удержания корма и его механической обработки. В каждом зубе различают коронку, часть, свободно выступающую в полость рта, шейку, окруженную десной, и корень, погруженный в альвеолу соответствующей кости.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По функции, строению и положению их разделяют на резцы, клыки и коренные зубы. Среди резцов различают: зацепы – самые передние зубы, затем следуют средние резцы и </w:t>
      </w:r>
      <w:proofErr w:type="spellStart"/>
      <w:r w:rsidRPr="00406B7D">
        <w:rPr>
          <w:color w:val="000000"/>
        </w:rPr>
        <w:lastRenderedPageBreak/>
        <w:t>окрайки</w:t>
      </w:r>
      <w:proofErr w:type="spellEnd"/>
      <w:r w:rsidRPr="00406B7D">
        <w:rPr>
          <w:color w:val="000000"/>
        </w:rPr>
        <w:t xml:space="preserve">. Коренные зубы подразделяются на </w:t>
      </w:r>
      <w:proofErr w:type="spellStart"/>
      <w:r w:rsidRPr="00406B7D">
        <w:rPr>
          <w:color w:val="000000"/>
        </w:rPr>
        <w:t>премоляры</w:t>
      </w:r>
      <w:proofErr w:type="spellEnd"/>
      <w:r w:rsidRPr="00406B7D">
        <w:rPr>
          <w:color w:val="000000"/>
        </w:rPr>
        <w:t xml:space="preserve"> и моляры. Основное вещество зуба – дентин. В области коронки дентин покрыт эмалью, которая состоит из микроскопических шестигранных призм, расположенных в один ряд. Эмаль является самой прочной тканью в организме. Корень покрыт цементом. Внутри зуба имеется полость, заполненная зубной пульпой, в которой разветвляются сосуды и нервы.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Есть зубы </w:t>
      </w:r>
      <w:proofErr w:type="spellStart"/>
      <w:r w:rsidRPr="00406B7D">
        <w:rPr>
          <w:color w:val="000000"/>
        </w:rPr>
        <w:t>короткокоронковые</w:t>
      </w:r>
      <w:proofErr w:type="spellEnd"/>
      <w:r w:rsidRPr="00406B7D">
        <w:rPr>
          <w:color w:val="000000"/>
        </w:rPr>
        <w:t xml:space="preserve"> и </w:t>
      </w:r>
      <w:proofErr w:type="spellStart"/>
      <w:r w:rsidRPr="00406B7D">
        <w:rPr>
          <w:color w:val="000000"/>
        </w:rPr>
        <w:t>длиннокоронковые</w:t>
      </w:r>
      <w:proofErr w:type="spellEnd"/>
      <w:r w:rsidRPr="00406B7D">
        <w:rPr>
          <w:color w:val="000000"/>
        </w:rPr>
        <w:t xml:space="preserve">. У </w:t>
      </w:r>
      <w:proofErr w:type="spellStart"/>
      <w:r w:rsidRPr="00406B7D">
        <w:rPr>
          <w:color w:val="000000"/>
        </w:rPr>
        <w:t>длиннокоронковых</w:t>
      </w:r>
      <w:proofErr w:type="spellEnd"/>
      <w:r w:rsidRPr="00406B7D">
        <w:rPr>
          <w:color w:val="000000"/>
        </w:rPr>
        <w:t xml:space="preserve"> зубов шейка не выражена, эмалью покрыта не только коронка, но и корень зуба, а цементом – весь зуб, то есть над эмалью </w:t>
      </w:r>
      <w:proofErr w:type="gramStart"/>
      <w:r w:rsidRPr="00406B7D">
        <w:rPr>
          <w:color w:val="000000"/>
        </w:rPr>
        <w:t>находится</w:t>
      </w:r>
      <w:proofErr w:type="gramEnd"/>
      <w:r w:rsidRPr="00406B7D">
        <w:rPr>
          <w:color w:val="000000"/>
        </w:rPr>
        <w:t xml:space="preserve"> цемент. У лошадей – все зубы, у крупного рогатого скота – только коренные, у свиней – только клыковые – </w:t>
      </w:r>
      <w:proofErr w:type="spellStart"/>
      <w:r w:rsidRPr="00406B7D">
        <w:rPr>
          <w:color w:val="000000"/>
        </w:rPr>
        <w:t>длиннокоронковые</w:t>
      </w:r>
      <w:proofErr w:type="spellEnd"/>
      <w:r w:rsidRPr="00406B7D">
        <w:rPr>
          <w:color w:val="000000"/>
        </w:rPr>
        <w:t xml:space="preserve">, а у остальных животных – зубы </w:t>
      </w:r>
      <w:proofErr w:type="spellStart"/>
      <w:r w:rsidRPr="00406B7D">
        <w:rPr>
          <w:color w:val="000000"/>
        </w:rPr>
        <w:t>короткокоронковые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Десны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gingival</w:t>
      </w:r>
      <w:proofErr w:type="spellEnd"/>
      <w:r w:rsidRPr="00406B7D">
        <w:rPr>
          <w:color w:val="000000"/>
        </w:rPr>
        <w:t xml:space="preserve"> – представляют собой слизистую оболочку, которая покрывает альвеолярные луночки, окружает шейки зубов и тесно срастается с надкостницей.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3. Обработка пищи во рту (</w:t>
      </w:r>
      <w:proofErr w:type="spellStart"/>
      <w:r w:rsidRPr="00406B7D">
        <w:rPr>
          <w:color w:val="000000"/>
        </w:rPr>
        <w:t>разгрызание</w:t>
      </w:r>
      <w:proofErr w:type="spellEnd"/>
      <w:r w:rsidRPr="00406B7D">
        <w:rPr>
          <w:color w:val="000000"/>
        </w:rPr>
        <w:t xml:space="preserve">, пережевывание, увлажнение). Эту функцию выполняют зубы, язык, щеки, твердое и мягкое небо, жевательные мышцы и слюнные железы – </w:t>
      </w:r>
      <w:proofErr w:type="spellStart"/>
      <w:r w:rsidRPr="00406B7D">
        <w:rPr>
          <w:color w:val="000000"/>
        </w:rPr>
        <w:t>glandula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Щёки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bucca</w:t>
      </w:r>
      <w:proofErr w:type="spellEnd"/>
      <w:r w:rsidRPr="00406B7D">
        <w:rPr>
          <w:color w:val="000000"/>
        </w:rPr>
        <w:t xml:space="preserve"> – это кожно-мышечные складки, образующие боковые стенки ротовой полости, у рогатого скота и лошади они более сильно выражены, чем, например, у собаки и свиньи.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Сосочки слизистой оболочки щек у крупного рогатого скота направлены назад.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Слюнные железы</w:t>
      </w:r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А. </w:t>
      </w:r>
      <w:proofErr w:type="spellStart"/>
      <w:r w:rsidRPr="00406B7D">
        <w:rPr>
          <w:color w:val="000000"/>
        </w:rPr>
        <w:t>Пристенные</w:t>
      </w:r>
      <w:proofErr w:type="spellEnd"/>
      <w:r w:rsidRPr="00406B7D">
        <w:rPr>
          <w:color w:val="000000"/>
        </w:rPr>
        <w:t xml:space="preserve"> – губные – </w:t>
      </w:r>
      <w:proofErr w:type="spellStart"/>
      <w:r w:rsidRPr="00406B7D">
        <w:rPr>
          <w:color w:val="000000"/>
        </w:rPr>
        <w:t>gl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labialis</w:t>
      </w:r>
      <w:proofErr w:type="spellEnd"/>
      <w:r w:rsidRPr="00406B7D">
        <w:rPr>
          <w:color w:val="000000"/>
        </w:rPr>
        <w:t xml:space="preserve"> и щечные – </w:t>
      </w:r>
      <w:proofErr w:type="spellStart"/>
      <w:r w:rsidRPr="00406B7D">
        <w:rPr>
          <w:color w:val="000000"/>
        </w:rPr>
        <w:t>gl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buccalis</w:t>
      </w:r>
      <w:proofErr w:type="spellEnd"/>
      <w:r w:rsidRPr="00406B7D">
        <w:rPr>
          <w:color w:val="000000"/>
        </w:rPr>
        <w:t xml:space="preserve"> в виде небольших отдельных образований.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Б. </w:t>
      </w:r>
      <w:proofErr w:type="spellStart"/>
      <w:r w:rsidRPr="00406B7D">
        <w:rPr>
          <w:color w:val="000000"/>
        </w:rPr>
        <w:t>Застенные</w:t>
      </w:r>
      <w:proofErr w:type="spellEnd"/>
      <w:r w:rsidRPr="00406B7D">
        <w:rPr>
          <w:color w:val="000000"/>
        </w:rPr>
        <w:t xml:space="preserve"> железы.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1) Околоушная слюнная железа – </w:t>
      </w:r>
      <w:proofErr w:type="spellStart"/>
      <w:r w:rsidRPr="00406B7D">
        <w:rPr>
          <w:color w:val="000000"/>
        </w:rPr>
        <w:t>glandula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parotis</w:t>
      </w:r>
      <w:proofErr w:type="spellEnd"/>
      <w:r w:rsidRPr="00406B7D">
        <w:rPr>
          <w:color w:val="000000"/>
        </w:rPr>
        <w:t>. Она находится под кожей у основания ушной раковины.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Эта железа у разных животных имеет разную форму: треугольную – у крупного рогатого скота и свиньи, округлую – у собаки и прямоугольную – у лошади.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Околоушной проток у овцы и собаки идет поперек большой жевательной мышцы на латеральной ее поверхности, а у остальных животных огибает эту мышцу сзади и снизу и в области сосудистой вырезки переходит на щеку впереди жевательной мышцы. На слизистой оболочке щеки имеется слюнной сосочек – место впадения околоушного протока; а уровне 3-го верхнего коренного зуба у лошади и собаки, на уровне 4-5 – у рогатого скота и свиньи.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2) Подчелюстная слюнная железа – </w:t>
      </w:r>
      <w:proofErr w:type="spellStart"/>
      <w:r w:rsidRPr="00406B7D">
        <w:rPr>
          <w:color w:val="000000"/>
        </w:rPr>
        <w:t>gl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mandibularis</w:t>
      </w:r>
      <w:proofErr w:type="spellEnd"/>
      <w:r w:rsidRPr="00406B7D">
        <w:rPr>
          <w:color w:val="000000"/>
        </w:rPr>
        <w:t>. Находится в области от атланта до подчелюстного пространства. Проток железы открывается на дне ротовой полости и оканчивается в подъязычной бородавке. У свиней и собак имеет округлую форму, а у рогатого скота и лошадей – вытянутую.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3) Подъязычная слюнная железа – </w:t>
      </w:r>
      <w:proofErr w:type="spellStart"/>
      <w:r w:rsidRPr="00406B7D">
        <w:rPr>
          <w:color w:val="000000"/>
        </w:rPr>
        <w:t>gl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sublingualis</w:t>
      </w:r>
      <w:proofErr w:type="spellEnd"/>
      <w:r w:rsidRPr="00406B7D">
        <w:rPr>
          <w:color w:val="000000"/>
        </w:rPr>
        <w:t xml:space="preserve">. Находится в подъязычной складке слизистой оболочки дна ротовой полости, сбоку от языка. Она может быть двойной: </w:t>
      </w:r>
      <w:proofErr w:type="spellStart"/>
      <w:r w:rsidRPr="00406B7D">
        <w:rPr>
          <w:color w:val="000000"/>
        </w:rPr>
        <w:t>короткопротоковой</w:t>
      </w:r>
      <w:proofErr w:type="spellEnd"/>
      <w:r w:rsidRPr="00406B7D">
        <w:rPr>
          <w:color w:val="000000"/>
        </w:rPr>
        <w:t xml:space="preserve"> и </w:t>
      </w:r>
      <w:proofErr w:type="spellStart"/>
      <w:r w:rsidRPr="00406B7D">
        <w:rPr>
          <w:color w:val="000000"/>
        </w:rPr>
        <w:t>длиннопротоковой</w:t>
      </w:r>
      <w:proofErr w:type="spellEnd"/>
      <w:r w:rsidRPr="00406B7D">
        <w:rPr>
          <w:color w:val="000000"/>
        </w:rPr>
        <w:t xml:space="preserve"> (лошадь не имеет </w:t>
      </w:r>
      <w:proofErr w:type="spellStart"/>
      <w:r w:rsidRPr="00406B7D">
        <w:rPr>
          <w:color w:val="000000"/>
        </w:rPr>
        <w:t>длиннопротоковой</w:t>
      </w:r>
      <w:proofErr w:type="spellEnd"/>
      <w:r w:rsidRPr="00406B7D">
        <w:rPr>
          <w:color w:val="000000"/>
        </w:rPr>
        <w:t xml:space="preserve"> железы). Протоки </w:t>
      </w:r>
      <w:proofErr w:type="spellStart"/>
      <w:r w:rsidRPr="00406B7D">
        <w:rPr>
          <w:color w:val="000000"/>
        </w:rPr>
        <w:t>короткопротоковых</w:t>
      </w:r>
      <w:proofErr w:type="spellEnd"/>
      <w:r w:rsidRPr="00406B7D">
        <w:rPr>
          <w:color w:val="000000"/>
        </w:rPr>
        <w:t xml:space="preserve"> желез открываются на дне ротовой полости сбоку тела языка, </w:t>
      </w:r>
      <w:proofErr w:type="spellStart"/>
      <w:r w:rsidRPr="00406B7D">
        <w:rPr>
          <w:color w:val="000000"/>
        </w:rPr>
        <w:t>длиннопротоковых</w:t>
      </w:r>
      <w:proofErr w:type="spellEnd"/>
      <w:r w:rsidRPr="00406B7D">
        <w:rPr>
          <w:color w:val="000000"/>
        </w:rPr>
        <w:t xml:space="preserve"> – в подъязычной бородавке.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Твердое небо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palatum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durum</w:t>
      </w:r>
      <w:proofErr w:type="spellEnd"/>
      <w:r w:rsidRPr="00406B7D">
        <w:rPr>
          <w:color w:val="000000"/>
        </w:rPr>
        <w:t xml:space="preserve"> – является сводом ротовой полости и отделяет ее от носовой полости. В основе твердого неба лежит костное небо. По средней линии твердого неба проходит небный шов, справа и слева от которого располагаются небные валики. В толще твердого неба залегает венозное сплетение, проходят артерии и нервы. По бокам твердое небо переходит в десны, а сзади – в мягкое небо.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4. Проглатывание пищи. Осуществляется языком при участии твердого и мягкого неба, глотки и мышц шеи.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Мягкое небо или небная занавеска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velum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palatum</w:t>
      </w:r>
      <w:proofErr w:type="spellEnd"/>
      <w:r w:rsidRPr="00406B7D">
        <w:rPr>
          <w:color w:val="000000"/>
        </w:rPr>
        <w:t xml:space="preserve"> – выполняет функцию регулятора при глотании и дыхании. Границы зева находятся между свободным краем занавески и корнем языка. В небной занавеске различают мышечный слой, под слизистой оболочкой – </w:t>
      </w:r>
      <w:r w:rsidRPr="00406B7D">
        <w:rPr>
          <w:color w:val="000000"/>
        </w:rPr>
        <w:lastRenderedPageBreak/>
        <w:t xml:space="preserve">железы, а так же </w:t>
      </w:r>
      <w:proofErr w:type="spellStart"/>
      <w:r w:rsidRPr="00406B7D">
        <w:rPr>
          <w:color w:val="000000"/>
        </w:rPr>
        <w:t>подниматель</w:t>
      </w:r>
      <w:proofErr w:type="spellEnd"/>
      <w:r w:rsidRPr="00406B7D">
        <w:rPr>
          <w:color w:val="000000"/>
        </w:rPr>
        <w:t xml:space="preserve"> и </w:t>
      </w:r>
      <w:proofErr w:type="spellStart"/>
      <w:r w:rsidRPr="00406B7D">
        <w:rPr>
          <w:color w:val="000000"/>
        </w:rPr>
        <w:t>напрягатель</w:t>
      </w:r>
      <w:proofErr w:type="spellEnd"/>
      <w:r w:rsidRPr="00406B7D">
        <w:rPr>
          <w:color w:val="000000"/>
        </w:rPr>
        <w:t xml:space="preserve"> небной занавески. В задней части между корнем и небной занавеской расположены небные миндалины, у свиней – только одна непарная небная миндалина.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На нижней поверхности небной занавески располагаются миндалины с лимфатическими узелками, выполняющими функцию первых защитных приспособлений в борьбе с инфекцией, проникающей в организм через ротовое и носовое отверстия.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Глотка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pharynx</w:t>
      </w:r>
      <w:proofErr w:type="spellEnd"/>
      <w:r w:rsidRPr="00406B7D">
        <w:rPr>
          <w:color w:val="000000"/>
        </w:rPr>
        <w:t xml:space="preserve"> – </w:t>
      </w:r>
      <w:proofErr w:type="spellStart"/>
      <w:r w:rsidRPr="00406B7D">
        <w:rPr>
          <w:color w:val="000000"/>
        </w:rPr>
        <w:t>перепончатомышечный</w:t>
      </w:r>
      <w:proofErr w:type="spellEnd"/>
      <w:r w:rsidRPr="00406B7D">
        <w:rPr>
          <w:color w:val="000000"/>
        </w:rPr>
        <w:t xml:space="preserve"> орган, соединяющий ротовую полость с пищеводом (ротоглотка) и носовую полость с гортанью (носоглотка). Таким образом</w:t>
      </w:r>
      <w:proofErr w:type="gramStart"/>
      <w:r w:rsidRPr="00406B7D">
        <w:rPr>
          <w:color w:val="000000"/>
        </w:rPr>
        <w:t xml:space="preserve"> ,</w:t>
      </w:r>
      <w:proofErr w:type="gramEnd"/>
      <w:r w:rsidRPr="00406B7D">
        <w:rPr>
          <w:color w:val="000000"/>
        </w:rPr>
        <w:t xml:space="preserve"> в глотке перекрещиваются два пути – пищеводный и дыхательный. В связи с этим слизистая оболочка, выстилающая внутри глотку в дыхательной части, выстлана мерцательным эпителием, а в пищеварительной части – плоским многослойным эпителием.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Обе части также отделяются небно-глоточной дугой, проходящей в виде складок слизистой оболочки с небной занавески на боковые стенки глотки. Складки соединяются друг с другом над входом в пищевод. При проглатывании пищевого кома носовая часть глотки, благодаря приподниманию небной занавески, разобщается от гортанной части, вход же в гортань закрывается специальными клапанами гортани – надгортанником и черпаловидным хрящами.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5. Проведение пищи в желудок. Осуществляется пищеводом – </w:t>
      </w:r>
      <w:proofErr w:type="spellStart"/>
      <w:r w:rsidRPr="00406B7D">
        <w:rPr>
          <w:color w:val="000000"/>
        </w:rPr>
        <w:t>oesophagus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Пищевод</w:t>
      </w:r>
      <w:r w:rsidRPr="00406B7D">
        <w:rPr>
          <w:color w:val="000000"/>
        </w:rPr>
        <w:t xml:space="preserve"> – довольно длинная </w:t>
      </w:r>
      <w:proofErr w:type="spellStart"/>
      <w:r w:rsidRPr="00406B7D">
        <w:rPr>
          <w:color w:val="000000"/>
        </w:rPr>
        <w:t>перепончато</w:t>
      </w:r>
      <w:proofErr w:type="spellEnd"/>
      <w:r w:rsidRPr="00406B7D">
        <w:rPr>
          <w:color w:val="000000"/>
        </w:rPr>
        <w:t>-мышечная трубка, которая начинается от глотки, идет сначала в области шеи сверху от гортани и трахеи; у 5-ого шейного позвонка опускается на левую сторону трахеи, затем вступает в грудную полость, и, прободая диафрагму, вступает в брюшную полость, где и открывается в желудок. Подслизистый слой пищевода хорошо развит. Мощная мышечная оболочка построена из поперечнополосатой и гладкой мускулатуры, слизистая оболочка имеет складчатое строение.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6. Переваривание пищи. Оно начинается с желудка – </w:t>
      </w:r>
      <w:proofErr w:type="spellStart"/>
      <w:r w:rsidRPr="00406B7D">
        <w:rPr>
          <w:color w:val="000000"/>
        </w:rPr>
        <w:t>ventriculus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Желудок</w:t>
      </w:r>
      <w:r w:rsidRPr="00406B7D">
        <w:rPr>
          <w:color w:val="000000"/>
        </w:rPr>
        <w:t> – это расширение пищеварительной трубки сзади пищевода. Он служит резервуаром, в котором корм задерживается и подвергается химической обработке (перевариванию). Различают желудки однокамерные (у лошади, свиньи) и многокамерные (у жвачных).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По типу слизистой желудки различают железистого, или кишечного типа, и смешанные – пищеводно-кишечного типа. Вход пищевода в желудок называется </w:t>
      </w:r>
      <w:proofErr w:type="spellStart"/>
      <w:r w:rsidRPr="00406B7D">
        <w:rPr>
          <w:color w:val="000000"/>
        </w:rPr>
        <w:t>кардиа</w:t>
      </w:r>
      <w:proofErr w:type="spellEnd"/>
      <w:r w:rsidRPr="00406B7D">
        <w:rPr>
          <w:color w:val="000000"/>
        </w:rPr>
        <w:t xml:space="preserve">, выход – </w:t>
      </w:r>
      <w:proofErr w:type="spellStart"/>
      <w:r w:rsidRPr="00406B7D">
        <w:rPr>
          <w:color w:val="000000"/>
        </w:rPr>
        <w:t>пилорус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В железистых желудках вся слизистая оболочка покрыта однослойным призматическим эпителием и содержит множество желез. В желудках пищеводно-кишечного типа кардиальная часть слизистой оболочки покрыта плоским многослойным эпителием, а большая часть – однослойным эпителием, содержащим секреторные железы. Желудки пищеводно-кишечного типа присущи жвачных, свиньям, лошадям и др.; кишечного типа – человеку, собакам, кошкам.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Верхняя часть желудка имеет вогнутую форму и называется малой кривизной желудка, нижняя часть желудка выпуклая и называется большой кривизной желудка.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Вследствие того, что косые петли мышц в </w:t>
      </w:r>
      <w:proofErr w:type="spellStart"/>
      <w:r w:rsidRPr="00406B7D">
        <w:rPr>
          <w:color w:val="000000"/>
        </w:rPr>
        <w:t>кардиа</w:t>
      </w:r>
      <w:proofErr w:type="spellEnd"/>
      <w:r w:rsidRPr="00406B7D">
        <w:rPr>
          <w:color w:val="000000"/>
        </w:rPr>
        <w:t xml:space="preserve"> лошади идут с двух сторон, акт рвоты у лошади невозможен. Такое приспособление для лошади полезно во время быстрого бега.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У многих животных в </w:t>
      </w:r>
      <w:proofErr w:type="spellStart"/>
      <w:r w:rsidRPr="00406B7D">
        <w:rPr>
          <w:color w:val="000000"/>
        </w:rPr>
        <w:t>пилорусе</w:t>
      </w:r>
      <w:proofErr w:type="spellEnd"/>
      <w:r w:rsidRPr="00406B7D">
        <w:rPr>
          <w:color w:val="000000"/>
        </w:rPr>
        <w:t xml:space="preserve"> имеется кольцевидный мышечный сфинктер, а у свиней и рогатого скота имеется особое образование – подушечка, вдающаяся в просвет трубки и закрывающая выходное отверстие.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Желудок у жвачных четырехкамерный: первая камера – рубец, где слизистая оболочка в виде сосочков; вторая – сетка, слизистая имеет ячеистое строение, как соты; третья – книжка, а которой слизистая имеет вид полукруглых листочков, расположенных рядом и в определенной последовательности. В первых трех камерах не вырабатывается желудочный сок. И только четвертая – сычуг – имеет все зоны слизистой железистого </w:t>
      </w:r>
      <w:r w:rsidRPr="00406B7D">
        <w:rPr>
          <w:color w:val="000000"/>
        </w:rPr>
        <w:lastRenderedPageBreak/>
        <w:t xml:space="preserve">типа. Здесь вырабатывается желудочный сок, содержащий фермент пепсин, а у молодых телят – фермент химозин, необходимый для створаживания молока. У жвачных большая роль в переваривании кормов принадлежит рубцу, сетке и книжке, объем которых у коровы может доходить до 200 литров. Переваривание кормов в </w:t>
      </w:r>
      <w:proofErr w:type="spellStart"/>
      <w:r w:rsidRPr="00406B7D">
        <w:rPr>
          <w:color w:val="000000"/>
        </w:rPr>
        <w:t>преджелудках</w:t>
      </w:r>
      <w:proofErr w:type="spellEnd"/>
      <w:r w:rsidRPr="00406B7D">
        <w:rPr>
          <w:color w:val="000000"/>
        </w:rPr>
        <w:t xml:space="preserve"> происходит благодаря жизнедеятельности микроорганизмов – бактерий и простейших животных. Желудочный сок обладает свойством задерживать рост и развитие микробов, попавших с кормом, а некоторые из них даже уничтожает, выполняя тем самым защитную функцию в организме. Микробы в желудке жвачных являются исходным материалом, из которого синтезируется микробный белок, необходимый организму животного.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Желудок крупного рогатого скота лежит в брюшной полости таким образом: слева рубец, сетка впереди рубца в области мечевидного хряща, книжка </w:t>
      </w:r>
      <w:proofErr w:type="spellStart"/>
      <w:r w:rsidRPr="00406B7D">
        <w:rPr>
          <w:color w:val="000000"/>
        </w:rPr>
        <w:t>дорсокаудально</w:t>
      </w:r>
      <w:proofErr w:type="spellEnd"/>
      <w:r w:rsidRPr="00406B7D">
        <w:rPr>
          <w:color w:val="000000"/>
        </w:rPr>
        <w:t xml:space="preserve"> от сетки, сычуг справ от рубца.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Со стороны малой кривизны всех желудков малый сальник – </w:t>
      </w:r>
      <w:proofErr w:type="spellStart"/>
      <w:r w:rsidRPr="00406B7D">
        <w:rPr>
          <w:color w:val="000000"/>
        </w:rPr>
        <w:t>omentum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minor</w:t>
      </w:r>
      <w:proofErr w:type="spellEnd"/>
      <w:r w:rsidRPr="00406B7D">
        <w:rPr>
          <w:color w:val="000000"/>
        </w:rPr>
        <w:t xml:space="preserve"> и со стороны большой кривизны – большой сальник - </w:t>
      </w:r>
      <w:proofErr w:type="spellStart"/>
      <w:r w:rsidRPr="00406B7D">
        <w:rPr>
          <w:color w:val="000000"/>
        </w:rPr>
        <w:t>omentum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majus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Переваривание пищи продолжается в </w:t>
      </w:r>
      <w:r w:rsidRPr="00406B7D">
        <w:rPr>
          <w:color w:val="000000"/>
          <w:u w:val="single"/>
        </w:rPr>
        <w:t>отделе тонких кишок</w:t>
      </w:r>
      <w:r w:rsidRPr="00406B7D">
        <w:rPr>
          <w:color w:val="000000"/>
        </w:rPr>
        <w:t xml:space="preserve">, который включает двенадцатиперстную кишку – </w:t>
      </w:r>
      <w:proofErr w:type="spellStart"/>
      <w:r w:rsidRPr="00406B7D">
        <w:rPr>
          <w:color w:val="000000"/>
        </w:rPr>
        <w:t>intestinum</w:t>
      </w:r>
      <w:proofErr w:type="spellEnd"/>
      <w:r w:rsidRPr="00406B7D">
        <w:rPr>
          <w:color w:val="000000"/>
        </w:rPr>
        <w:t xml:space="preserve"> </w:t>
      </w:r>
      <w:proofErr w:type="spellStart"/>
      <w:r w:rsidRPr="00406B7D">
        <w:rPr>
          <w:color w:val="000000"/>
        </w:rPr>
        <w:t>duodenum</w:t>
      </w:r>
      <w:proofErr w:type="spellEnd"/>
      <w:r w:rsidRPr="00406B7D">
        <w:rPr>
          <w:color w:val="000000"/>
        </w:rPr>
        <w:t xml:space="preserve">, тощую – </w:t>
      </w:r>
      <w:proofErr w:type="spellStart"/>
      <w:r w:rsidRPr="00406B7D">
        <w:rPr>
          <w:color w:val="000000"/>
        </w:rPr>
        <w:t>in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jejunum</w:t>
      </w:r>
      <w:proofErr w:type="spellEnd"/>
      <w:r w:rsidRPr="00406B7D">
        <w:rPr>
          <w:color w:val="000000"/>
        </w:rPr>
        <w:t xml:space="preserve"> и подвздошную – </w:t>
      </w:r>
      <w:proofErr w:type="spellStart"/>
      <w:r w:rsidRPr="00406B7D">
        <w:rPr>
          <w:color w:val="000000"/>
        </w:rPr>
        <w:t>in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ileum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Отдел тонких кишок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in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tenue</w:t>
      </w:r>
      <w:proofErr w:type="spellEnd"/>
      <w:r w:rsidRPr="00406B7D">
        <w:rPr>
          <w:color w:val="000000"/>
        </w:rPr>
        <w:t xml:space="preserve"> – простирается от </w:t>
      </w:r>
      <w:proofErr w:type="spellStart"/>
      <w:r w:rsidRPr="00406B7D">
        <w:rPr>
          <w:color w:val="000000"/>
        </w:rPr>
        <w:t>пилоруса</w:t>
      </w:r>
      <w:proofErr w:type="spellEnd"/>
      <w:r w:rsidRPr="00406B7D">
        <w:rPr>
          <w:color w:val="000000"/>
        </w:rPr>
        <w:t xml:space="preserve"> желудка до слепой кишки. Он образуется множество дугообразных петель с выпуклой и вогнутой кривизной, к которой прикрепляется брыжейка. Длина тонких кишок у животных разных видов неодинакова и определяется в основном характером корма. Средняя протяженность кишечника у мелких жвачных до 33 м (тонкий кишечник – 26 м), у крупного рогатого скота – до 50 м и более (тонкий </w:t>
      </w:r>
      <w:proofErr w:type="gramStart"/>
      <w:r w:rsidRPr="00406B7D">
        <w:rPr>
          <w:color w:val="000000"/>
        </w:rPr>
        <w:t>–д</w:t>
      </w:r>
      <w:proofErr w:type="gramEnd"/>
      <w:r w:rsidRPr="00406B7D">
        <w:rPr>
          <w:color w:val="000000"/>
        </w:rPr>
        <w:t>о 40 м), у лошадей – до 27 м (тонкий – 20 м), у всеядных – до 25 м (тонкий – 20 м).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На слизистой оболочке кишок, на стороне, противоположной прикреплению брыжейки, находятся образования из лимфоидной ткани – </w:t>
      </w:r>
      <w:proofErr w:type="spellStart"/>
      <w:r w:rsidRPr="00406B7D">
        <w:rPr>
          <w:color w:val="000000"/>
        </w:rPr>
        <w:t>пейеровы</w:t>
      </w:r>
      <w:proofErr w:type="spellEnd"/>
      <w:r w:rsidRPr="00406B7D">
        <w:rPr>
          <w:color w:val="000000"/>
        </w:rPr>
        <w:t xml:space="preserve"> бляшки, выполняющие защитную функцию в организме. Форма бляшек у различных животных разная: лентообразная – у свиней и рогатого скота, овальная – у лошадей, округлая – у собак.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Слизистая оболочка тонкого отдела кишечника бархатистая, т. к. сплошь покрыта мельчайшими ворсинками, которые во много раз увеличиваю всасывающую поверхность тонких кишок.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Три основные функции тонких кишок – переваривание, всасывание, обеззараживание. С отделом тонких кишок по происхождению и функционально связаны две крупнейшие железы – печень и поджелудочная железа, которые открываются выводными протоками в двенадцатиперстную кишку. </w:t>
      </w:r>
      <w:proofErr w:type="gramStart"/>
      <w:r w:rsidRPr="00406B7D">
        <w:rPr>
          <w:color w:val="000000"/>
        </w:rPr>
        <w:t xml:space="preserve">Обе железы являются производными эпителия слизистой оболочки кишечной трубки, из эпителиальных </w:t>
      </w:r>
      <w:proofErr w:type="spellStart"/>
      <w:r w:rsidRPr="00406B7D">
        <w:rPr>
          <w:color w:val="000000"/>
        </w:rPr>
        <w:t>выпячиваний</w:t>
      </w:r>
      <w:proofErr w:type="spellEnd"/>
      <w:r w:rsidRPr="00406B7D">
        <w:rPr>
          <w:color w:val="000000"/>
        </w:rPr>
        <w:t xml:space="preserve"> которой и развиваются эти железы.</w:t>
      </w:r>
      <w:proofErr w:type="gramEnd"/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06B7D">
        <w:rPr>
          <w:color w:val="000000"/>
          <w:u w:val="single"/>
        </w:rPr>
        <w:t>Печень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hepar</w:t>
      </w:r>
      <w:proofErr w:type="spellEnd"/>
      <w:r w:rsidRPr="00406B7D">
        <w:rPr>
          <w:color w:val="000000"/>
        </w:rPr>
        <w:t xml:space="preserve"> – самая крупная железа тела животного, плотной консистенции, от красно-бурого до красно- коричневого цвета.</w:t>
      </w:r>
      <w:proofErr w:type="gramEnd"/>
      <w:r w:rsidRPr="00406B7D">
        <w:rPr>
          <w:color w:val="000000"/>
        </w:rPr>
        <w:t xml:space="preserve"> У крупного рогатого скота абсолютный вес печени колеблется от 3,4 до 10 кг, у овец – до 775 г, у свиней – до 1,5 кг, у лошадей – от 1,5 до 5 кг. Печень образована клетками печеночного эпителия, множеством кровеносных сосудов и нервов. Вся паренхима печени разделена на множество мелких, печеночных долек, отделенных друг от друга прослойками соединительной ткани, которые тянутся к капсуле печени, покрывающей ее снаружи. Сверх капсулы печень покрыта серозной оболочкой. Функции печени очень разнообразны и ее роль в жизнедеятельности организма весьма разнообразна. В печени образуется желчь, которая способствует перевариванию жиров, </w:t>
      </w:r>
      <w:proofErr w:type="spellStart"/>
      <w:r w:rsidRPr="00406B7D">
        <w:rPr>
          <w:color w:val="000000"/>
        </w:rPr>
        <w:t>эмульгируя</w:t>
      </w:r>
      <w:proofErr w:type="spellEnd"/>
      <w:r w:rsidRPr="00406B7D">
        <w:rPr>
          <w:color w:val="000000"/>
        </w:rPr>
        <w:t xml:space="preserve"> их. Кроме того, печень представляет собой «уникальную химическую лабораторию» организма, которая участвует во всех видах обмена веществ (углеводного, белкового, витаминного, водного), в осуществлении защитных функций. В течение минуты через печень протекает 1/3 всей циркулирующей крови. Большая часть ее поступает от желудка, кишечника, поджелудочной железы и селезенки по желудочным, кишечным, селезеночным венам, собирающимся в крупную воротную вену печени. </w:t>
      </w:r>
      <w:r w:rsidRPr="00406B7D">
        <w:rPr>
          <w:color w:val="000000"/>
        </w:rPr>
        <w:lastRenderedPageBreak/>
        <w:t xml:space="preserve">Воротная вена в паренхиме печени разветвляется на </w:t>
      </w:r>
      <w:proofErr w:type="spellStart"/>
      <w:r w:rsidRPr="00406B7D">
        <w:rPr>
          <w:color w:val="000000"/>
        </w:rPr>
        <w:t>междольковые</w:t>
      </w:r>
      <w:proofErr w:type="spellEnd"/>
      <w:r w:rsidRPr="00406B7D">
        <w:rPr>
          <w:color w:val="000000"/>
        </w:rPr>
        <w:t xml:space="preserve"> вены, а они в свою очередь – на внутридольковые капилляры. В центре дольки капилляры сливаются в центральные вены, последние соединяются в печеночные вены, которые несет кровь в заднюю полую вену. Печень расположена на пути крови, оттекающей от желудочно-кишечного тракта и селезенки к сердцу, и поэтому представляет своеобразный контрольно-пропускной пункт, жизнен важный орган с барьерной функцией. Поступившие в кровь яды, которые образовались в толстой кишке в результате гниения и брожения ее содержимого, обезвреживаются в печени. Также здесь обезвреживается и аммиак, образующийся в результате белкового обмена, - он превращается в менее ядовитый продукт – мочевину, которая трансформируется в почках в мочу и выводится из организма. Болезнетворные микробы, попадающие из кишечника в кровь, захватываются и уничтожаются печеночными капиллярами.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Печень также принимает участие в синтезе целого ряда необходимых организму веществ, а именно: в печени происходит образование белков крови; синтезируется из глюкозы сложный углерод – гликоген, являющийся главным источником энергии организма. Гликоген необходим и самой печени для нормальной деятельности. Кроме того, в печени образуется витамин «А» из каротина. Печень является депо крови и содержит до 20% всей крови. В плодном периоде печень выполняет кроветворную функцию.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Печень располагается в сегментальной (за диафрагмой) плоскости общего центра тяжести тела между желудком и диафрагмой. В связи </w:t>
      </w:r>
      <w:proofErr w:type="gramStart"/>
      <w:r w:rsidRPr="00406B7D">
        <w:rPr>
          <w:color w:val="000000"/>
        </w:rPr>
        <w:t>в</w:t>
      </w:r>
      <w:proofErr w:type="gramEnd"/>
      <w:r w:rsidRPr="00406B7D">
        <w:rPr>
          <w:color w:val="000000"/>
        </w:rPr>
        <w:t xml:space="preserve"> </w:t>
      </w:r>
      <w:proofErr w:type="gramStart"/>
      <w:r w:rsidRPr="00406B7D">
        <w:rPr>
          <w:color w:val="000000"/>
        </w:rPr>
        <w:t>тем</w:t>
      </w:r>
      <w:proofErr w:type="gramEnd"/>
      <w:r w:rsidRPr="00406B7D">
        <w:rPr>
          <w:color w:val="000000"/>
        </w:rPr>
        <w:t>, что структура печени является относительно более нежной и менее прочной по сравнению с другими органами, она располагается в точке самого относительного покоя тела.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Печень имеет правую, среднюю и левую доли. </w:t>
      </w:r>
      <w:proofErr w:type="gramStart"/>
      <w:r w:rsidRPr="00406B7D">
        <w:rPr>
          <w:color w:val="000000"/>
        </w:rPr>
        <w:t>Ворота печени подразделяют среднюю долю на нижнюю – квадратную и верхнюю – хвостовую доли.</w:t>
      </w:r>
      <w:proofErr w:type="gramEnd"/>
      <w:r w:rsidRPr="00406B7D">
        <w:rPr>
          <w:color w:val="000000"/>
        </w:rPr>
        <w:t xml:space="preserve"> </w:t>
      </w:r>
      <w:proofErr w:type="gramStart"/>
      <w:r w:rsidRPr="00406B7D">
        <w:rPr>
          <w:color w:val="000000"/>
        </w:rPr>
        <w:t>Последняя</w:t>
      </w:r>
      <w:proofErr w:type="gramEnd"/>
      <w:r w:rsidRPr="00406B7D">
        <w:rPr>
          <w:color w:val="000000"/>
        </w:rPr>
        <w:t xml:space="preserve"> образует хвостатый отросток, который у крупного рогатого скота выступает за пределы провой доли. Между квадратной и правой долями печени находится желчный пузырь – резервуар для желчи, которая поступает по желчному протоку в двенадцатиперстную кишку в процессе переваривания пищи. У лошадей желчного пузыря нет, а его роль выполняют желчные ходы печени, а желчь поступает в двенадцатиперстную кишку по печеночному протоку.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Поджелудочная железа</w:t>
      </w:r>
      <w:r w:rsidRPr="00406B7D">
        <w:rPr>
          <w:color w:val="000000"/>
        </w:rPr>
        <w:t xml:space="preserve"> – </w:t>
      </w:r>
      <w:proofErr w:type="spellStart"/>
      <w:r w:rsidRPr="00406B7D">
        <w:rPr>
          <w:color w:val="000000"/>
        </w:rPr>
        <w:t>pancreas</w:t>
      </w:r>
      <w:proofErr w:type="spellEnd"/>
      <w:r w:rsidRPr="00406B7D">
        <w:rPr>
          <w:color w:val="000000"/>
        </w:rPr>
        <w:t xml:space="preserve"> – железа с внешней и внутренней секрецией. Ее внешний секрет изливается в двенадцатиперстную кишку и действует на жиры, белки и углеводы.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Внутренний секрет – </w:t>
      </w:r>
      <w:proofErr w:type="spellStart"/>
      <w:r w:rsidRPr="00406B7D">
        <w:rPr>
          <w:color w:val="000000"/>
        </w:rPr>
        <w:t>инкрет</w:t>
      </w:r>
      <w:proofErr w:type="spellEnd"/>
      <w:r w:rsidRPr="00406B7D">
        <w:rPr>
          <w:color w:val="000000"/>
        </w:rPr>
        <w:t>, поступающий непосредственно в кровь (гормон инсулин), регулирует углеводный обмен.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  <w:u w:val="single"/>
        </w:rPr>
        <w:t>Отдел</w:t>
      </w:r>
      <w:r w:rsidRPr="00406B7D">
        <w:rPr>
          <w:color w:val="000000"/>
          <w:u w:val="single"/>
          <w:lang w:val="en-US"/>
        </w:rPr>
        <w:t> </w:t>
      </w:r>
      <w:r w:rsidRPr="00406B7D">
        <w:rPr>
          <w:color w:val="000000"/>
          <w:u w:val="single"/>
        </w:rPr>
        <w:t>толстых</w:t>
      </w:r>
      <w:r w:rsidRPr="00406B7D">
        <w:rPr>
          <w:color w:val="000000"/>
          <w:u w:val="single"/>
          <w:lang w:val="en-US"/>
        </w:rPr>
        <w:t> </w:t>
      </w:r>
      <w:r w:rsidRPr="00406B7D">
        <w:rPr>
          <w:color w:val="000000"/>
          <w:u w:val="single"/>
        </w:rPr>
        <w:t>кишок</w:t>
      </w:r>
      <w:r w:rsidRPr="00406B7D">
        <w:rPr>
          <w:color w:val="000000"/>
          <w:lang w:val="en-US"/>
        </w:rPr>
        <w:t xml:space="preserve"> – </w:t>
      </w:r>
      <w:proofErr w:type="spellStart"/>
      <w:r w:rsidRPr="00406B7D">
        <w:rPr>
          <w:color w:val="000000"/>
          <w:lang w:val="en-US"/>
        </w:rPr>
        <w:t>intestinum</w:t>
      </w:r>
      <w:proofErr w:type="spellEnd"/>
      <w:r w:rsidRPr="00406B7D">
        <w:rPr>
          <w:color w:val="000000"/>
          <w:lang w:val="en-US"/>
        </w:rPr>
        <w:t xml:space="preserve"> </w:t>
      </w:r>
      <w:proofErr w:type="spellStart"/>
      <w:r w:rsidRPr="00406B7D">
        <w:rPr>
          <w:color w:val="000000"/>
          <w:lang w:val="en-US"/>
        </w:rPr>
        <w:t>crassum</w:t>
      </w:r>
      <w:proofErr w:type="spellEnd"/>
      <w:r w:rsidRPr="00406B7D">
        <w:rPr>
          <w:color w:val="000000"/>
          <w:lang w:val="en-US"/>
        </w:rPr>
        <w:t xml:space="preserve">. </w:t>
      </w:r>
      <w:r w:rsidRPr="00406B7D">
        <w:rPr>
          <w:color w:val="000000"/>
        </w:rPr>
        <w:t>Содержимое тонкой кишки постепенно переходит в толстую кишку. В толстой кишке сок ее пищеварительных желез, которых значительно меньше, состоит в основном из слизи и воды и почти не содержит ферментов. Поэтому процесс пищеварения в толстом кишечнике практически не происходит. Здесь всасывается вода, в результате чего в его конечных отделах формируются каловые массы. Слизистая оболочка имеет много складок, но не содержит ворсинок. Поверхность всасывания увеличивается за счет диаметра толстого отдела кишечника. Существенной особенностью толстой кишки является наличие в ней бактериальной флоры, то есть различных бактерий. Характер микробов меняется на протяжении всей жизни. У новорожденных кишечник стерилен, с поступлением в желудочно-кишечный тракт молока уже можно обнаружить бактерии молочнокислого брожения. С переходом на обычный корм появляются бактерии, вызывающие процессы брожения. Они действуют на сложные углеводы, в состав которых входит клетчатка, и расщепляет их. Кроме того, исследования последних лет дают основание утверждать, кишечная бактериальная флора участвует в выработке витамина В</w:t>
      </w:r>
      <w:proofErr w:type="gramStart"/>
      <w:r w:rsidRPr="00406B7D">
        <w:rPr>
          <w:color w:val="000000"/>
          <w:vertAlign w:val="subscript"/>
        </w:rPr>
        <w:t>6</w:t>
      </w:r>
      <w:proofErr w:type="gramEnd"/>
      <w:r w:rsidRPr="00406B7D">
        <w:rPr>
          <w:color w:val="000000"/>
        </w:rPr>
        <w:t> (фолиевая кислота), необходимого для нормального кроветворения.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lastRenderedPageBreak/>
        <w:t xml:space="preserve">Отдел толстых кишок в несколько раз короче отдела тонких кишок. В толстых кишках лошади и свиньи продольный мышечный слой образует продольные мышечные тяжи – тени. Кишечная стенка между </w:t>
      </w:r>
      <w:proofErr w:type="spellStart"/>
      <w:r w:rsidRPr="00406B7D">
        <w:rPr>
          <w:color w:val="000000"/>
        </w:rPr>
        <w:t>тениями</w:t>
      </w:r>
      <w:proofErr w:type="spellEnd"/>
      <w:r w:rsidRPr="00406B7D">
        <w:rPr>
          <w:color w:val="000000"/>
        </w:rPr>
        <w:t xml:space="preserve"> собирается в полулунные складки и образует выпячивания – карманы.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 xml:space="preserve">Отдел толстых кишок включает слепую – </w:t>
      </w:r>
      <w:proofErr w:type="spellStart"/>
      <w:r w:rsidRPr="00406B7D">
        <w:rPr>
          <w:color w:val="000000"/>
        </w:rPr>
        <w:t>in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cecum</w:t>
      </w:r>
      <w:proofErr w:type="spellEnd"/>
      <w:r w:rsidRPr="00406B7D">
        <w:rPr>
          <w:color w:val="000000"/>
        </w:rPr>
        <w:t xml:space="preserve">, ободочную – </w:t>
      </w:r>
      <w:proofErr w:type="spellStart"/>
      <w:r w:rsidRPr="00406B7D">
        <w:rPr>
          <w:color w:val="000000"/>
        </w:rPr>
        <w:t>in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colon</w:t>
      </w:r>
      <w:proofErr w:type="spellEnd"/>
      <w:r w:rsidRPr="00406B7D">
        <w:rPr>
          <w:color w:val="000000"/>
        </w:rPr>
        <w:t xml:space="preserve"> и прямую кишку – </w:t>
      </w:r>
      <w:proofErr w:type="spellStart"/>
      <w:r w:rsidRPr="00406B7D">
        <w:rPr>
          <w:color w:val="000000"/>
        </w:rPr>
        <w:t>in</w:t>
      </w:r>
      <w:proofErr w:type="spellEnd"/>
      <w:r w:rsidRPr="00406B7D">
        <w:rPr>
          <w:color w:val="000000"/>
        </w:rPr>
        <w:t xml:space="preserve">. </w:t>
      </w:r>
      <w:proofErr w:type="spellStart"/>
      <w:r w:rsidRPr="00406B7D">
        <w:rPr>
          <w:color w:val="000000"/>
        </w:rPr>
        <w:t>rectum</w:t>
      </w:r>
      <w:proofErr w:type="spellEnd"/>
      <w:r w:rsidRPr="00406B7D">
        <w:rPr>
          <w:color w:val="000000"/>
        </w:rPr>
        <w:t>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У лошадей слепая кишка значительного размера, на ней различают головку, тело и верхушку. По емкости она в два раза превосходит желудок, как бы компенсируя его небольшой объем. В слепой кишке лошади трудноперевариваемый, объемистый растительный корм подвергается бактериальному брожению и подготавливается к всасыванию.</w:t>
      </w: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Ободочная кишка является непосредственным продолжением слепой кишки. Ход ее крайне разнообразен у животных: свиньи имеют ободочную кишку штопорообразной формы, жвачные – формы диска, у лошади ободочная кишка подразделяется на большую и малую и лежит в виде двух колен – верхнего и нижнего.</w:t>
      </w:r>
    </w:p>
    <w:p w:rsid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</w:p>
    <w:p w:rsid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</w:p>
    <w:p w:rsidR="00406B7D" w:rsidRPr="00406B7D" w:rsidRDefault="00406B7D" w:rsidP="00406B7D">
      <w:pPr>
        <w:pStyle w:val="a3"/>
        <w:spacing w:before="0" w:beforeAutospacing="0" w:after="0" w:afterAutospacing="0"/>
        <w:rPr>
          <w:color w:val="000000"/>
        </w:rPr>
      </w:pPr>
      <w:r w:rsidRPr="00406B7D">
        <w:rPr>
          <w:color w:val="000000"/>
        </w:rPr>
        <w:t>Список литературы:</w:t>
      </w:r>
    </w:p>
    <w:p w:rsidR="00406B7D" w:rsidRPr="00406B7D" w:rsidRDefault="00406B7D" w:rsidP="00406B7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406B7D">
        <w:rPr>
          <w:color w:val="000000"/>
        </w:rPr>
        <w:t>И. В. Хрусталева Анатомия домашних животных; М.: Колос, 1994.</w:t>
      </w:r>
    </w:p>
    <w:p w:rsidR="00406B7D" w:rsidRPr="00406B7D" w:rsidRDefault="00406B7D" w:rsidP="00406B7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406B7D">
        <w:rPr>
          <w:color w:val="000000"/>
        </w:rPr>
        <w:t xml:space="preserve">А. Ф. Климов, А. И. </w:t>
      </w:r>
      <w:proofErr w:type="spellStart"/>
      <w:r w:rsidRPr="00406B7D">
        <w:rPr>
          <w:color w:val="000000"/>
        </w:rPr>
        <w:t>Акаевский</w:t>
      </w:r>
      <w:proofErr w:type="spellEnd"/>
      <w:r w:rsidRPr="00406B7D">
        <w:rPr>
          <w:color w:val="000000"/>
        </w:rPr>
        <w:t xml:space="preserve"> Анатомия домашних животных; СПб</w:t>
      </w:r>
      <w:proofErr w:type="gramStart"/>
      <w:r w:rsidRPr="00406B7D">
        <w:rPr>
          <w:color w:val="000000"/>
        </w:rPr>
        <w:t xml:space="preserve">.: </w:t>
      </w:r>
      <w:proofErr w:type="gramEnd"/>
      <w:r w:rsidRPr="00406B7D">
        <w:rPr>
          <w:color w:val="000000"/>
        </w:rPr>
        <w:t>Лань, 2003.</w:t>
      </w:r>
    </w:p>
    <w:p w:rsidR="00406B7D" w:rsidRPr="00406B7D" w:rsidRDefault="00406B7D" w:rsidP="00406B7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406B7D">
        <w:rPr>
          <w:color w:val="000000"/>
        </w:rPr>
        <w:t xml:space="preserve">Н. А. Лебедева, В. Н. </w:t>
      </w:r>
      <w:proofErr w:type="spellStart"/>
      <w:r w:rsidRPr="00406B7D">
        <w:rPr>
          <w:color w:val="000000"/>
        </w:rPr>
        <w:t>Писменская</w:t>
      </w:r>
      <w:proofErr w:type="spellEnd"/>
      <w:r w:rsidRPr="00406B7D">
        <w:rPr>
          <w:color w:val="000000"/>
        </w:rPr>
        <w:t xml:space="preserve"> Анатомия и гистология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406B7D">
        <w:rPr>
          <w:color w:val="000000"/>
        </w:rPr>
        <w:t>мясопромышленных</w:t>
      </w:r>
      <w:proofErr w:type="spellEnd"/>
      <w:r w:rsidRPr="00406B7D">
        <w:rPr>
          <w:color w:val="000000"/>
        </w:rPr>
        <w:t xml:space="preserve"> животных; М.: </w:t>
      </w:r>
      <w:proofErr w:type="spellStart"/>
      <w:r w:rsidRPr="00406B7D">
        <w:rPr>
          <w:color w:val="000000"/>
        </w:rPr>
        <w:t>Агропромиздат</w:t>
      </w:r>
      <w:proofErr w:type="spellEnd"/>
      <w:r w:rsidRPr="00406B7D">
        <w:rPr>
          <w:color w:val="000000"/>
        </w:rPr>
        <w:t>, 1985.</w:t>
      </w:r>
      <w:bookmarkStart w:id="0" w:name="_GoBack"/>
      <w:bookmarkEnd w:id="0"/>
    </w:p>
    <w:sectPr w:rsidR="00406B7D" w:rsidRPr="0040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6CE1"/>
    <w:multiLevelType w:val="multilevel"/>
    <w:tmpl w:val="A8DE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7D"/>
    <w:rsid w:val="00013F5B"/>
    <w:rsid w:val="00406B7D"/>
    <w:rsid w:val="00793B45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аня</cp:lastModifiedBy>
  <cp:revision>2</cp:revision>
  <cp:lastPrinted>2019-02-20T09:59:00Z</cp:lastPrinted>
  <dcterms:created xsi:type="dcterms:W3CDTF">2019-02-20T09:57:00Z</dcterms:created>
  <dcterms:modified xsi:type="dcterms:W3CDTF">2020-05-26T10:34:00Z</dcterms:modified>
</cp:coreProperties>
</file>