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77" w:rsidRPr="00DC417D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DC417D">
        <w:t>«Портфолио» студента ФГБОУ ВО Пензенский ГАУ</w:t>
      </w:r>
    </w:p>
    <w:p w:rsidR="004C1A77" w:rsidRPr="00DC417D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</w:p>
    <w:p w:rsidR="004C1A77" w:rsidRPr="00DC417D" w:rsidRDefault="004C1A77" w:rsidP="004C1A77">
      <w:pPr>
        <w:pStyle w:val="21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DC417D">
        <w:t>ФИО студента:</w:t>
      </w:r>
      <w:r w:rsidR="00184656" w:rsidRPr="00DC417D">
        <w:rPr>
          <w:rFonts w:eastAsia="Times New Roman" w:cs="Times New Roman"/>
          <w:b/>
          <w:color w:val="000000"/>
          <w:lang w:eastAsia="ru-RU"/>
        </w:rPr>
        <w:t xml:space="preserve"> </w:t>
      </w:r>
      <w:r w:rsidR="00C73128">
        <w:rPr>
          <w:rFonts w:eastAsia="Times New Roman" w:cs="Times New Roman"/>
          <w:b/>
          <w:color w:val="000000"/>
          <w:lang w:eastAsia="ru-RU"/>
        </w:rPr>
        <w:t>Соколова Софья Алексеевна</w:t>
      </w:r>
    </w:p>
    <w:p w:rsidR="00184656" w:rsidRPr="00DC417D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b/>
        </w:rPr>
      </w:pPr>
      <w:r w:rsidRPr="00DC417D">
        <w:t>Год рождения</w:t>
      </w:r>
      <w:r w:rsidR="00184656" w:rsidRPr="00DC417D">
        <w:t xml:space="preserve"> </w:t>
      </w:r>
      <w:r w:rsidR="00C73128">
        <w:rPr>
          <w:b/>
        </w:rPr>
        <w:t>02.09</w:t>
      </w:r>
      <w:r w:rsidR="0083646B" w:rsidRPr="0083646B">
        <w:rPr>
          <w:b/>
        </w:rPr>
        <w:t>.2004</w:t>
      </w:r>
    </w:p>
    <w:p w:rsidR="004C1A77" w:rsidRPr="00DC417D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DC417D">
        <w:t xml:space="preserve">Год поступления в </w:t>
      </w:r>
      <w:r w:rsidR="00184656" w:rsidRPr="00DC417D">
        <w:t>университет</w:t>
      </w:r>
      <w:r w:rsidRPr="00DC417D">
        <w:t xml:space="preserve"> </w:t>
      </w:r>
      <w:r w:rsidR="00184656" w:rsidRPr="00DC417D">
        <w:rPr>
          <w:b/>
        </w:rPr>
        <w:t>2022</w:t>
      </w:r>
    </w:p>
    <w:p w:rsidR="00184656" w:rsidRPr="00DC417D" w:rsidRDefault="004C1A77" w:rsidP="00184656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  <w:r w:rsidRPr="00DC417D">
        <w:rPr>
          <w:rFonts w:ascii="Times New Roman" w:hAnsi="Times New Roman"/>
          <w:sz w:val="26"/>
          <w:szCs w:val="26"/>
        </w:rPr>
        <w:t xml:space="preserve">Направление подготовки / специальность: </w:t>
      </w:r>
      <w:r w:rsidR="00184656" w:rsidRPr="00DC417D">
        <w:rPr>
          <w:rFonts w:ascii="Times New Roman" w:hAnsi="Times New Roman"/>
          <w:b/>
          <w:sz w:val="26"/>
          <w:szCs w:val="26"/>
        </w:rPr>
        <w:t>35.03.07 Технология производства и переработки сельскохозяйственной продукции</w:t>
      </w:r>
      <w:r w:rsidR="00184656" w:rsidRPr="00DC417D">
        <w:rPr>
          <w:rFonts w:ascii="Times New Roman" w:hAnsi="Times New Roman"/>
          <w:sz w:val="26"/>
          <w:szCs w:val="26"/>
        </w:rPr>
        <w:t xml:space="preserve"> </w:t>
      </w:r>
    </w:p>
    <w:p w:rsidR="00184656" w:rsidRPr="00DC417D" w:rsidRDefault="004C1A77" w:rsidP="0018465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C417D">
        <w:rPr>
          <w:rFonts w:ascii="Times New Roman" w:hAnsi="Times New Roman"/>
          <w:sz w:val="26"/>
          <w:szCs w:val="26"/>
        </w:rPr>
        <w:t xml:space="preserve">Направленность (профиль) / специализация: </w:t>
      </w:r>
      <w:r w:rsidR="00184656" w:rsidRPr="00DC417D">
        <w:rPr>
          <w:rFonts w:ascii="Times New Roman" w:hAnsi="Times New Roman"/>
          <w:b/>
          <w:sz w:val="26"/>
          <w:szCs w:val="26"/>
        </w:rPr>
        <w:t xml:space="preserve">Технология производства, хранения и переработки сельскохозяйственной продукции </w:t>
      </w:r>
    </w:p>
    <w:p w:rsidR="004C1A77" w:rsidRPr="008B04D4" w:rsidRDefault="004C1A77" w:rsidP="00184656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</w:p>
    <w:p w:rsidR="004C1A77" w:rsidRPr="004C1A77" w:rsidRDefault="004C1A77" w:rsidP="004C1A77">
      <w:pPr>
        <w:pStyle w:val="a7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</w:t>
      </w:r>
      <w:r>
        <w:rPr>
          <w:b/>
        </w:rPr>
        <w:t>.</w:t>
      </w:r>
      <w:r w:rsidRPr="008B04D4">
        <w:rPr>
          <w:b/>
        </w:rPr>
        <w:t xml:space="preserve"> Результаты учебной работы студента</w:t>
      </w: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:rsidTr="00D5427F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4C1A77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7F751A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7F751A" w:rsidRPr="007D74C6" w:rsidTr="007F751A">
        <w:trPr>
          <w:trHeight w:hRule="exact" w:val="66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Земледелие с основами почвоведенья 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7F751A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Растениеводство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7F751A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</w:t>
            </w:r>
            <w:r w:rsidR="007F751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ТПРЖ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7F751A" w:rsidRPr="007D74C6" w:rsidTr="007F751A">
        <w:trPr>
          <w:trHeight w:hRule="exact" w:val="6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Морфология и физиология с/х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7F751A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Разведение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7F751A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Кормопроизводство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7F751A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ПАПП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7F751A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Кормление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7F751A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ППЖ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7F751A" w:rsidRPr="007D74C6" w:rsidTr="00C77E3C">
        <w:trPr>
          <w:trHeight w:hRule="exact" w:val="7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ТПиХПЖ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Default="007F751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51A" w:rsidRPr="007D74C6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C77E3C" w:rsidRPr="007D74C6" w:rsidTr="00C77E3C">
        <w:trPr>
          <w:trHeight w:hRule="exact" w:val="7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E3C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E3C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яиц и мяса птицы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E3C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E3C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E3C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7E3C" w:rsidRDefault="00C77E3C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7E3C" w:rsidRDefault="00C77E3C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7E3C" w:rsidRDefault="00C77E3C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7E3C" w:rsidRDefault="00C77E3C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7E3C" w:rsidRDefault="00C77E3C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D5427F" w:rsidRPr="007D74C6" w:rsidTr="00D5427F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D5427F" w:rsidRPr="007D74C6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Культура речи и деловое 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Введение в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Математика и мат</w:t>
            </w:r>
            <w:r w:rsidR="00A74F0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Зоология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A74F00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ФКи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Ботаника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Физиология и биохимия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Генетика растений и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A74F00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A74F00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ЭДФКи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Математика и мат</w:t>
            </w:r>
            <w:r w:rsidR="00A74F0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Агрометеорология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МАТПРЖ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A74F00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Сельскохозяйственная 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A74F00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ЭДФКи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Основы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вет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и ВСЭ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ТППиОСОП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Микробиология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Биохимия СХП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ТП молока и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Пищевая 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Фитопатология и энтомология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695A78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Безопасность с</w:t>
            </w:r>
            <w:r w:rsidRPr="00695A7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х сырья и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прод</w:t>
            </w:r>
            <w:proofErr w:type="spellEnd"/>
            <w:r w:rsidR="00A74F0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A74F00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ЭДФКи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ТХПР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ТПиХПЖ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свинины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Экономическая 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A74F00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ЭДФКи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спорт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Правоведение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ТП мясопродуктов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A74F00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ЭДФКи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D5427F" w:rsidRPr="008B04D4" w:rsidTr="00D5427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</w:tbl>
    <w:p w:rsidR="004C1A77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268"/>
        <w:gridCol w:w="4395"/>
        <w:gridCol w:w="1134"/>
        <w:gridCol w:w="992"/>
      </w:tblGrid>
      <w:tr w:rsidR="004C1A77" w:rsidRPr="008B04D4" w:rsidTr="00D5427F">
        <w:trPr>
          <w:trHeight w:hRule="exact" w:val="1130"/>
        </w:trPr>
        <w:tc>
          <w:tcPr>
            <w:tcW w:w="577" w:type="dxa"/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:rsidTr="00D5427F">
        <w:trPr>
          <w:trHeight w:hRule="exact" w:val="1687"/>
        </w:trPr>
        <w:tc>
          <w:tcPr>
            <w:tcW w:w="577" w:type="dxa"/>
            <w:shd w:val="clear" w:color="auto" w:fill="FFFFFF"/>
            <w:vAlign w:val="center"/>
          </w:tcPr>
          <w:p w:rsidR="004C1A77" w:rsidRPr="007D74C6" w:rsidRDefault="00C77E3C" w:rsidP="00D5427F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C1A77" w:rsidRPr="007D74C6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Растениеводство 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C1A77" w:rsidRPr="00C77E3C" w:rsidRDefault="00C77E3C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C77E3C">
              <w:rPr>
                <w:rFonts w:ascii="Times New Roman" w:eastAsia="Courier New" w:hAnsi="Times New Roman"/>
                <w:color w:val="000000"/>
                <w:sz w:val="24"/>
                <w:szCs w:val="28"/>
              </w:rPr>
              <w:t>«РАЗРАБОТКА  ПРИЁМОВ ВОЗДЕЛЫВАНИЯ КОСТРА БЕЗОСТОГО НА СЕНО В УСЛОВИЯХ МОКШАНСКОГО РАЙОНА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 курс</w:t>
            </w:r>
          </w:p>
          <w:p w:rsidR="004C1A77" w:rsidRPr="008B04D4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3семестр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C1A77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4C1A77" w:rsidRPr="008B04D4" w:rsidTr="00D5427F">
        <w:trPr>
          <w:trHeight w:hRule="exact" w:val="1002"/>
        </w:trPr>
        <w:tc>
          <w:tcPr>
            <w:tcW w:w="577" w:type="dxa"/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Кормопроизводство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01566A">
              <w:rPr>
                <w:rFonts w:ascii="Times New Roman" w:eastAsia="Courier New" w:hAnsi="Times New Roman"/>
                <w:color w:val="000000"/>
                <w:sz w:val="24"/>
                <w:szCs w:val="26"/>
              </w:rPr>
              <w:t>«РАЗРАБОТКА СЫРЬЕВЫХ КОНВЕЙЕРОВ ОСНОВНЫХ ВИДОВ КОРМОВ»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2 курс </w:t>
            </w:r>
          </w:p>
          <w:p w:rsidR="004C1A77" w:rsidRPr="008B04D4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  <w:r w:rsidR="00D5427F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семестр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C1A77" w:rsidRPr="007D74C6" w:rsidRDefault="00C73128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4</w:t>
            </w:r>
            <w:bookmarkStart w:id="0" w:name="_GoBack"/>
            <w:bookmarkEnd w:id="0"/>
          </w:p>
        </w:tc>
      </w:tr>
      <w:tr w:rsidR="0001566A" w:rsidRPr="008B04D4" w:rsidTr="00D5427F">
        <w:trPr>
          <w:trHeight w:hRule="exact" w:val="2547"/>
        </w:trPr>
        <w:tc>
          <w:tcPr>
            <w:tcW w:w="577" w:type="dxa"/>
            <w:shd w:val="clear" w:color="auto" w:fill="FFFFFF"/>
            <w:vAlign w:val="center"/>
          </w:tcPr>
          <w:p w:rsidR="0001566A" w:rsidRDefault="0001566A" w:rsidP="00D5427F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1566A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ППЖ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01566A" w:rsidRPr="0001566A" w:rsidRDefault="0001566A" w:rsidP="0001566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6"/>
              </w:rPr>
            </w:pPr>
            <w:r w:rsidRPr="0001566A">
              <w:rPr>
                <w:rFonts w:ascii="Times New Roman" w:eastAsia="Courier New" w:hAnsi="Times New Roman"/>
                <w:color w:val="000000"/>
                <w:sz w:val="24"/>
                <w:szCs w:val="26"/>
              </w:rPr>
              <w:t>«КОМПЛЕКСНЫЕ МЕХАНИЗАЦИЯ И АВТОМАТИЗАЦИЯ ТЕХНОЛОГИЧЕСКИХ</w:t>
            </w:r>
          </w:p>
          <w:p w:rsidR="0001566A" w:rsidRPr="0001566A" w:rsidRDefault="0001566A" w:rsidP="0001566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6"/>
              </w:rPr>
            </w:pPr>
            <w:r w:rsidRPr="0001566A">
              <w:rPr>
                <w:rFonts w:ascii="Times New Roman" w:eastAsia="Courier New" w:hAnsi="Times New Roman"/>
                <w:color w:val="000000"/>
                <w:sz w:val="24"/>
                <w:szCs w:val="26"/>
              </w:rPr>
              <w:t>ПРОЦЕССОВ ПРИ ПРОИЗВОДСТВЕ МЯСА ПТИЦЫ 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427F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3 курс </w:t>
            </w:r>
          </w:p>
          <w:p w:rsidR="0001566A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  <w:r w:rsidR="00D5427F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семестр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1566A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5</w:t>
            </w:r>
          </w:p>
        </w:tc>
      </w:tr>
    </w:tbl>
    <w:p w:rsidR="004C1A77" w:rsidRDefault="004C1A77" w:rsidP="00D5427F">
      <w:pPr>
        <w:rPr>
          <w:rFonts w:ascii="Times New Roman" w:hAnsi="Times New Roman"/>
          <w:sz w:val="26"/>
          <w:szCs w:val="26"/>
        </w:rPr>
      </w:pPr>
    </w:p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276"/>
        <w:gridCol w:w="1701"/>
        <w:gridCol w:w="1417"/>
        <w:gridCol w:w="1276"/>
        <w:gridCol w:w="1173"/>
      </w:tblGrid>
      <w:tr w:rsidR="004C1A77" w:rsidRPr="008B04D4" w:rsidTr="00D5427F">
        <w:trPr>
          <w:trHeight w:hRule="exact" w:val="56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ждения практики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:rsidTr="00D5427F">
        <w:trPr>
          <w:trHeight w:hRule="exact" w:val="1017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9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Ознакомительная практика по зоологии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ПГАУ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Обуч</w:t>
            </w:r>
            <w:r w:rsidR="00D5427F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ающийс</w:t>
            </w: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Кузнецов С. И.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Зачтено </w:t>
            </w:r>
          </w:p>
        </w:tc>
      </w:tr>
      <w:tr w:rsidR="004C1A77" w:rsidRPr="007D74C6" w:rsidTr="00D5427F">
        <w:trPr>
          <w:trHeight w:hRule="exact" w:val="9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Ознакомительная практика по ботанике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ПГАУ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Обуч</w:t>
            </w:r>
            <w:r w:rsidR="00D5427F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ающий</w:t>
            </w: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Корягина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:rsidTr="00D5427F">
        <w:trPr>
          <w:trHeight w:hRule="exact" w:val="7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Технологическая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ПГАУ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Обуч</w:t>
            </w:r>
            <w:r w:rsidR="00D5427F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ающий</w:t>
            </w: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Зуева Е.А.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:rsidTr="00D5427F">
        <w:trPr>
          <w:trHeight w:hRule="exact" w:val="9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Технологическая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ООО «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ПензаМолИнвест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01566A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стажер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Барабанов И.К.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5427F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Гал</w:t>
            </w:r>
            <w:r w:rsidR="0056061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иул</w:t>
            </w: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л</w:t>
            </w:r>
            <w:r w:rsidR="0056061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</w:t>
            </w:r>
            <w:proofErr w:type="spellEnd"/>
            <w:r w:rsidR="0056061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А.А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56061E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</w:tbl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C1A77" w:rsidRPr="007D74C6" w:rsidTr="00D5427F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C1A77" w:rsidRPr="007D74C6" w:rsidTr="00D5427F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C1A77" w:rsidRPr="008B04D4" w:rsidTr="00D5427F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8B04D4" w:rsidRDefault="004C1A77" w:rsidP="00D5427F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C1A77" w:rsidRPr="008B04D4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8B04D4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D5427F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8B04D4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widowControl w:val="0"/>
        <w:spacing w:after="0" w:line="365" w:lineRule="exact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D5427F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D5427F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8B04D4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4C1A77" w:rsidRDefault="004C1A77" w:rsidP="004C1A77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2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.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C1A77" w:rsidRPr="007D74C6" w:rsidTr="00D5427F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12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:rsidR="004C1A77" w:rsidRPr="007D74C6" w:rsidRDefault="004C1A77" w:rsidP="00D5427F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C1A77" w:rsidRPr="007D74C6" w:rsidTr="00D5427F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lastRenderedPageBreak/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C1A77" w:rsidRPr="007D74C6" w:rsidTr="00D5427F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rPr>
          <w:rFonts w:ascii="Times New Roman" w:hAnsi="Times New Roman"/>
          <w:b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научно-исследовательской работы студента</w:t>
      </w: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D5427F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4C1A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D5427F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C1A77" w:rsidRPr="007D74C6" w:rsidTr="00D5427F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4C1A77" w:rsidRPr="007D74C6" w:rsidTr="00D5427F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4C1A77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</w:t>
      </w:r>
      <w:proofErr w:type="spellStart"/>
      <w:r w:rsidRPr="008B04D4">
        <w:rPr>
          <w:rFonts w:ascii="Times New Roman" w:hAnsi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/>
          <w:b/>
          <w:sz w:val="26"/>
          <w:szCs w:val="26"/>
        </w:rPr>
        <w:t xml:space="preserve"> деятельности студента</w:t>
      </w: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C1A77" w:rsidRPr="007D74C6" w:rsidTr="00D5427F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:rsidR="004C1A77" w:rsidRPr="007D74C6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D5427F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C1A77" w:rsidRPr="007D74C6" w:rsidTr="00D5427F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D5427F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5427F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C1A77" w:rsidRPr="007D74C6" w:rsidTr="004C1A77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D5427F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D542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BC6E20" w:rsidRDefault="00BC6E20" w:rsidP="004C1A77"/>
    <w:sectPr w:rsidR="00BC6E20" w:rsidSect="00BC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77"/>
    <w:rsid w:val="0001566A"/>
    <w:rsid w:val="000D322A"/>
    <w:rsid w:val="00144F3D"/>
    <w:rsid w:val="00172898"/>
    <w:rsid w:val="00184656"/>
    <w:rsid w:val="003162F9"/>
    <w:rsid w:val="004C1A77"/>
    <w:rsid w:val="00510452"/>
    <w:rsid w:val="0056061E"/>
    <w:rsid w:val="00614475"/>
    <w:rsid w:val="006A5E99"/>
    <w:rsid w:val="006A7A51"/>
    <w:rsid w:val="006B71CF"/>
    <w:rsid w:val="00743A5E"/>
    <w:rsid w:val="00761C61"/>
    <w:rsid w:val="007F751A"/>
    <w:rsid w:val="0083646B"/>
    <w:rsid w:val="00A74F00"/>
    <w:rsid w:val="00B43E25"/>
    <w:rsid w:val="00BC6E20"/>
    <w:rsid w:val="00BF3AC6"/>
    <w:rsid w:val="00C370CC"/>
    <w:rsid w:val="00C716AF"/>
    <w:rsid w:val="00C73128"/>
    <w:rsid w:val="00C77E3C"/>
    <w:rsid w:val="00D5427F"/>
    <w:rsid w:val="00D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D79C"/>
  <w15:docId w15:val="{56B61895-EC89-476F-B0C4-7D7A9578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C1A7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4C1A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1A77"/>
    <w:pPr>
      <w:widowControl w:val="0"/>
      <w:shd w:val="clear" w:color="auto" w:fill="FFFFFF"/>
      <w:spacing w:after="0" w:line="317" w:lineRule="exact"/>
      <w:ind w:hanging="286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4C1A7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1A77"/>
    <w:pPr>
      <w:shd w:val="clear" w:color="auto" w:fill="FFFFFF"/>
      <w:spacing w:after="0" w:line="326" w:lineRule="exact"/>
      <w:outlineLvl w:val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5">
    <w:name w:val="Основной текст_"/>
    <w:basedOn w:val="a0"/>
    <w:link w:val="21"/>
    <w:rsid w:val="004C1A7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1A7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4C1A77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C1A77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C1A7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8465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846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Палийчук</dc:creator>
  <cp:lastModifiedBy>1</cp:lastModifiedBy>
  <cp:revision>23</cp:revision>
  <dcterms:created xsi:type="dcterms:W3CDTF">2021-02-19T11:55:00Z</dcterms:created>
  <dcterms:modified xsi:type="dcterms:W3CDTF">2025-12-02T17:29:00Z</dcterms:modified>
</cp:coreProperties>
</file>