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1B9F" w14:textId="77777777" w:rsidR="00766806" w:rsidRPr="002718A5" w:rsidRDefault="00322C39" w:rsidP="00322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Лекция 6</w:t>
      </w:r>
    </w:p>
    <w:p w14:paraId="682E71A9" w14:textId="1A6178EC" w:rsidR="00322C39" w:rsidRPr="002718A5" w:rsidRDefault="00322C39" w:rsidP="005224E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18A5">
        <w:rPr>
          <w:rFonts w:ascii="Times New Roman" w:eastAsia="Calibri" w:hAnsi="Times New Roman" w:cs="Times New Roman"/>
          <w:b/>
          <w:sz w:val="28"/>
          <w:szCs w:val="28"/>
        </w:rPr>
        <w:t>Пищевая и биологическая ценность мяса и мясопродуктов. Химический состав мяса. Биохимические процессы в мясе после убоя (посмертное окоченение, созревание, загар мяса)</w:t>
      </w:r>
    </w:p>
    <w:p w14:paraId="58CB447F" w14:textId="77777777" w:rsidR="00C50E2C" w:rsidRPr="002718A5" w:rsidRDefault="00C50E2C" w:rsidP="005224E5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Под мясом понимают совокупность мышечной ткани, жира, соединительной, костной, а также нервной тканей и кровеносных сосудов.</w:t>
      </w:r>
    </w:p>
    <w:p w14:paraId="090FAFC1" w14:textId="77777777" w:rsidR="00C50E2C" w:rsidRPr="002718A5" w:rsidRDefault="00C50E2C" w:rsidP="005224E5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Основная часть мяса - мышечная ткань, составляющая свыше 40% массы тела животного</w:t>
      </w:r>
      <w:r w:rsidR="00993AD0" w:rsidRPr="002718A5">
        <w:rPr>
          <w:rFonts w:ascii="Times New Roman" w:hAnsi="Times New Roman" w:cs="Times New Roman"/>
          <w:sz w:val="28"/>
          <w:szCs w:val="28"/>
        </w:rPr>
        <w:t xml:space="preserve">. </w:t>
      </w:r>
      <w:r w:rsidRPr="002718A5">
        <w:rPr>
          <w:rFonts w:ascii="Times New Roman" w:hAnsi="Times New Roman" w:cs="Times New Roman"/>
          <w:sz w:val="28"/>
          <w:szCs w:val="28"/>
        </w:rPr>
        <w:t>Мышечная ткань - наиболее ценный компонент мяса и мясопродуктов по питательным и вкусовым свойствам.</w:t>
      </w:r>
    </w:p>
    <w:p w14:paraId="39D63D01" w14:textId="77777777" w:rsidR="00322C39" w:rsidRPr="002718A5" w:rsidRDefault="00C50E2C" w:rsidP="00C50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Химический состав мышечной ткани</w:t>
      </w:r>
    </w:p>
    <w:p w14:paraId="6AEF2A8C" w14:textId="77777777" w:rsidR="00C50E2C" w:rsidRPr="002718A5" w:rsidRDefault="00C50E2C" w:rsidP="005224E5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В составе мышечной ткани содержатся (в %): вода - 70-75; белки -18-22; липиды - 2-3; азотистые экстрактивные вещества - 1—1,7; без-азотистые экстрактивные вещества - 0,7-1,35; неорганические соли -1—1,5; углеводы - 0,5-3; а также витамины.</w:t>
      </w:r>
    </w:p>
    <w:p w14:paraId="74403F3B" w14:textId="77777777" w:rsidR="00C50E2C" w:rsidRPr="002718A5" w:rsidRDefault="00C50E2C" w:rsidP="00C50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Вода</w:t>
      </w:r>
    </w:p>
    <w:p w14:paraId="5FC6BCBB" w14:textId="77777777" w:rsidR="00C50E2C" w:rsidRPr="002718A5" w:rsidRDefault="00C50E2C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Содержание воды в организме животных составляет 70-85% и зависит от вида ткани и возраста животного. </w:t>
      </w:r>
      <w:r w:rsidR="003A67FB" w:rsidRPr="002718A5">
        <w:rPr>
          <w:rFonts w:ascii="Times New Roman" w:hAnsi="Times New Roman" w:cs="Times New Roman"/>
          <w:sz w:val="28"/>
          <w:szCs w:val="28"/>
        </w:rPr>
        <w:t xml:space="preserve">В </w:t>
      </w:r>
      <w:r w:rsidRPr="002718A5">
        <w:rPr>
          <w:rFonts w:ascii="Times New Roman" w:hAnsi="Times New Roman" w:cs="Times New Roman"/>
          <w:sz w:val="28"/>
          <w:szCs w:val="28"/>
        </w:rPr>
        <w:t xml:space="preserve"> мышцах </w:t>
      </w:r>
      <w:r w:rsidR="003A67FB" w:rsidRPr="002718A5">
        <w:rPr>
          <w:rFonts w:ascii="Times New Roman" w:hAnsi="Times New Roman" w:cs="Times New Roman"/>
          <w:sz w:val="28"/>
          <w:szCs w:val="28"/>
        </w:rPr>
        <w:t xml:space="preserve">она </w:t>
      </w:r>
      <w:r w:rsidRPr="002718A5">
        <w:rPr>
          <w:rFonts w:ascii="Times New Roman" w:hAnsi="Times New Roman" w:cs="Times New Roman"/>
          <w:sz w:val="28"/>
          <w:szCs w:val="28"/>
        </w:rPr>
        <w:t>находится в связанном и свободном состояниях.</w:t>
      </w:r>
    </w:p>
    <w:p w14:paraId="66434D57" w14:textId="77777777" w:rsidR="00FB22AE" w:rsidRPr="002718A5" w:rsidRDefault="00C50E2C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Связанная вода </w:t>
      </w:r>
      <w:r w:rsidR="00FB22AE" w:rsidRPr="002718A5">
        <w:rPr>
          <w:rFonts w:ascii="Times New Roman" w:hAnsi="Times New Roman" w:cs="Times New Roman"/>
          <w:sz w:val="28"/>
          <w:szCs w:val="28"/>
        </w:rPr>
        <w:t>(составляет 6-15% от массы ткани</w:t>
      </w:r>
      <w:r w:rsidR="003A67FB" w:rsidRPr="002718A5">
        <w:rPr>
          <w:rFonts w:ascii="Times New Roman" w:hAnsi="Times New Roman" w:cs="Times New Roman"/>
          <w:sz w:val="28"/>
          <w:szCs w:val="28"/>
        </w:rPr>
        <w:t>),</w:t>
      </w:r>
      <w:r w:rsidRPr="002718A5">
        <w:rPr>
          <w:rFonts w:ascii="Times New Roman" w:hAnsi="Times New Roman" w:cs="Times New Roman"/>
          <w:sz w:val="28"/>
          <w:szCs w:val="28"/>
        </w:rPr>
        <w:t xml:space="preserve"> удерживаемая главным образом белковыми веществами </w:t>
      </w:r>
      <w:r w:rsidR="00FB22AE" w:rsidRPr="002718A5">
        <w:rPr>
          <w:rFonts w:ascii="Times New Roman" w:hAnsi="Times New Roman" w:cs="Times New Roman"/>
          <w:sz w:val="28"/>
          <w:szCs w:val="28"/>
        </w:rPr>
        <w:t>в основном миофибриллами</w:t>
      </w:r>
      <w:r w:rsidR="00993AD0" w:rsidRPr="002718A5">
        <w:rPr>
          <w:rFonts w:ascii="Times New Roman" w:hAnsi="Times New Roman" w:cs="Times New Roman"/>
          <w:sz w:val="28"/>
          <w:szCs w:val="28"/>
        </w:rPr>
        <w:t>, а так же</w:t>
      </w:r>
      <w:r w:rsidR="00FB22AE"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Pr="002718A5">
        <w:rPr>
          <w:rFonts w:ascii="Times New Roman" w:hAnsi="Times New Roman" w:cs="Times New Roman"/>
          <w:sz w:val="28"/>
          <w:szCs w:val="28"/>
        </w:rPr>
        <w:t>углеводами, липидами</w:t>
      </w:r>
      <w:r w:rsidR="00993AD0" w:rsidRPr="002718A5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="00FB22AE" w:rsidRPr="002718A5">
        <w:rPr>
          <w:rFonts w:ascii="Times New Roman" w:hAnsi="Times New Roman" w:cs="Times New Roman"/>
          <w:sz w:val="28"/>
          <w:szCs w:val="28"/>
        </w:rPr>
        <w:t xml:space="preserve">Такая вода имеет </w:t>
      </w:r>
      <w:r w:rsidRPr="002718A5">
        <w:rPr>
          <w:rFonts w:ascii="Times New Roman" w:hAnsi="Times New Roman" w:cs="Times New Roman"/>
          <w:sz w:val="28"/>
          <w:szCs w:val="28"/>
        </w:rPr>
        <w:t>более низк</w:t>
      </w:r>
      <w:r w:rsidR="00FB22AE" w:rsidRPr="002718A5">
        <w:rPr>
          <w:rFonts w:ascii="Times New Roman" w:hAnsi="Times New Roman" w:cs="Times New Roman"/>
          <w:sz w:val="28"/>
          <w:szCs w:val="28"/>
        </w:rPr>
        <w:t>ую</w:t>
      </w:r>
      <w:r w:rsidRPr="002718A5">
        <w:rPr>
          <w:rFonts w:ascii="Times New Roman" w:hAnsi="Times New Roman" w:cs="Times New Roman"/>
          <w:sz w:val="28"/>
          <w:szCs w:val="28"/>
        </w:rPr>
        <w:t xml:space="preserve"> точк</w:t>
      </w:r>
      <w:r w:rsidR="00FB22AE" w:rsidRPr="002718A5">
        <w:rPr>
          <w:rFonts w:ascii="Times New Roman" w:hAnsi="Times New Roman" w:cs="Times New Roman"/>
          <w:sz w:val="28"/>
          <w:szCs w:val="28"/>
        </w:rPr>
        <w:t>у</w:t>
      </w:r>
      <w:r w:rsidRPr="002718A5">
        <w:rPr>
          <w:rFonts w:ascii="Times New Roman" w:hAnsi="Times New Roman" w:cs="Times New Roman"/>
          <w:sz w:val="28"/>
          <w:szCs w:val="28"/>
        </w:rPr>
        <w:t xml:space="preserve"> замерзания, меньши</w:t>
      </w:r>
      <w:r w:rsidR="00FB22AE" w:rsidRPr="002718A5">
        <w:rPr>
          <w:rFonts w:ascii="Times New Roman" w:hAnsi="Times New Roman" w:cs="Times New Roman"/>
          <w:sz w:val="28"/>
          <w:szCs w:val="28"/>
        </w:rPr>
        <w:t>й</w:t>
      </w:r>
      <w:r w:rsidRPr="002718A5">
        <w:rPr>
          <w:rFonts w:ascii="Times New Roman" w:hAnsi="Times New Roman" w:cs="Times New Roman"/>
          <w:sz w:val="28"/>
          <w:szCs w:val="28"/>
        </w:rPr>
        <w:t xml:space="preserve"> объемом, не способна растворять вещества. </w:t>
      </w:r>
    </w:p>
    <w:p w14:paraId="3EFAE2AA" w14:textId="77777777" w:rsidR="00C50E2C" w:rsidRPr="002718A5" w:rsidRDefault="00C50E2C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Свободная вода находится в цитоплазме и представляет собой раствор различных веществ. В ткани ее содержится от 50 до 70%. Она </w:t>
      </w:r>
      <w:r w:rsidR="003230EC" w:rsidRPr="002718A5">
        <w:rPr>
          <w:rFonts w:ascii="Times New Roman" w:hAnsi="Times New Roman" w:cs="Times New Roman"/>
          <w:sz w:val="28"/>
          <w:szCs w:val="28"/>
        </w:rPr>
        <w:t xml:space="preserve">заполняет </w:t>
      </w:r>
      <w:r w:rsidRPr="002718A5">
        <w:rPr>
          <w:rFonts w:ascii="Times New Roman" w:hAnsi="Times New Roman" w:cs="Times New Roman"/>
          <w:sz w:val="28"/>
          <w:szCs w:val="28"/>
        </w:rPr>
        <w:t>макро- и микрокапиллярны</w:t>
      </w:r>
      <w:r w:rsidR="003A67FB" w:rsidRPr="002718A5">
        <w:rPr>
          <w:rFonts w:ascii="Times New Roman" w:hAnsi="Times New Roman" w:cs="Times New Roman"/>
          <w:sz w:val="28"/>
          <w:szCs w:val="28"/>
        </w:rPr>
        <w:t>е</w:t>
      </w:r>
      <w:r w:rsidRPr="002718A5">
        <w:rPr>
          <w:rFonts w:ascii="Times New Roman" w:hAnsi="Times New Roman" w:cs="Times New Roman"/>
          <w:sz w:val="28"/>
          <w:szCs w:val="28"/>
        </w:rPr>
        <w:t xml:space="preserve"> внутриклеточны</w:t>
      </w:r>
      <w:r w:rsidR="003A67FB" w:rsidRPr="002718A5">
        <w:rPr>
          <w:rFonts w:ascii="Times New Roman" w:hAnsi="Times New Roman" w:cs="Times New Roman"/>
          <w:sz w:val="28"/>
          <w:szCs w:val="28"/>
        </w:rPr>
        <w:t>е</w:t>
      </w:r>
      <w:r w:rsidRPr="002718A5">
        <w:rPr>
          <w:rFonts w:ascii="Times New Roman" w:hAnsi="Times New Roman" w:cs="Times New Roman"/>
          <w:sz w:val="28"/>
          <w:szCs w:val="28"/>
        </w:rPr>
        <w:t xml:space="preserve"> и межклеточны</w:t>
      </w:r>
      <w:r w:rsidR="003A67FB" w:rsidRPr="002718A5">
        <w:rPr>
          <w:rFonts w:ascii="Times New Roman" w:hAnsi="Times New Roman" w:cs="Times New Roman"/>
          <w:sz w:val="28"/>
          <w:szCs w:val="28"/>
        </w:rPr>
        <w:t>е</w:t>
      </w:r>
      <w:r w:rsidRPr="002718A5">
        <w:rPr>
          <w:rFonts w:ascii="Times New Roman" w:hAnsi="Times New Roman" w:cs="Times New Roman"/>
          <w:sz w:val="28"/>
          <w:szCs w:val="28"/>
        </w:rPr>
        <w:t xml:space="preserve"> пространств ткани</w:t>
      </w:r>
      <w:r w:rsidR="00993AD0" w:rsidRPr="002718A5">
        <w:rPr>
          <w:rFonts w:ascii="Times New Roman" w:hAnsi="Times New Roman" w:cs="Times New Roman"/>
          <w:sz w:val="28"/>
          <w:szCs w:val="28"/>
        </w:rPr>
        <w:t>,</w:t>
      </w:r>
      <w:r w:rsidR="003230EC"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Pr="002718A5">
        <w:rPr>
          <w:rFonts w:ascii="Times New Roman" w:hAnsi="Times New Roman" w:cs="Times New Roman"/>
          <w:sz w:val="28"/>
          <w:szCs w:val="28"/>
        </w:rPr>
        <w:t>сравнительно легко удал</w:t>
      </w:r>
      <w:r w:rsidR="00993AD0" w:rsidRPr="002718A5">
        <w:rPr>
          <w:rFonts w:ascii="Times New Roman" w:hAnsi="Times New Roman" w:cs="Times New Roman"/>
          <w:sz w:val="28"/>
          <w:szCs w:val="28"/>
        </w:rPr>
        <w:t>яется</w:t>
      </w:r>
      <w:r w:rsidRPr="002718A5">
        <w:rPr>
          <w:rFonts w:ascii="Times New Roman" w:hAnsi="Times New Roman" w:cs="Times New Roman"/>
          <w:sz w:val="28"/>
          <w:szCs w:val="28"/>
        </w:rPr>
        <w:t xml:space="preserve"> из ткани путем отпрессовывания или центрифугирования</w:t>
      </w:r>
      <w:r w:rsidR="003A67FB" w:rsidRPr="002718A5">
        <w:rPr>
          <w:rFonts w:ascii="Times New Roman" w:hAnsi="Times New Roman" w:cs="Times New Roman"/>
          <w:sz w:val="28"/>
          <w:szCs w:val="28"/>
        </w:rPr>
        <w:t>.</w:t>
      </w:r>
      <w:r w:rsidRPr="00271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6685A" w14:textId="77777777" w:rsidR="00C50E2C" w:rsidRPr="002718A5" w:rsidRDefault="00C50E2C" w:rsidP="00323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Белки мышечной ткани</w:t>
      </w:r>
    </w:p>
    <w:p w14:paraId="716E214E" w14:textId="77777777" w:rsidR="00913357" w:rsidRPr="002718A5" w:rsidRDefault="00C50E2C" w:rsidP="00D457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Белки составляют 18-22% массы мышечной ткани. </w:t>
      </w:r>
      <w:r w:rsidR="00913357" w:rsidRPr="002718A5">
        <w:rPr>
          <w:rFonts w:ascii="Times New Roman" w:hAnsi="Times New Roman" w:cs="Times New Roman"/>
          <w:sz w:val="28"/>
          <w:szCs w:val="28"/>
        </w:rPr>
        <w:t xml:space="preserve">Они различаются по степени растворимости в воде: </w:t>
      </w:r>
      <w:r w:rsidR="00913357" w:rsidRPr="002718A5">
        <w:rPr>
          <w:rFonts w:ascii="Times New Roman" w:hAnsi="Times New Roman" w:cs="Times New Roman"/>
          <w:b/>
          <w:sz w:val="28"/>
          <w:szCs w:val="28"/>
        </w:rPr>
        <w:t>растворимые в воде (белки саркоплазмы), растворимые в солевых растворах (белки миофибрилл) и нерастворимые (белки стромы, входящие в состав сарколеммы и соединительной ткани, белки ядер).</w:t>
      </w:r>
    </w:p>
    <w:p w14:paraId="29009AA8" w14:textId="77777777" w:rsidR="00913357" w:rsidRPr="002718A5" w:rsidRDefault="00B84F26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13357" w:rsidRPr="002718A5">
        <w:rPr>
          <w:rFonts w:ascii="Times New Roman" w:hAnsi="Times New Roman" w:cs="Times New Roman"/>
          <w:b/>
          <w:sz w:val="28"/>
          <w:szCs w:val="28"/>
        </w:rPr>
        <w:t>Белки саркоплазмы</w:t>
      </w:r>
      <w:r w:rsidR="003230EC" w:rsidRPr="002718A5">
        <w:rPr>
          <w:rFonts w:ascii="Times New Roman" w:hAnsi="Times New Roman" w:cs="Times New Roman"/>
          <w:b/>
          <w:sz w:val="28"/>
          <w:szCs w:val="28"/>
        </w:rPr>
        <w:t>.</w:t>
      </w:r>
      <w:r w:rsidR="003230EC" w:rsidRPr="002718A5">
        <w:rPr>
          <w:rFonts w:ascii="Times New Roman" w:hAnsi="Times New Roman" w:cs="Times New Roman"/>
          <w:sz w:val="28"/>
          <w:szCs w:val="28"/>
        </w:rPr>
        <w:t xml:space="preserve"> Саркоплазма— цитоплазма гладко-мышечных клеток, поперечнополосатых и сердечных мышечных волокон.</w:t>
      </w:r>
    </w:p>
    <w:p w14:paraId="1739F979" w14:textId="77777777" w:rsidR="00913357" w:rsidRPr="002718A5" w:rsidRDefault="00913357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Миоген</w:t>
      </w:r>
      <w:r w:rsidRPr="002718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18A5">
        <w:rPr>
          <w:rFonts w:ascii="Times New Roman" w:hAnsi="Times New Roman" w:cs="Times New Roman"/>
          <w:sz w:val="28"/>
          <w:szCs w:val="28"/>
        </w:rPr>
        <w:t>- около 20% всех белков мыш</w:t>
      </w:r>
      <w:r w:rsidR="00B84F26" w:rsidRPr="002718A5">
        <w:rPr>
          <w:rFonts w:ascii="Times New Roman" w:hAnsi="Times New Roman" w:cs="Times New Roman"/>
          <w:sz w:val="28"/>
          <w:szCs w:val="28"/>
        </w:rPr>
        <w:t>.</w:t>
      </w:r>
      <w:r w:rsidRPr="002718A5">
        <w:rPr>
          <w:rFonts w:ascii="Times New Roman" w:hAnsi="Times New Roman" w:cs="Times New Roman"/>
          <w:sz w:val="28"/>
          <w:szCs w:val="28"/>
        </w:rPr>
        <w:t xml:space="preserve"> ткани. </w:t>
      </w:r>
      <w:r w:rsidR="003A67FB" w:rsidRPr="002718A5">
        <w:rPr>
          <w:rFonts w:ascii="Times New Roman" w:hAnsi="Times New Roman" w:cs="Times New Roman"/>
          <w:sz w:val="28"/>
          <w:szCs w:val="28"/>
        </w:rPr>
        <w:t xml:space="preserve">Они </w:t>
      </w:r>
      <w:r w:rsidRPr="002718A5">
        <w:rPr>
          <w:rFonts w:ascii="Times New Roman" w:hAnsi="Times New Roman" w:cs="Times New Roman"/>
          <w:sz w:val="28"/>
          <w:szCs w:val="28"/>
        </w:rPr>
        <w:t>полноценны</w:t>
      </w:r>
      <w:r w:rsidR="003A67FB" w:rsidRPr="002718A5">
        <w:rPr>
          <w:rFonts w:ascii="Times New Roman" w:hAnsi="Times New Roman" w:cs="Times New Roman"/>
          <w:sz w:val="28"/>
          <w:szCs w:val="28"/>
        </w:rPr>
        <w:t>е</w:t>
      </w:r>
      <w:r w:rsidRPr="002718A5">
        <w:rPr>
          <w:rFonts w:ascii="Times New Roman" w:hAnsi="Times New Roman" w:cs="Times New Roman"/>
          <w:sz w:val="28"/>
          <w:szCs w:val="28"/>
        </w:rPr>
        <w:t>, катализируют процессы гликолиза</w:t>
      </w:r>
      <w:r w:rsidR="00D47198" w:rsidRPr="002718A5">
        <w:rPr>
          <w:rFonts w:ascii="Times New Roman" w:hAnsi="Times New Roman" w:cs="Times New Roman"/>
          <w:sz w:val="28"/>
          <w:szCs w:val="28"/>
        </w:rPr>
        <w:t>. Полноценными считаются белки, включающие в состав</w:t>
      </w:r>
      <w:r w:rsidR="003A67FB" w:rsidRPr="002718A5">
        <w:rPr>
          <w:rFonts w:ascii="Times New Roman" w:hAnsi="Times New Roman" w:cs="Times New Roman"/>
          <w:sz w:val="28"/>
          <w:szCs w:val="28"/>
        </w:rPr>
        <w:t>е</w:t>
      </w:r>
      <w:r w:rsidR="00D47198" w:rsidRPr="002718A5">
        <w:rPr>
          <w:rFonts w:ascii="Times New Roman" w:hAnsi="Times New Roman" w:cs="Times New Roman"/>
          <w:sz w:val="28"/>
          <w:szCs w:val="28"/>
        </w:rPr>
        <w:t xml:space="preserve"> восемь незаменимых аминокислот: аргинин, валин, гистидин, изолейцин, лейцин, лизин, метионин, треонин, триптофан и фенилаланин.</w:t>
      </w:r>
      <w:r w:rsidR="002D1749" w:rsidRPr="002718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D1749" w:rsidRPr="002718A5">
        <w:rPr>
          <w:rFonts w:ascii="Times New Roman" w:hAnsi="Times New Roman" w:cs="Times New Roman"/>
          <w:sz w:val="28"/>
          <w:szCs w:val="28"/>
          <w:shd w:val="clear" w:color="auto" w:fill="FFFFFF"/>
        </w:rPr>
        <w:t>Незаменимые аминокислоты не могут синтезироваться в организме человека и должны поступать из пищи.</w:t>
      </w:r>
    </w:p>
    <w:p w14:paraId="262453A7" w14:textId="77777777" w:rsidR="00627F0E" w:rsidRPr="002718A5" w:rsidRDefault="00913357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  <w:u w:val="single"/>
        </w:rPr>
        <w:t>Миоглобин</w:t>
      </w:r>
      <w:r w:rsidRPr="002718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18A5">
        <w:rPr>
          <w:rFonts w:ascii="Times New Roman" w:hAnsi="Times New Roman" w:cs="Times New Roman"/>
          <w:sz w:val="28"/>
          <w:szCs w:val="28"/>
        </w:rPr>
        <w:t xml:space="preserve">- </w:t>
      </w:r>
      <w:r w:rsidR="003A67FB" w:rsidRPr="002718A5">
        <w:rPr>
          <w:rFonts w:ascii="Times New Roman" w:hAnsi="Times New Roman" w:cs="Times New Roman"/>
          <w:sz w:val="28"/>
          <w:szCs w:val="28"/>
        </w:rPr>
        <w:t>основной белок саркоплазмы. Д</w:t>
      </w:r>
      <w:r w:rsidRPr="002718A5">
        <w:rPr>
          <w:rFonts w:ascii="Times New Roman" w:hAnsi="Times New Roman" w:cs="Times New Roman"/>
          <w:sz w:val="28"/>
          <w:szCs w:val="28"/>
        </w:rPr>
        <w:t>ыхательный пигмент</w:t>
      </w:r>
      <w:r w:rsidR="003A67FB" w:rsidRPr="002718A5">
        <w:rPr>
          <w:rFonts w:ascii="Times New Roman" w:hAnsi="Times New Roman" w:cs="Times New Roman"/>
          <w:sz w:val="28"/>
          <w:szCs w:val="28"/>
        </w:rPr>
        <w:t>,</w:t>
      </w:r>
      <w:r w:rsidRPr="002718A5">
        <w:rPr>
          <w:rFonts w:ascii="Times New Roman" w:hAnsi="Times New Roman" w:cs="Times New Roman"/>
          <w:sz w:val="28"/>
          <w:szCs w:val="28"/>
        </w:rPr>
        <w:t xml:space="preserve"> окрашиваю</w:t>
      </w:r>
      <w:r w:rsidR="00627F0E" w:rsidRPr="002718A5">
        <w:rPr>
          <w:rFonts w:ascii="Times New Roman" w:hAnsi="Times New Roman" w:cs="Times New Roman"/>
          <w:sz w:val="28"/>
          <w:szCs w:val="28"/>
        </w:rPr>
        <w:t xml:space="preserve">щий </w:t>
      </w:r>
      <w:r w:rsidR="003A67FB" w:rsidRPr="002718A5">
        <w:rPr>
          <w:rFonts w:ascii="Times New Roman" w:hAnsi="Times New Roman" w:cs="Times New Roman"/>
          <w:sz w:val="28"/>
          <w:szCs w:val="28"/>
        </w:rPr>
        <w:t xml:space="preserve">мышечную ткань </w:t>
      </w:r>
      <w:r w:rsidR="00627F0E" w:rsidRPr="002718A5">
        <w:rPr>
          <w:rFonts w:ascii="Times New Roman" w:hAnsi="Times New Roman" w:cs="Times New Roman"/>
          <w:sz w:val="28"/>
          <w:szCs w:val="28"/>
        </w:rPr>
        <w:t>в красный цвет</w:t>
      </w:r>
      <w:r w:rsidR="003A67FB" w:rsidRPr="002718A5">
        <w:rPr>
          <w:rFonts w:ascii="Times New Roman" w:hAnsi="Times New Roman" w:cs="Times New Roman"/>
          <w:sz w:val="28"/>
          <w:szCs w:val="28"/>
        </w:rPr>
        <w:t>.</w:t>
      </w:r>
      <w:r w:rsidR="00627F0E"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="003A67FB" w:rsidRPr="002718A5">
        <w:rPr>
          <w:rFonts w:ascii="Times New Roman" w:hAnsi="Times New Roman" w:cs="Times New Roman"/>
          <w:sz w:val="28"/>
          <w:szCs w:val="28"/>
        </w:rPr>
        <w:t>П</w:t>
      </w:r>
      <w:r w:rsidR="00627F0E" w:rsidRPr="002718A5">
        <w:rPr>
          <w:rFonts w:ascii="Times New Roman" w:hAnsi="Times New Roman" w:cs="Times New Roman"/>
          <w:sz w:val="28"/>
          <w:szCs w:val="28"/>
        </w:rPr>
        <w:t>олноценный белок</w:t>
      </w:r>
      <w:r w:rsidR="00DE621C" w:rsidRPr="002718A5">
        <w:rPr>
          <w:rFonts w:ascii="Times New Roman" w:hAnsi="Times New Roman" w:cs="Times New Roman"/>
          <w:sz w:val="28"/>
          <w:szCs w:val="28"/>
        </w:rPr>
        <w:t xml:space="preserve">, в составе </w:t>
      </w:r>
      <w:r w:rsidR="00627F0E" w:rsidRPr="002718A5">
        <w:rPr>
          <w:rFonts w:ascii="Times New Roman" w:hAnsi="Times New Roman" w:cs="Times New Roman"/>
          <w:sz w:val="28"/>
          <w:szCs w:val="28"/>
        </w:rPr>
        <w:t>которого гем.</w:t>
      </w:r>
    </w:p>
    <w:p w14:paraId="5AA9E616" w14:textId="77777777" w:rsidR="00627F0E" w:rsidRPr="002718A5" w:rsidRDefault="00627F0E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При длительном воздействии сильных окислителей (кислорода, перекиси водорода, окиси азота и др.) железо гема, переходит в трехвалентное состояние, а миоглобин - в метмио-глобин (пигмент коричневого цвета). </w:t>
      </w:r>
      <w:r w:rsidR="003A67FB" w:rsidRPr="002718A5">
        <w:rPr>
          <w:rFonts w:ascii="Times New Roman" w:hAnsi="Times New Roman" w:cs="Times New Roman"/>
          <w:sz w:val="28"/>
          <w:szCs w:val="28"/>
        </w:rPr>
        <w:t xml:space="preserve">Метмиоглобин </w:t>
      </w:r>
      <w:r w:rsidRPr="002718A5">
        <w:rPr>
          <w:rFonts w:ascii="Times New Roman" w:hAnsi="Times New Roman" w:cs="Times New Roman"/>
          <w:sz w:val="28"/>
          <w:szCs w:val="28"/>
        </w:rPr>
        <w:t>восстанов</w:t>
      </w:r>
      <w:r w:rsidR="003A67FB" w:rsidRPr="002718A5">
        <w:rPr>
          <w:rFonts w:ascii="Times New Roman" w:hAnsi="Times New Roman" w:cs="Times New Roman"/>
          <w:sz w:val="28"/>
          <w:szCs w:val="28"/>
        </w:rPr>
        <w:t>ливается</w:t>
      </w:r>
      <w:r w:rsidRPr="002718A5">
        <w:rPr>
          <w:rFonts w:ascii="Times New Roman" w:hAnsi="Times New Roman" w:cs="Times New Roman"/>
          <w:sz w:val="28"/>
          <w:szCs w:val="28"/>
        </w:rPr>
        <w:t xml:space="preserve"> в миоглобин под действием сильных восстановителей, например аскорбиновой кислоты.</w:t>
      </w:r>
    </w:p>
    <w:p w14:paraId="42ECD194" w14:textId="77777777" w:rsidR="005A1741" w:rsidRPr="002718A5" w:rsidRDefault="005A1741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При взаимодействии миоглобина с сероводородом в присутствии кислорода образуется сульфомиоглобин - пигмент зеленого цвета. Поваренная соль ускоряет эти процессы, поэтому при посоле мышечная ткань приобретает серо-коричневую </w:t>
      </w:r>
      <w:r w:rsidR="00B84F26" w:rsidRPr="002718A5">
        <w:rPr>
          <w:rFonts w:ascii="Times New Roman" w:hAnsi="Times New Roman" w:cs="Times New Roman"/>
          <w:sz w:val="28"/>
          <w:szCs w:val="28"/>
        </w:rPr>
        <w:t xml:space="preserve">окраску </w:t>
      </w:r>
      <w:r w:rsidRPr="002718A5">
        <w:rPr>
          <w:rFonts w:ascii="Times New Roman" w:hAnsi="Times New Roman" w:cs="Times New Roman"/>
          <w:sz w:val="28"/>
          <w:szCs w:val="28"/>
        </w:rPr>
        <w:t>с различными оттенками.</w:t>
      </w:r>
    </w:p>
    <w:p w14:paraId="1230F0B6" w14:textId="77777777" w:rsidR="008062C2" w:rsidRPr="002718A5" w:rsidRDefault="00821709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Глобулин X</w:t>
      </w:r>
      <w:r w:rsidR="008062C2" w:rsidRPr="002718A5">
        <w:rPr>
          <w:rFonts w:ascii="Times New Roman" w:hAnsi="Times New Roman" w:cs="Times New Roman"/>
          <w:b/>
          <w:sz w:val="28"/>
          <w:szCs w:val="28"/>
        </w:rPr>
        <w:t xml:space="preserve"> полноценный .</w:t>
      </w:r>
      <w:r w:rsidRPr="002718A5">
        <w:rPr>
          <w:rFonts w:ascii="Times New Roman" w:hAnsi="Times New Roman" w:cs="Times New Roman"/>
          <w:sz w:val="28"/>
          <w:szCs w:val="28"/>
        </w:rPr>
        <w:t xml:space="preserve"> составляет около 20% всех белков мышц</w:t>
      </w:r>
      <w:r w:rsidR="008062C2" w:rsidRPr="002718A5">
        <w:rPr>
          <w:rFonts w:ascii="Times New Roman" w:hAnsi="Times New Roman" w:cs="Times New Roman"/>
          <w:sz w:val="28"/>
          <w:szCs w:val="28"/>
        </w:rPr>
        <w:t>. Легко растворяется в присутствии солей.</w:t>
      </w:r>
      <w:r w:rsidRPr="00271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F36B4" w14:textId="77777777" w:rsidR="00821709" w:rsidRPr="002718A5" w:rsidRDefault="00C4259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21709" w:rsidRPr="002718A5">
        <w:rPr>
          <w:rFonts w:ascii="Times New Roman" w:hAnsi="Times New Roman" w:cs="Times New Roman"/>
          <w:b/>
          <w:sz w:val="28"/>
          <w:szCs w:val="28"/>
          <w:u w:val="single"/>
        </w:rPr>
        <w:t>иоальбумин</w:t>
      </w:r>
      <w:r w:rsidR="00821709"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Pr="002718A5">
        <w:rPr>
          <w:rFonts w:ascii="Times New Roman" w:hAnsi="Times New Roman" w:cs="Times New Roman"/>
          <w:sz w:val="28"/>
          <w:szCs w:val="28"/>
        </w:rPr>
        <w:t xml:space="preserve">- </w:t>
      </w:r>
      <w:r w:rsidR="00821709" w:rsidRPr="002718A5">
        <w:rPr>
          <w:rFonts w:ascii="Times New Roman" w:hAnsi="Times New Roman" w:cs="Times New Roman"/>
          <w:sz w:val="28"/>
          <w:szCs w:val="28"/>
        </w:rPr>
        <w:t>полноценны</w:t>
      </w:r>
      <w:r w:rsidRPr="002718A5">
        <w:rPr>
          <w:rFonts w:ascii="Times New Roman" w:hAnsi="Times New Roman" w:cs="Times New Roman"/>
          <w:sz w:val="28"/>
          <w:szCs w:val="28"/>
        </w:rPr>
        <w:t>й</w:t>
      </w:r>
      <w:r w:rsidR="00821709" w:rsidRPr="002718A5">
        <w:rPr>
          <w:rFonts w:ascii="Times New Roman" w:hAnsi="Times New Roman" w:cs="Times New Roman"/>
          <w:sz w:val="28"/>
          <w:szCs w:val="28"/>
        </w:rPr>
        <w:t xml:space="preserve"> бел</w:t>
      </w:r>
      <w:r w:rsidRPr="002718A5">
        <w:rPr>
          <w:rFonts w:ascii="Times New Roman" w:hAnsi="Times New Roman" w:cs="Times New Roman"/>
          <w:sz w:val="28"/>
          <w:szCs w:val="28"/>
        </w:rPr>
        <w:t>о</w:t>
      </w:r>
      <w:r w:rsidR="00821709" w:rsidRPr="002718A5">
        <w:rPr>
          <w:rFonts w:ascii="Times New Roman" w:hAnsi="Times New Roman" w:cs="Times New Roman"/>
          <w:sz w:val="28"/>
          <w:szCs w:val="28"/>
        </w:rPr>
        <w:t>к. В белках мышц его содержится до 1-2%.</w:t>
      </w:r>
    </w:p>
    <w:p w14:paraId="63328742" w14:textId="77777777" w:rsidR="00821709" w:rsidRPr="002718A5" w:rsidRDefault="00B84F26" w:rsidP="00C42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21709" w:rsidRPr="002718A5">
        <w:rPr>
          <w:rFonts w:ascii="Times New Roman" w:hAnsi="Times New Roman" w:cs="Times New Roman"/>
          <w:b/>
          <w:sz w:val="28"/>
          <w:szCs w:val="28"/>
        </w:rPr>
        <w:t>Белки миофибрилл</w:t>
      </w:r>
    </w:p>
    <w:p w14:paraId="247BD029" w14:textId="77777777" w:rsidR="00821709" w:rsidRPr="002718A5" w:rsidRDefault="00821709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Белки миофибрилл (миозин, актин, актомиозин, некоторые другие) играют важную роль в двигательной функции, поэтому являются сократительными.</w:t>
      </w:r>
    </w:p>
    <w:p w14:paraId="3CED7EED" w14:textId="77777777" w:rsidR="005A1741" w:rsidRPr="002718A5" w:rsidRDefault="00821709" w:rsidP="00D457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  <w:u w:val="single"/>
        </w:rPr>
        <w:t>Миозин</w:t>
      </w:r>
      <w:r w:rsidRPr="0027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2C2" w:rsidRPr="002718A5">
        <w:rPr>
          <w:rFonts w:ascii="Times New Roman" w:hAnsi="Times New Roman" w:cs="Times New Roman"/>
          <w:b/>
          <w:sz w:val="28"/>
          <w:szCs w:val="28"/>
        </w:rPr>
        <w:t>–</w:t>
      </w:r>
      <w:r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="008062C2" w:rsidRPr="002718A5">
        <w:rPr>
          <w:rFonts w:ascii="Times New Roman" w:hAnsi="Times New Roman" w:cs="Times New Roman"/>
          <w:b/>
          <w:sz w:val="28"/>
          <w:szCs w:val="28"/>
        </w:rPr>
        <w:t>полноценный.</w:t>
      </w:r>
      <w:r w:rsidR="008062C2" w:rsidRPr="002718A5">
        <w:rPr>
          <w:rFonts w:ascii="Times New Roman" w:hAnsi="Times New Roman" w:cs="Times New Roman"/>
          <w:sz w:val="28"/>
          <w:szCs w:val="28"/>
        </w:rPr>
        <w:t xml:space="preserve"> О</w:t>
      </w:r>
      <w:r w:rsidRPr="002718A5">
        <w:rPr>
          <w:rFonts w:ascii="Times New Roman" w:hAnsi="Times New Roman" w:cs="Times New Roman"/>
          <w:sz w:val="28"/>
          <w:szCs w:val="28"/>
        </w:rPr>
        <w:t xml:space="preserve">дин из главных белков, составляющий около 40% от суммы белков ткани. </w:t>
      </w:r>
      <w:r w:rsidR="00B84F26" w:rsidRPr="002718A5">
        <w:rPr>
          <w:rFonts w:ascii="Times New Roman" w:hAnsi="Times New Roman" w:cs="Times New Roman"/>
          <w:sz w:val="28"/>
          <w:szCs w:val="28"/>
        </w:rPr>
        <w:t xml:space="preserve">Обладает высокой гидротацией  - способность удерживать большое количество воды. </w:t>
      </w:r>
    </w:p>
    <w:p w14:paraId="7E2B0F41" w14:textId="77777777" w:rsidR="009F1498" w:rsidRPr="002718A5" w:rsidRDefault="009F149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Миозин катализиру</w:t>
      </w:r>
      <w:r w:rsidR="00C42598" w:rsidRPr="002718A5">
        <w:rPr>
          <w:rFonts w:ascii="Times New Roman" w:hAnsi="Times New Roman" w:cs="Times New Roman"/>
          <w:sz w:val="28"/>
          <w:szCs w:val="28"/>
        </w:rPr>
        <w:t>ет</w:t>
      </w:r>
      <w:r w:rsidRPr="002718A5">
        <w:rPr>
          <w:rFonts w:ascii="Times New Roman" w:hAnsi="Times New Roman" w:cs="Times New Roman"/>
          <w:sz w:val="28"/>
          <w:szCs w:val="28"/>
        </w:rPr>
        <w:t xml:space="preserve"> распад АТФ</w:t>
      </w:r>
      <w:r w:rsidR="00B84F26" w:rsidRPr="002718A5">
        <w:rPr>
          <w:rFonts w:ascii="Times New Roman" w:hAnsi="Times New Roman" w:cs="Times New Roman"/>
          <w:sz w:val="28"/>
          <w:szCs w:val="28"/>
        </w:rPr>
        <w:t>.</w:t>
      </w:r>
      <w:r w:rsidRPr="002718A5">
        <w:rPr>
          <w:rFonts w:ascii="Times New Roman" w:hAnsi="Times New Roman" w:cs="Times New Roman"/>
          <w:sz w:val="28"/>
          <w:szCs w:val="28"/>
        </w:rPr>
        <w:t xml:space="preserve"> При этом выделяется большое количество энергии, которая используется для осуществления мышечного сокращения.</w:t>
      </w:r>
    </w:p>
    <w:p w14:paraId="54F5238D" w14:textId="77777777" w:rsidR="009F1498" w:rsidRPr="002718A5" w:rsidRDefault="008062C2" w:rsidP="00D457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Обладает ф</w:t>
      </w:r>
      <w:r w:rsidR="009F1498" w:rsidRPr="002718A5">
        <w:rPr>
          <w:rFonts w:ascii="Times New Roman" w:hAnsi="Times New Roman" w:cs="Times New Roman"/>
          <w:sz w:val="28"/>
          <w:szCs w:val="28"/>
        </w:rPr>
        <w:t>ерментативн</w:t>
      </w:r>
      <w:r w:rsidRPr="002718A5">
        <w:rPr>
          <w:rFonts w:ascii="Times New Roman" w:hAnsi="Times New Roman" w:cs="Times New Roman"/>
          <w:sz w:val="28"/>
          <w:szCs w:val="28"/>
        </w:rPr>
        <w:t>ой</w:t>
      </w:r>
      <w:r w:rsidR="009F1498" w:rsidRPr="002718A5">
        <w:rPr>
          <w:rFonts w:ascii="Times New Roman" w:hAnsi="Times New Roman" w:cs="Times New Roman"/>
          <w:sz w:val="28"/>
          <w:szCs w:val="28"/>
        </w:rPr>
        <w:t xml:space="preserve"> активность в присутствии ионов Са++. </w:t>
      </w:r>
      <w:r w:rsidR="009F1498" w:rsidRPr="002718A5">
        <w:rPr>
          <w:rFonts w:ascii="Times New Roman" w:hAnsi="Times New Roman" w:cs="Times New Roman"/>
          <w:b/>
          <w:sz w:val="28"/>
          <w:szCs w:val="28"/>
        </w:rPr>
        <w:t>В расслабленных мышцах миозин находится в комплексе с ионами Mg++ и АТФ, что обусловливает их эластичное состояние. Удаление АТФ из комплекса, например путем отмывания, вызывает потерю эластичности.</w:t>
      </w:r>
    </w:p>
    <w:p w14:paraId="5B61CAA3" w14:textId="77777777" w:rsidR="005D43C6" w:rsidRPr="002718A5" w:rsidRDefault="009F149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Актин -</w:t>
      </w:r>
      <w:r w:rsidRPr="002718A5">
        <w:rPr>
          <w:rFonts w:ascii="Times New Roman" w:hAnsi="Times New Roman" w:cs="Times New Roman"/>
          <w:sz w:val="28"/>
          <w:szCs w:val="28"/>
        </w:rPr>
        <w:t xml:space="preserve"> нерастворимый </w:t>
      </w:r>
      <w:r w:rsidRPr="002718A5">
        <w:rPr>
          <w:rFonts w:ascii="Times New Roman" w:hAnsi="Times New Roman" w:cs="Times New Roman"/>
          <w:b/>
          <w:sz w:val="28"/>
          <w:szCs w:val="28"/>
        </w:rPr>
        <w:t xml:space="preserve">полноценный </w:t>
      </w:r>
      <w:r w:rsidRPr="002718A5">
        <w:rPr>
          <w:rFonts w:ascii="Times New Roman" w:hAnsi="Times New Roman" w:cs="Times New Roman"/>
          <w:sz w:val="28"/>
          <w:szCs w:val="28"/>
        </w:rPr>
        <w:t xml:space="preserve">и хорошо усвояемый белок, относящийся к белкам стромы. </w:t>
      </w:r>
      <w:r w:rsidR="005D43C6" w:rsidRPr="002718A5">
        <w:rPr>
          <w:rFonts w:ascii="Times New Roman" w:hAnsi="Times New Roman" w:cs="Times New Roman"/>
          <w:sz w:val="28"/>
          <w:szCs w:val="28"/>
        </w:rPr>
        <w:t>Актин не обладает АТФ-азной активностью.</w:t>
      </w:r>
    </w:p>
    <w:p w14:paraId="51A7B711" w14:textId="77777777" w:rsidR="00D75F76" w:rsidRPr="002718A5" w:rsidRDefault="00C4259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5D43C6" w:rsidRPr="002718A5">
        <w:rPr>
          <w:rFonts w:ascii="Times New Roman" w:hAnsi="Times New Roman" w:cs="Times New Roman"/>
          <w:b/>
          <w:sz w:val="28"/>
          <w:szCs w:val="28"/>
        </w:rPr>
        <w:t>ктомиозин</w:t>
      </w:r>
      <w:r w:rsidR="005D43C6" w:rsidRPr="002718A5">
        <w:rPr>
          <w:rFonts w:ascii="Times New Roman" w:hAnsi="Times New Roman" w:cs="Times New Roman"/>
          <w:sz w:val="28"/>
          <w:szCs w:val="28"/>
        </w:rPr>
        <w:t xml:space="preserve"> - это комплекс, состоящий из двух белков - актина и миозина и составляющий 50% от общего содержания белка. </w:t>
      </w:r>
      <w:r w:rsidR="00D75F76" w:rsidRPr="002718A5">
        <w:rPr>
          <w:rFonts w:ascii="Times New Roman" w:hAnsi="Times New Roman" w:cs="Times New Roman"/>
          <w:sz w:val="28"/>
          <w:szCs w:val="28"/>
        </w:rPr>
        <w:t>Свойство актомиозиновых волокон сокращаться при использовании энергии АТФ лежит в основе мышечного сокращения.</w:t>
      </w:r>
    </w:p>
    <w:p w14:paraId="2A26D793" w14:textId="77777777" w:rsidR="00D75F76" w:rsidRPr="002718A5" w:rsidRDefault="00D75F76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 xml:space="preserve">Тропомиозин </w:t>
      </w:r>
      <w:r w:rsidRPr="002718A5">
        <w:rPr>
          <w:rFonts w:ascii="Times New Roman" w:hAnsi="Times New Roman" w:cs="Times New Roman"/>
          <w:sz w:val="28"/>
          <w:szCs w:val="28"/>
        </w:rPr>
        <w:t xml:space="preserve">- неполноценный белок, составляет 2,5% белков мышц, </w:t>
      </w:r>
      <w:r w:rsidR="00B3665F" w:rsidRPr="002718A5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="00B84F26" w:rsidRPr="002718A5">
        <w:rPr>
          <w:rFonts w:ascii="Times New Roman" w:hAnsi="Times New Roman" w:cs="Times New Roman"/>
          <w:sz w:val="28"/>
          <w:szCs w:val="28"/>
        </w:rPr>
        <w:t>-</w:t>
      </w:r>
      <w:r w:rsidR="00B3665F" w:rsidRPr="002718A5">
        <w:rPr>
          <w:rFonts w:ascii="Times New Roman" w:hAnsi="Times New Roman" w:cs="Times New Roman"/>
          <w:sz w:val="28"/>
          <w:szCs w:val="28"/>
        </w:rPr>
        <w:t xml:space="preserve"> п</w:t>
      </w:r>
      <w:r w:rsidRPr="002718A5">
        <w:rPr>
          <w:rFonts w:ascii="Times New Roman" w:hAnsi="Times New Roman" w:cs="Times New Roman"/>
          <w:sz w:val="28"/>
          <w:szCs w:val="28"/>
        </w:rPr>
        <w:t>ередач</w:t>
      </w:r>
      <w:r w:rsidR="00B3665F" w:rsidRPr="002718A5">
        <w:rPr>
          <w:rFonts w:ascii="Times New Roman" w:hAnsi="Times New Roman" w:cs="Times New Roman"/>
          <w:sz w:val="28"/>
          <w:szCs w:val="28"/>
        </w:rPr>
        <w:t>а</w:t>
      </w:r>
      <w:r w:rsidRPr="002718A5">
        <w:rPr>
          <w:rFonts w:ascii="Times New Roman" w:hAnsi="Times New Roman" w:cs="Times New Roman"/>
          <w:sz w:val="28"/>
          <w:szCs w:val="28"/>
        </w:rPr>
        <w:t xml:space="preserve"> кальция.</w:t>
      </w:r>
    </w:p>
    <w:p w14:paraId="2F28F86C" w14:textId="77777777" w:rsidR="00D75F76" w:rsidRPr="002718A5" w:rsidRDefault="00D75F76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Белки сарколеммы</w:t>
      </w:r>
      <w:r w:rsidR="00B84F26" w:rsidRPr="0027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049" w:rsidRPr="002718A5">
        <w:rPr>
          <w:rFonts w:ascii="Times New Roman" w:hAnsi="Times New Roman" w:cs="Times New Roman"/>
          <w:sz w:val="28"/>
          <w:szCs w:val="28"/>
        </w:rPr>
        <w:t>(</w:t>
      </w:r>
      <w:r w:rsidR="00DD0049" w:rsidRPr="002718A5">
        <w:rPr>
          <w:rFonts w:ascii="Times New Roman" w:hAnsi="Times New Roman" w:cs="Times New Roman"/>
          <w:sz w:val="28"/>
          <w:szCs w:val="28"/>
          <w:shd w:val="clear" w:color="auto" w:fill="FFFFFF"/>
        </w:rPr>
        <w:t>клеточная мембрана мышечной клетки или мышечного волокна).</w:t>
      </w:r>
    </w:p>
    <w:p w14:paraId="51CF0ECA" w14:textId="77777777" w:rsidR="005E1180" w:rsidRPr="002718A5" w:rsidRDefault="00D75F76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К этой группе относятся белки, </w:t>
      </w:r>
      <w:r w:rsidR="005E1180" w:rsidRPr="002718A5">
        <w:rPr>
          <w:rFonts w:ascii="Times New Roman" w:hAnsi="Times New Roman" w:cs="Times New Roman"/>
          <w:sz w:val="28"/>
          <w:szCs w:val="28"/>
        </w:rPr>
        <w:t>объединяющ</w:t>
      </w:r>
      <w:r w:rsidR="006F0AA3" w:rsidRPr="002718A5">
        <w:rPr>
          <w:rFonts w:ascii="Times New Roman" w:hAnsi="Times New Roman" w:cs="Times New Roman"/>
          <w:sz w:val="28"/>
          <w:szCs w:val="28"/>
        </w:rPr>
        <w:t>ие</w:t>
      </w:r>
      <w:r w:rsidR="005E1180" w:rsidRPr="002718A5">
        <w:rPr>
          <w:rFonts w:ascii="Times New Roman" w:hAnsi="Times New Roman" w:cs="Times New Roman"/>
          <w:sz w:val="28"/>
          <w:szCs w:val="28"/>
        </w:rPr>
        <w:t xml:space="preserve"> мышечные волоконца в мышечные пучки: коллаген, эластин и ретикулин. В межклеточном пространстве мышечной ткани встречаются муцины и мукоиды - слизеподобные белки, выполняющие защитные функции и облегчающие скольжение мышечных пучков.</w:t>
      </w:r>
    </w:p>
    <w:p w14:paraId="0F774722" w14:textId="77777777" w:rsidR="005E4459" w:rsidRPr="002718A5" w:rsidRDefault="005E4459" w:rsidP="00D457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F09E78" w14:textId="77777777" w:rsidR="005E1180" w:rsidRPr="002718A5" w:rsidRDefault="005E1180" w:rsidP="005E4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Белки ядер</w:t>
      </w:r>
    </w:p>
    <w:p w14:paraId="42FC477F" w14:textId="77777777" w:rsidR="005E1180" w:rsidRPr="002718A5" w:rsidRDefault="005E1180" w:rsidP="005E1180">
      <w:pPr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В ядрах содержатся три фракции: нуклеопротеиды, «кислый белок» и остаточный белок. </w:t>
      </w:r>
    </w:p>
    <w:p w14:paraId="634FAE2C" w14:textId="77777777" w:rsidR="005E1180" w:rsidRPr="002718A5" w:rsidRDefault="005E1180" w:rsidP="00B36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Ферменты мышечной ткани</w:t>
      </w:r>
    </w:p>
    <w:p w14:paraId="02D9C26D" w14:textId="77777777" w:rsidR="005E4459" w:rsidRPr="002718A5" w:rsidRDefault="005E1180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Мышечная ткань осуществляет свои функции благодаря активному участию ферментных систем.</w:t>
      </w:r>
    </w:p>
    <w:p w14:paraId="77048D69" w14:textId="77777777" w:rsidR="0056605C" w:rsidRPr="002718A5" w:rsidRDefault="0056605C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В матриксе саркоплазмы содержатся ферменты синтеза белков, липидов и полисахаридов.</w:t>
      </w:r>
    </w:p>
    <w:p w14:paraId="04B1EFBC" w14:textId="77777777" w:rsidR="005D43C6" w:rsidRPr="002718A5" w:rsidRDefault="0056605C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В митохондриях ферменты аэробного окисления</w:t>
      </w:r>
    </w:p>
    <w:p w14:paraId="3946A9C8" w14:textId="77777777" w:rsidR="008E3E08" w:rsidRPr="002718A5" w:rsidRDefault="008E3E0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Ядра включают гликолитические, окислительные, гидролитические ферменты, ферменты белкового синтеза и синтеза нуклеиновых кислот.</w:t>
      </w:r>
    </w:p>
    <w:p w14:paraId="66EC371E" w14:textId="77777777" w:rsidR="008E3E08" w:rsidRPr="002718A5" w:rsidRDefault="008E3E0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В рибосомах находятся ферменты синтеза белка.</w:t>
      </w:r>
    </w:p>
    <w:p w14:paraId="0F0B7575" w14:textId="77777777" w:rsidR="008E3E08" w:rsidRPr="002718A5" w:rsidRDefault="008E3E0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Лизосомы содержат клеточные гидролазы: расщепляющие белки, жиры и углеводы клетки.</w:t>
      </w:r>
    </w:p>
    <w:p w14:paraId="45A5D123" w14:textId="77777777" w:rsidR="008E3E08" w:rsidRPr="002718A5" w:rsidRDefault="008E3E08" w:rsidP="00555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Липиды мышечной ткани</w:t>
      </w:r>
    </w:p>
    <w:p w14:paraId="0554F812" w14:textId="77777777" w:rsidR="00C90FB8" w:rsidRPr="002718A5" w:rsidRDefault="008E3E0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Общее содержание липидов в мышечной ткани колеблется в широких пределах и зависит от: </w:t>
      </w:r>
      <w:r w:rsidR="00C90FB8" w:rsidRPr="002718A5">
        <w:rPr>
          <w:rFonts w:ascii="Times New Roman" w:hAnsi="Times New Roman" w:cs="Times New Roman"/>
          <w:sz w:val="28"/>
          <w:szCs w:val="28"/>
        </w:rPr>
        <w:t>состояния, вида, возраста, пола, условий содержания и кормления животного. При усиленной мышечной работе содержание их в межклеточных пространствах сокращается до минимума.</w:t>
      </w:r>
    </w:p>
    <w:p w14:paraId="27BD818A" w14:textId="77777777" w:rsidR="00555B96" w:rsidRPr="002718A5" w:rsidRDefault="00C90FB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lastRenderedPageBreak/>
        <w:t>Липиды мышечной ткани выполняют две основные функции: структурную и энергетическую.</w:t>
      </w:r>
      <w:r w:rsidR="005E4459"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Pr="002718A5">
        <w:rPr>
          <w:rFonts w:ascii="Times New Roman" w:hAnsi="Times New Roman" w:cs="Times New Roman"/>
          <w:sz w:val="28"/>
          <w:szCs w:val="28"/>
        </w:rPr>
        <w:t xml:space="preserve">Триглицериды </w:t>
      </w:r>
      <w:r w:rsidR="005E4459" w:rsidRPr="002718A5">
        <w:rPr>
          <w:rFonts w:ascii="Times New Roman" w:hAnsi="Times New Roman" w:cs="Times New Roman"/>
          <w:sz w:val="28"/>
          <w:szCs w:val="28"/>
        </w:rPr>
        <w:t xml:space="preserve">- </w:t>
      </w:r>
      <w:r w:rsidRPr="002718A5">
        <w:rPr>
          <w:rFonts w:ascii="Times New Roman" w:hAnsi="Times New Roman" w:cs="Times New Roman"/>
          <w:sz w:val="28"/>
          <w:szCs w:val="28"/>
        </w:rPr>
        <w:t>резервн</w:t>
      </w:r>
      <w:r w:rsidR="005E4459" w:rsidRPr="002718A5">
        <w:rPr>
          <w:rFonts w:ascii="Times New Roman" w:hAnsi="Times New Roman" w:cs="Times New Roman"/>
          <w:sz w:val="28"/>
          <w:szCs w:val="28"/>
        </w:rPr>
        <w:t>ый</w:t>
      </w:r>
      <w:r w:rsidRPr="002718A5">
        <w:rPr>
          <w:rFonts w:ascii="Times New Roman" w:hAnsi="Times New Roman" w:cs="Times New Roman"/>
          <w:sz w:val="28"/>
          <w:szCs w:val="28"/>
        </w:rPr>
        <w:t xml:space="preserve"> жир. </w:t>
      </w:r>
    </w:p>
    <w:p w14:paraId="2C1F4B0C" w14:textId="77777777" w:rsidR="00C90FB8" w:rsidRPr="002718A5" w:rsidRDefault="00C90FB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Фосфолипиды, стериды </w:t>
      </w:r>
      <w:r w:rsidR="005E4459" w:rsidRPr="002718A5">
        <w:rPr>
          <w:rFonts w:ascii="Times New Roman" w:hAnsi="Times New Roman" w:cs="Times New Roman"/>
          <w:sz w:val="28"/>
          <w:szCs w:val="28"/>
        </w:rPr>
        <w:t xml:space="preserve"> - </w:t>
      </w:r>
      <w:r w:rsidRPr="002718A5">
        <w:rPr>
          <w:rFonts w:ascii="Times New Roman" w:hAnsi="Times New Roman" w:cs="Times New Roman"/>
          <w:sz w:val="28"/>
          <w:szCs w:val="28"/>
        </w:rPr>
        <w:t>пластически</w:t>
      </w:r>
      <w:r w:rsidR="005E4459" w:rsidRPr="002718A5">
        <w:rPr>
          <w:rFonts w:ascii="Times New Roman" w:hAnsi="Times New Roman" w:cs="Times New Roman"/>
          <w:sz w:val="28"/>
          <w:szCs w:val="28"/>
        </w:rPr>
        <w:t>й</w:t>
      </w:r>
      <w:r w:rsidRPr="002718A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F0AA3" w:rsidRPr="002718A5">
        <w:rPr>
          <w:rFonts w:ascii="Times New Roman" w:hAnsi="Times New Roman" w:cs="Times New Roman"/>
          <w:sz w:val="28"/>
          <w:szCs w:val="28"/>
        </w:rPr>
        <w:t xml:space="preserve">, </w:t>
      </w:r>
      <w:r w:rsidRPr="002718A5">
        <w:rPr>
          <w:rFonts w:ascii="Times New Roman" w:hAnsi="Times New Roman" w:cs="Times New Roman"/>
          <w:sz w:val="28"/>
          <w:szCs w:val="28"/>
        </w:rPr>
        <w:t xml:space="preserve">входят в </w:t>
      </w:r>
      <w:r w:rsidR="006F0AA3" w:rsidRPr="002718A5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2718A5">
        <w:rPr>
          <w:rFonts w:ascii="Times New Roman" w:hAnsi="Times New Roman" w:cs="Times New Roman"/>
          <w:sz w:val="28"/>
          <w:szCs w:val="28"/>
        </w:rPr>
        <w:t>миофибрилл, митохондри</w:t>
      </w:r>
      <w:r w:rsidR="006F0AA3" w:rsidRPr="002718A5">
        <w:rPr>
          <w:rFonts w:ascii="Times New Roman" w:hAnsi="Times New Roman" w:cs="Times New Roman"/>
          <w:sz w:val="28"/>
          <w:szCs w:val="28"/>
        </w:rPr>
        <w:t>й</w:t>
      </w:r>
      <w:r w:rsidRPr="002718A5">
        <w:rPr>
          <w:rFonts w:ascii="Times New Roman" w:hAnsi="Times New Roman" w:cs="Times New Roman"/>
          <w:sz w:val="28"/>
          <w:szCs w:val="28"/>
        </w:rPr>
        <w:t>, клеточны</w:t>
      </w:r>
      <w:r w:rsidR="006F0AA3" w:rsidRPr="002718A5">
        <w:rPr>
          <w:rFonts w:ascii="Times New Roman" w:hAnsi="Times New Roman" w:cs="Times New Roman"/>
          <w:sz w:val="28"/>
          <w:szCs w:val="28"/>
        </w:rPr>
        <w:t>х</w:t>
      </w:r>
      <w:r w:rsidRPr="002718A5">
        <w:rPr>
          <w:rFonts w:ascii="Times New Roman" w:hAnsi="Times New Roman" w:cs="Times New Roman"/>
          <w:sz w:val="28"/>
          <w:szCs w:val="28"/>
        </w:rPr>
        <w:t xml:space="preserve"> мембран.</w:t>
      </w:r>
      <w:r w:rsidR="005E4459"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="006F0AA3" w:rsidRPr="002718A5">
        <w:rPr>
          <w:rFonts w:ascii="Times New Roman" w:hAnsi="Times New Roman" w:cs="Times New Roman"/>
          <w:sz w:val="28"/>
          <w:szCs w:val="28"/>
        </w:rPr>
        <w:t>Ф</w:t>
      </w:r>
      <w:r w:rsidR="005E4459" w:rsidRPr="002718A5">
        <w:rPr>
          <w:rFonts w:ascii="Times New Roman" w:hAnsi="Times New Roman" w:cs="Times New Roman"/>
          <w:sz w:val="28"/>
          <w:szCs w:val="28"/>
        </w:rPr>
        <w:t>осфолипид</w:t>
      </w:r>
      <w:r w:rsidR="006F0AA3" w:rsidRPr="002718A5">
        <w:rPr>
          <w:rFonts w:ascii="Times New Roman" w:hAnsi="Times New Roman" w:cs="Times New Roman"/>
          <w:sz w:val="28"/>
          <w:szCs w:val="28"/>
        </w:rPr>
        <w:t xml:space="preserve">ы - </w:t>
      </w:r>
      <w:r w:rsidRPr="002718A5">
        <w:rPr>
          <w:rFonts w:ascii="Times New Roman" w:hAnsi="Times New Roman" w:cs="Times New Roman"/>
          <w:sz w:val="28"/>
          <w:szCs w:val="28"/>
        </w:rPr>
        <w:t xml:space="preserve">лецитин, кефалин, плазмогены и др. </w:t>
      </w:r>
      <w:r w:rsidR="00CC3E67" w:rsidRPr="002718A5">
        <w:rPr>
          <w:rFonts w:ascii="Times New Roman" w:hAnsi="Times New Roman" w:cs="Times New Roman"/>
          <w:sz w:val="28"/>
          <w:szCs w:val="28"/>
        </w:rPr>
        <w:t>с</w:t>
      </w:r>
      <w:r w:rsidRPr="002718A5">
        <w:rPr>
          <w:rFonts w:ascii="Times New Roman" w:hAnsi="Times New Roman" w:cs="Times New Roman"/>
          <w:sz w:val="28"/>
          <w:szCs w:val="28"/>
        </w:rPr>
        <w:t>одержа</w:t>
      </w:r>
      <w:r w:rsidR="006F0AA3" w:rsidRPr="002718A5">
        <w:rPr>
          <w:rFonts w:ascii="Times New Roman" w:hAnsi="Times New Roman" w:cs="Times New Roman"/>
          <w:sz w:val="28"/>
          <w:szCs w:val="28"/>
        </w:rPr>
        <w:t>т</w:t>
      </w:r>
      <w:r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="006F0AA3" w:rsidRPr="002718A5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2718A5">
        <w:rPr>
          <w:rFonts w:ascii="Times New Roman" w:hAnsi="Times New Roman" w:cs="Times New Roman"/>
          <w:sz w:val="28"/>
          <w:szCs w:val="28"/>
        </w:rPr>
        <w:t xml:space="preserve">ненасыщенных жирных кислот (65-75%) </w:t>
      </w:r>
    </w:p>
    <w:p w14:paraId="478EE2E0" w14:textId="77777777" w:rsidR="002647C7" w:rsidRPr="002718A5" w:rsidRDefault="00C90FB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Из стероидов в мышечной ткани содержится свободный и связан</w:t>
      </w:r>
      <w:r w:rsidR="002647C7" w:rsidRPr="002718A5">
        <w:rPr>
          <w:rFonts w:ascii="Times New Roman" w:hAnsi="Times New Roman" w:cs="Times New Roman"/>
          <w:sz w:val="28"/>
          <w:szCs w:val="28"/>
        </w:rPr>
        <w:t>ный холестерин</w:t>
      </w:r>
      <w:r w:rsidR="00CC3E67" w:rsidRPr="002718A5">
        <w:rPr>
          <w:rFonts w:ascii="Times New Roman" w:hAnsi="Times New Roman" w:cs="Times New Roman"/>
          <w:sz w:val="28"/>
          <w:szCs w:val="28"/>
        </w:rPr>
        <w:t>.</w:t>
      </w:r>
      <w:r w:rsidR="002647C7" w:rsidRPr="00271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28B35" w14:textId="77777777" w:rsidR="002647C7" w:rsidRPr="002718A5" w:rsidRDefault="002647C7" w:rsidP="00555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Углеводы мышечной ткани</w:t>
      </w:r>
    </w:p>
    <w:p w14:paraId="29C3564F" w14:textId="77777777" w:rsidR="00BC3528" w:rsidRPr="002718A5" w:rsidRDefault="002647C7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Одним из основных углеводов мышечной ткани является гликоген - важнейший энергетический материал. Он расходуется при мышечной работе и накапливается при отдыхе. </w:t>
      </w:r>
      <w:r w:rsidR="00BC3528" w:rsidRPr="002718A5">
        <w:rPr>
          <w:rFonts w:ascii="Times New Roman" w:hAnsi="Times New Roman" w:cs="Times New Roman"/>
          <w:sz w:val="28"/>
          <w:szCs w:val="28"/>
        </w:rPr>
        <w:t>В мышцах уставшего и голодного животного накапливается мало гликогена.</w:t>
      </w:r>
    </w:p>
    <w:p w14:paraId="45D2D74F" w14:textId="77777777" w:rsidR="00BC3528" w:rsidRPr="002718A5" w:rsidRDefault="00BC352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В состав мышц входит 0,3-0,9% (иногда 2%) гликогена и 0,05% глюкозы.</w:t>
      </w:r>
    </w:p>
    <w:p w14:paraId="449ADDE5" w14:textId="77777777" w:rsidR="00BC3528" w:rsidRPr="002718A5" w:rsidRDefault="00BC352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В процессе мышечной работы гликоген подвергается гидролитическому (до глюкозы) и анаэробному гликолитическому распаду с образованием молочной кислоты. </w:t>
      </w:r>
    </w:p>
    <w:p w14:paraId="043F7F20" w14:textId="77777777" w:rsidR="00835A7B" w:rsidRPr="002718A5" w:rsidRDefault="00835A7B" w:rsidP="00555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Азотистые экстрактивные вещества</w:t>
      </w:r>
    </w:p>
    <w:p w14:paraId="12FC9571" w14:textId="77777777" w:rsidR="00835A7B" w:rsidRPr="002718A5" w:rsidRDefault="006F0AA3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ЭВ — это органические небелковые азотистые и безазотистые соед., Основное значение экстрактивных веществ заключается в их вкусовых свойствах и стимулирующем действии на секрецию пищеварительных желез. </w:t>
      </w:r>
      <w:r w:rsidR="00835A7B" w:rsidRPr="002718A5">
        <w:rPr>
          <w:rFonts w:ascii="Times New Roman" w:hAnsi="Times New Roman" w:cs="Times New Roman"/>
          <w:sz w:val="28"/>
          <w:szCs w:val="28"/>
        </w:rPr>
        <w:t>Это конечные (мочевина, мочевая кислота, аммонийные соли) и промежуточные (пуриновые основания, аминокислоты и др.) продукты белкового обмена. К ним относятся: карнозин, ансерин, креатин, креатинфосфат, аденозинтрифосфат и другие свободные нуклеотиды.</w:t>
      </w:r>
    </w:p>
    <w:p w14:paraId="7EFDC6F8" w14:textId="77777777" w:rsidR="00BE7A09" w:rsidRPr="002718A5" w:rsidRDefault="00BE7A09" w:rsidP="00555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Органические фосфаты мышечной ткани</w:t>
      </w:r>
    </w:p>
    <w:p w14:paraId="68C71DC3" w14:textId="77777777" w:rsidR="001A2D48" w:rsidRPr="002718A5" w:rsidRDefault="00BE7A09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АТФ и другие нуклеозидтрифосфаты: гуанозинтрифосфат, уридинтрифосфат , инозинтрифосфат, цитозинтрифосфат</w:t>
      </w:r>
      <w:r w:rsidR="001A2D48" w:rsidRPr="002718A5">
        <w:rPr>
          <w:rFonts w:ascii="Times New Roman" w:hAnsi="Times New Roman" w:cs="Times New Roman"/>
          <w:sz w:val="28"/>
          <w:szCs w:val="28"/>
        </w:rPr>
        <w:t>, которые доставляют энергию для обмена различных веществ.</w:t>
      </w:r>
    </w:p>
    <w:p w14:paraId="39CDC3D7" w14:textId="77777777" w:rsidR="000A71F8" w:rsidRPr="002718A5" w:rsidRDefault="000A71F8" w:rsidP="000A7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Минеральные вещества мышечной ткани</w:t>
      </w:r>
    </w:p>
    <w:p w14:paraId="25DEEE91" w14:textId="77777777" w:rsidR="000A71F8" w:rsidRPr="002718A5" w:rsidRDefault="000A71F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Минеральные вещества участвуют во многих процессах обмена между клетками и межклеточной жидкостью, а также влияют на состояние внутриклеточных белков - от них зависят растворимость и набухание белков.</w:t>
      </w:r>
    </w:p>
    <w:p w14:paraId="7472F3E2" w14:textId="77777777" w:rsidR="00EC54BF" w:rsidRPr="002718A5" w:rsidRDefault="000A71F8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Среди минеральных веществ наиболее распространены в организме животных - натрий, калий, кальций, магний. Они поддерживают осмотическое давление </w:t>
      </w:r>
      <w:r w:rsidRPr="002718A5">
        <w:rPr>
          <w:rFonts w:ascii="Times New Roman" w:hAnsi="Times New Roman" w:cs="Times New Roman"/>
          <w:sz w:val="28"/>
          <w:szCs w:val="28"/>
        </w:rPr>
        <w:lastRenderedPageBreak/>
        <w:t xml:space="preserve">и равновесие ионов внутри и вне клетки. Натрий в основном содержится во внеклеточной жидкости, а калий -внутри. </w:t>
      </w:r>
    </w:p>
    <w:p w14:paraId="790322AE" w14:textId="77777777" w:rsidR="00EC54BF" w:rsidRPr="002718A5" w:rsidRDefault="00D27F22" w:rsidP="00533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БИОЛОГИЧЕСКАЯ ЦЕННОСТЬ КОМПОНЕНТОВ МЯСА</w:t>
      </w:r>
    </w:p>
    <w:p w14:paraId="0856578A" w14:textId="77777777" w:rsidR="00EC54BF" w:rsidRPr="002718A5" w:rsidRDefault="00EC54BF" w:rsidP="00EC54BF">
      <w:pPr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Пищевая ценность мяса зависит от соотношения входящих в его состав тканей, которое при изготовлении мясопродуктов может быть искусственно изменено. </w:t>
      </w:r>
    </w:p>
    <w:p w14:paraId="7368F304" w14:textId="77777777" w:rsidR="00D766F2" w:rsidRPr="002718A5" w:rsidRDefault="00EC54BF" w:rsidP="00D766F2">
      <w:pPr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Пищевая ценность мяса в первую очередь определяется содержанием биологически полноценных белков. Кроме того, мясо является основным источником витаминов группы В и некоторых минеральных веществ. Жировая ткань делает мясо высококалорийным продуктом. Соединительная ткань снижает пищевую ценность, повышает жесткость мяса, но при этом улучшает пищеварение.</w:t>
      </w:r>
      <w:r w:rsidR="00D766F2" w:rsidRPr="002718A5">
        <w:rPr>
          <w:rFonts w:ascii="Times New Roman" w:hAnsi="Times New Roman" w:cs="Times New Roman"/>
          <w:sz w:val="28"/>
          <w:szCs w:val="28"/>
        </w:rPr>
        <w:t xml:space="preserve"> Данные о пищевой ценности некоторых видов мяса представлены в таблице 6.</w:t>
      </w:r>
    </w:p>
    <w:p w14:paraId="1C3FCEE6" w14:textId="77777777" w:rsidR="00D27F22" w:rsidRPr="002718A5" w:rsidRDefault="00D27F22" w:rsidP="00035E53">
      <w:pPr>
        <w:rPr>
          <w:rFonts w:ascii="Times New Roman" w:hAnsi="Times New Roman" w:cs="Times New Roman"/>
          <w:sz w:val="28"/>
          <w:szCs w:val="28"/>
        </w:rPr>
      </w:pPr>
    </w:p>
    <w:p w14:paraId="56F11D81" w14:textId="77777777" w:rsidR="00035E53" w:rsidRPr="002718A5" w:rsidRDefault="00D27F22" w:rsidP="00035E53">
      <w:pPr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Т</w:t>
      </w:r>
      <w:r w:rsidR="00035E53" w:rsidRPr="002718A5">
        <w:rPr>
          <w:rFonts w:ascii="Times New Roman" w:hAnsi="Times New Roman" w:cs="Times New Roman"/>
          <w:sz w:val="28"/>
          <w:szCs w:val="28"/>
        </w:rPr>
        <w:t>аблица - Пищевая ценность мяса</w:t>
      </w:r>
    </w:p>
    <w:tbl>
      <w:tblPr>
        <w:tblW w:w="963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1773"/>
        <w:gridCol w:w="1809"/>
        <w:gridCol w:w="1652"/>
        <w:gridCol w:w="1792"/>
      </w:tblGrid>
      <w:tr w:rsidR="002718A5" w:rsidRPr="002718A5" w14:paraId="708F8DE1" w14:textId="77777777" w:rsidTr="005224E5">
        <w:trPr>
          <w:trHeight w:val="34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B05B06E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</w:p>
        </w:tc>
        <w:tc>
          <w:tcPr>
            <w:tcW w:w="7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44E729C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Вид мяса</w:t>
            </w:r>
          </w:p>
        </w:tc>
      </w:tr>
      <w:tr w:rsidR="002718A5" w:rsidRPr="002718A5" w14:paraId="65A5AE2C" w14:textId="77777777" w:rsidTr="005224E5">
        <w:trPr>
          <w:trHeight w:val="507"/>
        </w:trPr>
        <w:tc>
          <w:tcPr>
            <w:tcW w:w="2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E42EE51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BD83BF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742CED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телятина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EC415D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свинина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944847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баранина</w:t>
            </w:r>
          </w:p>
        </w:tc>
      </w:tr>
      <w:tr w:rsidR="002718A5" w:rsidRPr="002718A5" w14:paraId="23FB66AD" w14:textId="77777777" w:rsidTr="005224E5">
        <w:trPr>
          <w:trHeight w:val="247"/>
        </w:trPr>
        <w:tc>
          <w:tcPr>
            <w:tcW w:w="2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17BAC8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655A9B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51BEE1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149E05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FF0F52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8A5" w:rsidRPr="002718A5" w14:paraId="76D87B51" w14:textId="77777777" w:rsidTr="005224E5">
        <w:trPr>
          <w:trHeight w:val="2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9EC2ED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Белки,%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A8F443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16,2-19,5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AF730D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19,1-19,4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DD82DA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13,5-16,4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F1C9D4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12,8-18,6</w:t>
            </w:r>
          </w:p>
        </w:tc>
      </w:tr>
      <w:tr w:rsidR="002718A5" w:rsidRPr="002718A5" w14:paraId="5CAABC70" w14:textId="77777777" w:rsidTr="005224E5">
        <w:trPr>
          <w:trHeight w:val="22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FFC032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Вода, %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7D1C0D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55-69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A9E90D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68-70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5E78C2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49-58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94B6691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48-65</w:t>
            </w:r>
          </w:p>
        </w:tc>
      </w:tr>
      <w:tr w:rsidR="002718A5" w:rsidRPr="002718A5" w14:paraId="0BD76940" w14:textId="77777777" w:rsidTr="005224E5">
        <w:trPr>
          <w:trHeight w:val="2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D0C06F5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Жир, %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73988D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11-28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AB05839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357E6A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25-37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13F7E26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16-37</w:t>
            </w:r>
          </w:p>
        </w:tc>
      </w:tr>
      <w:tr w:rsidR="002718A5" w:rsidRPr="002718A5" w14:paraId="0DB7EBE8" w14:textId="77777777" w:rsidTr="005224E5">
        <w:trPr>
          <w:trHeight w:val="43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ED6FE0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вещества, %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E9C3FB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0,8-1,0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06BB1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1,0-1,3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005AB7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0,7-0,9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A4EA28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0,8-0,9</w:t>
            </w:r>
          </w:p>
        </w:tc>
      </w:tr>
      <w:tr w:rsidR="002718A5" w:rsidRPr="002718A5" w14:paraId="4333DC77" w14:textId="77777777" w:rsidTr="005224E5">
        <w:trPr>
          <w:trHeight w:val="4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E1E1FF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Калорийность, в ккал на 100 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A7CEBF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180-320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B370CC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140-190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FAFBE1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300-390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DC24D" w14:textId="77777777" w:rsidR="00035E53" w:rsidRPr="002718A5" w:rsidRDefault="00035E53" w:rsidP="00035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220-380</w:t>
            </w:r>
          </w:p>
        </w:tc>
      </w:tr>
    </w:tbl>
    <w:p w14:paraId="379D8890" w14:textId="77777777" w:rsidR="005337E3" w:rsidRPr="002718A5" w:rsidRDefault="005337E3" w:rsidP="00CC0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Белки</w:t>
      </w:r>
    </w:p>
    <w:p w14:paraId="318CD328" w14:textId="77777777" w:rsidR="001A5156" w:rsidRPr="002718A5" w:rsidRDefault="005337E3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Мясо и мясопродуты характеризуются высоким общим содержанием белка. Однако наряду с полноценными белками (миозин, глобулин X и др.) в мясе присутствуют и неполноценные белки (коллаген, эластин). Чем больше в мясе полноценных белков, тем выше его пищевая ценность. Вместе с тем белки невысокой пищевой ценности играют большую роль. Аминокислоты, освобождающиеся из неполноценных белков, в процессе пищеварения дополняют аминокислотные смеси, образующиеся из других белков. В целом белки мяса включают все незаменимые аминокислоты.</w:t>
      </w:r>
    </w:p>
    <w:p w14:paraId="028D6D04" w14:textId="77777777" w:rsidR="00531AFF" w:rsidRPr="002718A5" w:rsidRDefault="00531AFF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lastRenderedPageBreak/>
        <w:t>Животные белки усваиваются организмом человека лучше, чем растительные, на 96-98%.</w:t>
      </w:r>
    </w:p>
    <w:p w14:paraId="069BF0DF" w14:textId="77777777" w:rsidR="00531AFF" w:rsidRPr="002718A5" w:rsidRDefault="00531AFF" w:rsidP="00CC0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Жиры</w:t>
      </w:r>
    </w:p>
    <w:p w14:paraId="27745A41" w14:textId="77777777" w:rsidR="00531AFF" w:rsidRPr="002718A5" w:rsidRDefault="00531AFF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В среднем жира в мясе содержится 11-37% в зависимости от вида и упитанности животного.</w:t>
      </w:r>
      <w:r w:rsidR="00CC0099" w:rsidRPr="00271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745C6" w14:textId="77777777" w:rsidR="00531AFF" w:rsidRPr="002718A5" w:rsidRDefault="00940C45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У</w:t>
      </w:r>
      <w:r w:rsidR="00531AFF" w:rsidRPr="002718A5">
        <w:rPr>
          <w:rFonts w:ascii="Times New Roman" w:hAnsi="Times New Roman" w:cs="Times New Roman"/>
          <w:sz w:val="28"/>
          <w:szCs w:val="28"/>
        </w:rPr>
        <w:t xml:space="preserve">сваиваются </w:t>
      </w:r>
      <w:r w:rsidRPr="002718A5">
        <w:rPr>
          <w:rFonts w:ascii="Times New Roman" w:hAnsi="Times New Roman" w:cs="Times New Roman"/>
          <w:sz w:val="28"/>
          <w:szCs w:val="28"/>
        </w:rPr>
        <w:t xml:space="preserve">они не </w:t>
      </w:r>
      <w:r w:rsidR="00531AFF" w:rsidRPr="002718A5">
        <w:rPr>
          <w:rFonts w:ascii="Times New Roman" w:hAnsi="Times New Roman" w:cs="Times New Roman"/>
          <w:sz w:val="28"/>
          <w:szCs w:val="28"/>
        </w:rPr>
        <w:t>одинаково. Лучше всего усваиваются жиры, температура плавления которых ниже температуры организма животного. Усвояемость свиного жира лучше и составляет 96-98%, говяжьего - 76-94, бараньего - 80-90%.</w:t>
      </w:r>
    </w:p>
    <w:p w14:paraId="52FC832D" w14:textId="77777777" w:rsidR="008B1A09" w:rsidRPr="002718A5" w:rsidRDefault="00531AFF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Биологическая ценность пищевых животных жиров зависит от содержания в них ненасыщенных жирных кислот. Жиры говядины, свинины и баранины состоят главным образом из </w:t>
      </w:r>
      <w:r w:rsidR="00C22F40" w:rsidRPr="002718A5">
        <w:rPr>
          <w:rFonts w:ascii="Times New Roman" w:hAnsi="Times New Roman" w:cs="Times New Roman"/>
          <w:sz w:val="28"/>
          <w:szCs w:val="28"/>
        </w:rPr>
        <w:t xml:space="preserve">жирных кислот: </w:t>
      </w:r>
      <w:r w:rsidRPr="002718A5">
        <w:rPr>
          <w:rFonts w:ascii="Times New Roman" w:hAnsi="Times New Roman" w:cs="Times New Roman"/>
          <w:sz w:val="28"/>
          <w:szCs w:val="28"/>
        </w:rPr>
        <w:t xml:space="preserve">пальмитиновой, стеариновой, олеиновой, линолевой </w:t>
      </w:r>
      <w:r w:rsidR="008B1A09" w:rsidRPr="002718A5">
        <w:rPr>
          <w:rFonts w:ascii="Times New Roman" w:hAnsi="Times New Roman" w:cs="Times New Roman"/>
          <w:sz w:val="28"/>
          <w:szCs w:val="28"/>
        </w:rPr>
        <w:t>и относительно небольшого числа поли- ненасыщенных - арахидоновой и линоленовой кислот (таблица 7).</w:t>
      </w:r>
    </w:p>
    <w:p w14:paraId="3C412705" w14:textId="77777777" w:rsidR="008B1A09" w:rsidRPr="002718A5" w:rsidRDefault="008B1A09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Таблица - Содержание жирных кислот в различных жирах, %</w:t>
      </w:r>
    </w:p>
    <w:tbl>
      <w:tblPr>
        <w:tblW w:w="980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2341"/>
        <w:gridCol w:w="2351"/>
        <w:gridCol w:w="2362"/>
      </w:tblGrid>
      <w:tr w:rsidR="002718A5" w:rsidRPr="002718A5" w14:paraId="370C71BE" w14:textId="77777777" w:rsidTr="005224E5">
        <w:trPr>
          <w:trHeight w:val="310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82C435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Жирная</w:t>
            </w:r>
          </w:p>
          <w:p w14:paraId="75ADF37A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кислота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628170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Животный жир</w:t>
            </w:r>
          </w:p>
        </w:tc>
      </w:tr>
      <w:tr w:rsidR="002718A5" w:rsidRPr="002718A5" w14:paraId="5B1D7C17" w14:textId="77777777" w:rsidTr="005224E5">
        <w:trPr>
          <w:trHeight w:val="316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744782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E83CFD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говяжий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788C01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свиной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9FD0E4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бараний</w:t>
            </w:r>
          </w:p>
        </w:tc>
      </w:tr>
      <w:tr w:rsidR="002718A5" w:rsidRPr="002718A5" w14:paraId="25207201" w14:textId="77777777" w:rsidTr="005224E5">
        <w:trPr>
          <w:trHeight w:val="195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2E6037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Пальмитиновая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2DDA00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27-29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10F870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178A45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</w:p>
        </w:tc>
      </w:tr>
      <w:tr w:rsidR="002718A5" w:rsidRPr="002718A5" w14:paraId="18A1976D" w14:textId="77777777" w:rsidTr="005224E5">
        <w:trPr>
          <w:trHeight w:val="19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C24A48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Стеариновая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A895A9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24-29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821E47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D0783D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25-31</w:t>
            </w:r>
          </w:p>
        </w:tc>
      </w:tr>
      <w:tr w:rsidR="002718A5" w:rsidRPr="002718A5" w14:paraId="28B2CA61" w14:textId="77777777" w:rsidTr="005224E5">
        <w:trPr>
          <w:trHeight w:val="20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3AED38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Олеиновая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AB2ECD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2F1D73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41-51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D89C0B5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36-43</w:t>
            </w:r>
          </w:p>
        </w:tc>
      </w:tr>
      <w:tr w:rsidR="002718A5" w:rsidRPr="002718A5" w14:paraId="45159CEB" w14:textId="77777777" w:rsidTr="005224E5">
        <w:trPr>
          <w:trHeight w:val="19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0AB0FE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Линолевая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350499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FE3308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1F87E64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2718A5" w:rsidRPr="002718A5" w14:paraId="1545B9F5" w14:textId="77777777" w:rsidTr="005224E5">
        <w:trPr>
          <w:trHeight w:val="195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31ADFF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Линоленовая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ED0C8B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0,3-0,7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070277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0,3-0,6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F6847F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0,4-0,9</w:t>
            </w:r>
          </w:p>
        </w:tc>
      </w:tr>
      <w:tr w:rsidR="002718A5" w:rsidRPr="002718A5" w14:paraId="7CACE670" w14:textId="77777777" w:rsidTr="005224E5">
        <w:trPr>
          <w:trHeight w:val="20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FB99DD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Арахидоновая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4A6D0F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0,09-0,2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3468DA7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до 0,2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B4F1CC" w14:textId="77777777" w:rsidR="008B1A09" w:rsidRPr="002718A5" w:rsidRDefault="008B1A09" w:rsidP="008B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0,27-0,28</w:t>
            </w:r>
          </w:p>
        </w:tc>
      </w:tr>
    </w:tbl>
    <w:p w14:paraId="101153E5" w14:textId="77777777" w:rsidR="00CC0099" w:rsidRPr="002718A5" w:rsidRDefault="00CC0099" w:rsidP="008B1A09">
      <w:pPr>
        <w:rPr>
          <w:rFonts w:ascii="Times New Roman" w:hAnsi="Times New Roman" w:cs="Times New Roman"/>
          <w:sz w:val="28"/>
          <w:szCs w:val="28"/>
        </w:rPr>
      </w:pPr>
    </w:p>
    <w:p w14:paraId="03CC3FC0" w14:textId="77777777" w:rsidR="00995EA7" w:rsidRPr="002718A5" w:rsidRDefault="008B1A09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Из липоидов в мясе присутствуют фосфолипиды, холестерин и холестериды. Наиболее богата фосфолипидами баранина. Фосфолипиды</w:t>
      </w:r>
      <w:r w:rsidR="000A53F4" w:rsidRPr="002718A5">
        <w:rPr>
          <w:rFonts w:ascii="Times New Roman" w:hAnsi="Times New Roman" w:cs="Times New Roman"/>
          <w:sz w:val="28"/>
          <w:szCs w:val="28"/>
        </w:rPr>
        <w:t xml:space="preserve"> и триглцериды, </w:t>
      </w:r>
      <w:r w:rsidR="00995EA7" w:rsidRPr="002718A5">
        <w:rPr>
          <w:rFonts w:ascii="Times New Roman" w:hAnsi="Times New Roman" w:cs="Times New Roman"/>
          <w:sz w:val="28"/>
          <w:szCs w:val="28"/>
        </w:rPr>
        <w:t>содержащие ненасыщенные жирные кислоты, характеризуются антихолестериновым свойством, т. е. способностью превращать отложения холестерина.</w:t>
      </w:r>
    </w:p>
    <w:p w14:paraId="4DB66E22" w14:textId="77777777" w:rsidR="00995EA7" w:rsidRPr="002718A5" w:rsidRDefault="00995EA7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Жиры также выполняют функцию растворяющего агента жирорастворимых витаминов A, D, Е, К, поступающих в организм, и способствуют их усвоению. Насыщенные жирные кислоты могут быть использованы в процессах обмена для синтеза углеводов, заменимых аминокислот и других компонентов, но большая их часть подвергается окислительным превращениям и синтезу АТФ.</w:t>
      </w:r>
    </w:p>
    <w:p w14:paraId="6AABEFD5" w14:textId="77777777" w:rsidR="00995EA7" w:rsidRPr="002718A5" w:rsidRDefault="00995EA7" w:rsidP="000A5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lastRenderedPageBreak/>
        <w:t>Витамины</w:t>
      </w:r>
    </w:p>
    <w:p w14:paraId="611CA448" w14:textId="77777777" w:rsidR="00572C2D" w:rsidRPr="002718A5" w:rsidRDefault="00995EA7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В мясе имеется широкий набор витаминов группы В (таблица 8). Витамин С в мясе практически отсутствует. </w:t>
      </w:r>
      <w:r w:rsidR="00572C2D" w:rsidRPr="002718A5">
        <w:rPr>
          <w:rFonts w:ascii="Times New Roman" w:hAnsi="Times New Roman" w:cs="Times New Roman"/>
          <w:sz w:val="28"/>
          <w:szCs w:val="28"/>
        </w:rPr>
        <w:t>Жирорастворимые витамины A, D и частично Е содержатся в мясе в относительно небольших долях. Водорастворимых витаминов в мышечной ткани содержится больше, чем в жировой ткани, как и соответственно в мясе с меньшей концентрацией жира.</w:t>
      </w:r>
    </w:p>
    <w:p w14:paraId="22D73932" w14:textId="77777777" w:rsidR="00572C2D" w:rsidRPr="002718A5" w:rsidRDefault="00572C2D" w:rsidP="000A5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Минеральные вещества</w:t>
      </w:r>
    </w:p>
    <w:p w14:paraId="00C17D9A" w14:textId="77777777" w:rsidR="00D45708" w:rsidRDefault="00572C2D" w:rsidP="00572C2D">
      <w:pPr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В мясе содержится значительное количество фосфора и железа и сравнительно мало - кальция. Из микроэлементов мясо включает медь, цинк, алюминий </w:t>
      </w:r>
    </w:p>
    <w:p w14:paraId="3BCE6557" w14:textId="19FC330C" w:rsidR="00BA0D70" w:rsidRPr="002718A5" w:rsidRDefault="00572C2D" w:rsidP="00BA0D70">
      <w:pPr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Таблица 8 - </w:t>
      </w:r>
      <w:r w:rsidR="00BA0D70" w:rsidRPr="002718A5">
        <w:rPr>
          <w:rFonts w:ascii="Times New Roman" w:hAnsi="Times New Roman" w:cs="Times New Roman"/>
          <w:sz w:val="28"/>
          <w:szCs w:val="28"/>
        </w:rPr>
        <w:t>Содержание витаминов в различных видах мяса</w:t>
      </w:r>
    </w:p>
    <w:tbl>
      <w:tblPr>
        <w:tblW w:w="965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664"/>
        <w:gridCol w:w="1664"/>
        <w:gridCol w:w="1664"/>
        <w:gridCol w:w="1684"/>
      </w:tblGrid>
      <w:tr w:rsidR="002718A5" w:rsidRPr="002718A5" w14:paraId="00703EA9" w14:textId="77777777" w:rsidTr="005224E5">
        <w:trPr>
          <w:trHeight w:val="41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128ED2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</w:p>
        </w:tc>
        <w:tc>
          <w:tcPr>
            <w:tcW w:w="66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AFE14C8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Концентрация витамина, мг% на сырой продукт</w:t>
            </w:r>
          </w:p>
        </w:tc>
      </w:tr>
      <w:tr w:rsidR="002718A5" w:rsidRPr="002718A5" w14:paraId="24C83FA5" w14:textId="77777777" w:rsidTr="005224E5">
        <w:trPr>
          <w:trHeight w:val="229"/>
        </w:trPr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209290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A38EDC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AC4632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телятина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0DAF72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свинина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10ACF7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баранина</w:t>
            </w:r>
          </w:p>
        </w:tc>
      </w:tr>
      <w:tr w:rsidR="002718A5" w:rsidRPr="002718A5" w14:paraId="12F8B210" w14:textId="77777777" w:rsidTr="005224E5">
        <w:trPr>
          <w:trHeight w:val="1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3E7475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 xml:space="preserve">Тиамин </w:t>
            </w:r>
            <w:r w:rsidRPr="002718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068C56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0,07-0,10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42A54B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0,14-0,19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CC1738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0,74-0,94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A3AB8B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0,13-0,16</w:t>
            </w:r>
          </w:p>
        </w:tc>
      </w:tr>
      <w:tr w:rsidR="002718A5" w:rsidRPr="002718A5" w14:paraId="6121BD6B" w14:textId="77777777" w:rsidTr="005224E5">
        <w:trPr>
          <w:trHeight w:val="19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D3DCFD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Рибофлавин Вг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FD1B331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0,13-0,17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D46479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0,30-0,40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1F5198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0,18-0,19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8A13AE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0,18-0,22</w:t>
            </w:r>
          </w:p>
        </w:tc>
      </w:tr>
      <w:tr w:rsidR="002718A5" w:rsidRPr="002718A5" w14:paraId="553E72CD" w14:textId="77777777" w:rsidTr="005224E5">
        <w:trPr>
          <w:trHeight w:val="19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66CAF73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Ниацин В5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93B919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3,9-6,7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30EA9F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6,1-7,5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7A59705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3,9^1,3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69FA30A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4,3-5,2</w:t>
            </w:r>
          </w:p>
        </w:tc>
      </w:tr>
      <w:tr w:rsidR="002718A5" w:rsidRPr="002718A5" w14:paraId="6B1536E5" w14:textId="77777777" w:rsidTr="005224E5">
        <w:trPr>
          <w:trHeight w:val="18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7C6F6D7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Пантонат Вз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F8842E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0,41-1,0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F385AC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5BCA5C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0,72-2,0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76F1213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</w:tr>
      <w:tr w:rsidR="002718A5" w:rsidRPr="002718A5" w14:paraId="58A6AA9F" w14:textId="77777777" w:rsidTr="005224E5">
        <w:trPr>
          <w:trHeight w:val="19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E7E0C9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Биотин 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A74096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3,4-4,6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656B7E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D9B908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5,3-5,5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9C5647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</w:tr>
      <w:tr w:rsidR="002718A5" w:rsidRPr="002718A5" w14:paraId="3C529801" w14:textId="77777777" w:rsidTr="005224E5">
        <w:trPr>
          <w:trHeight w:val="19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CEC84E2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Пиридоксин Вб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B293E3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0,32-0,38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E057BD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0,14-0,37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92B332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0,42-0,50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8F14E38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</w:tr>
      <w:tr w:rsidR="002718A5" w:rsidRPr="002718A5" w14:paraId="1DD6F8CA" w14:textId="77777777" w:rsidTr="005224E5">
        <w:trPr>
          <w:trHeight w:val="19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79E3A26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Цианокобаламин В12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C29B134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2,0-2,7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7FD2DD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C919E3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2FCBE" w14:textId="77777777" w:rsidR="00BA0D70" w:rsidRPr="002718A5" w:rsidRDefault="00BA0D70" w:rsidP="00BA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</w:tbl>
    <w:p w14:paraId="3CCAD359" w14:textId="77777777" w:rsidR="00D45708" w:rsidRDefault="00D45708" w:rsidP="00435C1B">
      <w:pPr>
        <w:rPr>
          <w:rFonts w:ascii="Times New Roman" w:hAnsi="Times New Roman" w:cs="Times New Roman"/>
          <w:sz w:val="28"/>
          <w:szCs w:val="28"/>
        </w:rPr>
      </w:pPr>
    </w:p>
    <w:p w14:paraId="0923AF70" w14:textId="63D51370" w:rsidR="00435C1B" w:rsidRPr="002718A5" w:rsidRDefault="00435C1B" w:rsidP="00435C1B">
      <w:pPr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Таблица 9 - Содержание минеральных веществ</w:t>
      </w:r>
      <w:r w:rsidR="00D45708">
        <w:rPr>
          <w:rFonts w:ascii="Times New Roman" w:hAnsi="Times New Roman" w:cs="Times New Roman"/>
          <w:sz w:val="28"/>
          <w:szCs w:val="28"/>
        </w:rPr>
        <w:t xml:space="preserve"> </w:t>
      </w:r>
      <w:r w:rsidRPr="002718A5">
        <w:rPr>
          <w:rFonts w:ascii="Times New Roman" w:hAnsi="Times New Roman" w:cs="Times New Roman"/>
          <w:sz w:val="28"/>
          <w:szCs w:val="28"/>
        </w:rPr>
        <w:t>в различных видах мяса</w:t>
      </w:r>
    </w:p>
    <w:tbl>
      <w:tblPr>
        <w:tblW w:w="973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1856"/>
        <w:gridCol w:w="1846"/>
        <w:gridCol w:w="1856"/>
        <w:gridCol w:w="1867"/>
      </w:tblGrid>
      <w:tr w:rsidR="002718A5" w:rsidRPr="002718A5" w14:paraId="32255441" w14:textId="77777777" w:rsidTr="005224E5">
        <w:trPr>
          <w:trHeight w:val="402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0E0DF7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Минеральное</w:t>
            </w:r>
          </w:p>
          <w:p w14:paraId="6B3A91FF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вещество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0FFD89A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Доля минерального вещества, мг% на сырой продут</w:t>
            </w:r>
          </w:p>
        </w:tc>
      </w:tr>
      <w:tr w:rsidR="002718A5" w:rsidRPr="002718A5" w14:paraId="00A2A4BC" w14:textId="77777777" w:rsidTr="005224E5">
        <w:trPr>
          <w:trHeight w:val="191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1DFFF4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F11246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556F114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телятина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6B6A74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свинина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DFA3FB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баранина</w:t>
            </w:r>
          </w:p>
        </w:tc>
      </w:tr>
      <w:tr w:rsidR="002718A5" w:rsidRPr="002718A5" w14:paraId="69A6CCFF" w14:textId="77777777" w:rsidTr="005224E5">
        <w:trPr>
          <w:trHeight w:val="163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967DE2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Кальций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685324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4A8431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BE05DF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F40D15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2718A5" w:rsidRPr="002718A5" w14:paraId="6DF07931" w14:textId="77777777" w:rsidTr="005224E5">
        <w:trPr>
          <w:trHeight w:val="167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1341E8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Фосфор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D43101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130-186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68D764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200-343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1C03FA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157-168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9D14FD4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138-213</w:t>
            </w:r>
          </w:p>
        </w:tc>
      </w:tr>
      <w:tr w:rsidR="002718A5" w:rsidRPr="002718A5" w14:paraId="25C2DF18" w14:textId="77777777" w:rsidTr="005224E5">
        <w:trPr>
          <w:trHeight w:val="167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D662C56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BFA980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2,4-3,0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D64733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76561B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2,2-2,5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BD216D5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2,2-2,7</w:t>
            </w:r>
          </w:p>
        </w:tc>
      </w:tr>
      <w:tr w:rsidR="002718A5" w:rsidRPr="002718A5" w14:paraId="00B4D22D" w14:textId="77777777" w:rsidTr="005224E5">
        <w:trPr>
          <w:trHeight w:val="167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F55CE8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Медь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2FA0B2B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0,8-1,2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8B5720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9A2CAF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6B1090B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2718A5" w:rsidRPr="002718A5" w14:paraId="7FAC16AA" w14:textId="77777777" w:rsidTr="005224E5">
        <w:trPr>
          <w:trHeight w:val="163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EFC078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FB7974F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347D45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B66771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1AB320D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2718A5" w:rsidRPr="002718A5" w14:paraId="14CB9D0B" w14:textId="77777777" w:rsidTr="005224E5">
        <w:trPr>
          <w:trHeight w:val="171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7EE7C89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Цинк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2C4226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26-50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F2965B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26-50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C7EDFC5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26-50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B8A0B" w14:textId="77777777" w:rsidR="00435C1B" w:rsidRPr="002718A5" w:rsidRDefault="00435C1B" w:rsidP="00435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A5">
              <w:rPr>
                <w:rFonts w:ascii="Times New Roman" w:hAnsi="Times New Roman" w:cs="Times New Roman"/>
                <w:sz w:val="28"/>
                <w:szCs w:val="28"/>
              </w:rPr>
              <w:t>26-50</w:t>
            </w:r>
          </w:p>
        </w:tc>
      </w:tr>
    </w:tbl>
    <w:p w14:paraId="163AB0CC" w14:textId="77777777" w:rsidR="00976563" w:rsidRPr="002718A5" w:rsidRDefault="00976563" w:rsidP="000A5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3750979"/>
      <w:r w:rsidRPr="002718A5">
        <w:rPr>
          <w:rFonts w:ascii="Times New Roman" w:hAnsi="Times New Roman" w:cs="Times New Roman"/>
          <w:b/>
          <w:sz w:val="28"/>
          <w:szCs w:val="28"/>
        </w:rPr>
        <w:lastRenderedPageBreak/>
        <w:t>Автолиз</w:t>
      </w:r>
      <w:bookmarkEnd w:id="0"/>
      <w:r w:rsidRPr="002718A5">
        <w:rPr>
          <w:rFonts w:ascii="Times New Roman" w:hAnsi="Times New Roman" w:cs="Times New Roman"/>
          <w:b/>
          <w:sz w:val="28"/>
          <w:szCs w:val="28"/>
        </w:rPr>
        <w:t xml:space="preserve"> и созревание мышечной ткани</w:t>
      </w:r>
    </w:p>
    <w:p w14:paraId="649D362F" w14:textId="77777777" w:rsidR="00976563" w:rsidRPr="002718A5" w:rsidRDefault="00976563" w:rsidP="000A5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Автолиз - это самораспад тканей под действием собственных ферментов.</w:t>
      </w:r>
    </w:p>
    <w:p w14:paraId="7E348C20" w14:textId="77777777" w:rsidR="00C22F40" w:rsidRPr="002718A5" w:rsidRDefault="00976563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В начальный период автолиза происходят интенсивное окисление углеводов и снижение содержания АТФ. В дальнейшем начинается гидролитический распад углеводов</w:t>
      </w:r>
      <w:r w:rsidR="00C22F40" w:rsidRPr="002718A5">
        <w:rPr>
          <w:rFonts w:ascii="Times New Roman" w:hAnsi="Times New Roman" w:cs="Times New Roman"/>
          <w:sz w:val="28"/>
          <w:szCs w:val="28"/>
        </w:rPr>
        <w:t>.</w:t>
      </w:r>
      <w:r w:rsidRPr="00271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0ACC6" w14:textId="77777777" w:rsidR="00BA0D70" w:rsidRPr="002718A5" w:rsidRDefault="00976563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Непосредственно после убоя животного мышечная ткань расслаблена. Через несколько часов мышечные волокна сокращаются и постепенно окоченевают. Это состояние называется </w:t>
      </w:r>
      <w:r w:rsidRPr="002718A5">
        <w:rPr>
          <w:rFonts w:ascii="Times New Roman" w:hAnsi="Times New Roman" w:cs="Times New Roman"/>
          <w:b/>
          <w:sz w:val="28"/>
          <w:szCs w:val="28"/>
        </w:rPr>
        <w:t>посмертным окоченением и сохраняется в течение 24-28 ч.</w:t>
      </w:r>
      <w:r w:rsidRPr="002718A5">
        <w:rPr>
          <w:rFonts w:ascii="Times New Roman" w:hAnsi="Times New Roman" w:cs="Times New Roman"/>
          <w:sz w:val="28"/>
          <w:szCs w:val="28"/>
        </w:rPr>
        <w:t xml:space="preserve"> Затем начинается расслабление мышц - </w:t>
      </w:r>
      <w:r w:rsidRPr="002718A5">
        <w:rPr>
          <w:rFonts w:ascii="Times New Roman" w:hAnsi="Times New Roman" w:cs="Times New Roman"/>
          <w:b/>
          <w:sz w:val="28"/>
          <w:szCs w:val="28"/>
        </w:rPr>
        <w:t>разрешение посмертного окоченения.</w:t>
      </w:r>
      <w:r w:rsidRPr="002718A5">
        <w:rPr>
          <w:rFonts w:ascii="Times New Roman" w:hAnsi="Times New Roman" w:cs="Times New Roman"/>
          <w:sz w:val="28"/>
          <w:szCs w:val="28"/>
        </w:rPr>
        <w:t xml:space="preserve"> Полное развитие состояния окоченения происходит в разные сроки в зависимости от вида животного, возраста и от окружающих условий. При температуре, близкой к 0°С, для крупного и мелкого рогатого скота окоченение наступает через 18-24 ч, свиней - 16-18 ч, кур - 2-4 ч.</w:t>
      </w:r>
    </w:p>
    <w:p w14:paraId="6C20F939" w14:textId="77777777" w:rsidR="005B2D69" w:rsidRPr="002718A5" w:rsidRDefault="005B2D69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Механизм сокращения мышечных волокон в период окоченения отличается от этого процесса при жизни. </w:t>
      </w:r>
      <w:r w:rsidR="00B36BDA" w:rsidRPr="002718A5">
        <w:rPr>
          <w:rFonts w:ascii="Times New Roman" w:hAnsi="Times New Roman" w:cs="Times New Roman"/>
          <w:sz w:val="28"/>
          <w:szCs w:val="28"/>
        </w:rPr>
        <w:t xml:space="preserve">При </w:t>
      </w:r>
      <w:r w:rsidRPr="002718A5">
        <w:rPr>
          <w:rFonts w:ascii="Times New Roman" w:hAnsi="Times New Roman" w:cs="Times New Roman"/>
          <w:sz w:val="28"/>
          <w:szCs w:val="28"/>
        </w:rPr>
        <w:t>окоченени</w:t>
      </w:r>
      <w:r w:rsidR="00B36BDA" w:rsidRPr="002718A5">
        <w:rPr>
          <w:rFonts w:ascii="Times New Roman" w:hAnsi="Times New Roman" w:cs="Times New Roman"/>
          <w:sz w:val="28"/>
          <w:szCs w:val="28"/>
        </w:rPr>
        <w:t>и</w:t>
      </w:r>
      <w:r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="00B36BDA" w:rsidRPr="002718A5">
        <w:rPr>
          <w:rFonts w:ascii="Times New Roman" w:hAnsi="Times New Roman" w:cs="Times New Roman"/>
          <w:sz w:val="28"/>
          <w:szCs w:val="28"/>
        </w:rPr>
        <w:t xml:space="preserve">мышцы сокращаются беспорядочно, асинхронно </w:t>
      </w:r>
      <w:r w:rsidRPr="002718A5">
        <w:rPr>
          <w:rFonts w:ascii="Times New Roman" w:hAnsi="Times New Roman" w:cs="Times New Roman"/>
          <w:sz w:val="28"/>
          <w:szCs w:val="28"/>
        </w:rPr>
        <w:t>по всему объему мышц. Часть мышечных волокон сократилась, часть осталась расслабленной. Это приводит к сложной деформации мышечных волокон и нарушению их внутренней структуры.</w:t>
      </w:r>
    </w:p>
    <w:p w14:paraId="480602FB" w14:textId="77777777" w:rsidR="008D71A7" w:rsidRPr="002718A5" w:rsidRDefault="005B2D69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К моменту </w:t>
      </w:r>
      <w:r w:rsidR="008D71A7" w:rsidRPr="002718A5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Pr="002718A5">
        <w:rPr>
          <w:rFonts w:ascii="Times New Roman" w:hAnsi="Times New Roman" w:cs="Times New Roman"/>
          <w:sz w:val="28"/>
          <w:szCs w:val="28"/>
        </w:rPr>
        <w:t xml:space="preserve">процесса окоченения </w:t>
      </w:r>
      <w:r w:rsidR="008D71A7" w:rsidRPr="002718A5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B36BDA" w:rsidRPr="002718A5">
        <w:rPr>
          <w:rFonts w:ascii="Times New Roman" w:hAnsi="Times New Roman" w:cs="Times New Roman"/>
          <w:sz w:val="28"/>
          <w:szCs w:val="28"/>
        </w:rPr>
        <w:t xml:space="preserve">мышечной </w:t>
      </w:r>
      <w:r w:rsidRPr="002718A5">
        <w:rPr>
          <w:rFonts w:ascii="Times New Roman" w:hAnsi="Times New Roman" w:cs="Times New Roman"/>
          <w:sz w:val="28"/>
          <w:szCs w:val="28"/>
        </w:rPr>
        <w:t>ткани</w:t>
      </w:r>
      <w:r w:rsidR="008D71A7" w:rsidRPr="002718A5">
        <w:rPr>
          <w:rFonts w:ascii="Times New Roman" w:hAnsi="Times New Roman" w:cs="Times New Roman"/>
          <w:sz w:val="28"/>
          <w:szCs w:val="28"/>
        </w:rPr>
        <w:t xml:space="preserve"> разрушается.</w:t>
      </w:r>
    </w:p>
    <w:p w14:paraId="29AD3A04" w14:textId="77777777" w:rsidR="006A30DF" w:rsidRPr="002718A5" w:rsidRDefault="006A30DF" w:rsidP="006A3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Изменения углеводов</w:t>
      </w:r>
    </w:p>
    <w:p w14:paraId="75977554" w14:textId="77777777" w:rsidR="008D71A7" w:rsidRPr="002718A5" w:rsidRDefault="00176A2E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После убоя интенсивно </w:t>
      </w:r>
      <w:r w:rsidR="008D71A7" w:rsidRPr="002718A5">
        <w:rPr>
          <w:rFonts w:ascii="Times New Roman" w:hAnsi="Times New Roman" w:cs="Times New Roman"/>
          <w:sz w:val="28"/>
          <w:szCs w:val="28"/>
        </w:rPr>
        <w:t xml:space="preserve">идет </w:t>
      </w:r>
      <w:r w:rsidRPr="002718A5">
        <w:rPr>
          <w:rFonts w:ascii="Times New Roman" w:hAnsi="Times New Roman" w:cs="Times New Roman"/>
          <w:sz w:val="28"/>
          <w:szCs w:val="28"/>
        </w:rPr>
        <w:t xml:space="preserve">окисление гликогена, в мышцах </w:t>
      </w:r>
      <w:r w:rsidR="006A30DF" w:rsidRPr="002718A5">
        <w:rPr>
          <w:rFonts w:ascii="Times New Roman" w:hAnsi="Times New Roman" w:cs="Times New Roman"/>
          <w:sz w:val="28"/>
          <w:szCs w:val="28"/>
        </w:rPr>
        <w:t xml:space="preserve">накапливается </w:t>
      </w:r>
      <w:r w:rsidRPr="002718A5">
        <w:rPr>
          <w:rFonts w:ascii="Times New Roman" w:hAnsi="Times New Roman" w:cs="Times New Roman"/>
          <w:sz w:val="28"/>
          <w:szCs w:val="28"/>
        </w:rPr>
        <w:t>молочн</w:t>
      </w:r>
      <w:r w:rsidR="006A30DF" w:rsidRPr="002718A5">
        <w:rPr>
          <w:rFonts w:ascii="Times New Roman" w:hAnsi="Times New Roman" w:cs="Times New Roman"/>
          <w:sz w:val="28"/>
          <w:szCs w:val="28"/>
        </w:rPr>
        <w:t>ая</w:t>
      </w:r>
      <w:r w:rsidRPr="002718A5">
        <w:rPr>
          <w:rFonts w:ascii="Times New Roman" w:hAnsi="Times New Roman" w:cs="Times New Roman"/>
          <w:sz w:val="28"/>
          <w:szCs w:val="28"/>
        </w:rPr>
        <w:t xml:space="preserve"> и пировиноградн</w:t>
      </w:r>
      <w:r w:rsidR="006A30DF" w:rsidRPr="002718A5">
        <w:rPr>
          <w:rFonts w:ascii="Times New Roman" w:hAnsi="Times New Roman" w:cs="Times New Roman"/>
          <w:sz w:val="28"/>
          <w:szCs w:val="28"/>
        </w:rPr>
        <w:t>ая</w:t>
      </w:r>
      <w:r w:rsidRPr="002718A5">
        <w:rPr>
          <w:rFonts w:ascii="Times New Roman" w:hAnsi="Times New Roman" w:cs="Times New Roman"/>
          <w:sz w:val="28"/>
          <w:szCs w:val="28"/>
        </w:rPr>
        <w:t xml:space="preserve"> кислот</w:t>
      </w:r>
      <w:r w:rsidR="006A30DF" w:rsidRPr="002718A5">
        <w:rPr>
          <w:rFonts w:ascii="Times New Roman" w:hAnsi="Times New Roman" w:cs="Times New Roman"/>
          <w:sz w:val="28"/>
          <w:szCs w:val="28"/>
        </w:rPr>
        <w:t>а</w:t>
      </w:r>
      <w:r w:rsidRPr="002718A5">
        <w:rPr>
          <w:rFonts w:ascii="Times New Roman" w:hAnsi="Times New Roman" w:cs="Times New Roman"/>
          <w:sz w:val="28"/>
          <w:szCs w:val="28"/>
        </w:rPr>
        <w:t>. Реакция среды снижается до pH 5,5</w:t>
      </w:r>
      <w:r w:rsidR="008D71A7" w:rsidRPr="002718A5">
        <w:rPr>
          <w:rFonts w:ascii="Times New Roman" w:hAnsi="Times New Roman" w:cs="Times New Roman"/>
          <w:sz w:val="28"/>
          <w:szCs w:val="28"/>
        </w:rPr>
        <w:t>.</w:t>
      </w:r>
    </w:p>
    <w:p w14:paraId="4E7D1B77" w14:textId="77777777" w:rsidR="008D71A7" w:rsidRPr="002718A5" w:rsidRDefault="006A30DF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Н</w:t>
      </w:r>
      <w:r w:rsidR="00176A2E" w:rsidRPr="002718A5">
        <w:rPr>
          <w:rFonts w:ascii="Times New Roman" w:hAnsi="Times New Roman" w:cs="Times New Roman"/>
          <w:sz w:val="28"/>
          <w:szCs w:val="28"/>
        </w:rPr>
        <w:t>езначительно распад</w:t>
      </w:r>
      <w:r w:rsidR="008D71A7" w:rsidRPr="002718A5">
        <w:rPr>
          <w:rFonts w:ascii="Times New Roman" w:hAnsi="Times New Roman" w:cs="Times New Roman"/>
          <w:sz w:val="28"/>
          <w:szCs w:val="28"/>
        </w:rPr>
        <w:t>ается</w:t>
      </w:r>
      <w:r w:rsidR="00176A2E" w:rsidRPr="002718A5">
        <w:rPr>
          <w:rFonts w:ascii="Times New Roman" w:hAnsi="Times New Roman" w:cs="Times New Roman"/>
          <w:sz w:val="28"/>
          <w:szCs w:val="28"/>
        </w:rPr>
        <w:t xml:space="preserve"> гликоген до глюкозы. </w:t>
      </w:r>
    </w:p>
    <w:p w14:paraId="30937920" w14:textId="77777777" w:rsidR="006A30DF" w:rsidRPr="002718A5" w:rsidRDefault="006A30DF" w:rsidP="006A3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Изменение АТФ</w:t>
      </w:r>
    </w:p>
    <w:p w14:paraId="249A92C0" w14:textId="77777777" w:rsidR="00DE7109" w:rsidRPr="002718A5" w:rsidRDefault="00DE7109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Непосредственно после убоя </w:t>
      </w:r>
      <w:r w:rsidR="006A30DF" w:rsidRPr="002718A5">
        <w:rPr>
          <w:rFonts w:ascii="Times New Roman" w:hAnsi="Times New Roman" w:cs="Times New Roman"/>
          <w:sz w:val="28"/>
          <w:szCs w:val="28"/>
        </w:rPr>
        <w:t>содержание АТФ</w:t>
      </w:r>
      <w:r w:rsidRPr="002718A5">
        <w:rPr>
          <w:rFonts w:ascii="Times New Roman" w:hAnsi="Times New Roman" w:cs="Times New Roman"/>
          <w:sz w:val="28"/>
          <w:szCs w:val="28"/>
        </w:rPr>
        <w:t xml:space="preserve"> велико и мышцы расслаблены. В автолизирующих мышцах распад АТФ преобладает над синтезом, и уже через 24 ч содержание АТФ незначительно.</w:t>
      </w:r>
    </w:p>
    <w:p w14:paraId="58FC8639" w14:textId="77777777" w:rsidR="00DE7109" w:rsidRPr="002718A5" w:rsidRDefault="00DE7109" w:rsidP="006A3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Превращение липидов</w:t>
      </w:r>
    </w:p>
    <w:p w14:paraId="6AB61491" w14:textId="77777777" w:rsidR="00DE7109" w:rsidRPr="002718A5" w:rsidRDefault="00DE7109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Липиды под действием ферментов гидролизуются с образованием диглицеридов, моноглицеридов, глицерина, свободных жирных кислот, азотистых оснований и др</w:t>
      </w:r>
      <w:r w:rsidR="006A30DF" w:rsidRPr="002718A5">
        <w:rPr>
          <w:rFonts w:ascii="Times New Roman" w:hAnsi="Times New Roman" w:cs="Times New Roman"/>
          <w:sz w:val="28"/>
          <w:szCs w:val="28"/>
        </w:rPr>
        <w:t>.</w:t>
      </w:r>
      <w:r w:rsidRPr="00271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FF30A" w14:textId="77777777" w:rsidR="00DE7109" w:rsidRPr="002718A5" w:rsidRDefault="00DE7109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При длительном хранении мышечной ткани в ней накапливаются продукты окисления липидов: перекиси, альдегиды, кетоны, низкомолекулярные жирные кислоты и др.</w:t>
      </w:r>
    </w:p>
    <w:p w14:paraId="3E5BA3D8" w14:textId="77777777" w:rsidR="00DE7109" w:rsidRPr="002718A5" w:rsidRDefault="00DE7109" w:rsidP="006A3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lastRenderedPageBreak/>
        <w:t>Протеолитические превращения</w:t>
      </w:r>
    </w:p>
    <w:p w14:paraId="5CA96DCF" w14:textId="77777777" w:rsidR="00266611" w:rsidRPr="002718A5" w:rsidRDefault="0054428A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В результате протеолитического распада миофибриллярные белки становятся наиболее растворимыми, повышается их водосвязывающая способность, а мышцы приобретают пластичность и нежность. Это вторая половина процесса автолиза - мягкое мясо. Происходит накоп</w:t>
      </w:r>
      <w:r w:rsidR="00266611" w:rsidRPr="002718A5">
        <w:rPr>
          <w:rFonts w:ascii="Times New Roman" w:hAnsi="Times New Roman" w:cs="Times New Roman"/>
          <w:sz w:val="28"/>
          <w:szCs w:val="28"/>
        </w:rPr>
        <w:t>ление свободных аминокислот, которые подвергаются различным превращениям - декарбоксилированию (с образованием биологически активных аминов) и переаминированию (с образованием кетокислот). Максимальному числу превращений в процессе автолиза мышц подвергается глутаминовая кислота, значительная часть которой расходуется на связывание аммиака и образование глутамина (амида глутаминовой кислоты).</w:t>
      </w:r>
    </w:p>
    <w:p w14:paraId="6AE67DF5" w14:textId="77777777" w:rsidR="006A30DF" w:rsidRPr="002718A5" w:rsidRDefault="00266611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Созревание мяса - это совокупность изменений свойств мяса, в результате которых оно приобретает нежную консистенцию, сочность и ярко выраженные специфические аромат и вкус</w:t>
      </w:r>
      <w:r w:rsidRPr="002718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7AFF17" w14:textId="77777777" w:rsidR="00266611" w:rsidRPr="002718A5" w:rsidRDefault="00266611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При этом происходят сложные ферментативные, автолитические процессы в мышечной и соединительной тканях. В итоге в мясе накапливаются вещества, способствующие улучшению его вкуса и аромата.</w:t>
      </w:r>
    </w:p>
    <w:p w14:paraId="3498DC2A" w14:textId="77777777" w:rsidR="000407AB" w:rsidRPr="002718A5" w:rsidRDefault="00266611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Мясо приходит в состояние зрелости в результате выдерживания его в течение определенного времени при низких положительных температурах. </w:t>
      </w:r>
      <w:r w:rsidR="006A30DF" w:rsidRPr="002718A5">
        <w:rPr>
          <w:rFonts w:ascii="Times New Roman" w:hAnsi="Times New Roman" w:cs="Times New Roman"/>
          <w:sz w:val="28"/>
          <w:szCs w:val="28"/>
        </w:rPr>
        <w:t>В</w:t>
      </w:r>
      <w:r w:rsidR="000407AB" w:rsidRPr="002718A5">
        <w:rPr>
          <w:rFonts w:ascii="Times New Roman" w:hAnsi="Times New Roman" w:cs="Times New Roman"/>
          <w:sz w:val="28"/>
          <w:szCs w:val="28"/>
        </w:rPr>
        <w:t>ремя созревания в значительной степени зависит от температурных показателей. Для говядины, например, при 0...8°С оно составляет 12 сут; при 8...10°С-5-6 сут; при 16...18°С-3 сут, мяса молодняка - через 3-4 сут, так как у них выше концентрация гидролитических ферментов.</w:t>
      </w:r>
    </w:p>
    <w:p w14:paraId="674303AF" w14:textId="77777777" w:rsidR="000407AB" w:rsidRPr="002718A5" w:rsidRDefault="000407AB" w:rsidP="006A3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Выделяют три периода и состояния мяса: парное, развитие посмертного окоченения и разрешение окоченения.</w:t>
      </w:r>
    </w:p>
    <w:p w14:paraId="10F134E8" w14:textId="77777777" w:rsidR="000407AB" w:rsidRPr="002718A5" w:rsidRDefault="00993AD0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407AB" w:rsidRPr="002718A5">
        <w:rPr>
          <w:rFonts w:ascii="Times New Roman" w:hAnsi="Times New Roman" w:cs="Times New Roman"/>
          <w:b/>
          <w:sz w:val="28"/>
          <w:szCs w:val="28"/>
        </w:rPr>
        <w:t>Парное мясо</w:t>
      </w:r>
      <w:r w:rsidR="000407AB" w:rsidRPr="002718A5">
        <w:rPr>
          <w:rFonts w:ascii="Times New Roman" w:hAnsi="Times New Roman" w:cs="Times New Roman"/>
          <w:sz w:val="28"/>
          <w:szCs w:val="28"/>
        </w:rPr>
        <w:t xml:space="preserve"> - это мясо непосредственно после убоя (до 0,5 ч для мяса птицы и 2-4 ч для говядины). В таком мясе мышечная ткань расслаблена, имеет мягкую консистенцию</w:t>
      </w:r>
      <w:r w:rsidRPr="002718A5">
        <w:rPr>
          <w:rFonts w:ascii="Times New Roman" w:hAnsi="Times New Roman" w:cs="Times New Roman"/>
          <w:sz w:val="28"/>
          <w:szCs w:val="28"/>
        </w:rPr>
        <w:t xml:space="preserve"> с </w:t>
      </w:r>
      <w:r w:rsidR="000407AB" w:rsidRPr="002718A5">
        <w:rPr>
          <w:rFonts w:ascii="Times New Roman" w:hAnsi="Times New Roman" w:cs="Times New Roman"/>
          <w:sz w:val="28"/>
          <w:szCs w:val="28"/>
        </w:rPr>
        <w:t xml:space="preserve"> небольшой механической прочностью, высокой влагоудерживающей способностью. Вкус и аромат мяса выражены недостаточно.</w:t>
      </w:r>
    </w:p>
    <w:p w14:paraId="10876414" w14:textId="77777777" w:rsidR="006A30DF" w:rsidRPr="002718A5" w:rsidRDefault="00993AD0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2.</w:t>
      </w:r>
      <w:r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="000407AB" w:rsidRPr="002718A5">
        <w:rPr>
          <w:rFonts w:ascii="Times New Roman" w:hAnsi="Times New Roman" w:cs="Times New Roman"/>
          <w:sz w:val="28"/>
          <w:szCs w:val="28"/>
        </w:rPr>
        <w:t xml:space="preserve">Примерно через 3 ч после убоя начинается развитие </w:t>
      </w:r>
      <w:r w:rsidR="000407AB" w:rsidRPr="002718A5">
        <w:rPr>
          <w:rFonts w:ascii="Times New Roman" w:hAnsi="Times New Roman" w:cs="Times New Roman"/>
          <w:b/>
          <w:sz w:val="28"/>
          <w:szCs w:val="28"/>
        </w:rPr>
        <w:t>посмертного окоченения мяса.</w:t>
      </w:r>
      <w:r w:rsidR="000407AB" w:rsidRPr="002718A5">
        <w:rPr>
          <w:rFonts w:ascii="Times New Roman" w:hAnsi="Times New Roman" w:cs="Times New Roman"/>
          <w:sz w:val="28"/>
          <w:szCs w:val="28"/>
        </w:rPr>
        <w:t xml:space="preserve"> </w:t>
      </w:r>
      <w:r w:rsidRPr="002718A5">
        <w:rPr>
          <w:rFonts w:ascii="Times New Roman" w:hAnsi="Times New Roman" w:cs="Times New Roman"/>
          <w:sz w:val="28"/>
          <w:szCs w:val="28"/>
        </w:rPr>
        <w:t xml:space="preserve">Мышцы </w:t>
      </w:r>
      <w:r w:rsidR="000407AB" w:rsidRPr="002718A5">
        <w:rPr>
          <w:rFonts w:ascii="Times New Roman" w:hAnsi="Times New Roman" w:cs="Times New Roman"/>
          <w:sz w:val="28"/>
          <w:szCs w:val="28"/>
        </w:rPr>
        <w:t>теря</w:t>
      </w:r>
      <w:r w:rsidRPr="002718A5">
        <w:rPr>
          <w:rFonts w:ascii="Times New Roman" w:hAnsi="Times New Roman" w:cs="Times New Roman"/>
          <w:sz w:val="28"/>
          <w:szCs w:val="28"/>
        </w:rPr>
        <w:t>ю</w:t>
      </w:r>
      <w:r w:rsidR="000407AB" w:rsidRPr="002718A5">
        <w:rPr>
          <w:rFonts w:ascii="Times New Roman" w:hAnsi="Times New Roman" w:cs="Times New Roman"/>
          <w:sz w:val="28"/>
          <w:szCs w:val="28"/>
        </w:rPr>
        <w:t xml:space="preserve">т эластичность, уменьшается его влагосвязывающая способность и </w:t>
      </w:r>
      <w:r w:rsidRPr="002718A5">
        <w:rPr>
          <w:rFonts w:ascii="Times New Roman" w:hAnsi="Times New Roman" w:cs="Times New Roman"/>
          <w:sz w:val="28"/>
          <w:szCs w:val="28"/>
        </w:rPr>
        <w:t xml:space="preserve">мясо </w:t>
      </w:r>
      <w:r w:rsidR="000407AB" w:rsidRPr="002718A5">
        <w:rPr>
          <w:rFonts w:ascii="Times New Roman" w:hAnsi="Times New Roman" w:cs="Times New Roman"/>
          <w:sz w:val="28"/>
          <w:szCs w:val="28"/>
        </w:rPr>
        <w:t>становится жестким даже после варки. Это связано с распадом АТФ, подкислением среды, переходом ионов кальция из связанного состояния в свободное</w:t>
      </w:r>
      <w:r w:rsidR="006A30DF" w:rsidRPr="002718A5">
        <w:rPr>
          <w:rFonts w:ascii="Times New Roman" w:hAnsi="Times New Roman" w:cs="Times New Roman"/>
          <w:sz w:val="28"/>
          <w:szCs w:val="28"/>
        </w:rPr>
        <w:t xml:space="preserve"> и др.</w:t>
      </w:r>
      <w:r w:rsidR="000407AB" w:rsidRPr="00271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704CB" w14:textId="77777777" w:rsidR="00201900" w:rsidRPr="002718A5" w:rsidRDefault="00201900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Аромат и вкус мяса выражены плохо. Полное окоченение наступает в разные сроки в зависимости от особенностей животного и условий хранения мяса. Окоченение для говядины при 0°С достигает максимума к 24-28 ч.</w:t>
      </w:r>
    </w:p>
    <w:p w14:paraId="4F1FBC0F" w14:textId="77777777" w:rsidR="00334145" w:rsidRPr="002718A5" w:rsidRDefault="00993AD0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201900" w:rsidRPr="002718A5">
        <w:rPr>
          <w:rFonts w:ascii="Times New Roman" w:hAnsi="Times New Roman" w:cs="Times New Roman"/>
          <w:b/>
          <w:sz w:val="28"/>
          <w:szCs w:val="28"/>
        </w:rPr>
        <w:t>После начинается разрешение</w:t>
      </w:r>
      <w:r w:rsidR="00201900" w:rsidRPr="002718A5">
        <w:rPr>
          <w:rFonts w:ascii="Times New Roman" w:hAnsi="Times New Roman" w:cs="Times New Roman"/>
          <w:sz w:val="28"/>
          <w:szCs w:val="28"/>
        </w:rPr>
        <w:t xml:space="preserve"> окоченения: мускулатура расслабляется, уменьшаются жесткость, увеличивается влагосвязывающая способность в результате протеолитического распада белков</w:t>
      </w:r>
      <w:r w:rsidR="00334145" w:rsidRPr="002718A5">
        <w:rPr>
          <w:rFonts w:ascii="Times New Roman" w:hAnsi="Times New Roman" w:cs="Times New Roman"/>
          <w:sz w:val="28"/>
          <w:szCs w:val="28"/>
        </w:rPr>
        <w:t>, и только через несколько суток мясо становится созревшим.</w:t>
      </w:r>
    </w:p>
    <w:p w14:paraId="0F7E5CE6" w14:textId="77777777" w:rsidR="00334145" w:rsidRPr="002718A5" w:rsidRDefault="00334145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В первую очередь расщепляются белки саркоплазмы, затем - частично миофибриллярные белки. Изменяются и белки соединительной ткани. При равных условиях мясо, содержащее много соединительной ткани, требует более длительного срока созревания. Например, белые мышцы кур созревают быстрее красных, так как содержат в 2 раза меньше соединительнотканных белков, чем красные.</w:t>
      </w:r>
    </w:p>
    <w:p w14:paraId="7DBEA809" w14:textId="77777777" w:rsidR="00993AD0" w:rsidRPr="002718A5" w:rsidRDefault="00334145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 xml:space="preserve">В технологической практике отсутствуют установленные показатели полной зрелости мяса, а следовательно, и точные сроки его созревания. Это объясняется неодновременным изменением важнейших свойств мяса при созревании. </w:t>
      </w:r>
    </w:p>
    <w:p w14:paraId="16416239" w14:textId="77777777" w:rsidR="00334145" w:rsidRPr="002718A5" w:rsidRDefault="00334145" w:rsidP="00D457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Накопление веществ, обусловливающих аромат и вкус мяса</w:t>
      </w:r>
    </w:p>
    <w:p w14:paraId="6561EF69" w14:textId="77777777" w:rsidR="00334145" w:rsidRPr="002718A5" w:rsidRDefault="00334145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Главным источником веществ, участвующих в образовании вкуса и аромата, являются мышечная и жировая ткани. Свежее мясо имеет незначительный специфический вкус и аромат. В процессе созревания образуются низкомолекулярные вещества, обусловливающие аромат и вкус мяса. Однако отчетливо выраженные вкус и аромат мяса появляются лишь после его тепловой обработки.</w:t>
      </w:r>
    </w:p>
    <w:p w14:paraId="4EEB5870" w14:textId="77777777" w:rsidR="002718A5" w:rsidRDefault="00334145" w:rsidP="00D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2718A5">
        <w:rPr>
          <w:rFonts w:ascii="Times New Roman" w:hAnsi="Times New Roman" w:cs="Times New Roman"/>
          <w:sz w:val="28"/>
          <w:szCs w:val="28"/>
        </w:rPr>
        <w:t>Аромат и вкус становятся ощутимыми через 2-4 сут после убоя, а через 5 сут они выражены отчетливо и наибольшей интенсивности достигают на 10-14-е сут.</w:t>
      </w:r>
      <w:r w:rsidR="005612D3" w:rsidRPr="00271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A6CA7" w14:textId="50470082" w:rsidR="005612D3" w:rsidRPr="002718A5" w:rsidRDefault="005612D3" w:rsidP="00993A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A5">
        <w:rPr>
          <w:rFonts w:ascii="Times New Roman" w:hAnsi="Times New Roman" w:cs="Times New Roman"/>
          <w:b/>
          <w:sz w:val="28"/>
          <w:szCs w:val="28"/>
        </w:rPr>
        <w:t>Предшественниками аромата и вкуса являются:</w:t>
      </w:r>
    </w:p>
    <w:p w14:paraId="6B9736E1" w14:textId="77777777" w:rsidR="005612D3" w:rsidRPr="008463DB" w:rsidRDefault="005612D3" w:rsidP="00D523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3DB">
        <w:rPr>
          <w:rFonts w:ascii="Times New Roman" w:hAnsi="Times New Roman" w:cs="Times New Roman"/>
          <w:sz w:val="28"/>
          <w:szCs w:val="28"/>
        </w:rPr>
        <w:t>S образованные из белков и пептидов аминокислоты и их амиды: гистидин, глутаминовая и аспарагиновая кислоты, глутамин, глицин, треонин, фенилаланин, лейцин и др.;</w:t>
      </w:r>
    </w:p>
    <w:p w14:paraId="23214B74" w14:textId="77777777" w:rsidR="003B60D3" w:rsidRPr="008463DB" w:rsidRDefault="005612D3" w:rsidP="00D523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3DB">
        <w:rPr>
          <w:rFonts w:ascii="Times New Roman" w:hAnsi="Times New Roman" w:cs="Times New Roman"/>
          <w:sz w:val="28"/>
          <w:szCs w:val="28"/>
        </w:rPr>
        <w:t>S азотистые экстрактивные вещества - таурин, креатин и креатинин и др.;</w:t>
      </w:r>
      <w:r w:rsidR="003B60D3" w:rsidRPr="008463DB">
        <w:rPr>
          <w:rFonts w:ascii="Times New Roman" w:hAnsi="Times New Roman" w:cs="Times New Roman"/>
          <w:sz w:val="28"/>
          <w:szCs w:val="28"/>
        </w:rPr>
        <w:t xml:space="preserve"> </w:t>
      </w:r>
      <w:r w:rsidR="003B60D3" w:rsidRPr="008463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B60D3" w:rsidRPr="008463DB">
        <w:rPr>
          <w:rFonts w:ascii="Times New Roman" w:hAnsi="Times New Roman" w:cs="Times New Roman"/>
          <w:sz w:val="28"/>
          <w:szCs w:val="28"/>
        </w:rPr>
        <w:t xml:space="preserve"> образованные из нуклеотидов - инозиновая и гуаниловая кис</w:t>
      </w:r>
      <w:r w:rsidR="003B60D3" w:rsidRPr="008463DB">
        <w:rPr>
          <w:rFonts w:ascii="Times New Roman" w:hAnsi="Times New Roman" w:cs="Times New Roman"/>
          <w:sz w:val="28"/>
          <w:szCs w:val="28"/>
        </w:rPr>
        <w:softHyphen/>
        <w:t>лоты и продукты их распада;</w:t>
      </w:r>
    </w:p>
    <w:p w14:paraId="4F586267" w14:textId="77777777" w:rsidR="003B60D3" w:rsidRPr="008463DB" w:rsidRDefault="003B60D3" w:rsidP="00D523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3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463DB">
        <w:rPr>
          <w:rFonts w:ascii="Times New Roman" w:hAnsi="Times New Roman" w:cs="Times New Roman"/>
          <w:sz w:val="28"/>
          <w:szCs w:val="28"/>
        </w:rPr>
        <w:t xml:space="preserve"> моносахариды - глюкоза, галактоза, рибоза и дезоксирибоза;</w:t>
      </w:r>
    </w:p>
    <w:p w14:paraId="0CC3EB47" w14:textId="77777777" w:rsidR="003B60D3" w:rsidRPr="008463DB" w:rsidRDefault="003B60D3" w:rsidP="00D523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3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463DB">
        <w:rPr>
          <w:rFonts w:ascii="Times New Roman" w:hAnsi="Times New Roman" w:cs="Times New Roman"/>
          <w:sz w:val="28"/>
          <w:szCs w:val="28"/>
        </w:rPr>
        <w:t xml:space="preserve"> органические кислоты - молочная, пировиноградная;</w:t>
      </w:r>
    </w:p>
    <w:p w14:paraId="5325BECF" w14:textId="77777777" w:rsidR="003B60D3" w:rsidRPr="008463DB" w:rsidRDefault="003B60D3" w:rsidP="00D523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3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463DB">
        <w:rPr>
          <w:rFonts w:ascii="Times New Roman" w:hAnsi="Times New Roman" w:cs="Times New Roman"/>
          <w:sz w:val="28"/>
          <w:szCs w:val="28"/>
        </w:rPr>
        <w:t xml:space="preserve"> летучие жирные кислоты - муравьиная, уксусная, масляная, ка</w:t>
      </w:r>
      <w:r w:rsidRPr="008463DB">
        <w:rPr>
          <w:rFonts w:ascii="Times New Roman" w:hAnsi="Times New Roman" w:cs="Times New Roman"/>
          <w:sz w:val="28"/>
          <w:szCs w:val="28"/>
        </w:rPr>
        <w:softHyphen/>
        <w:t>проновая (при окислении жирных кислот, дезаминировании);</w:t>
      </w:r>
    </w:p>
    <w:p w14:paraId="6A15F7FE" w14:textId="77777777" w:rsidR="003B60D3" w:rsidRPr="008463DB" w:rsidRDefault="003B60D3" w:rsidP="00D523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3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463DB">
        <w:rPr>
          <w:rFonts w:ascii="Times New Roman" w:hAnsi="Times New Roman" w:cs="Times New Roman"/>
          <w:sz w:val="28"/>
          <w:szCs w:val="28"/>
        </w:rPr>
        <w:t xml:space="preserve"> кетокислоты - кетоглутаровая, щавелевоуксусная (аэробный распад углеводов, дезаминирование аминокислот);</w:t>
      </w:r>
    </w:p>
    <w:p w14:paraId="67D7C195" w14:textId="77777777" w:rsidR="003B60D3" w:rsidRPr="008463DB" w:rsidRDefault="003B60D3" w:rsidP="00D523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3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463DB">
        <w:rPr>
          <w:rFonts w:ascii="Times New Roman" w:hAnsi="Times New Roman" w:cs="Times New Roman"/>
          <w:sz w:val="28"/>
          <w:szCs w:val="28"/>
        </w:rPr>
        <w:t xml:space="preserve"> альдегиды, кетоны.</w:t>
      </w:r>
    </w:p>
    <w:p w14:paraId="5B2A6A10" w14:textId="77777777" w:rsidR="003B60D3" w:rsidRPr="008463DB" w:rsidRDefault="003B60D3" w:rsidP="008463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3D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Интенсификация созревания</w:t>
      </w:r>
    </w:p>
    <w:p w14:paraId="0533C819" w14:textId="77777777" w:rsidR="003B60D3" w:rsidRDefault="003B60D3" w:rsidP="003B60D3">
      <w:pPr>
        <w:rPr>
          <w:rFonts w:ascii="Times New Roman" w:hAnsi="Times New Roman" w:cs="Times New Roman"/>
          <w:bCs/>
          <w:sz w:val="28"/>
          <w:szCs w:val="28"/>
        </w:rPr>
      </w:pPr>
      <w:r w:rsidRPr="002718A5">
        <w:rPr>
          <w:rFonts w:ascii="Times New Roman" w:hAnsi="Times New Roman" w:cs="Times New Roman"/>
          <w:bCs/>
          <w:sz w:val="28"/>
          <w:szCs w:val="28"/>
        </w:rPr>
        <w:t>Для интенсификации созревания в процессе технологической обработки используют животные и растительные протеолитические ферменты, микробные препараты. Обычно подбирают такие препараты, которые в большей степени действуют на соединительную ткань.</w:t>
      </w:r>
    </w:p>
    <w:p w14:paraId="69836A1B" w14:textId="48B19E51" w:rsidR="00D45708" w:rsidRPr="0053072E" w:rsidRDefault="00D45708" w:rsidP="00D45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2E">
        <w:rPr>
          <w:rFonts w:ascii="Times New Roman" w:hAnsi="Times New Roman" w:cs="Times New Roman"/>
          <w:b/>
          <w:sz w:val="28"/>
          <w:szCs w:val="28"/>
        </w:rPr>
        <w:t>Вопросы для самоконтроля</w:t>
      </w:r>
    </w:p>
    <w:p w14:paraId="2E06DABF" w14:textId="3EFCBE69" w:rsidR="00D45708" w:rsidRDefault="00D45708" w:rsidP="005307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708">
        <w:rPr>
          <w:rFonts w:ascii="Times New Roman" w:hAnsi="Times New Roman" w:cs="Times New Roman"/>
          <w:bCs/>
          <w:sz w:val="28"/>
          <w:szCs w:val="28"/>
        </w:rPr>
        <w:t>Химический состав мышечной ткани</w:t>
      </w:r>
      <w:r>
        <w:rPr>
          <w:rFonts w:ascii="Times New Roman" w:hAnsi="Times New Roman" w:cs="Times New Roman"/>
          <w:bCs/>
          <w:sz w:val="28"/>
          <w:szCs w:val="28"/>
        </w:rPr>
        <w:t>. Вода.</w:t>
      </w:r>
    </w:p>
    <w:p w14:paraId="2EC52085" w14:textId="24CE7445" w:rsidR="00D45708" w:rsidRDefault="00D45708" w:rsidP="005307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708">
        <w:rPr>
          <w:rFonts w:ascii="Times New Roman" w:hAnsi="Times New Roman" w:cs="Times New Roman"/>
          <w:bCs/>
          <w:sz w:val="28"/>
          <w:szCs w:val="28"/>
        </w:rPr>
        <w:t>Химический состав мышечной ткани.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Белки: </w:t>
      </w:r>
      <w:r w:rsidRPr="00D45708">
        <w:rPr>
          <w:rFonts w:ascii="Times New Roman" w:hAnsi="Times New Roman" w:cs="Times New Roman"/>
          <w:bCs/>
          <w:sz w:val="28"/>
          <w:szCs w:val="28"/>
        </w:rPr>
        <w:t>белки саркоплазмы, белки миофибрилл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45708">
        <w:rPr>
          <w:rFonts w:ascii="Times New Roman" w:hAnsi="Times New Roman" w:cs="Times New Roman"/>
          <w:bCs/>
          <w:sz w:val="28"/>
          <w:szCs w:val="28"/>
        </w:rPr>
        <w:t>белки стромы, белки ядер.</w:t>
      </w:r>
      <w:r w:rsidR="00D9327A">
        <w:rPr>
          <w:rFonts w:ascii="Times New Roman" w:hAnsi="Times New Roman" w:cs="Times New Roman"/>
          <w:bCs/>
          <w:sz w:val="28"/>
          <w:szCs w:val="28"/>
        </w:rPr>
        <w:t xml:space="preserve"> Ферменты мышечных ядер.</w:t>
      </w:r>
    </w:p>
    <w:p w14:paraId="7F11CAD5" w14:textId="5B1FB444" w:rsidR="00D45708" w:rsidRDefault="00D52319" w:rsidP="005307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319">
        <w:rPr>
          <w:rFonts w:ascii="Times New Roman" w:hAnsi="Times New Roman" w:cs="Times New Roman"/>
          <w:bCs/>
          <w:sz w:val="28"/>
          <w:szCs w:val="28"/>
        </w:rPr>
        <w:t>Липиды, углеводы, а</w:t>
      </w:r>
      <w:r w:rsidRPr="00D52319">
        <w:rPr>
          <w:rFonts w:ascii="Times New Roman" w:hAnsi="Times New Roman" w:cs="Times New Roman"/>
          <w:bCs/>
          <w:sz w:val="28"/>
          <w:szCs w:val="28"/>
        </w:rPr>
        <w:t>зотистые экстрактивные вещества</w:t>
      </w:r>
      <w:r w:rsidRPr="00D5231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52319">
        <w:rPr>
          <w:rFonts w:ascii="Times New Roman" w:hAnsi="Times New Roman" w:cs="Times New Roman"/>
          <w:bCs/>
          <w:sz w:val="28"/>
          <w:szCs w:val="28"/>
        </w:rPr>
        <w:t>рганические фосфаты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минеральные вещества </w:t>
      </w:r>
      <w:r w:rsidRPr="00D52319">
        <w:rPr>
          <w:rFonts w:ascii="Times New Roman" w:hAnsi="Times New Roman" w:cs="Times New Roman"/>
          <w:bCs/>
          <w:sz w:val="28"/>
          <w:szCs w:val="28"/>
        </w:rPr>
        <w:t>мышечной ткани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EA4D215" w14:textId="644E7A60" w:rsidR="00D52319" w:rsidRDefault="00D52319" w:rsidP="005307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D52319">
        <w:rPr>
          <w:rFonts w:ascii="Times New Roman" w:hAnsi="Times New Roman" w:cs="Times New Roman"/>
          <w:bCs/>
          <w:sz w:val="28"/>
          <w:szCs w:val="28"/>
        </w:rPr>
        <w:t>иологическая ценность компонентов мяса</w:t>
      </w:r>
      <w:r>
        <w:rPr>
          <w:rFonts w:ascii="Times New Roman" w:hAnsi="Times New Roman" w:cs="Times New Roman"/>
          <w:bCs/>
          <w:sz w:val="28"/>
          <w:szCs w:val="28"/>
        </w:rPr>
        <w:t>: белки, жиры, витамины, минеральные вещества.</w:t>
      </w:r>
    </w:p>
    <w:p w14:paraId="3B22A06C" w14:textId="7DB110BC" w:rsidR="00D52319" w:rsidRDefault="0053072E" w:rsidP="005307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72E">
        <w:rPr>
          <w:rFonts w:ascii="Times New Roman" w:hAnsi="Times New Roman" w:cs="Times New Roman"/>
          <w:bCs/>
          <w:sz w:val="28"/>
          <w:szCs w:val="28"/>
        </w:rPr>
        <w:t>Автолиз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мяса.</w:t>
      </w:r>
    </w:p>
    <w:p w14:paraId="0A235C7E" w14:textId="77777777" w:rsidR="0053072E" w:rsidRDefault="0053072E" w:rsidP="005307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Созревание мяса. Т</w:t>
      </w:r>
      <w:r w:rsidRPr="0053072E">
        <w:rPr>
          <w:rFonts w:ascii="Times New Roman" w:hAnsi="Times New Roman" w:cs="Times New Roman"/>
          <w:bCs/>
          <w:sz w:val="28"/>
          <w:szCs w:val="28"/>
        </w:rPr>
        <w:t>ри периода и состояния мяса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E902A38" w14:textId="0D3761D4" w:rsidR="005B2D69" w:rsidRPr="0053072E" w:rsidRDefault="0053072E" w:rsidP="005307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72E">
        <w:rPr>
          <w:rFonts w:ascii="Times New Roman" w:hAnsi="Times New Roman" w:cs="Times New Roman"/>
          <w:bCs/>
          <w:sz w:val="28"/>
          <w:szCs w:val="28"/>
        </w:rPr>
        <w:t>Накопление веществ, обусловливающих аромат и вкус мяса</w:t>
      </w:r>
      <w:r w:rsidRPr="005307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3072E">
        <w:rPr>
          <w:rFonts w:ascii="Times New Roman" w:hAnsi="Times New Roman" w:cs="Times New Roman"/>
          <w:bCs/>
          <w:sz w:val="28"/>
          <w:szCs w:val="28"/>
        </w:rPr>
        <w:t>Предшественник</w:t>
      </w:r>
      <w:r w:rsidRPr="0053072E">
        <w:rPr>
          <w:rFonts w:ascii="Times New Roman" w:hAnsi="Times New Roman" w:cs="Times New Roman"/>
          <w:bCs/>
          <w:sz w:val="28"/>
          <w:szCs w:val="28"/>
        </w:rPr>
        <w:t>и</w:t>
      </w:r>
      <w:r w:rsidRPr="0053072E">
        <w:rPr>
          <w:rFonts w:ascii="Times New Roman" w:hAnsi="Times New Roman" w:cs="Times New Roman"/>
          <w:bCs/>
          <w:sz w:val="28"/>
          <w:szCs w:val="28"/>
        </w:rPr>
        <w:t xml:space="preserve"> аромата и вкуса </w:t>
      </w:r>
      <w:r>
        <w:rPr>
          <w:rFonts w:ascii="Times New Roman" w:hAnsi="Times New Roman" w:cs="Times New Roman"/>
          <w:bCs/>
          <w:sz w:val="28"/>
          <w:szCs w:val="28"/>
        </w:rPr>
        <w:t>мяса.</w:t>
      </w:r>
    </w:p>
    <w:sectPr w:rsidR="005B2D69" w:rsidRPr="0053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4920"/>
    <w:multiLevelType w:val="hybridMultilevel"/>
    <w:tmpl w:val="3D4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86731"/>
    <w:multiLevelType w:val="hybridMultilevel"/>
    <w:tmpl w:val="46EC2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72713">
    <w:abstractNumId w:val="0"/>
  </w:num>
  <w:num w:numId="2" w16cid:durableId="197533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B9"/>
    <w:rsid w:val="00035E53"/>
    <w:rsid w:val="000407AB"/>
    <w:rsid w:val="00062C42"/>
    <w:rsid w:val="000A53F4"/>
    <w:rsid w:val="000A71F8"/>
    <w:rsid w:val="000E5184"/>
    <w:rsid w:val="00176A2E"/>
    <w:rsid w:val="001A2D48"/>
    <w:rsid w:val="001A5156"/>
    <w:rsid w:val="00201900"/>
    <w:rsid w:val="002074B9"/>
    <w:rsid w:val="002647C7"/>
    <w:rsid w:val="00266611"/>
    <w:rsid w:val="002718A5"/>
    <w:rsid w:val="002D1749"/>
    <w:rsid w:val="002F41F2"/>
    <w:rsid w:val="00322C39"/>
    <w:rsid w:val="003230EC"/>
    <w:rsid w:val="00334145"/>
    <w:rsid w:val="0039656A"/>
    <w:rsid w:val="003A67FB"/>
    <w:rsid w:val="003B60D3"/>
    <w:rsid w:val="003B7CA3"/>
    <w:rsid w:val="003C7CA9"/>
    <w:rsid w:val="00435C1B"/>
    <w:rsid w:val="0047290C"/>
    <w:rsid w:val="005224E5"/>
    <w:rsid w:val="0053072E"/>
    <w:rsid w:val="00531AFF"/>
    <w:rsid w:val="005337E3"/>
    <w:rsid w:val="0053754D"/>
    <w:rsid w:val="0054428A"/>
    <w:rsid w:val="00555B96"/>
    <w:rsid w:val="005612D3"/>
    <w:rsid w:val="00565490"/>
    <w:rsid w:val="0056605C"/>
    <w:rsid w:val="00572C2D"/>
    <w:rsid w:val="005A1741"/>
    <w:rsid w:val="005B2D69"/>
    <w:rsid w:val="005D43C6"/>
    <w:rsid w:val="005E1180"/>
    <w:rsid w:val="005E4459"/>
    <w:rsid w:val="00627F0E"/>
    <w:rsid w:val="0069070C"/>
    <w:rsid w:val="006A30DF"/>
    <w:rsid w:val="006F0AA3"/>
    <w:rsid w:val="00766806"/>
    <w:rsid w:val="008062C2"/>
    <w:rsid w:val="00821709"/>
    <w:rsid w:val="00835A7B"/>
    <w:rsid w:val="008463DB"/>
    <w:rsid w:val="008B1A09"/>
    <w:rsid w:val="008D71A7"/>
    <w:rsid w:val="008E3E08"/>
    <w:rsid w:val="00913357"/>
    <w:rsid w:val="00940C45"/>
    <w:rsid w:val="0094647D"/>
    <w:rsid w:val="00957923"/>
    <w:rsid w:val="00976563"/>
    <w:rsid w:val="00993AD0"/>
    <w:rsid w:val="00995EA7"/>
    <w:rsid w:val="009F1498"/>
    <w:rsid w:val="00A61CDB"/>
    <w:rsid w:val="00A71FAC"/>
    <w:rsid w:val="00AE13BD"/>
    <w:rsid w:val="00B3665F"/>
    <w:rsid w:val="00B36BDA"/>
    <w:rsid w:val="00B84F26"/>
    <w:rsid w:val="00BA0D70"/>
    <w:rsid w:val="00BC3528"/>
    <w:rsid w:val="00BC5EED"/>
    <w:rsid w:val="00BE7A09"/>
    <w:rsid w:val="00C22F40"/>
    <w:rsid w:val="00C312CA"/>
    <w:rsid w:val="00C42598"/>
    <w:rsid w:val="00C50E2C"/>
    <w:rsid w:val="00C90FB8"/>
    <w:rsid w:val="00CC0099"/>
    <w:rsid w:val="00CC3E67"/>
    <w:rsid w:val="00D21221"/>
    <w:rsid w:val="00D27F22"/>
    <w:rsid w:val="00D45708"/>
    <w:rsid w:val="00D47198"/>
    <w:rsid w:val="00D52319"/>
    <w:rsid w:val="00D75F76"/>
    <w:rsid w:val="00D766F2"/>
    <w:rsid w:val="00D9327A"/>
    <w:rsid w:val="00DD0049"/>
    <w:rsid w:val="00DE621C"/>
    <w:rsid w:val="00DE7109"/>
    <w:rsid w:val="00EC54BF"/>
    <w:rsid w:val="00F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6D4C"/>
  <w15:chartTrackingRefBased/>
  <w15:docId w15:val="{03D543A4-2948-4C3F-959F-D5131941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11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Latypova</dc:creator>
  <cp:keywords/>
  <dc:description/>
  <cp:lastModifiedBy>Эльвира</cp:lastModifiedBy>
  <cp:revision>72</cp:revision>
  <dcterms:created xsi:type="dcterms:W3CDTF">2020-10-26T17:18:00Z</dcterms:created>
  <dcterms:modified xsi:type="dcterms:W3CDTF">2025-11-11T07:59:00Z</dcterms:modified>
</cp:coreProperties>
</file>