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1D6A" w14:textId="77777777" w:rsidR="00F82004" w:rsidRPr="00C91CE3" w:rsidRDefault="00F82004" w:rsidP="00BB79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CE3">
        <w:rPr>
          <w:rFonts w:ascii="Times New Roman" w:eastAsia="Calibri" w:hAnsi="Times New Roman" w:cs="Times New Roman"/>
          <w:b/>
          <w:sz w:val="28"/>
          <w:szCs w:val="28"/>
        </w:rPr>
        <w:t>Лекция 5</w:t>
      </w:r>
    </w:p>
    <w:p w14:paraId="7E503F59" w14:textId="77777777" w:rsidR="00F82004" w:rsidRPr="00C91CE3" w:rsidRDefault="00F82004" w:rsidP="00BB79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1CE3">
        <w:rPr>
          <w:rFonts w:ascii="Times New Roman" w:eastAsia="Calibri" w:hAnsi="Times New Roman" w:cs="Times New Roman"/>
          <w:b/>
          <w:sz w:val="28"/>
          <w:szCs w:val="28"/>
        </w:rPr>
        <w:t>Биохимические и физико-химические процессы при изготовлении молочных продуктов (масла, сыра, кисломолочных продуктов, молочных консервов). Биохимические изменения компонентов молока при переработке</w:t>
      </w:r>
      <w:r w:rsidR="009022D7" w:rsidRPr="00C91CE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79B4359" w14:textId="77777777" w:rsidR="00766806" w:rsidRPr="00C91CE3" w:rsidRDefault="00F82004" w:rsidP="00BB791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eastAsia="Calibri" w:hAnsi="Times New Roman" w:cs="Times New Roman"/>
          <w:sz w:val="28"/>
          <w:szCs w:val="28"/>
        </w:rPr>
        <w:t>План:</w:t>
      </w:r>
    </w:p>
    <w:p w14:paraId="4A739DA6" w14:textId="77777777" w:rsidR="00F82004" w:rsidRPr="00C91CE3" w:rsidRDefault="00F82004" w:rsidP="00BB7911">
      <w:pPr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hAnsi="Times New Roman" w:cs="Times New Roman"/>
          <w:sz w:val="28"/>
          <w:szCs w:val="28"/>
        </w:rPr>
        <w:t xml:space="preserve">1. </w:t>
      </w:r>
      <w:r w:rsidRPr="00C91CE3">
        <w:rPr>
          <w:rFonts w:ascii="Times New Roman" w:eastAsia="Calibri" w:hAnsi="Times New Roman" w:cs="Times New Roman"/>
          <w:sz w:val="28"/>
          <w:szCs w:val="28"/>
        </w:rPr>
        <w:t>Биохимические и физико-химические процессы при изготовлении масла.</w:t>
      </w:r>
    </w:p>
    <w:p w14:paraId="5073CDDC" w14:textId="77777777" w:rsidR="00F82004" w:rsidRPr="00C91CE3" w:rsidRDefault="00F82004" w:rsidP="00BB7911">
      <w:pPr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eastAsia="Calibri" w:hAnsi="Times New Roman" w:cs="Times New Roman"/>
          <w:sz w:val="28"/>
          <w:szCs w:val="28"/>
        </w:rPr>
        <w:t>2. Биохимические и физико-химические процессы при изготовлении сыра.</w:t>
      </w:r>
    </w:p>
    <w:p w14:paraId="05AD41A0" w14:textId="77777777" w:rsidR="00F82004" w:rsidRPr="00C91CE3" w:rsidRDefault="00F82004" w:rsidP="00BB7911">
      <w:pPr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eastAsia="Calibri" w:hAnsi="Times New Roman" w:cs="Times New Roman"/>
          <w:sz w:val="28"/>
          <w:szCs w:val="28"/>
        </w:rPr>
        <w:t>3. Биохимические и физико-химические процессы при изготовлении кисломолочных продуктов.</w:t>
      </w:r>
    </w:p>
    <w:p w14:paraId="62BB3C4A" w14:textId="77777777" w:rsidR="00F82004" w:rsidRPr="00C91CE3" w:rsidRDefault="00F82004" w:rsidP="00BB7911">
      <w:pPr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eastAsia="Calibri" w:hAnsi="Times New Roman" w:cs="Times New Roman"/>
          <w:sz w:val="28"/>
          <w:szCs w:val="28"/>
        </w:rPr>
        <w:t>4. Биохимические и физико-химические процессы при изготовлении молочных консервов.</w:t>
      </w:r>
    </w:p>
    <w:p w14:paraId="4404C052" w14:textId="77777777" w:rsidR="00E33599" w:rsidRPr="00C91CE3" w:rsidRDefault="00E33599" w:rsidP="00BB79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0"/>
      <w:r w:rsidRPr="00C91CE3">
        <w:rPr>
          <w:rFonts w:ascii="Times New Roman" w:eastAsia="Calibri" w:hAnsi="Times New Roman" w:cs="Times New Roman"/>
          <w:b/>
          <w:sz w:val="28"/>
          <w:szCs w:val="28"/>
        </w:rPr>
        <w:t>1. Биохимические и физико-химические процессы при изготовлении масла.</w:t>
      </w:r>
      <w:r w:rsidRPr="00C91C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52D0AD" w14:textId="77777777" w:rsidR="00E33599" w:rsidRPr="00C91CE3" w:rsidRDefault="00E33599" w:rsidP="00BB7911">
      <w:pPr>
        <w:pStyle w:val="1"/>
        <w:shd w:val="clear" w:color="auto" w:fill="auto"/>
        <w:spacing w:after="320"/>
        <w:ind w:firstLine="0"/>
        <w:jc w:val="both"/>
        <w:rPr>
          <w:sz w:val="28"/>
          <w:szCs w:val="28"/>
        </w:rPr>
      </w:pPr>
      <w:r w:rsidRPr="00C91CE3">
        <w:rPr>
          <w:sz w:val="28"/>
          <w:szCs w:val="28"/>
        </w:rPr>
        <w:t>Сливочное масло — это высококалорийный пищевой продукт, в составе которого жирные кислоты, фосфолипиды, лактоза, белки, витамины, каротин, минеральные вещества. Основным сырьем в производстве масла являются сливки, полученные путем сепарирования высококачественного молока. Для маслоделия лучшим будет молоко с высоким содержанием липидов, основу которого составляют крупные по размеру жировые шарики, с высоким содержанием жирных кислот. Масло в основном получают путем сбивания сливок или преобразования высокожирных сливок.</w:t>
      </w:r>
    </w:p>
    <w:p w14:paraId="551C29E1" w14:textId="77777777" w:rsidR="00E33599" w:rsidRPr="00C91CE3" w:rsidRDefault="00E33599" w:rsidP="00BB7911">
      <w:pPr>
        <w:pStyle w:val="a5"/>
        <w:shd w:val="clear" w:color="auto" w:fill="auto"/>
        <w:tabs>
          <w:tab w:val="left" w:pos="961"/>
        </w:tabs>
        <w:spacing w:after="140"/>
        <w:ind w:firstLine="0"/>
        <w:jc w:val="both"/>
        <w:rPr>
          <w:sz w:val="28"/>
          <w:szCs w:val="28"/>
          <w:u w:val="single"/>
        </w:rPr>
      </w:pPr>
      <w:r w:rsidRPr="00C91CE3">
        <w:rPr>
          <w:iCs/>
          <w:sz w:val="28"/>
          <w:szCs w:val="28"/>
          <w:u w:val="single"/>
        </w:rPr>
        <w:t>Производств</w:t>
      </w:r>
      <w:r w:rsidR="009C0677" w:rsidRPr="00C91CE3">
        <w:rPr>
          <w:iCs/>
          <w:sz w:val="28"/>
          <w:szCs w:val="28"/>
          <w:u w:val="single"/>
        </w:rPr>
        <w:t>о</w:t>
      </w:r>
      <w:r w:rsidRPr="00C91CE3">
        <w:rPr>
          <w:iCs/>
          <w:sz w:val="28"/>
          <w:szCs w:val="28"/>
          <w:u w:val="single"/>
        </w:rPr>
        <w:t xml:space="preserve"> масла способом сбивания сливок. </w:t>
      </w:r>
    </w:p>
    <w:p w14:paraId="347F7CF2" w14:textId="77777777" w:rsidR="00E33599" w:rsidRPr="00C91CE3" w:rsidRDefault="00ED792F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основе способа </w:t>
      </w:r>
      <w:r w:rsidR="00E3359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сбивания сливок в масло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лежат </w:t>
      </w:r>
      <w:r w:rsidR="00E3359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физико-химически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E3359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изменениях, затрагивающи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E3359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структурные преобразования в жировых шариках, заканчивающиеся образованием зерен масла, консолидация которых формирует пласт масла.</w:t>
      </w:r>
    </w:p>
    <w:p w14:paraId="19E93273" w14:textId="77777777" w:rsidR="00E33599" w:rsidRPr="00C91CE3" w:rsidRDefault="00E33599" w:rsidP="00BB7911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В процессе сбивания сливок выдел</w:t>
      </w:r>
      <w:r w:rsidR="00ED792F" w:rsidRPr="00C91C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яют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несколько стадий. На первой стадии происходит разрушение оболочек жировых шариков</w:t>
      </w:r>
      <w:r w:rsidR="00425F3E" w:rsidRPr="00C91C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: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липопротеидная оболочка на поверхности жирового шарика утрачивает упругость и механическую прочность, нарушается целостность гидратной оболочки.</w:t>
      </w:r>
    </w:p>
    <w:p w14:paraId="224113C9" w14:textId="77777777" w:rsidR="009C0677" w:rsidRPr="00C91CE3" w:rsidRDefault="009C0677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 сбиванием охлажденные сливки некоторое время выдерживают - физическое созреванием. При этом липиды переходят в твердое состояние с изменением физико-химических свойств поверхностных оболочек и плазмы жировых шариков. Механическое воздействие приводит к разрушению поверхностного слоя белков жирового шарика, которые в основном переходят в пахту. При этом жировой шарик утрачивает поверхностную оболочку, а вместе с ней и создаваемый ее белками заряд, который ранее существовал на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поверхности жирового шарика и стабилизировавший взаимоотношение поверхностных структур жирового шарика с молекулами воды. </w:t>
      </w:r>
    </w:p>
    <w:p w14:paraId="35A0CDBA" w14:textId="77777777" w:rsidR="009C0677" w:rsidRPr="00C91CE3" w:rsidRDefault="009C0677" w:rsidP="00BB7911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14:paraId="75012BE3" w14:textId="77777777" w:rsidR="00ED792F" w:rsidRPr="00C91CE3" w:rsidRDefault="00ED792F" w:rsidP="00BB7911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11DBC" wp14:editId="38EE9BF3">
            <wp:extent cx="2961411" cy="1628775"/>
            <wp:effectExtent l="0" t="0" r="0" b="0"/>
            <wp:docPr id="3428" name="Рисунок 3428" descr="БИОХИМИЯ МОЛОКА | Dairy Processing Han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ОХИМИЯ МОЛОКА | Dairy Processing Hand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00" cy="163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DA311" w14:textId="77777777" w:rsidR="00ED792F" w:rsidRPr="00C91CE3" w:rsidRDefault="00ED792F" w:rsidP="00BB7911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4E19B0F" wp14:editId="4E0669DC">
            <wp:extent cx="3324225" cy="248941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73" cy="2490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5A9E7" w14:textId="77777777" w:rsidR="00E33599" w:rsidRPr="00C91CE3" w:rsidRDefault="00E33599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время сбивания смесь подвергается сильному аэрированию кислородом воздуха, который способствует образованию пены, состоящей из воздуха, жировых шариков и их поверхностных оболочек. При этом пенообразующая способность сливок на конечном этапе сбивания понижается, что и приводит к ее разрушению.</w:t>
      </w:r>
    </w:p>
    <w:p w14:paraId="6833DDE1" w14:textId="77777777" w:rsidR="00E33599" w:rsidRPr="00C91CE3" w:rsidRDefault="00E33599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сбивания сливок при низкой температуре обуславливают изменение защитных действий между компонентами жировых шариков, снижается их эластичность и прочность. Нарушение целостности жирового шарика приводит к утрате некоторых полярных компонентов в его структуре, что повышает подвижность липидной составляющей и создает условия для дальнейшего агрегирования. Жировые шарики, у которых сохраняется поверхностная оболочка, в основном переходят в пахту. Только очень небольшая их часть может попасть в плазму масла.</w:t>
      </w:r>
    </w:p>
    <w:p w14:paraId="28D3EE36" w14:textId="77777777" w:rsidR="00E33599" w:rsidRPr="00C91CE3" w:rsidRDefault="00E33599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следующей стадии происходит слипание жировых шариков, лишенных поверхностных оболочек, сначала в небольшие кучки и комочки, формируя зерно масла. На этой стадии реализуются гидрофобные взаимодействия между липидными компонентами, обусловливающие постоянный рост зерна масла за счет вовлечения в образующееся зерно различных по размеру жировых шариков. На завершающей стадии сбивания масла отдельные зерна объединяются в единый пласт масла.</w:t>
      </w:r>
    </w:p>
    <w:p w14:paraId="65664F8D" w14:textId="77777777" w:rsidR="00E33599" w:rsidRPr="00C91CE3" w:rsidRDefault="00E33599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Консистенция масла зависит от степени агрегирования липидов и определяется их химическим составом, а также режимом пастеризации, вр</w:t>
      </w:r>
      <w:r w:rsidR="00762FCD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менем созревания и сбивания сливок.</w:t>
      </w:r>
    </w:p>
    <w:p w14:paraId="2106CE6F" w14:textId="77777777" w:rsidR="00B174A3" w:rsidRPr="00C91CE3" w:rsidRDefault="00B174A3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Производство масла способом преобразования высокожирных сливок.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Масло получают в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маслообразователях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непрерывного действия путем одновременного охлаждения смеси и механической обработки. При охлаждении сливок температуру вначале понижают с 22 до 18 °С. При этом происходит переход в твердое состояние части триглицеридов, которые дестабилизируют жировую эмульсию. Использование в дальнейшем механического воздействия (перемешивание сливок) при одновременном снижении температуры среды до 13</w:t>
      </w:r>
      <w:r w:rsidR="00762FCD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 °С ускоряет процесс дестабили</w:t>
      </w:r>
      <w:r w:rsidR="00762FCD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ации. При этом во время охлаждения сливок липиды внутри жировых шариков переходят в твердое состояние, что способствует разрушению их поверхностных оболочек с нарушением целостности вокруг них гидратной оболочки. Интенсивное перемешивание разрушает структуры жировых шариков, которые сливаются друг с другом, формируя липидные слои, вытесняющие полярные компоненты.</w:t>
      </w:r>
    </w:p>
    <w:p w14:paraId="1D2A359E" w14:textId="77777777" w:rsidR="00B174A3" w:rsidRPr="00C91CE3" w:rsidRDefault="00B174A3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масла с высокими качественными показателями про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должительность обработки продукта в весенне-летнее время должна со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ставлять 140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160 с при температуре масла на выходе 16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17 °С, а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зимне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весеннее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время — 180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 с при 13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15°С.</w:t>
      </w:r>
    </w:p>
    <w:p w14:paraId="7757B833" w14:textId="77777777" w:rsidR="003C1A27" w:rsidRPr="00C91CE3" w:rsidRDefault="003C1A27" w:rsidP="00BB791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91CE3">
        <w:rPr>
          <w:color w:val="000000"/>
          <w:sz w:val="28"/>
          <w:szCs w:val="28"/>
        </w:rPr>
        <w:t>Белки обычно имеют такую пространственную укладку, при которой гидрофобные группы «прячутся» в глубине белковой молекулы, а гидрофильные находятся на поверхности молекулы. К гидрофильным группам относятся – СООН, –NH</w:t>
      </w:r>
      <w:r w:rsidRPr="00C91CE3">
        <w:rPr>
          <w:color w:val="000000"/>
          <w:sz w:val="28"/>
          <w:szCs w:val="28"/>
          <w:vertAlign w:val="subscript"/>
        </w:rPr>
        <w:t>2</w:t>
      </w:r>
      <w:r w:rsidRPr="00C91CE3">
        <w:rPr>
          <w:color w:val="000000"/>
          <w:sz w:val="28"/>
          <w:szCs w:val="28"/>
        </w:rPr>
        <w:t>, –SH, –ОН, пептидная связь, карбонильная группа. К гидрофильным группам притягиваются диполи Н</w:t>
      </w:r>
      <w:r w:rsidRPr="00C91CE3">
        <w:rPr>
          <w:color w:val="000000"/>
          <w:sz w:val="28"/>
          <w:szCs w:val="28"/>
          <w:vertAlign w:val="subscript"/>
        </w:rPr>
        <w:t>2</w:t>
      </w:r>
      <w:r w:rsidRPr="00C91CE3">
        <w:rPr>
          <w:color w:val="000000"/>
          <w:sz w:val="28"/>
          <w:szCs w:val="28"/>
        </w:rPr>
        <w:t>О, в результате чего вокруг белковой молекулы формируется защитная водная «шуба», которая препятствует укрупнению белковых молекул и осаждению их из растворов. Вода, входящая в состав гидратных оболочек, называется связанной водой. Она отличается по физическим свойствам и определяет биологическую активность биополимеров.</w:t>
      </w:r>
    </w:p>
    <w:p w14:paraId="7B427981" w14:textId="77777777" w:rsidR="003C1A27" w:rsidRPr="00C91CE3" w:rsidRDefault="003C1A27" w:rsidP="00BB791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91CE3">
        <w:rPr>
          <w:bCs/>
          <w:iCs/>
          <w:color w:val="000000"/>
          <w:sz w:val="28"/>
          <w:szCs w:val="28"/>
        </w:rPr>
        <w:t>Таким образом, гидратная оболочка белковых молекул является вторым мощным стабилизирующим фактором белковых растворов.</w:t>
      </w:r>
    </w:p>
    <w:p w14:paraId="403C492B" w14:textId="77777777" w:rsidR="00A6718D" w:rsidRPr="00C91CE3" w:rsidRDefault="00A6718D" w:rsidP="00BB7911">
      <w:pPr>
        <w:keepNext/>
        <w:keepLines/>
        <w:widowControl w:val="0"/>
        <w:tabs>
          <w:tab w:val="left" w:pos="850"/>
        </w:tabs>
        <w:spacing w:after="0" w:line="226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494"/>
      <w:bookmarkStart w:id="2" w:name="bookmark495"/>
      <w:r w:rsidRPr="00C91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 Биохимические и физико-химические процессы при производстве сыров</w:t>
      </w:r>
      <w:bookmarkEnd w:id="1"/>
      <w:bookmarkEnd w:id="2"/>
    </w:p>
    <w:p w14:paraId="63CFC179" w14:textId="77777777" w:rsidR="00A6718D" w:rsidRPr="00C91CE3" w:rsidRDefault="00A6718D" w:rsidP="00BB7911">
      <w:pPr>
        <w:widowControl w:val="0"/>
        <w:tabs>
          <w:tab w:val="left" w:pos="3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Сыры — это высококачественные молочные продукты с содержанием липидов от 5 до 60 % в сухом веществе, получаемые путем свертывания специфичных белков молока </w:t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>(</w:t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lang w:val="en-US" w:bidi="en-US"/>
        </w:rPr>
        <w:t>a</w:t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vertAlign w:val="subscript"/>
          <w:lang w:val="en-US" w:bidi="en-US"/>
        </w:rPr>
        <w:t>s</w:t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vertAlign w:val="subscript"/>
          <w:lang w:bidi="en-US"/>
        </w:rPr>
        <w:t>1</w:t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-, </w:t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lang w:val="en-US" w:bidi="en-US"/>
        </w:rPr>
        <w:t>a</w:t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ab/>
      </w:r>
      <w:r w:rsidRPr="00C91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в- и х-казеинов)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протеолитическими ферментами животного (сычужного ферментативного комплекса) или микробного происхождения, а также совместным действием ферментов и органических кислот (молочной кислоты) бактериального происхождения при участии ионов кальция. Сыр — очень популярный среди населения продукт, считающийся деликатесом. Франция является лидером в производстве сыров — там производят его более 2000 сортов. России хотя и уступает в этом некоторым западным странам, но в настоящее время наращивает выпуск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сыров.</w:t>
      </w:r>
    </w:p>
    <w:p w14:paraId="343E2A68" w14:textId="77777777" w:rsidR="00A6718D" w:rsidRPr="00C91CE3" w:rsidRDefault="00A6718D" w:rsidP="00BB7911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основе производства сыра используется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ферментативно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-микроби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ологический процесс, протекание которого зависит от физико-химических свойств молока, состава микроорганизмов закваски, их способности развиваться в молоке, качества сгустка и сырной массы, условий техно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логического процесса.</w:t>
      </w:r>
    </w:p>
    <w:p w14:paraId="4FED9D64" w14:textId="77777777" w:rsidR="00A6718D" w:rsidRPr="00C91CE3" w:rsidRDefault="00A6718D" w:rsidP="00BB7911">
      <w:pPr>
        <w:widowControl w:val="0"/>
        <w:tabs>
          <w:tab w:val="left" w:pos="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C91CE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 w:bidi="ru-RU"/>
        </w:rPr>
        <w:t>Ферменты сычуга</w:t>
      </w:r>
    </w:p>
    <w:p w14:paraId="69BBD559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сыроделии используются ферменты, выделенные из сычуга 2</w:t>
      </w:r>
      <w:r w:rsidR="00282A6E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3-х недельных телят или ягнят, питающихся молоком. В их желудочном соке содержатся в основном два фермента: пепсин и химозин (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реннин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 Оба фермента способны катализировать реакции гидролиза белков. Причем вырабатываются ферменты в желудке животных в неактивной форме (зи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могены): пепсин в форме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пепсиногена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химозин —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химозиногена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5F4B73C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Пепсин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имеет молекулярную массу, равную 32,7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кДа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 изоэлектрической точкой при рН 3,7. Как и все протеазы, пепсин вырабатывается в виде неактивной формы —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пепсиногена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Превращение в функционально активную форму может происходить в кислой среде при участии молекул воды (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неэнзиматический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путь) и автокаталитически (энзиматический путь).</w:t>
      </w:r>
    </w:p>
    <w:p w14:paraId="782654F5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составе полипептидной цепочки пепсина содержится 327 аминокислотных остатков. При активации от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-конца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пепсиногена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отщепляется полипептид с молекулярной массой около 7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кДа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который содержит в своем составе 42 аминокислотных остатка. При этом активный центр освобождается и белок приобретает каталитические свойства с очень узким оптимумом каталитической активности при рН 2,0</w:t>
      </w:r>
      <w:r w:rsidR="00282A6E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3,0. В активном центре фермента располагаются три карбоксильные группы, которые принадлежат двум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остаткам аспарагиновой и глутаминовой аминокислот.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 действием фермента гидролизу подвергаются внутренние пептидные связи белков, поэтому пепсин может катализировать реакции гидролиза только денатурированных белков, не проявляя высокой специфичности.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Это обычно происходит за счет соляной кислоты, которая вырабатывается в париетальных (обкладочных) клетках слизистой оболочки желудка.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Продуктами гидролиза белков являются в основном пептиды и очень небольшое количество аминокислот. Пепсин обладает высокой протеолитической активностью, но очень низкой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молокосвертывающей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активностью.</w:t>
      </w:r>
    </w:p>
    <w:p w14:paraId="719624E0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Химозин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(КФ 3.4.23.4) является гидролитическим ферментом, ката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лизирующим гидролиз пептидной связи у казеинов, что обуславливает процесс свертывания молока. В механизме действия фермента проявляется специфичность, обусловленная тем, что гидролизу подвергается всего лишь одна пептидная связь, расположенная между фенилаланином (Фен-105) и метионином (Мет-106) в молекуле х-казеина.</w:t>
      </w:r>
    </w:p>
    <w:p w14:paraId="2811988B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Фермент имеет молекулярную массу, равную 30 </w:t>
      </w:r>
      <w:proofErr w:type="spellStart"/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кДа</w:t>
      </w:r>
      <w:proofErr w:type="spellEnd"/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, с изоэлектрической точкой при рН 4,5.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Фермент максимально активен в слабокислой среде (рН 5,0</w:t>
      </w:r>
      <w:r w:rsidR="003C1CCA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5,3) в присутствии ионов кальция.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В активном центре фермента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lastRenderedPageBreak/>
        <w:t>содержатся две карбоксильные группы остатков аспарагиновых кислот.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Химозин обладает низкой протеолитической активностью, но высокой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молокосвертывающей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активностью. Он способен гидролизовать казеин в составе мицелл. При этом казеин переходит в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казеинат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кальция, образуя створоженный сгусток.</w:t>
      </w:r>
    </w:p>
    <w:p w14:paraId="4615C704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Ферменты (пепсин и химозин) входят в единый сычужный ферментативный комплекс, в составе которого 60</w:t>
      </w:r>
      <w:r w:rsidR="003C1CCA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70 % химозина и 30</w:t>
      </w:r>
      <w:r w:rsidR="004F032F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40 % пепсина. Активность этих ферментов зависит от температуры. </w:t>
      </w:r>
      <w:r w:rsidR="004F032F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10 °С сычужный ферментативный комплекс малоактивен.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возрастанием температуры активность ферментов увеличивается, достигая максимума при 40 °С. Дальнейшее повышение температуры сопровождается денатурацией фермента и утратой ферментативной активности. </w:t>
      </w:r>
    </w:p>
    <w:p w14:paraId="4C80B8F9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Активность ферментов выражается отношением 1 г навески к количеству свернувшегося молока (в граммах) при 35 °С в течение 40 мин при рН 6,2. Так, например, 1 г фермента активностью 100 000 единиц способен свертывать 100 000 г (100 кг) молока в течение 40 мин при 35 °С и рН 6,2.</w:t>
      </w:r>
    </w:p>
    <w:p w14:paraId="0144FE1B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Лучше всего перед употреблением сычужные ферменты растворить при 35 °С в среде с кислотностью 45.60 °Т, которая была предварительно пастеризована при 85 °С и отфильтрована от белков, или в 0,1 М Na-ацетатном буфере рН 5,0 из расчета 20</w:t>
      </w:r>
      <w:r w:rsidR="004F032F"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40 мг/см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>3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.</w:t>
      </w:r>
    </w:p>
    <w:p w14:paraId="4ED4F686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Раствор пепсина рекомендуется приготовить не менее чем за 6 ч до начала технологического процесса. Для этого 1 г навески фермента растворяют в 25</w:t>
      </w:r>
      <w:r w:rsidR="004F032F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40 см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3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осветленной сыворотки с кислотностью 150</w:t>
      </w:r>
      <w:r w:rsidR="004F032F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180 °Т, а затем раствор выдерживают в течение 6 ч при комнатной температуре.</w:t>
      </w:r>
    </w:p>
    <w:p w14:paraId="5B024CAB" w14:textId="77777777" w:rsidR="00A6718D" w:rsidRPr="00C91CE3" w:rsidRDefault="00A6718D" w:rsidP="00BB7911">
      <w:pPr>
        <w:widowControl w:val="0"/>
        <w:tabs>
          <w:tab w:val="left" w:pos="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Сыропригодность</w:t>
      </w:r>
      <w:proofErr w:type="spellEnd"/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молока</w:t>
      </w:r>
    </w:p>
    <w:p w14:paraId="02442733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Сыропригодность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— это комплекс физико-химических, биохимических и бактериологических требований к молоку, соблюдать которые необходимо всем, кто занимается производством сыра. Нарушение этих требований приводит к получению недоброкачественного сыра. Установление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сыропригодности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молока по сычужной свертываемости зависит от температуры свертывания, пастеризации, кислотности молока, наличия кальция в ионной форме в самом молоке (сырье) и массы добавленного и активности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молокосвертывающего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фермента.</w:t>
      </w:r>
    </w:p>
    <w:p w14:paraId="0BA0724C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Чистота молока.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Молоко, предназначенное для переработки на сыр, должно быть свежим, так как длительное хранение молока при низкой температуре приводит к возрастанию в-казеина, что ухудшает свойство сгустка, понижая активность сычужного ферментативного комплекса. Кроме того, в молоке не должно быть механических примесей, а также болез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нетворных бактерий. Бактериальная обсемененность 1 см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3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молока, пред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назначенного для производства сыра, не должна превышать 5 • 10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5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клеток. Непригодно для сыроделия молозиво и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стародойное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молоко, т. е. молоко, полученное в первую и последнюю неделю лактации. Животные не должны болеть маститом.</w:t>
      </w:r>
    </w:p>
    <w:p w14:paraId="254D8BE1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Кислотность молока.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Коровье молоко с кислотностью 16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 °Т (рН 6,2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6,4) сразу после дойки должно быть отфильтровано и после охлаждения до 10 °С выдержано при этой температуре в течение 10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 ч до кислотности 18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21 °Т.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этот период происходит созревание молока и только после этого молоко можно использовать для производства твердых сыров, тогда как молоко с кислотностью 21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25 °Т предназначено для производства мягких сыров.</w:t>
      </w:r>
    </w:p>
    <w:p w14:paraId="2AFBFF09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Содержание казеина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молоке, предназначенном для сыроделия, должны содержаться устойчивые крупные мицеллы казеина с высоким содержанием х-казеина. Сумма фракций а-, в- и х-казеинов должна составлять более 90 %. При этом молоко должно быстро свертываться под действием сычужного фермента.</w:t>
      </w:r>
    </w:p>
    <w:p w14:paraId="2073D1BA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Сычужный ферментативный комплекс (СФК).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Активность СФК опре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деляется по способности молока свертываться в его присутствии. Причем этот показатель является ведущим при изготовлении сыра, так как малая активность СФК приводит к формированию дряблого, медленно уплот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няющегося сгустка. При высокой активности СФК свертывание молока наблюдается в течение 30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60 мин при 32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35 °С. При этом образуется плотный раскалывающийся сгусток и выделяется зеленоватого цвета про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зрачная сыворотка.</w:t>
      </w:r>
    </w:p>
    <w:p w14:paraId="1641996A" w14:textId="77777777" w:rsidR="00A6718D" w:rsidRPr="00C91CE3" w:rsidRDefault="00A6718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Химический состав молока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коровьем молоке, используемом для про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изводства сыра, должно быть липидов в пределах 3,3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3,5%, а белка не менее 3,1 % (2,5 % казеинов), 8,4 % СОМО. При этом соотношение </w:t>
      </w:r>
      <w:proofErr w:type="gram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липид :</w:t>
      </w:r>
      <w:proofErr w:type="gram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белок — 1,06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1,17. Молоко должно содержать от 120 до 140 мг% солей кальция. Понижение концентрации кальция в молоке проявляется в замедлении его свертываемости, а сгусток при этом получается дряблый, плохо поддающийся обработке. При изготовлении сыра в молоко добавляют 30 г безводного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bidi="en-US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100 кг цельного молока. Молоко, которое не свертывается при добавлении хлорида кальция, непригодно для производства сыра.</w:t>
      </w:r>
    </w:p>
    <w:p w14:paraId="6DA72240" w14:textId="77777777" w:rsidR="00A6718D" w:rsidRPr="00C91CE3" w:rsidRDefault="00A6718D" w:rsidP="00BB7911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Лекарственные средства.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результате лечения коров антибиотиками или другими лечебными препаратами в молоке могут обнаружиться их следы, что может повлиять на развитие бактерий, необходимых для сыроварения. Поэтому у таких животных молоко можно использовать в производстве сыра только через 2</w:t>
      </w:r>
      <w:r w:rsidR="007B45F5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 суток после отмены лекарственных средств.</w:t>
      </w:r>
    </w:p>
    <w:p w14:paraId="3FD9F649" w14:textId="77777777" w:rsidR="00441426" w:rsidRPr="00C91CE3" w:rsidRDefault="00CE232E" w:rsidP="00BB79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441426" w:rsidRPr="00C91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Изменения, происходящие в кисломолочных продуктах</w:t>
      </w:r>
      <w:bookmarkEnd w:id="0"/>
    </w:p>
    <w:p w14:paraId="27CA2883" w14:textId="77777777" w:rsidR="00441426" w:rsidRPr="00C91CE3" w:rsidRDefault="00441426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производстве кисломолочных продуктов происходит молочнокислое брожение. Таким образом, из одной молекулы лактозы образуются четыре молекулы молочной кислоты:</w:t>
      </w:r>
    </w:p>
    <w:p w14:paraId="1180E2D7" w14:textId="77777777" w:rsidR="00441426" w:rsidRPr="00C91CE3" w:rsidRDefault="00441426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С12Н22О11 + Н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= 4СН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СНОН-СООН</w:t>
      </w:r>
    </w:p>
    <w:p w14:paraId="188AFCE4" w14:textId="77777777" w:rsidR="00441426" w:rsidRPr="00C91CE3" w:rsidRDefault="00441426" w:rsidP="00BB7911">
      <w:pPr>
        <w:tabs>
          <w:tab w:val="left" w:pos="29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Лактоза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Молочная кислота</w:t>
      </w:r>
    </w:p>
    <w:p w14:paraId="271485CE" w14:textId="77777777" w:rsidR="00441426" w:rsidRPr="00C91CE3" w:rsidRDefault="00441426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Кисломолочные продукты содержат молочную кислоту, поэтому кислая реакция подавляет развитие гнилостной микрофлоры. Изменения в них протекают под влиянием посторонней микрофлоры или связаны с нарушением температурного режима и сроков хранения. При этом могут проходить другие виды брожения. Например, в результате</w:t>
      </w:r>
    </w:p>
    <w:p w14:paraId="595DF48B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газообразующих бактерий (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маслянокислое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брожение) происходит вспучивание кисломолочных продуктов:</w:t>
      </w:r>
    </w:p>
    <w:p w14:paraId="047B67FE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Уксуснокислое</w:t>
      </w:r>
    </w:p>
    <w:p w14:paraId="0D51398B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+ 20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2СН3-СООН + 2СО2Т.</w:t>
      </w:r>
    </w:p>
    <w:p w14:paraId="00193ACE" w14:textId="77777777" w:rsidR="0049620D" w:rsidRPr="00C91CE3" w:rsidRDefault="0049620D" w:rsidP="00BB7911">
      <w:pPr>
        <w:tabs>
          <w:tab w:val="left" w:pos="24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Уксусная кислота</w:t>
      </w:r>
    </w:p>
    <w:p w14:paraId="62F191E1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Спиртовое</w:t>
      </w:r>
    </w:p>
    <w:p w14:paraId="6876428C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СбН12Об —► 2 Ацетальдегид —► 2С2Н5ОН + 2С0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 .</w:t>
      </w:r>
      <w:proofErr w:type="gramEnd"/>
    </w:p>
    <w:p w14:paraId="1BE3EC39" w14:textId="77777777" w:rsidR="0049620D" w:rsidRPr="00C91CE3" w:rsidRDefault="0049620D" w:rsidP="00BB7911">
      <w:pPr>
        <w:tabs>
          <w:tab w:val="left" w:pos="28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Этиловый спирт</w:t>
      </w:r>
    </w:p>
    <w:p w14:paraId="11EA07BF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Пропионовокислое</w:t>
      </w:r>
      <w:proofErr w:type="spellEnd"/>
    </w:p>
    <w:p w14:paraId="5A37F756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ЗС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0б -&gt; 4С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СООН + 2СНзСООН + 2С0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+ 2Н</w:t>
      </w:r>
      <w:proofErr w:type="gram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0 .</w:t>
      </w:r>
      <w:proofErr w:type="gramEnd"/>
    </w:p>
    <w:p w14:paraId="30188CFD" w14:textId="77777777" w:rsidR="0049620D" w:rsidRPr="00C91CE3" w:rsidRDefault="0049620D" w:rsidP="00BB7911">
      <w:pPr>
        <w:tabs>
          <w:tab w:val="left" w:pos="283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Пропионовая Уксусная кислота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кислота</w:t>
      </w:r>
      <w:proofErr w:type="spellEnd"/>
    </w:p>
    <w:p w14:paraId="38E58B38" w14:textId="77777777" w:rsidR="0049620D" w:rsidRPr="00C91CE3" w:rsidRDefault="0049620D" w:rsidP="00BB791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91CE3">
        <w:rPr>
          <w:rFonts w:ascii="Times New Roman" w:hAnsi="Times New Roman" w:cs="Times New Roman"/>
          <w:i/>
          <w:sz w:val="28"/>
          <w:szCs w:val="28"/>
        </w:rPr>
        <w:t>Маслянокислое</w:t>
      </w:r>
      <w:proofErr w:type="spellEnd"/>
    </w:p>
    <w:p w14:paraId="591ABDDB" w14:textId="77777777" w:rsidR="0049620D" w:rsidRPr="00C91CE3" w:rsidRDefault="0049620D" w:rsidP="00BB7911">
      <w:pPr>
        <w:rPr>
          <w:rFonts w:ascii="Times New Roman" w:hAnsi="Times New Roman" w:cs="Times New Roman"/>
          <w:i/>
          <w:sz w:val="28"/>
          <w:szCs w:val="28"/>
        </w:rPr>
      </w:pPr>
      <w:r w:rsidRPr="00C91CE3">
        <w:rPr>
          <w:rFonts w:ascii="Times New Roman" w:hAnsi="Times New Roman" w:cs="Times New Roman"/>
          <w:i/>
          <w:sz w:val="28"/>
          <w:szCs w:val="28"/>
        </w:rPr>
        <w:t>С6Н,20б -&gt; СН3-СН2-СН2-СООН + 2С02| + 2Н2</w:t>
      </w:r>
      <w:proofErr w:type="gramStart"/>
      <w:r w:rsidRPr="00C91CE3">
        <w:rPr>
          <w:rFonts w:ascii="Times New Roman" w:hAnsi="Times New Roman" w:cs="Times New Roman"/>
          <w:i/>
          <w:sz w:val="28"/>
          <w:szCs w:val="28"/>
        </w:rPr>
        <w:t>| .</w:t>
      </w:r>
      <w:proofErr w:type="gramEnd"/>
    </w:p>
    <w:p w14:paraId="71F26494" w14:textId="77777777" w:rsidR="0049620D" w:rsidRPr="00C91CE3" w:rsidRDefault="0049620D" w:rsidP="00BB7911">
      <w:pPr>
        <w:rPr>
          <w:rFonts w:ascii="Times New Roman" w:hAnsi="Times New Roman" w:cs="Times New Roman"/>
          <w:i/>
          <w:sz w:val="28"/>
          <w:szCs w:val="28"/>
        </w:rPr>
      </w:pPr>
      <w:r w:rsidRPr="00C91CE3">
        <w:rPr>
          <w:rFonts w:ascii="Times New Roman" w:hAnsi="Times New Roman" w:cs="Times New Roman"/>
          <w:i/>
          <w:sz w:val="28"/>
          <w:szCs w:val="28"/>
        </w:rPr>
        <w:t>Глюкоза</w:t>
      </w:r>
    </w:p>
    <w:p w14:paraId="7B0982CA" w14:textId="77777777" w:rsidR="0049620D" w:rsidRPr="00C91CE3" w:rsidRDefault="0049620D" w:rsidP="00BB7911">
      <w:pPr>
        <w:rPr>
          <w:rFonts w:ascii="Times New Roman" w:hAnsi="Times New Roman" w:cs="Times New Roman"/>
          <w:i/>
          <w:sz w:val="28"/>
          <w:szCs w:val="28"/>
        </w:rPr>
      </w:pPr>
      <w:r w:rsidRPr="00C91CE3">
        <w:rPr>
          <w:rFonts w:ascii="Times New Roman" w:hAnsi="Times New Roman" w:cs="Times New Roman"/>
          <w:i/>
          <w:sz w:val="28"/>
          <w:szCs w:val="28"/>
        </w:rPr>
        <w:t>Масляная кислота</w:t>
      </w:r>
    </w:p>
    <w:p w14:paraId="36EB777E" w14:textId="77777777" w:rsidR="0049620D" w:rsidRPr="00C91CE3" w:rsidRDefault="0049620D" w:rsidP="00BB7911">
      <w:pPr>
        <w:rPr>
          <w:rFonts w:ascii="Times New Roman" w:hAnsi="Times New Roman" w:cs="Times New Roman"/>
          <w:i/>
          <w:sz w:val="28"/>
          <w:szCs w:val="28"/>
        </w:rPr>
      </w:pPr>
      <w:r w:rsidRPr="00C91CE3">
        <w:rPr>
          <w:rFonts w:ascii="Times New Roman" w:hAnsi="Times New Roman" w:cs="Times New Roman"/>
          <w:i/>
          <w:sz w:val="28"/>
          <w:szCs w:val="28"/>
        </w:rPr>
        <w:t xml:space="preserve">Простокваши хранятся 3-5 </w:t>
      </w:r>
      <w:proofErr w:type="spellStart"/>
      <w:r w:rsidRPr="00C91CE3">
        <w:rPr>
          <w:rFonts w:ascii="Times New Roman" w:hAnsi="Times New Roman" w:cs="Times New Roman"/>
          <w:i/>
          <w:sz w:val="28"/>
          <w:szCs w:val="28"/>
        </w:rPr>
        <w:t>дн</w:t>
      </w:r>
      <w:proofErr w:type="spellEnd"/>
      <w:r w:rsidRPr="00C91CE3">
        <w:rPr>
          <w:rFonts w:ascii="Times New Roman" w:hAnsi="Times New Roman" w:cs="Times New Roman"/>
          <w:i/>
          <w:sz w:val="28"/>
          <w:szCs w:val="28"/>
        </w:rPr>
        <w:t xml:space="preserve"> при температуре 4...8°С. Через 2-3 </w:t>
      </w:r>
      <w:proofErr w:type="spellStart"/>
      <w:r w:rsidRPr="00C91CE3">
        <w:rPr>
          <w:rFonts w:ascii="Times New Roman" w:hAnsi="Times New Roman" w:cs="Times New Roman"/>
          <w:i/>
          <w:sz w:val="28"/>
          <w:szCs w:val="28"/>
        </w:rPr>
        <w:t>дн</w:t>
      </w:r>
      <w:proofErr w:type="spellEnd"/>
      <w:r w:rsidRPr="00C91CE3">
        <w:rPr>
          <w:rFonts w:ascii="Times New Roman" w:hAnsi="Times New Roman" w:cs="Times New Roman"/>
          <w:i/>
          <w:sz w:val="28"/>
          <w:szCs w:val="28"/>
        </w:rPr>
        <w:t xml:space="preserve"> в результате </w:t>
      </w:r>
      <w:proofErr w:type="spellStart"/>
      <w:r w:rsidRPr="00C91CE3">
        <w:rPr>
          <w:rFonts w:ascii="Times New Roman" w:hAnsi="Times New Roman" w:cs="Times New Roman"/>
          <w:i/>
          <w:sz w:val="28"/>
          <w:szCs w:val="28"/>
        </w:rPr>
        <w:t>синерезиса</w:t>
      </w:r>
      <w:proofErr w:type="spellEnd"/>
      <w:r w:rsidRPr="00C91CE3">
        <w:rPr>
          <w:rFonts w:ascii="Times New Roman" w:hAnsi="Times New Roman" w:cs="Times New Roman"/>
          <w:i/>
          <w:sz w:val="28"/>
          <w:szCs w:val="28"/>
        </w:rPr>
        <w:t xml:space="preserve"> на поверхности сгустка выделяется сыворотка (особенно усиленно при повышении температуры хранения). Молочнокислые стрептококки постепенно погибают, а количество молочнокислых палочек увеличивается, поэтому кислотность простокваши повышается. Качество продукта ухудшается. При длительном хранении на поверхности сгустка может развиться молочная белая плесень.</w:t>
      </w:r>
    </w:p>
    <w:p w14:paraId="0253FD36" w14:textId="77777777" w:rsidR="00CE232E" w:rsidRPr="00C91CE3" w:rsidRDefault="0049620D" w:rsidP="00BB791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CE3">
        <w:rPr>
          <w:rFonts w:ascii="Times New Roman" w:hAnsi="Times New Roman" w:cs="Times New Roman"/>
          <w:i/>
          <w:sz w:val="28"/>
          <w:szCs w:val="28"/>
        </w:rPr>
        <w:t xml:space="preserve">Кефир и кумыс хранят не более 3-5 </w:t>
      </w:r>
      <w:proofErr w:type="spellStart"/>
      <w:r w:rsidRPr="00C91CE3">
        <w:rPr>
          <w:rFonts w:ascii="Times New Roman" w:hAnsi="Times New Roman" w:cs="Times New Roman"/>
          <w:i/>
          <w:sz w:val="28"/>
          <w:szCs w:val="28"/>
        </w:rPr>
        <w:t>дн</w:t>
      </w:r>
      <w:proofErr w:type="spellEnd"/>
      <w:r w:rsidRPr="00C91CE3">
        <w:rPr>
          <w:rFonts w:ascii="Times New Roman" w:hAnsi="Times New Roman" w:cs="Times New Roman"/>
          <w:i/>
          <w:sz w:val="28"/>
          <w:szCs w:val="28"/>
        </w:rPr>
        <w:t xml:space="preserve">, при более длительном сроке в этих продуктах продолжаются размножение дрожжей и </w:t>
      </w:r>
      <w:proofErr w:type="spellStart"/>
      <w:r w:rsidRPr="00C91CE3">
        <w:rPr>
          <w:rFonts w:ascii="Times New Roman" w:hAnsi="Times New Roman" w:cs="Times New Roman"/>
          <w:i/>
          <w:sz w:val="28"/>
          <w:szCs w:val="28"/>
        </w:rPr>
        <w:t>жизнедеятельн</w:t>
      </w:r>
      <w:r w:rsidR="00474A6A" w:rsidRPr="00C91CE3">
        <w:rPr>
          <w:rFonts w:ascii="Times New Roman" w:hAnsi="Times New Roman" w:cs="Times New Roman"/>
          <w:i/>
          <w:sz w:val="28"/>
          <w:szCs w:val="28"/>
        </w:rPr>
        <w:t>о</w:t>
      </w:r>
      <w:r w:rsidRPr="00C91CE3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r w:rsidRPr="00C91CE3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="00474A6A" w:rsidRPr="00C91CE3">
        <w:rPr>
          <w:rFonts w:ascii="Times New Roman" w:hAnsi="Times New Roman" w:cs="Times New Roman"/>
          <w:i/>
          <w:sz w:val="28"/>
          <w:szCs w:val="28"/>
        </w:rPr>
        <w:t>кс</w:t>
      </w:r>
      <w:r w:rsidRPr="00C91CE3">
        <w:rPr>
          <w:rFonts w:ascii="Times New Roman" w:hAnsi="Times New Roman" w:cs="Times New Roman"/>
          <w:i/>
          <w:sz w:val="28"/>
          <w:szCs w:val="28"/>
        </w:rPr>
        <w:t>ус</w:t>
      </w:r>
      <w:r w:rsidR="00474A6A" w:rsidRPr="00C91CE3">
        <w:rPr>
          <w:rFonts w:ascii="Times New Roman" w:hAnsi="Times New Roman" w:cs="Times New Roman"/>
          <w:i/>
          <w:sz w:val="28"/>
          <w:szCs w:val="28"/>
        </w:rPr>
        <w:t>но</w:t>
      </w:r>
      <w:r w:rsidRPr="00C91CE3">
        <w:rPr>
          <w:rFonts w:ascii="Times New Roman" w:hAnsi="Times New Roman" w:cs="Times New Roman"/>
          <w:i/>
          <w:sz w:val="28"/>
          <w:szCs w:val="28"/>
        </w:rPr>
        <w:t>ки</w:t>
      </w:r>
      <w:r w:rsidR="00474A6A" w:rsidRPr="00C91CE3">
        <w:rPr>
          <w:rFonts w:ascii="Times New Roman" w:hAnsi="Times New Roman" w:cs="Times New Roman"/>
          <w:i/>
          <w:sz w:val="28"/>
          <w:szCs w:val="28"/>
        </w:rPr>
        <w:t>слых бактерий,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окисляющих спирт в уксусную кислоту. </w:t>
      </w:r>
    </w:p>
    <w:p w14:paraId="6B25AB53" w14:textId="77777777" w:rsidR="0049620D" w:rsidRPr="00C91CE3" w:rsidRDefault="0049620D" w:rsidP="00BB79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Сметана также предполагает хранение около четырех месяцев при 0</w:t>
      </w:r>
      <w:r w:rsidR="00474A6A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2°С с интенсивной циркуляцией воздуха.</w:t>
      </w:r>
    </w:p>
    <w:p w14:paraId="1F2A7D87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Творог сохраняется не более 10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температуре 0</w:t>
      </w:r>
      <w:r w:rsidR="00CE232E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°С и относительной влажности 80</w:t>
      </w:r>
      <w:r w:rsidR="00CE232E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232E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85%, а замороженный творог - при минус 18°С до 6 мес. Нежелательные изменения качества творога и сметаны (повышение кислотности, неприятный запах и горький вкус) могут вызвать психрофильные микроорганизмы.</w:t>
      </w:r>
    </w:p>
    <w:p w14:paraId="3C1E5D83" w14:textId="77777777" w:rsidR="00C6781F" w:rsidRPr="00C91CE3" w:rsidRDefault="00C6781F" w:rsidP="00BB7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молочнокислых продуктов ухудшается благодаря усиленному размножению дрожжей и молочной плесени на поверхности сметаны, творога и тары. Дрожжи вызывают спиртовое брожение, вспучивание сметаны, расщепляют жиры, белки и углеводы. При большом содержании дрожжей и гнилостной микрофлоры творог приобретает неприятный запах, вплоть до тухлого, в нем нередко образуются пятна розоватого цвета в результате развивающейся плесени. Появление в твороге микрококков (аэробных) вызывает </w:t>
      </w:r>
      <w:proofErr w:type="spellStart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пептонизацию</w:t>
      </w:r>
      <w:proofErr w:type="spellEnd"/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белков. Он становится ослизлым вследствие образования растворимых азотистых соединений, а на поверхности может развиваться молочная плесень. Консистенция творога становится мажущейся.</w:t>
      </w:r>
    </w:p>
    <w:p w14:paraId="73F650A4" w14:textId="77777777" w:rsidR="00C17DED" w:rsidRPr="00C91CE3" w:rsidRDefault="00916D21" w:rsidP="00BB791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91C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Биохимические и физико-химические процессы при изготовлении мол</w:t>
      </w:r>
      <w:r w:rsidR="00C17DED" w:rsidRPr="00C91CE3">
        <w:rPr>
          <w:rFonts w:ascii="Times New Roman" w:eastAsia="Calibri" w:hAnsi="Times New Roman" w:cs="Times New Roman"/>
          <w:b/>
          <w:sz w:val="28"/>
          <w:szCs w:val="28"/>
        </w:rPr>
        <w:t>очных консервов</w:t>
      </w:r>
    </w:p>
    <w:p w14:paraId="4B808C8D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основе консервирования используются методы сохранения целостности структур биогенных молекул, способные остановить протекание спонтанных реакций распада функционально активных веществ в продук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тах питания, а также предотвращение роста и размножения бактерий. Это достигается путем стерилизации продукта, природой и концентрацией консерванта, понижением влажности продукта или его лиофилизацией. Поэтому способы консервирования молочных продуктов в целом сводятся к получению качественного продукта длительного хранения.</w:t>
      </w:r>
    </w:p>
    <w:p w14:paraId="1D9CE97F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зависимости от содержания концентрированного сухого вещества в молочных консервах их делят на сгущенные и сухие. К сгущенным консервам можно отнести следующие: сгущенное стерилизованное молоко, сгущенное молоко с сахаром, сгущенное обезжиренное молоко с сахаром, сгущенное цельное и обезжиренное молоко без сахара, сгущенные сливки, сгущенное молоко с сахаром и кофе, сгущенное молоко с сахаром и какао, сгущенная сыворотка. Вырабатываются следующие сухие молочные консервы: сухое цельное молоко, сухие сливки с сахаром, сухие сливки без сахара, сухие кисломолочные продукты, сухие продукты для детского питания, сухие кормовые и лечебные концентраты из обезжиренного молока и сыворотки.</w:t>
      </w:r>
    </w:p>
    <w:p w14:paraId="27B672AC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Сгущенное стерилизованное молоко.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Концентрирование цельного молока достигается путем понижения содержания в нем воды. При этом может измениться концентрация белков, углеводов и других веществ в молоке. Добавление к такому молоку сахара способствует увеличению осмотического давления, которое способно разрушить мембраны бактериальных клеток, стерилизуя таким образом молочный продукт.</w:t>
      </w:r>
    </w:p>
    <w:p w14:paraId="1D59F98B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обеспечения длительной сохранности продукта сгущенное молоко подвергается пастеризации, т. е. кратковременному воздействию высокой температуры. В результате пастеризации некоторые белки могут денатурировать, что сопровождается изменением их структуры, с последующей агрегацией. При значительных разрушениях белков могут проявиться пороки молока. Последствиями концентрирования молока являются возрастание содержания ионов кальция и других ионов в среде, изменение формы казеиновых мицелл и жировых шариков. При этом последние могут слипаться, образуя комочки. В процессе пастеризации молочного продукта денатурируют, утрачивая активность, ферменты, разрушаются витамины. Наиболее значительно понижается содержание следующих витаминов: В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6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12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С, А и Е.</w:t>
      </w:r>
    </w:p>
    <w:p w14:paraId="1FC700CC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Стерилизация молока применяется для понижения бактериальной обсемененности сгущенного молока, что является условием для дальнейшего длительного хранения молочного продукта. Проведение стерили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зации обусловлено термоустойчивостью основных компонентов молока, в частности казеина. Причем термоустойчивость мицелл казеина зависит от их размера. Крупные мицеллы казеина быстрее подвержены разрушению, чем мелкие.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Кроме того, термоустойчивость молока понижается с возрастанием содержания сывороточных белков. Поэтому следует соблюдать продолжительность стерилизации. Так, длительное действие высоких температур разрушает в первую очередь витамины молока, способствует денатурации белков и агрегации жировых шариков. Высокие температуры инициируют протекание многих химических реакций между различными соединениями молока. При этом может изменяться цвет, вязкость и вкус молочного продукта.</w:t>
      </w:r>
    </w:p>
    <w:p w14:paraId="30764789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Сгущенное молоко с сахаром.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Вырабатывается из свежего пастеризованного молока с добавлением сахарозы в качестве консерванта. В составе продукта содержится липидов — 8,8 %, СОМО — 20,7, сахарозы — 44,5, воды — 26,0 %. При производстве продукта молоко пастеризуется при 85...95 °С. Сгущение пастеризованного молока производится с примене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нием теплового выпаривания в вакуум-аппаратах при 50.60 °С. Данный температурный режим позволяет полностью сохранять полноценность продукта. Во время выпаривания к молоку добавляется сахарный сироп 65.70 % концентрации, предварительно обработанный при 105 °С. Про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изводственный процесс заканчивается охлаждением продукта до 20 °С и расфасовкой.</w:t>
      </w:r>
    </w:p>
    <w:p w14:paraId="44A319CD" w14:textId="77777777" w:rsidR="00C17DED" w:rsidRPr="00C91CE3" w:rsidRDefault="00C17DED" w:rsidP="00BB7911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Сгущенное стерилизованное молоко.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Вырабатывается из сгущенного дважды пастеризованного цельного молока путем воздействия температуры в 117.118 °С в течение 15.20 мин. В составе продукта содержатся ли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пиды — 8,2 %, СОМО — 17,8 %, вода — 74 %. В производстве используется цельное молоко, предварительно пастеризованное при 95 °С в течение 10 мин. Сгущение молока производится в вакуум-аппаратах до 25 % су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хих веществ, а затем гомогенизируется при 50.60 °С и давлении 180 атм. После этого продукт расфасовывается в банки по 320 г и стерилизуется.</w:t>
      </w:r>
    </w:p>
    <w:p w14:paraId="4021AECE" w14:textId="77777777" w:rsidR="00C17DED" w:rsidRPr="00C91CE3" w:rsidRDefault="00C17DED" w:rsidP="00BB7911">
      <w:pPr>
        <w:widowControl w:val="0"/>
        <w:tabs>
          <w:tab w:val="left" w:pos="9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  <w:t>Сухие молочные продукты</w:t>
      </w:r>
    </w:p>
    <w:p w14:paraId="673BECCD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Производство сухих молочных продуктов обусловлено их высокой пищевой ценностью и способностью длительно храниться в условиях комнатной температуры и влажности. Это достигается тем, что сухие молоч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ные продукты имеют низкое содержание влаги и липидов. Пониженная влажность снижает активность бактерий и ферментов. Однако при сушке молока наблюдается разрушение витаминов, в частности, понижается содержание аскорбиновой кислоты на 15</w:t>
      </w:r>
      <w:r w:rsidR="000B5FC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25 %, кобаламина — на 30</w:t>
      </w:r>
      <w:r w:rsidR="000B5FC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0 %, пиридоксина — на 30</w:t>
      </w:r>
      <w:r w:rsidR="000B5FC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35 %. Кроме того, происходит частичная денатурация сывороточных белков молока, изменяется состав жировых шариков. Из жировых шариков выделяются липиды, которые способствуют слипанию компонентов сухого молока.</w:t>
      </w:r>
    </w:p>
    <w:p w14:paraId="00F857C2" w14:textId="77777777" w:rsidR="00C17DED" w:rsidRPr="00C91CE3" w:rsidRDefault="00C17DED" w:rsidP="00BB7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Степень разрушения компонентов молока зависит от способа сушки. Наиболее консервативным является способ сублимационной сушки, который позволяет сохранить наибольшее количество питательных веществ в сухом молоке в процессе его производства. Показателями эффективности процесса сушки служат величины, характеризующие содержание воды в сухом молоке (4</w:t>
      </w:r>
      <w:r w:rsidR="000B5FC9"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5 %), его растворимость и образование однородной смеси раствора, сохранность </w:t>
      </w:r>
      <w:r w:rsidRPr="00C9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основных витаминов (аскорбиновой кислоты, тиамина, рибофлавина, кобаламина и др.), белков и липидов.</w:t>
      </w:r>
    </w:p>
    <w:p w14:paraId="524B5470" w14:textId="77777777" w:rsidR="00C17DED" w:rsidRPr="00C91CE3" w:rsidRDefault="00C17DED" w:rsidP="00BB7911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Сухое цельное молоко.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Вырабатывается из свежего пастеризованного молока. Сухое молоко содержит: липидов — 26 %, СОМО — 71 %, воды — 3 %. Индекс растворимости равен 0,2.0,6 см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>3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, частицы сухого молока имеют размер 5.60 мкм и плотность 0,5 г/см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>3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. Сухое цельное молоко используется для приготовления восстановленного молока и для перера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ботки в мороженое, кондитерские изделия, хлеб и др. Восстановленное молоко может быть использовано в производстве кисломолочных про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дуктов. Молоко концентрируют в вакуум-аппаратах до содержания сухих веществ 43.48 %, а уже затем в сушилках до остаточной 3 % влажности. Перед сушкой молоко гомогенизируется при температуре 50.60 °С и дав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лении в 100 атм. Высушенное молоко охлаждается и расфасовывается.</w:t>
      </w:r>
    </w:p>
    <w:p w14:paraId="2EF337EA" w14:textId="77777777" w:rsidR="00C17DED" w:rsidRPr="00C91CE3" w:rsidRDefault="00C17DED" w:rsidP="00BB7911">
      <w:pPr>
        <w:widowControl w:val="0"/>
        <w:spacing w:after="300" w:line="252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C91C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Сухое обезжиренное молоко. 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Для его производства используется обез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жиренное молоко или смеси обезжиренного молока и пахты в соотноше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нии 80 и 20 % соответственно. В составе продукта сухого вещества — 95 %, воды — 5 %. Размер частиц сухого вещества 50.100 мкм, плотность — 0,3.0,5 г/см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>3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. В производстве обезжиренное молоко пастеризуют при 85.87 °С, которое затем сгущают до 36.39 % сухих веществ при темпе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ратуре 50.60 °С. После этого молоко сушат до 95 % сухих веществ и ос</w:t>
      </w:r>
      <w:r w:rsidRPr="00C91C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таточной влажности менее 5 %.</w:t>
      </w:r>
    </w:p>
    <w:p w14:paraId="43B4C82D" w14:textId="092F75E7" w:rsidR="00916D21" w:rsidRDefault="00191A54" w:rsidP="00191A5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Вопросы для самоконтроля</w:t>
      </w:r>
    </w:p>
    <w:p w14:paraId="4B776FE4" w14:textId="4B013CB3" w:rsidR="00191A54" w:rsidRPr="00C91CE3" w:rsidRDefault="00191A54" w:rsidP="00191A5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91CE3">
        <w:rPr>
          <w:rFonts w:ascii="Times New Roman" w:eastAsia="Calibri" w:hAnsi="Times New Roman" w:cs="Times New Roman"/>
          <w:sz w:val="28"/>
          <w:szCs w:val="28"/>
        </w:rPr>
        <w:t>Биохимические и физико-химические процессы при изготовлении масла.</w:t>
      </w:r>
    </w:p>
    <w:p w14:paraId="400C4D1A" w14:textId="77777777" w:rsidR="00191A54" w:rsidRPr="00C91CE3" w:rsidRDefault="00191A54" w:rsidP="00191A54">
      <w:pPr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eastAsia="Calibri" w:hAnsi="Times New Roman" w:cs="Times New Roman"/>
          <w:sz w:val="28"/>
          <w:szCs w:val="28"/>
        </w:rPr>
        <w:t>2. Биохимические и физико-химические процессы при изготовлении сыра.</w:t>
      </w:r>
    </w:p>
    <w:p w14:paraId="32F6BF07" w14:textId="77777777" w:rsidR="00191A54" w:rsidRPr="00C91CE3" w:rsidRDefault="00191A54" w:rsidP="00191A54">
      <w:pPr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eastAsia="Calibri" w:hAnsi="Times New Roman" w:cs="Times New Roman"/>
          <w:sz w:val="28"/>
          <w:szCs w:val="28"/>
        </w:rPr>
        <w:t>3. Биохимические и физико-химические процессы при изготовлении кисломолочных продуктов.</w:t>
      </w:r>
    </w:p>
    <w:p w14:paraId="3F0B4E8D" w14:textId="77777777" w:rsidR="00191A54" w:rsidRPr="00C91CE3" w:rsidRDefault="00191A54" w:rsidP="00191A54">
      <w:pPr>
        <w:rPr>
          <w:rFonts w:ascii="Times New Roman" w:eastAsia="Calibri" w:hAnsi="Times New Roman" w:cs="Times New Roman"/>
          <w:sz w:val="28"/>
          <w:szCs w:val="28"/>
        </w:rPr>
      </w:pPr>
      <w:r w:rsidRPr="00C91CE3">
        <w:rPr>
          <w:rFonts w:ascii="Times New Roman" w:eastAsia="Calibri" w:hAnsi="Times New Roman" w:cs="Times New Roman"/>
          <w:sz w:val="28"/>
          <w:szCs w:val="28"/>
        </w:rPr>
        <w:t>4. Биохимические и физико-химические процессы при изготовлении молочных консервов.</w:t>
      </w:r>
    </w:p>
    <w:p w14:paraId="0CB9B593" w14:textId="77777777" w:rsidR="00191A54" w:rsidRPr="00C91CE3" w:rsidRDefault="00191A54" w:rsidP="00191A54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9703AB8" w14:textId="77777777" w:rsidR="00916D21" w:rsidRPr="00C91CE3" w:rsidRDefault="00916D21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96C8D" w14:textId="77777777" w:rsidR="0049620D" w:rsidRPr="00C91CE3" w:rsidRDefault="0049620D" w:rsidP="00BB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6308C" w14:textId="77777777" w:rsidR="0049620D" w:rsidRPr="00C91CE3" w:rsidRDefault="0049620D" w:rsidP="00BB7911">
      <w:pPr>
        <w:rPr>
          <w:rFonts w:ascii="Times New Roman" w:hAnsi="Times New Roman" w:cs="Times New Roman"/>
          <w:i/>
          <w:sz w:val="28"/>
          <w:szCs w:val="28"/>
        </w:rPr>
      </w:pPr>
    </w:p>
    <w:sectPr w:rsidR="0049620D" w:rsidRPr="00C9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4161"/>
    <w:multiLevelType w:val="multilevel"/>
    <w:tmpl w:val="AA4A4400"/>
    <w:lvl w:ilvl="0">
      <w:start w:val="1"/>
      <w:numFmt w:val="decimal"/>
      <w:lvlText w:val="18.9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4012A"/>
    <w:multiLevelType w:val="multilevel"/>
    <w:tmpl w:val="93300D7A"/>
    <w:lvl w:ilvl="0">
      <w:start w:val="2"/>
      <w:numFmt w:val="decimal"/>
      <w:lvlText w:val="18.9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17390"/>
    <w:multiLevelType w:val="multilevel"/>
    <w:tmpl w:val="326CD2C6"/>
    <w:lvl w:ilvl="0">
      <w:start w:val="1"/>
      <w:numFmt w:val="decimal"/>
      <w:lvlText w:val="18.9.4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77755"/>
    <w:multiLevelType w:val="multilevel"/>
    <w:tmpl w:val="750A980E"/>
    <w:lvl w:ilvl="0">
      <w:start w:val="1"/>
      <w:numFmt w:val="decimal"/>
      <w:lvlText w:val="18.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A42543"/>
    <w:multiLevelType w:val="multilevel"/>
    <w:tmpl w:val="7472B84E"/>
    <w:lvl w:ilvl="0">
      <w:start w:val="1"/>
      <w:numFmt w:val="decimal"/>
      <w:lvlText w:val="18.9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6038473">
    <w:abstractNumId w:val="4"/>
  </w:num>
  <w:num w:numId="2" w16cid:durableId="1723865012">
    <w:abstractNumId w:val="3"/>
  </w:num>
  <w:num w:numId="3" w16cid:durableId="1913462238">
    <w:abstractNumId w:val="0"/>
  </w:num>
  <w:num w:numId="4" w16cid:durableId="1054235894">
    <w:abstractNumId w:val="1"/>
  </w:num>
  <w:num w:numId="5" w16cid:durableId="1127819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B0"/>
    <w:rsid w:val="000B5FC9"/>
    <w:rsid w:val="000C2908"/>
    <w:rsid w:val="00191A54"/>
    <w:rsid w:val="002620D8"/>
    <w:rsid w:val="00282A6E"/>
    <w:rsid w:val="002E2C19"/>
    <w:rsid w:val="003908B0"/>
    <w:rsid w:val="003C1A27"/>
    <w:rsid w:val="003C1CCA"/>
    <w:rsid w:val="003C7CA9"/>
    <w:rsid w:val="00425F3E"/>
    <w:rsid w:val="00441426"/>
    <w:rsid w:val="00474A6A"/>
    <w:rsid w:val="0049620D"/>
    <w:rsid w:val="004F032F"/>
    <w:rsid w:val="005724B1"/>
    <w:rsid w:val="00762FCD"/>
    <w:rsid w:val="00766806"/>
    <w:rsid w:val="007B45F5"/>
    <w:rsid w:val="00817EC7"/>
    <w:rsid w:val="008809B4"/>
    <w:rsid w:val="008F43A3"/>
    <w:rsid w:val="009022D7"/>
    <w:rsid w:val="0091528C"/>
    <w:rsid w:val="00916D21"/>
    <w:rsid w:val="009C0677"/>
    <w:rsid w:val="00A16C1C"/>
    <w:rsid w:val="00A26C03"/>
    <w:rsid w:val="00A6718D"/>
    <w:rsid w:val="00B174A3"/>
    <w:rsid w:val="00B36EAD"/>
    <w:rsid w:val="00BB7911"/>
    <w:rsid w:val="00C17DED"/>
    <w:rsid w:val="00C6781F"/>
    <w:rsid w:val="00C91CE3"/>
    <w:rsid w:val="00CE232E"/>
    <w:rsid w:val="00E33599"/>
    <w:rsid w:val="00ED792F"/>
    <w:rsid w:val="00F8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C0AE"/>
  <w15:chartTrackingRefBased/>
  <w15:docId w15:val="{38F8AF4D-6069-4327-9EA0-665085B8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35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33599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E335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E33599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3C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3589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Latypova</dc:creator>
  <cp:keywords/>
  <dc:description/>
  <cp:lastModifiedBy>Эльвира</cp:lastModifiedBy>
  <cp:revision>26</cp:revision>
  <dcterms:created xsi:type="dcterms:W3CDTF">2020-10-13T19:53:00Z</dcterms:created>
  <dcterms:modified xsi:type="dcterms:W3CDTF">2025-11-10T18:06:00Z</dcterms:modified>
</cp:coreProperties>
</file>