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7E45" w:rsidRDefault="00817E45" w:rsidP="00214559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bookmark0"/>
      <w:r>
        <w:rPr>
          <w:rFonts w:ascii="Times New Roman" w:hAnsi="Times New Roman"/>
          <w:b/>
          <w:sz w:val="28"/>
          <w:szCs w:val="28"/>
        </w:rPr>
        <w:t xml:space="preserve">Лекция 4. </w:t>
      </w:r>
    </w:p>
    <w:p w:rsidR="00B31250" w:rsidRPr="005104F4" w:rsidRDefault="00B31250" w:rsidP="00214559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5104F4">
        <w:rPr>
          <w:rFonts w:ascii="Times New Roman" w:hAnsi="Times New Roman"/>
          <w:b/>
          <w:sz w:val="28"/>
          <w:szCs w:val="28"/>
        </w:rPr>
        <w:t>Физико-химические изменения молока при нагревании и охлаждении, замораживании и механических воздействиях, при хранении, транспортировке и первичной обработке.</w:t>
      </w:r>
    </w:p>
    <w:bookmarkEnd w:id="0"/>
    <w:p w:rsidR="001460D8" w:rsidRPr="005104F4" w:rsidRDefault="001460D8" w:rsidP="00C87F45">
      <w:pPr>
        <w:spacing w:after="0"/>
        <w:ind w:firstLine="709"/>
        <w:jc w:val="both"/>
        <w:outlineLvl w:val="0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Основные операции, которым подвергается молоко при его переработке </w:t>
      </w:r>
      <w:proofErr w:type="gram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5104F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это</w:t>
      </w:r>
      <w:proofErr w:type="gramEnd"/>
      <w:r w:rsidRPr="005104F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охлаждение, механическая обработка, замораживание, нагревание и консервация.</w:t>
      </w:r>
    </w:p>
    <w:p w:rsidR="00B85F45" w:rsidRPr="005104F4" w:rsidRDefault="00B85F45" w:rsidP="00B85F45">
      <w:pPr>
        <w:spacing w:after="0"/>
        <w:ind w:firstLine="709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План:</w:t>
      </w:r>
    </w:p>
    <w:p w:rsidR="00B85F45" w:rsidRPr="005104F4" w:rsidRDefault="00B85F45" w:rsidP="00C87F45">
      <w:pPr>
        <w:spacing w:after="0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Н</w:t>
      </w:r>
      <w:r w:rsidRPr="005104F4">
        <w:rPr>
          <w:rFonts w:ascii="Times New Roman" w:hAnsi="Times New Roman"/>
          <w:sz w:val="28"/>
          <w:szCs w:val="28"/>
        </w:rPr>
        <w:t>агревание молока</w:t>
      </w:r>
    </w:p>
    <w:p w:rsidR="00B85F45" w:rsidRPr="005104F4" w:rsidRDefault="00B85F45" w:rsidP="00C87F45">
      <w:pPr>
        <w:spacing w:after="0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Охлаждение молока</w:t>
      </w:r>
    </w:p>
    <w:p w:rsidR="00B85F45" w:rsidRPr="005104F4" w:rsidRDefault="00B85F45" w:rsidP="00C87F45">
      <w:pPr>
        <w:spacing w:after="0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</w:t>
      </w:r>
      <w:r w:rsidR="001763F7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Механическая обработка молока </w:t>
      </w:r>
    </w:p>
    <w:p w:rsidR="001763F7" w:rsidRPr="005104F4" w:rsidRDefault="001763F7" w:rsidP="001763F7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Замора</w:t>
      </w:r>
      <w:r w:rsid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ивание молока</w:t>
      </w:r>
    </w:p>
    <w:p w:rsidR="001763F7" w:rsidRDefault="001763F7" w:rsidP="001763F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sz w:val="28"/>
          <w:szCs w:val="28"/>
          <w:lang w:eastAsia="ru-RU"/>
        </w:rPr>
        <w:t>5. Консервирование молока</w:t>
      </w:r>
    </w:p>
    <w:p w:rsidR="00E415C4" w:rsidRPr="005104F4" w:rsidRDefault="00E415C4" w:rsidP="001763F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 Хранение молока</w:t>
      </w:r>
    </w:p>
    <w:p w:rsidR="00B85F45" w:rsidRPr="005104F4" w:rsidRDefault="00B85F45" w:rsidP="00C87F45">
      <w:pPr>
        <w:spacing w:after="0"/>
        <w:ind w:firstLine="709"/>
        <w:jc w:val="both"/>
        <w:outlineLvl w:val="0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C87F45" w:rsidRPr="005104F4" w:rsidRDefault="00C87F45" w:rsidP="006D7677">
      <w:pPr>
        <w:pStyle w:val="1"/>
        <w:shd w:val="clear" w:color="auto" w:fill="auto"/>
        <w:jc w:val="both"/>
        <w:rPr>
          <w:sz w:val="28"/>
          <w:szCs w:val="28"/>
          <w:lang w:eastAsia="ru-RU"/>
        </w:rPr>
      </w:pPr>
      <w:bookmarkStart w:id="1" w:name="bookmark1"/>
      <w:r w:rsidRPr="005104F4">
        <w:rPr>
          <w:b/>
          <w:color w:val="000000"/>
          <w:sz w:val="28"/>
          <w:szCs w:val="28"/>
          <w:lang w:eastAsia="ru-RU"/>
        </w:rPr>
        <w:t xml:space="preserve">1. Нагревание молока. </w:t>
      </w:r>
      <w:r w:rsidR="006D7677" w:rsidRPr="005104F4">
        <w:rPr>
          <w:sz w:val="28"/>
          <w:szCs w:val="28"/>
          <w:lang w:bidi="ru-RU"/>
        </w:rPr>
        <w:t xml:space="preserve">Температура кипения молока несколько выше, чем у воды, и равна 100,2 °С. Поэтому кратковременное воздействие высоких температур используется при проведении пастеризации и стерилизации молока. При этом достигается понижение содержания бактерий или их частичное угнетение активности. Однако длительное действие высоких температур может оказывать влияние на химический состав молока и его технологические показатели. </w:t>
      </w:r>
      <w:r w:rsidRPr="005104F4">
        <w:rPr>
          <w:color w:val="000000"/>
          <w:sz w:val="28"/>
          <w:szCs w:val="28"/>
          <w:lang w:eastAsia="ru-RU"/>
        </w:rPr>
        <w:t>В процессе тепловой обработки изменяются свойства основных компонентов молока: вязкость, кислотность, поверхностное натяжение, вкус, запах, цвет, его способность к отстою сливок, сычужному свертыванию и пр. При всех видах тепловой обработки необходимо максимально его сохранить.</w:t>
      </w:r>
    </w:p>
    <w:p w:rsidR="00C87F45" w:rsidRPr="005104F4" w:rsidRDefault="00C87F45" w:rsidP="00C87F4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промышленном производстве применяют несколько режимов 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пастеризации: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длительная - температура 63 - 65°С. выдержка в течение 30 мин; кратковременная – 72 – 76 °С, выдержка 15-20 с; моментальная 85 °С, без выдержки.</w:t>
      </w:r>
    </w:p>
    <w:p w:rsidR="00C87F45" w:rsidRPr="005104F4" w:rsidRDefault="00C87F45" w:rsidP="00C87F4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Существуют два вида 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стерилизации: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длительная в таре при температуре 103 - 125°С и выдержке в течение 15-20 мин; кратковременная в потоке при температуре 135 – 150 °С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выдержкой 2 - 4 с и асептическим розливом в пакеты.</w:t>
      </w:r>
    </w:p>
    <w:p w:rsidR="00C87F45" w:rsidRPr="005104F4" w:rsidRDefault="00C87F45" w:rsidP="00196C31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Наиболее глубоким изменениям при нагревании молока подвергаются сывороточные белки. </w:t>
      </w:r>
      <w:r w:rsidR="00196C31" w:rsidRPr="005104F4">
        <w:rPr>
          <w:rFonts w:ascii="Times New Roman" w:hAnsi="Times New Roman"/>
          <w:sz w:val="28"/>
          <w:szCs w:val="28"/>
          <w:shd w:val="clear" w:color="auto" w:fill="FFFFFF"/>
        </w:rPr>
        <w:t>Тепловая обработка неизбежно сопровождается денатурацией сывороточных белков. Единого мнения о механизме этого процесса у исследователей пока нет. </w:t>
      </w:r>
    </w:p>
    <w:p w:rsidR="00196C31" w:rsidRPr="005104F4" w:rsidRDefault="00196C31" w:rsidP="00196C31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104F4">
        <w:rPr>
          <w:rFonts w:ascii="Times New Roman" w:hAnsi="Times New Roman"/>
          <w:sz w:val="28"/>
          <w:szCs w:val="28"/>
          <w:shd w:val="clear" w:color="auto" w:fill="FFFFFF"/>
        </w:rPr>
        <w:t>Устойчивость сывороточных белков к тепловому воздействию зависит от температуры. При нагревании до 45-60°С сывороточные белки прак</w:t>
      </w:r>
      <w:r w:rsidRPr="005104F4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тически остаются в исходном состоянии, при 62°С с выдержкой 30 мин денатурирует 9% α-</w:t>
      </w:r>
      <w:proofErr w:type="spellStart"/>
      <w:r w:rsidRPr="005104F4">
        <w:rPr>
          <w:rFonts w:ascii="Times New Roman" w:hAnsi="Times New Roman"/>
          <w:sz w:val="28"/>
          <w:szCs w:val="28"/>
          <w:shd w:val="clear" w:color="auto" w:fill="FFFFFF"/>
        </w:rPr>
        <w:t>лактальбумина</w:t>
      </w:r>
      <w:proofErr w:type="spellEnd"/>
      <w:r w:rsidRPr="005104F4">
        <w:rPr>
          <w:rFonts w:ascii="Times New Roman" w:hAnsi="Times New Roman"/>
          <w:sz w:val="28"/>
          <w:szCs w:val="28"/>
          <w:shd w:val="clear" w:color="auto" w:fill="FFFFFF"/>
        </w:rPr>
        <w:t xml:space="preserve"> и 5% β-лактоглобулина, при 65-75°С уменьшается содержание β-лактоглобулина, α-</w:t>
      </w:r>
      <w:proofErr w:type="spellStart"/>
      <w:r w:rsidRPr="005104F4">
        <w:rPr>
          <w:rFonts w:ascii="Times New Roman" w:hAnsi="Times New Roman"/>
          <w:sz w:val="28"/>
          <w:szCs w:val="28"/>
          <w:shd w:val="clear" w:color="auto" w:fill="FFFFFF"/>
        </w:rPr>
        <w:t>лактальбумина</w:t>
      </w:r>
      <w:proofErr w:type="spellEnd"/>
      <w:r w:rsidRPr="005104F4">
        <w:rPr>
          <w:rFonts w:ascii="Times New Roman" w:hAnsi="Times New Roman"/>
          <w:sz w:val="28"/>
          <w:szCs w:val="28"/>
          <w:shd w:val="clear" w:color="auto" w:fill="FFFFFF"/>
        </w:rPr>
        <w:t xml:space="preserve"> и иммуноглобулина, при 75°С исчезает β-лактоглобулин, нагревание же до 85°С сопровождается денатурацией 30 % сывороточных белков от общего содержания их.</w:t>
      </w:r>
    </w:p>
    <w:p w:rsidR="00196C31" w:rsidRPr="005104F4" w:rsidRDefault="00196C31" w:rsidP="00196C31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104F4">
        <w:rPr>
          <w:rFonts w:ascii="Times New Roman" w:hAnsi="Times New Roman"/>
          <w:sz w:val="28"/>
          <w:szCs w:val="28"/>
          <w:shd w:val="clear" w:color="auto" w:fill="FFFFFF"/>
        </w:rPr>
        <w:t xml:space="preserve">Денатурация сывороточных белков проявляется в развертывании полипептидной цепи. </w:t>
      </w:r>
    </w:p>
    <w:p w:rsidR="00AD0FD8" w:rsidRPr="005104F4" w:rsidRDefault="00AD0FD8" w:rsidP="00AD0FD8">
      <w:pPr>
        <w:widowControl w:val="0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С повышением температуры обычно каталитическая активность ферментов возрастает. Это наблюдается при возрастании температуры в диапазоне от 23 до 60 °С. Однако при высоких температурах (выше 60 </w:t>
      </w:r>
      <w:r w:rsidR="00E5013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–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65</w:t>
      </w:r>
      <w:r w:rsidR="00E5013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°С) стабильность молекулярной структуры белковой глобулы понижается. Критической является температура 65 - 70 °С, при которой высокоактивный фермент вследствие высокой подвижности аминокислотных остатков в области активного центра утрачивает каталитическую активность, переходя в денатурированную форму.</w:t>
      </w:r>
    </w:p>
    <w:p w:rsidR="00AD0FD8" w:rsidRPr="005104F4" w:rsidRDefault="00AD0FD8" w:rsidP="00AD0FD8">
      <w:pPr>
        <w:widowControl w:val="0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Основные белки молока (казеины, в-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лактоглубулины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и а-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лакталь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-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бумины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) обладают высокой термостабильностью и поэтому способны сохранять стабильность белковой структуры при воздействии на молоко высоких температур (60 - 70°С). Причем в случае нарушения структуры белковой глобулы некоторые белки при понижении температуры способны к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ренатурации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, т. е. к восстановлению исходной структуры белковой глобулы. Однако устойчивость белков к действию высоких температур зависит не только от величины температуры, но и от продолжительности действия фактора. Длительное действие высокой температуры не только разрушает белок, но и способствует быстрому гидролизу его пептидных связей.</w:t>
      </w:r>
    </w:p>
    <w:p w:rsidR="00AD0FD8" w:rsidRPr="005104F4" w:rsidRDefault="00AD0FD8" w:rsidP="00AD0FD8">
      <w:pPr>
        <w:widowControl w:val="0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Эффект денатурации белков может возрастать при изменении рН среды, возрастании концентрации ионов кальция. При этом образование комплексов кальция с денатурированными белками способствует их агрегации и быстрому выпадению в осадок.</w:t>
      </w:r>
    </w:p>
    <w:p w:rsidR="00AD0FD8" w:rsidRPr="005104F4" w:rsidRDefault="00AD0FD8" w:rsidP="00AD0FD8">
      <w:pPr>
        <w:widowControl w:val="0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Высокие температуры способны разрушить мицеллы казеина, понижая сычужную свертываемость молока, способствуя при этом коагуляции белков во время хранения молока и молочных продуктов. </w:t>
      </w:r>
    </w:p>
    <w:p w:rsidR="001A2CC0" w:rsidRPr="005104F4" w:rsidRDefault="00AD0FD8" w:rsidP="001A2CC0">
      <w:pPr>
        <w:spacing w:after="0"/>
        <w:ind w:firstLine="709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</w:pPr>
      <w:r w:rsidRPr="005104F4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При высокой температуре лактоза может переходить в форму лактулозы.</w:t>
      </w:r>
      <w:r w:rsidR="001A2CC0" w:rsidRPr="005104F4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 Изомеризация затрагивает молекулу глюкозы, которая переходит во фруктозу.</w:t>
      </w:r>
    </w:p>
    <w:p w:rsidR="00130F71" w:rsidRPr="005104F4" w:rsidRDefault="00130F71" w:rsidP="00130F71">
      <w:pPr>
        <w:widowControl w:val="0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Высокотемпературное воздействие на молоко способствует агрегации ионов кальция на мицеллах казеина и денатурированных белках, что сопровождается нарушением их структуры и понижением термоустойчивости компонентов молока, проявляемым в образовании осадка. При этом концентрация ионов кальция в растворе может понижаться, поэтому при выработке творога и сыра в пастеризованное молоко добавляют хлорид кальция.</w:t>
      </w:r>
    </w:p>
    <w:p w:rsidR="00130F71" w:rsidRPr="005104F4" w:rsidRDefault="00130F71" w:rsidP="00130F71">
      <w:pPr>
        <w:widowControl w:val="0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Длительное действие температуры может приводить к денатурации поверхностных белков жировых шариков, что способствует агрегации липи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lastRenderedPageBreak/>
        <w:t>дов в крупные образования, которые могут всплывать на поверхность молока с образованием липидной пленки. Кроме того, тепловое воздействие может способствовать разрушению витаминов молока. Так, например, наиболее быстро разрушаются аскорбиновая кислота, рибофлавин, ретинол и др.</w:t>
      </w:r>
    </w:p>
    <w:p w:rsidR="00130F71" w:rsidRPr="005104F4" w:rsidRDefault="00130F71" w:rsidP="00130F71">
      <w:pPr>
        <w:widowControl w:val="0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Температурное воздействие инактивирует многие ферменты. Чувствительными к действию температуры являются ферменты прежде всего с четвертичной структурой: щелочная фосфатаза, каталаза и липаза.</w:t>
      </w:r>
    </w:p>
    <w:p w:rsidR="001460D8" w:rsidRPr="005104F4" w:rsidRDefault="001460D8" w:rsidP="001A2CC0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Охлаждение молока</w:t>
      </w:r>
      <w:bookmarkEnd w:id="1"/>
    </w:p>
    <w:p w:rsidR="001460D8" w:rsidRPr="005104F4" w:rsidRDefault="001460D8" w:rsidP="00153C93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Основная операция обработки св</w:t>
      </w:r>
      <w:r w:rsidR="00130F71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жевыдо</w:t>
      </w:r>
      <w:r w:rsidR="002E01FC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нного молока охлаждение до температуры 3</w:t>
      </w:r>
      <w:r w:rsidR="00130F71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8°С. Основной целью процесса является подавление развития микрофлоры, попавшей в молоко во время до</w:t>
      </w:r>
      <w:r w:rsidR="002E01FC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853E99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 и длительное сохранение </w:t>
      </w:r>
      <w:r w:rsidRPr="005104F4"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  <w:t>бактерицидной фазы</w:t>
      </w:r>
    </w:p>
    <w:p w:rsidR="001460D8" w:rsidRPr="005104F4" w:rsidRDefault="001460D8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Бактерицидная фаза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</w:t>
      </w:r>
      <w:proofErr w:type="gram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время, в течение которого в свежевыдоенном молоке бактерии не размножаются, иногда их количество даже уменьшается. Бактерицидные свойства молока обусловливаются наличием в нем антибактериальных веществ. Антибактериальными свойствами в молоке обладают иммуноглобулины, лизоцим, некоторые ферменты (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перок</w:t>
      </w:r>
      <w:r w:rsid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C874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даза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и лейкоциты.</w:t>
      </w:r>
    </w:p>
    <w:p w:rsidR="001460D8" w:rsidRPr="005104F4" w:rsidRDefault="002E01FC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="001460D8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ак, при хранении свежевыдоенного молока при 10</w:t>
      </w:r>
      <w:r w:rsidR="00853E99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°</w:t>
      </w:r>
      <w:r w:rsidR="001460D8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продолжительность бактерицидной фазы составляет 48-72 ч. при 20</w:t>
      </w:r>
      <w:r w:rsidR="00853E99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°</w:t>
      </w:r>
      <w:r w:rsidR="001460D8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- 15-20. при 30°С - 6-7 ч.</w:t>
      </w:r>
    </w:p>
    <w:p w:rsidR="001460D8" w:rsidRPr="005104F4" w:rsidRDefault="001460D8" w:rsidP="00153C93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окончании бактерицидной фазы в молоке при темпера туре хранения 13</w:t>
      </w:r>
      <w:r w:rsidR="00853E99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15°С начинается быстрое размножение разнообразной микрофлоры. При этом в нем могут накапливаться бактериальные токсины</w:t>
      </w:r>
      <w:r w:rsidR="00853E99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появляются окисленный и прогорклый привкусы, повышается титруемая кислотность и молоко свертывается. </w:t>
      </w:r>
      <w:r w:rsidRPr="005104F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Поэтому температура 6</w:t>
      </w:r>
      <w:r w:rsidR="00853E99" w:rsidRPr="005104F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- </w:t>
      </w:r>
      <w:r w:rsidRPr="005104F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10°С является предельной для кратковременного (не более суток) хранения сырого молока. При необходимости более длительного хранения (2</w:t>
      </w:r>
      <w:r w:rsidR="00853E99" w:rsidRPr="005104F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- </w:t>
      </w:r>
      <w:r w:rsidRPr="005104F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3 </w:t>
      </w:r>
      <w:proofErr w:type="spellStart"/>
      <w:r w:rsidRPr="005104F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сут</w:t>
      </w:r>
      <w:proofErr w:type="spellEnd"/>
      <w:r w:rsidR="00853E99" w:rsidRPr="005104F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</w:t>
      </w:r>
      <w:r w:rsidRPr="005104F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) молоко охлаждают до температуры 2</w:t>
      </w:r>
      <w:r w:rsidR="00853E99" w:rsidRPr="005104F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- </w:t>
      </w:r>
      <w:r w:rsidRPr="005104F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4</w:t>
      </w:r>
      <w:r w:rsidR="00853E99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°</w:t>
      </w:r>
      <w:r w:rsidRPr="005104F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С.</w:t>
      </w:r>
    </w:p>
    <w:p w:rsidR="00BA1988" w:rsidRPr="005104F4" w:rsidRDefault="001460D8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При охлаждении молока жир переходит из жид</w:t>
      </w:r>
      <w:r w:rsidR="00BA1988" w:rsidRPr="005104F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кого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состояния в твердое. </w:t>
      </w:r>
      <w:r w:rsidR="002E01FC" w:rsidRPr="005104F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В 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результате повышаются его вязкость и плотность.</w:t>
      </w:r>
      <w:r w:rsidR="00170BA8" w:rsidRPr="005104F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Механические воздействия (при транспортировании,</w:t>
      </w:r>
      <w:r w:rsidR="00BA1988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очистке, </w:t>
      </w:r>
      <w:proofErr w:type="spellStart"/>
      <w:r w:rsidR="00BA1988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перемешиванни</w:t>
      </w:r>
      <w:proofErr w:type="spellEnd"/>
      <w:r w:rsidR="00BA1988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перекачивании и т. д.) могут привести к повреждению обо</w:t>
      </w:r>
      <w:r w:rsidR="00BA40E7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</w:t>
      </w:r>
      <w:r w:rsidR="00BA1988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чек и повышению степени дестабилизации жировой фазы. В таком молоке происходит активный процесс л</w:t>
      </w:r>
      <w:r w:rsidR="00853E99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A1988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полиза и окисления липидов.</w:t>
      </w:r>
      <w:r w:rsidR="00BA40E7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70BA8" w:rsidRPr="005104F4"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  <w:t>Лип</w:t>
      </w:r>
      <w:r w:rsidR="00853E99" w:rsidRPr="005104F4"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  <w:t>о</w:t>
      </w:r>
      <w:r w:rsidR="00170BA8" w:rsidRPr="005104F4"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  <w:t>лиз</w:t>
      </w:r>
      <w:r w:rsidR="00170BA8" w:rsidRPr="005104F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— метаболический процесс расщепления</w:t>
      </w:r>
      <w:r w:rsidR="00853E99" w:rsidRPr="005104F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170BA8" w:rsidRPr="005104F4"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  <w:t>жиров</w:t>
      </w:r>
      <w:r w:rsidR="00853E99" w:rsidRPr="005104F4"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="00170BA8" w:rsidRPr="005104F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на составляющие их</w:t>
      </w:r>
      <w:r w:rsidR="00853E99" w:rsidRPr="005104F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170BA8" w:rsidRPr="005104F4"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  <w:t>жирные</w:t>
      </w:r>
      <w:r w:rsidR="00853E99" w:rsidRPr="005104F4"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="00170BA8" w:rsidRPr="005104F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кислоты под действием липазы.</w:t>
      </w:r>
    </w:p>
    <w:p w:rsidR="00BA1988" w:rsidRPr="005104F4" w:rsidRDefault="00BA1988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Различают два вида липолиза: спонтанный (самопроизвольный) и индуцированный (наведенный).</w:t>
      </w:r>
    </w:p>
    <w:p w:rsidR="00170BA8" w:rsidRPr="005104F4" w:rsidRDefault="00BA1988" w:rsidP="00153C93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Спонтанный лип</w:t>
      </w:r>
      <w:r w:rsidR="00170BA8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олиз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происходит в процессе охлаждения молока, когда плазменная липаза самопроизвольно адсорбируется оболочками жировых шариков и вызывает гидролиз жира. </w:t>
      </w:r>
    </w:p>
    <w:p w:rsidR="00BA1988" w:rsidRPr="005104F4" w:rsidRDefault="00BA1988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Индуцированный лип</w:t>
      </w:r>
      <w:r w:rsidR="00170BA8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олиз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происходит при активировании липаз с одновременным разрушением оболочек жировых шариков в ходе получения и обработки молока.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Прогорканию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молока способствуют нарушения в технике машинного доения, процессы центробежной очистки и перекачивания и т. д.</w:t>
      </w:r>
    </w:p>
    <w:p w:rsidR="00BA1988" w:rsidRPr="005104F4" w:rsidRDefault="00C87483" w:rsidP="00153C93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A1988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результате липолиза в молоке на 70% увеличивается содержание свободных жирных кислот и появляются прогорклый вкус, мыльный и другие привкусы. Качество полученных из него продуктов переработки (масла, молочных консервов и др.) снижается.</w:t>
      </w:r>
    </w:p>
    <w:p w:rsidR="00892EF4" w:rsidRPr="005104F4" w:rsidRDefault="00892EF4" w:rsidP="00153C93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04F4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Низкая температура хотя и обеспечивает более длительное сохранение свойств молока (например, понижая скорость размножения бактерий), однако не может избавить продукт от потери витаминов. В частности, витамин С (аскорбиновая кислота) в течение 2 - 3 суток может окислиться на 50 - 70 %.</w:t>
      </w:r>
    </w:p>
    <w:p w:rsidR="00097B93" w:rsidRPr="005104F4" w:rsidRDefault="00097B93" w:rsidP="00170BA8">
      <w:pPr>
        <w:spacing w:after="0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Механическая обработка молока</w:t>
      </w:r>
      <w:r w:rsidR="00170BA8" w:rsidRPr="005104F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(</w:t>
      </w:r>
      <w:r w:rsidRPr="005104F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Механическое воздействие на молоко на предприятиях молочной промышленности неизбежно в процессе его получения и обработки: перекачивания насосами, транспортирования по трубопроводам и преднамеренною сепарирования, центробежной очистки, гомогенизации, центрифугирования, сбивания</w:t>
      </w:r>
      <w:r w:rsidR="00170BA8" w:rsidRPr="005104F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)</w:t>
      </w:r>
      <w:r w:rsidRPr="005104F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. </w:t>
      </w:r>
      <w:r w:rsidR="00170BA8" w:rsidRPr="005104F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опровождается изменениями степени дисперсности и стабильности жировой фазы.</w:t>
      </w:r>
    </w:p>
    <w:p w:rsidR="00097B93" w:rsidRPr="005104F4" w:rsidRDefault="00097B93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Жировые шарики молока после подогревания и центрифугирования изменяются по величине (количество самых крупных шариков уменьша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ется), а при перекачивании молока насосами дробятся</w:t>
      </w:r>
      <w:r w:rsidR="00170BA8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работе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C874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котрых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насосов жировые шарики сбиваются в комочки.</w:t>
      </w:r>
    </w:p>
    <w:p w:rsidR="00097B93" w:rsidRPr="005104F4" w:rsidRDefault="00097B93" w:rsidP="00153C93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очистке молока от механических примесей на центрифугах и пе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рекачивании его насосами белковыми веществами на стенках образуется пена, об</w:t>
      </w:r>
      <w:r w:rsidR="00C874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ъ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 которой зависит от свойств и температуры молока, конструк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ции аппаратов. Пена цельного молока крупнопузырчатая, обезжиренного мелко</w:t>
      </w:r>
      <w:r w:rsidR="00C874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узырчатая и более упругая. </w:t>
      </w:r>
    </w:p>
    <w:p w:rsidR="001763F7" w:rsidRPr="005104F4" w:rsidRDefault="001763F7" w:rsidP="00153C93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Замора</w:t>
      </w:r>
      <w:r w:rsidR="005104F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ж</w:t>
      </w:r>
      <w:r w:rsidRPr="005104F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ивание молока</w:t>
      </w:r>
    </w:p>
    <w:p w:rsidR="00097B93" w:rsidRPr="005104F4" w:rsidRDefault="00097B93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постепенном замерзании молока образуются кристаллы льда, и концентрация веществ в жидкой части повышается, так как в первую очередь начинает замерзать свободная вода. Послойный способ замораживания молока предполагает: верхний слой менее плотный и богатый жиром, по сравнению с другими частями: периферический - сплошная прозрачная масса, состоящая преимущественно из кристаллов льда; центральный белое 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ядро, содержащее большое количество белка, солей, сахара; нижний также включает белок.</w:t>
      </w:r>
    </w:p>
    <w:p w:rsidR="00097B93" w:rsidRPr="005104F4" w:rsidRDefault="00097B93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Вначале замерзают верхний и периферический слои молока. По мере того, как вода образует кристаллы льда, концентрация солен в незамерзшей части повышается, в результате понижается температура его замерзания. На боковой поверхности и на дне фляги образуется ледяная масса, а внутренняя часть остается жидкой. Объем замороженного молока больше, чем жидкого (лед занимает более 10 % всего объема).</w:t>
      </w:r>
    </w:p>
    <w:p w:rsidR="00097B93" w:rsidRPr="005104F4" w:rsidRDefault="00097B93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Выделение в замороженном молоке составных частей следует учитывать на практике. Даже незначительное замораживание с образованием в молоке отдельных льдинок влияет на его состав, так как они состоят преимущественно из замороженной воды. Содержание жира в жидкой части молока примерно в 2 раза больше, чем в льдинках.</w:t>
      </w:r>
    </w:p>
    <w:p w:rsidR="00097B93" w:rsidRPr="005104F4" w:rsidRDefault="00097B93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Физическое состояние жировых шариков зависит от температуры молока. При охлаждении его в течение 6 ч значительная часть жира переходит в твердое состояние. Кристаллизация жира усиливается при понижении температуры. В процессе замерзания молока шарики жира отвердевают и пр</w:t>
      </w:r>
      <w:r w:rsidR="003D1F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обретают угловатую форму.</w:t>
      </w:r>
    </w:p>
    <w:p w:rsidR="00097B93" w:rsidRPr="005104F4" w:rsidRDefault="00097B93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замораживании молока наблюдается укрупнение частичек казеина</w:t>
      </w:r>
      <w:r w:rsidR="003D1F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Они нейтрализуют заряд коллоидной частицы казеина и способствуют укрупнению молекул. При последующем оттаивании молока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скоагулировавш</w:t>
      </w:r>
      <w:r w:rsidR="003D1F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частицы казеина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</w:t>
      </w:r>
      <w:r w:rsidR="003D1F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пределяются</w:t>
      </w:r>
      <w:proofErr w:type="spellEnd"/>
      <w:r w:rsidR="003D1F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нем не так, как до замораживания. По</w:t>
      </w:r>
      <w:r w:rsidR="003D1F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ому замороженное и оттаявшее молоко быстрее сбивается, а при его кипячении отделяются капли жира, так как целостность оболочек жировых шариков нарушена.</w:t>
      </w:r>
    </w:p>
    <w:p w:rsidR="00097B93" w:rsidRPr="005104F4" w:rsidRDefault="00097B93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Изменение физического состояния белков замороженного молока сказывается при действии на него сычужного фермента. Оттаявшее молоко и без видимых изменений свойств быстрее свертывается сычужным ферментом. Молоко, мосле оттаивания которого образуются хлопья, св</w:t>
      </w:r>
      <w:r w:rsidR="003D1F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3D1F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ывае</w:t>
      </w:r>
      <w:r w:rsidR="003D1F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 значительно хуже, а в некоторых случаях вместо сгустка</w:t>
      </w:r>
      <w:r w:rsidR="003D1F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образуются только отдельные хлопья. Особенно неблагоприятное влияние окатывают процессы многократного замораживания и оттаивания молока.</w:t>
      </w:r>
    </w:p>
    <w:p w:rsidR="00097B93" w:rsidRPr="005104F4" w:rsidRDefault="00097B93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Процесс замораживания молока сопровождается и другими явлениями</w:t>
      </w:r>
      <w:r w:rsidR="003D1F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зависящими от сложного физического его состояния как раствора</w:t>
      </w:r>
      <w:r w:rsidR="003D1F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содержащего различной степени дисперсности вещества (в виде истинного раствора, коллоидного, эмульсии). Сильно промерзшее молоко отличается характерным водянистым и сладковатым вкусом.</w:t>
      </w:r>
    </w:p>
    <w:p w:rsidR="00097B93" w:rsidRPr="005104F4" w:rsidRDefault="00097B93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Свойства молока при замерзании почти не изменяются при температуре ниже минус 22°С и последовательном быстром его намораживании тонкими слоями. Молоко, замороженное в таких условиях, сохраняется без 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изменения более 6 мес. (при температуре ниже минус 20°С) и после оттаивания не дает осадка.</w:t>
      </w:r>
    </w:p>
    <w:p w:rsidR="00097B93" w:rsidRPr="005104F4" w:rsidRDefault="00097B93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послойном способе и низкой температуре замораживания молока моментально образуются мелкие кристаллики льда не только из свободной, но и из связанной воды. Расслоения частиц молока и обезвоживания белков (мелкие кристаллики льда получаются </w:t>
      </w:r>
      <w:proofErr w:type="gram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самих белковых частицах</w:t>
      </w:r>
      <w:proofErr w:type="gram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при этом не происходит.</w:t>
      </w:r>
    </w:p>
    <w:p w:rsidR="00097B93" w:rsidRPr="005104F4" w:rsidRDefault="00097B93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замороженном молоке при температуре ниже минус 22°С остается главным образом связанная вода, но она н</w:t>
      </w:r>
      <w:r w:rsidR="005355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влияет на изменение его свойств. Отсутствие в замороженном молоке свободной воды позволяет сохранять его в течение нескольких месяцев без изменения качества. О</w:t>
      </w:r>
      <w:r w:rsidR="005355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тт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аивание такого молока сопровождается восстановлением его коллоидных свойств, и по физическим свойствам оно мало отличается от нормального.</w:t>
      </w:r>
    </w:p>
    <w:p w:rsidR="00097B93" w:rsidRPr="005104F4" w:rsidRDefault="00097B93" w:rsidP="00153C93">
      <w:pPr>
        <w:spacing w:after="0"/>
        <w:ind w:firstLine="709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Консервирование молока</w:t>
      </w:r>
    </w:p>
    <w:p w:rsidR="00097B93" w:rsidRPr="005104F4" w:rsidRDefault="00097B93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Молочные консервы </w:t>
      </w:r>
      <w:proofErr w:type="gramStart"/>
      <w:r w:rsidR="005355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</w:t>
      </w:r>
      <w:proofErr w:type="gram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продукты, полученные из натурального молока или молока с пищевыми наполнителями, которые в результате обработки (стерилизации, сгущения, сушки, добавления веществ, повышающих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осмо</w:t>
      </w:r>
      <w:r w:rsidR="005355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ическое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давление среды и упаковки) сохраняют длительное время свои свойства без существенных изменении. Они </w:t>
      </w:r>
      <w:proofErr w:type="gram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классифицируются</w:t>
      </w:r>
      <w:proofErr w:type="gram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 различным признакам, но в основном учитываются принципы технологии консервирования и химический состав и др.</w:t>
      </w:r>
    </w:p>
    <w:p w:rsidR="00097B93" w:rsidRPr="005104F4" w:rsidRDefault="00097B93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Универсального консервирующего вещества для молока не суще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ствует, </w:t>
      </w:r>
      <w:proofErr w:type="gram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</w:t>
      </w:r>
      <w:proofErr w:type="gram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они могут вступать в реакцию с составными частями молока. Только с учетом изменений при консервировании можно правильно выбрать и дозировать вещества, необходимые в том или ином случае.</w:t>
      </w:r>
    </w:p>
    <w:p w:rsidR="00097B93" w:rsidRPr="005104F4" w:rsidRDefault="00097B93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Основной причиной порчи молока является наличие в нем микроорганизмов</w:t>
      </w:r>
      <w:r w:rsidR="005355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поэтому основная задача при консервировании молока и молочных продуктов подавить жизнедеятельность микроорганизмов.</w:t>
      </w:r>
    </w:p>
    <w:p w:rsidR="00097B93" w:rsidRPr="004B2790" w:rsidRDefault="001F643E" w:rsidP="00153C93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="00097B93" w:rsidRPr="005104F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097B93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основу консервирования пищевых продуктов положены четыре принципа: </w:t>
      </w:r>
      <w:r w:rsidR="00097B93" w:rsidRPr="004B279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</w:t>
      </w:r>
      <w:r w:rsidR="005355D4" w:rsidRPr="004B279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</w:t>
      </w:r>
      <w:r w:rsidR="00097B93" w:rsidRPr="004B279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оз</w:t>
      </w:r>
      <w:r w:rsidRPr="004B279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="00097B93" w:rsidRPr="004B279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ценоанабиоз</w:t>
      </w:r>
      <w:proofErr w:type="spellEnd"/>
      <w:r w:rsidR="00097B93" w:rsidRPr="004B279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, анабиоз, </w:t>
      </w:r>
      <w:proofErr w:type="spellStart"/>
      <w:r w:rsidR="00097B93" w:rsidRPr="004B279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абиоз</w:t>
      </w:r>
      <w:proofErr w:type="spellEnd"/>
      <w:r w:rsidR="00097B93" w:rsidRPr="004B279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097B93" w:rsidRPr="004B2790" w:rsidRDefault="00097B93" w:rsidP="00153C93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279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Биоз (принцип жизни)</w:t>
      </w:r>
    </w:p>
    <w:p w:rsidR="00097B93" w:rsidRPr="005104F4" w:rsidRDefault="00097B93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консервировании </w:t>
      </w:r>
      <w:r w:rsidR="005355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5355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евых продуктов по принципу биоза ис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пользуется естественный иммунитет живых организмов против микроорганизмов. На основе этого принципа осуществляется хранение молока в период бактерицидной фазы. Для более длительного хранения продуктов этот метод н</w:t>
      </w:r>
      <w:r w:rsidR="005355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пригоден.</w:t>
      </w:r>
    </w:p>
    <w:p w:rsidR="00097B93" w:rsidRPr="004B2790" w:rsidRDefault="00097B93" w:rsidP="00153C93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4B279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Ценоанабиоз</w:t>
      </w:r>
      <w:proofErr w:type="spellEnd"/>
    </w:p>
    <w:p w:rsidR="00097B93" w:rsidRPr="005104F4" w:rsidRDefault="00097B93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Этот принцип заключается в замене естественной микрофлоры продукта иной микрофлорой. В молочной промышленности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ценоанабиоз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используют при производстве кисломолочных продуктов и творога.</w:t>
      </w:r>
    </w:p>
    <w:p w:rsidR="00097B93" w:rsidRPr="00E415C4" w:rsidRDefault="00097B93" w:rsidP="00153C93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15C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Анабиоз (принцип скрытой жизни)</w:t>
      </w:r>
    </w:p>
    <w:p w:rsidR="00097B93" w:rsidRPr="005104F4" w:rsidRDefault="00097B93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Сущность анабиоза состоит </w:t>
      </w:r>
      <w:r w:rsidR="005355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подавлении бактериальных процессов в продукте химическими и физическими способами.</w:t>
      </w:r>
    </w:p>
    <w:p w:rsidR="00097B93" w:rsidRPr="005104F4" w:rsidRDefault="00097B93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5C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 химическим способам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подавления бактериальных процессов относятся:</w:t>
      </w:r>
    </w:p>
    <w:p w:rsidR="00097B93" w:rsidRPr="005104F4" w:rsidRDefault="005355D4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П</w:t>
      </w:r>
      <w:r w:rsidR="00097B93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онижение pH среды. Сохранение продуктов при изменении реакции среды (pH) основано на том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097B93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большинство микроорганизмов развивается в нейтральной или слабощелочной среде; плесени и дрожжи - в слабокислой. При температуре, благоприятной для развития молочнокислых бактерий, образуется молочная кислота, которая угнетает жизнедеятельность гнилостных и некоторых других бактерий. На этом основано производство кисломолочных продуктов (простокваша, кефир, ацидофилин и др.).</w:t>
      </w:r>
    </w:p>
    <w:p w:rsidR="00097B93" w:rsidRPr="005104F4" w:rsidRDefault="005355D4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В</w:t>
      </w:r>
      <w:r w:rsidR="00097B93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оздействие на микроорганизмы азота, углекислого газа, вакуума. В промышленных условиях при упаковывании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097B93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герметическую тару в атмосфере инертных газов (углекислый газ, азот) сохраняют молочный жир, сухие молочные продукты, сухие детские и диетические молочные продукты.</w:t>
      </w:r>
    </w:p>
    <w:p w:rsidR="00097B93" w:rsidRPr="005104F4" w:rsidRDefault="00097B93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5C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 физическим способам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подавления жизнедеятельности м</w:t>
      </w:r>
      <w:r w:rsidR="005355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кроор</w:t>
      </w:r>
      <w:r w:rsidR="005355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</w:t>
      </w:r>
      <w:r w:rsidR="005355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змов относятся: охлаждение, замораживание, повышение осмотического давления и высушивание.</w:t>
      </w:r>
    </w:p>
    <w:p w:rsidR="00097B93" w:rsidRPr="005104F4" w:rsidRDefault="001F643E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097B93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хлаждение продукта, при 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этом</w:t>
      </w:r>
      <w:r w:rsidR="00097B93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жизнедеятельность микроорганизмов полностью не подавляется.</w:t>
      </w:r>
    </w:p>
    <w:p w:rsidR="00097B93" w:rsidRPr="005104F4" w:rsidRDefault="001F643E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="00097B93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амораживание продукта с целью длительного хранения большинства молочных продуктов (творог, сметана, масло).</w:t>
      </w:r>
    </w:p>
    <w:p w:rsidR="00097B93" w:rsidRPr="005104F4" w:rsidRDefault="00097B93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Самостоятельные технологические способы охлаждения и заморажи</w:t>
      </w:r>
      <w:r w:rsidR="001F64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вания и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спользуются к </w:t>
      </w:r>
      <w:proofErr w:type="gram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молочно-консервной</w:t>
      </w:r>
      <w:proofErr w:type="gram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промышленности только в отношении молока-сырья.</w:t>
      </w:r>
    </w:p>
    <w:p w:rsidR="00097B93" w:rsidRPr="005104F4" w:rsidRDefault="001F643E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097B93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овышение осмотического давления в среде, приводящее к плазмолизу бактериальных клеток (консервирующее действие сахарозы).</w:t>
      </w:r>
    </w:p>
    <w:p w:rsidR="00097B93" w:rsidRPr="005104F4" w:rsidRDefault="001F643E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Высушивание - у</w:t>
      </w:r>
      <w:r w:rsidR="00097B93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даление из продукта воды до минимального уровня, при котором замедляются микробиологические и ферментат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097B93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вные процессы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97B93" w:rsidRPr="005104F4" w:rsidRDefault="00097B93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415C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Аб</w:t>
      </w:r>
      <w:r w:rsidR="001F643E" w:rsidRPr="00E415C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иоз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(принцип отсутствии ж</w:t>
      </w:r>
      <w:r w:rsidR="004B27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изни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097B93" w:rsidRPr="005104F4" w:rsidRDefault="004B2790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</w:t>
      </w:r>
      <w:r w:rsidR="00097B93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тот принцип основан на полном прекращении жизнедеятельности микроорганизмов, которое достигается за счет тепловой, лучевой, механической и химической (применение антисептиков, антибиотиков) стерилизации.</w:t>
      </w:r>
    </w:p>
    <w:p w:rsidR="00097B93" w:rsidRPr="005104F4" w:rsidRDefault="00097B93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Консервирование с применением химических веществ основано на их реакции с протоплазмой бактериальной клетки. При этом происходят де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гидратация,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высаливание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свертывание белков, вследствие чего жизнедеятельность бактериальной клетки нарушается.</w:t>
      </w:r>
    </w:p>
    <w:p w:rsidR="00097B93" w:rsidRPr="005104F4" w:rsidRDefault="00097B93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химическим консервантам относятся: бензойная кислота и ее натриевая соль, борная, салициловая и другие кислоты. Однако подавляющее большинство консервантов небезопасны с санитарно-гигиенической точки зрения, поэтому не только их применение, но и содержа пне в пищевых продуктах </w:t>
      </w:r>
      <w:r w:rsidR="00E4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строго</w:t>
      </w:r>
      <w:r w:rsidRPr="005104F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регламентировано. В </w:t>
      </w:r>
      <w:proofErr w:type="gram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молочно-консервной</w:t>
      </w:r>
      <w:proofErr w:type="gram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промышленности консервирование воздействием различных химических веществ практически не используется, исключение </w:t>
      </w:r>
      <w:r w:rsidR="00E4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составляет 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низин, действующий на споры, снижая их т</w:t>
      </w:r>
      <w:r w:rsidR="00E415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ермоу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стойчивость. Одновременно с тепловой стерилизацией сорбиновая кислота и ее соли оказывают сильное бактерицидное действие на дрожжи и плесени.</w:t>
      </w:r>
    </w:p>
    <w:p w:rsidR="00414FFF" w:rsidRPr="00E415C4" w:rsidRDefault="00414FFF" w:rsidP="00153C93">
      <w:pPr>
        <w:spacing w:after="0"/>
        <w:ind w:firstLine="709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15C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Изменение молочных продуктов при хранении</w:t>
      </w:r>
    </w:p>
    <w:p w:rsidR="00414FFF" w:rsidRPr="005104F4" w:rsidRDefault="00414FFF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продуктах, выпускаемых молочными заводами (за исключением консервированных), биохимические процессы не прекращены, а находятся в определенной стадии. </w:t>
      </w:r>
      <w:r w:rsidR="00895F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 хранении (за исключением сыров) продуктов дальнейшее течение этих процессов подавляется, чтобы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предотврат</w:t>
      </w:r>
      <w:r w:rsidR="00895F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ухудшение их качества.</w:t>
      </w:r>
    </w:p>
    <w:p w:rsidR="00414FFF" w:rsidRPr="00895F5B" w:rsidRDefault="00414FFF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5F5B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Изменение компонентов молока</w:t>
      </w:r>
    </w:p>
    <w:p w:rsidR="00414FFF" w:rsidRPr="005104F4" w:rsidRDefault="00414FFF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Молоко не подлежит длительному хранению (за исключением стерилизованного), поэтому глубоких химических изменений в его составе не происходит. Изменение структуры и свойств молока при хранении зависит в первую очередь от размножения микроорганизмов, находящихся в нем.</w:t>
      </w:r>
    </w:p>
    <w:p w:rsidR="00414FFF" w:rsidRPr="005104F4" w:rsidRDefault="00414FFF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Чистое молоко кратковременной пастеризации в бутылках может храни</w:t>
      </w:r>
      <w:r w:rsidR="00312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ься при температуре 4</w:t>
      </w:r>
      <w:r w:rsidR="00312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5°С без заметного изменения кислотности и вкуса в течение четырех дней, а молоко длительной пастеризации (6%- ной жирности, топленое) - до 6</w:t>
      </w:r>
      <w:r w:rsidR="00312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312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сут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Молоко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ультрапастеризации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(до 140°С) с технологией асептического розлива выдерживает хранение до 10 д</w:t>
      </w:r>
      <w:r w:rsidR="00312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ней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комнатных условиях.</w:t>
      </w:r>
    </w:p>
    <w:p w:rsidR="00414FFF" w:rsidRPr="005104F4" w:rsidRDefault="00414FFF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храпении молока в спокойном состоянии в нем отстаивается жир, что об</w:t>
      </w:r>
      <w:r w:rsidR="00312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ъ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ясняется разницей плотности жира и остальных частей молока. Часть жира в молоке находится в виде отдельных шариков, часть в форме комочков разной величины.</w:t>
      </w:r>
    </w:p>
    <w:p w:rsidR="00414FFF" w:rsidRPr="005104F4" w:rsidRDefault="00414FFF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Нагретое до 60°С молоко плохо отстаивается, что связано с уменьшением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комкования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жировых шариков при на</w:t>
      </w:r>
      <w:r w:rsidR="00312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евании до высоких температурных показателей. Например, при выдерживании молока в кипящей воде в течение 10 мни разъединяется до 50% всех мелких и до 94% больших 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слипшихся шариков. Склеиванию жировых шариков молока в комочки способствуют белковые вещества (глобулин молока). Их склеивающая сила невелика, и комочки </w:t>
      </w:r>
      <w:r w:rsidR="00312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разъединяются п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 встряхивании или центрифугировании.</w:t>
      </w:r>
    </w:p>
    <w:p w:rsidR="00214559" w:rsidRDefault="00414FFF" w:rsidP="00153C93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длительном низкотемпературном хранении молока в нем уменьшается средний диаметр казеиновых мицелл, но увеличивается</w:t>
      </w:r>
      <w:r w:rsidR="002145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57EF0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содержание </w:t>
      </w:r>
      <w:r w:rsidR="00901061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гамма</w:t>
      </w:r>
      <w:r w:rsidR="00F57EF0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-казеина. Благодаря сычужным ферментам молоко медленно сворачивается</w:t>
      </w:r>
      <w:r w:rsidR="002145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57EF0" w:rsidRPr="005104F4" w:rsidRDefault="00F57EF0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хранении молока, содержащего фермент липазу, молочный жир расщепляется, и в нем накапливаются свободные жирные кислоты масляная, капроновая,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капр</w:t>
      </w:r>
      <w:r w:rsidR="002145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ловая</w:t>
      </w:r>
      <w:proofErr w:type="spellEnd"/>
      <w:r w:rsidR="002145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капр</w:t>
      </w:r>
      <w:r w:rsidR="002145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новая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лаур</w:t>
      </w:r>
      <w:r w:rsidR="002145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новая. Эти продукты распада жира обладают неприятным прогорклым вкусом. Этот процесс усиливается при наличии следов меди. Прогорклый вкус часто появляется в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стародойном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маститном молоке.</w:t>
      </w:r>
    </w:p>
    <w:p w:rsidR="00F57EF0" w:rsidRPr="005104F4" w:rsidRDefault="00F57EF0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процессе хранения в плазме молока повышается содержание ионов кальция</w:t>
      </w:r>
      <w:r w:rsidR="002145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Поэтому</w:t>
      </w:r>
      <w:r w:rsidR="002145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увеличением продолжительности хранения термоустойчивость молока снижается, что необходимо учитывать при производстве молочных консервов. Молоко с учетом длительного хранения следует пастеризовать и затем охла</w:t>
      </w:r>
      <w:r w:rsidR="002145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2145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 до 4</w:t>
      </w:r>
      <w:r w:rsidR="002145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6°С.</w:t>
      </w:r>
    </w:p>
    <w:p w:rsidR="00F57EF0" w:rsidRPr="005104F4" w:rsidRDefault="00F57EF0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Хранение сырого молока при </w:t>
      </w:r>
      <w:r w:rsidRPr="005104F4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="00214559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°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C</w:t>
      </w:r>
      <w:r w:rsidRPr="005104F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2145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вызывает заметного снижения содержания витаминов. Исключение составляет витамин С - он разрушается на 18% при хранении в течение двух суток и на 67% - трех суток. Витамин А при хранении молока окисляется, а в пастеризованном молоке при 8°С в течение трех суток содержание витамина А снижается на 13%. При длительном хранении, а тем более в условиях повышенной температуры в молоке могут возникнуть молочнокислое или другие виды брожений. В результате в нем появляются молочная, уксусная, пропионовая</w:t>
      </w:r>
      <w:r w:rsidR="002145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масляная кислоты, спирт, и молоко скисает.</w:t>
      </w:r>
    </w:p>
    <w:p w:rsidR="00F57EF0" w:rsidRPr="00214559" w:rsidRDefault="00F57EF0" w:rsidP="00214559">
      <w:pPr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455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Изменения, происходящие в кисломолочных продуктах</w:t>
      </w:r>
    </w:p>
    <w:p w:rsidR="00F57EF0" w:rsidRPr="005104F4" w:rsidRDefault="00F57EF0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производстве кисломолочных продуктов происходит молоч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нокислое брожение. Таким образом, из одной молекулы лактозы обра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зуются четыре молекулы молочной кислоты:</w:t>
      </w:r>
    </w:p>
    <w:p w:rsidR="00F57EF0" w:rsidRPr="005104F4" w:rsidRDefault="00F57EF0" w:rsidP="00153C93">
      <w:pPr>
        <w:spacing w:after="0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proofErr w:type="spellStart"/>
      <w:r w:rsidRPr="005104F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СрН</w:t>
      </w:r>
      <w:proofErr w:type="spellEnd"/>
      <w:r w:rsidRPr="005104F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-</w:t>
      </w:r>
      <w:proofErr w:type="gramStart"/>
      <w:r w:rsidRPr="005104F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О,,</w:t>
      </w:r>
      <w:proofErr w:type="gramEnd"/>
      <w:r w:rsidRPr="005104F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+ Н?0 4</w:t>
      </w:r>
      <w:proofErr w:type="gramStart"/>
      <w:r w:rsidRPr="005104F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СН,СМОН</w:t>
      </w:r>
      <w:proofErr w:type="gramEnd"/>
      <w:r w:rsidRPr="005104F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proofErr w:type="gramStart"/>
      <w:r w:rsidRPr="005104F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СООИ .</w:t>
      </w:r>
      <w:proofErr w:type="gramEnd"/>
    </w:p>
    <w:p w:rsidR="00F57EF0" w:rsidRPr="005104F4" w:rsidRDefault="00F57EF0" w:rsidP="00153C93">
      <w:pPr>
        <w:tabs>
          <w:tab w:val="left" w:pos="335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Лактоза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Молочная кислота</w:t>
      </w:r>
    </w:p>
    <w:p w:rsidR="00257A80" w:rsidRPr="005104F4" w:rsidRDefault="00F57EF0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Кисломолочные продукты содержат молочную кислоту, поэтому кислая реакция подавляет развитие гнилостной микрофлоры. Измене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ния в них протекают под влиянием посторонней микрофлоры или свя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заны с нарушением температурного режима и сроков хранения. При этом могут прохо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дить другие виды брожения. Например, в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результате</w:t>
      </w:r>
      <w:r w:rsidR="00257A80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развития</w:t>
      </w:r>
      <w:proofErr w:type="spellEnd"/>
      <w:r w:rsidR="00257A80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57A80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газо</w:t>
      </w:r>
      <w:proofErr w:type="spellEnd"/>
      <w:r w:rsidR="00257A80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образующих бактерий (</w:t>
      </w:r>
      <w:proofErr w:type="spellStart"/>
      <w:r w:rsidR="00257A80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маслянокнслос</w:t>
      </w:r>
      <w:proofErr w:type="spellEnd"/>
      <w:r w:rsidR="00257A80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брожение) проис</w:t>
      </w:r>
      <w:r w:rsidR="00257A80"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ходит вспучивание кисломолочных продуктов:</w:t>
      </w:r>
    </w:p>
    <w:p w:rsidR="00257A80" w:rsidRPr="005104F4" w:rsidRDefault="00257A80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Уксуснокислое</w:t>
      </w:r>
    </w:p>
    <w:p w:rsidR="00257A80" w:rsidRPr="005104F4" w:rsidRDefault="00257A80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ailpOf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+ 20’ — </w:t>
      </w:r>
      <w:r w:rsidRPr="005104F4">
        <w:rPr>
          <w:rFonts w:ascii="Times New Roman" w:eastAsia="Times New Roman" w:hAnsi="Times New Roman"/>
          <w:color w:val="000000"/>
          <w:sz w:val="28"/>
          <w:szCs w:val="28"/>
        </w:rPr>
        <w:t>2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Cllv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СООН + 2С0’</w:t>
      </w:r>
      <w:proofErr w:type="gram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| </w:t>
      </w:r>
      <w:r w:rsidRPr="005104F4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</w:p>
    <w:p w:rsidR="00257A80" w:rsidRPr="005104F4" w:rsidRDefault="00257A80" w:rsidP="00153C93">
      <w:pPr>
        <w:tabs>
          <w:tab w:val="left" w:pos="253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Глюкоза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Уксусная кислота</w:t>
      </w:r>
    </w:p>
    <w:p w:rsidR="00257A80" w:rsidRPr="005104F4" w:rsidRDefault="00257A80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Спиртовое</w:t>
      </w:r>
    </w:p>
    <w:p w:rsidR="00257A80" w:rsidRPr="005104F4" w:rsidRDefault="00257A80" w:rsidP="00153C93">
      <w:pPr>
        <w:tabs>
          <w:tab w:val="left" w:pos="2968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СбНпОб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—* 2 Ацетальдегид -♦ 2</w:t>
      </w:r>
      <w:proofErr w:type="gram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С?НчОН</w:t>
      </w:r>
      <w:proofErr w:type="gram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+ 2С0гТ- Глюкоза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Этиловый спирт</w:t>
      </w:r>
    </w:p>
    <w:p w:rsidR="00257A80" w:rsidRPr="005104F4" w:rsidRDefault="00257A80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Пропионовокис.юе</w:t>
      </w:r>
      <w:proofErr w:type="spellEnd"/>
    </w:p>
    <w:p w:rsidR="00257A80" w:rsidRPr="005104F4" w:rsidRDefault="00257A80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ЗС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6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Н,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-&gt; 4С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5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СООН + 2</w:t>
      </w:r>
      <w:proofErr w:type="gram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?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00Н + 2С</w:t>
      </w:r>
      <w:proofErr w:type="gram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0&gt;Г</w:t>
      </w:r>
      <w:proofErr w:type="gram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+ 2Н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0.</w:t>
      </w:r>
    </w:p>
    <w:p w:rsidR="00257A80" w:rsidRPr="005104F4" w:rsidRDefault="00257A80" w:rsidP="00153C93">
      <w:pPr>
        <w:tabs>
          <w:tab w:val="left" w:pos="1322"/>
          <w:tab w:val="left" w:pos="280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Глюкоза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Пропноновая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Уксусная</w:t>
      </w:r>
    </w:p>
    <w:p w:rsidR="00257A80" w:rsidRPr="005104F4" w:rsidRDefault="00257A80" w:rsidP="00153C93">
      <w:pPr>
        <w:tabs>
          <w:tab w:val="left" w:pos="2968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кислота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кислота</w:t>
      </w:r>
      <w:proofErr w:type="spellEnd"/>
    </w:p>
    <w:p w:rsidR="00257A80" w:rsidRPr="005104F4" w:rsidRDefault="00257A80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Маслянокислое</w:t>
      </w:r>
      <w:proofErr w:type="spellEnd"/>
    </w:p>
    <w:p w:rsidR="00257A80" w:rsidRPr="005104F4" w:rsidRDefault="00257A80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СбН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,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>2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Оь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— 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CH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/>
        </w:rPr>
        <w:t>3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-CHr-CH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/>
        </w:rPr>
        <w:t>2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-COOH 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+ 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2C</w:t>
      </w:r>
      <w:proofErr w:type="gramStart"/>
      <w:r w:rsidRPr="005104F4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0;t</w:t>
      </w:r>
      <w:proofErr w:type="gramEnd"/>
      <w:r w:rsidRPr="005104F4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+ 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2H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/>
        </w:rPr>
        <w:t>2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|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.</w:t>
      </w:r>
    </w:p>
    <w:p w:rsidR="00257A80" w:rsidRPr="005104F4" w:rsidRDefault="00257A80" w:rsidP="00153C93">
      <w:pPr>
        <w:tabs>
          <w:tab w:val="left" w:pos="1681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Глюкоза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Масляная кислота</w:t>
      </w:r>
    </w:p>
    <w:p w:rsidR="00257A80" w:rsidRPr="005104F4" w:rsidRDefault="00257A80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Простокваши хранятся 3 5 ди при температуре 4...8°С. Через 2 3 ди в результате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синерезиса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поверхности сгустка выделяется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сы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воротка (особенно усиленно при повышении температуры хранения). Молочнокислые стрептококки постепенно погибают, а количество мо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лочнокислых палочек увеличивается, поэтому кислотность просто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кваши повышается. Качество продукта ухудшается. При длительном хранении на поверхности сгустка может развиться молочная белая плесень.</w:t>
      </w:r>
    </w:p>
    <w:p w:rsidR="00257A80" w:rsidRPr="005104F4" w:rsidRDefault="00257A80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Кефир и кумыс хранят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нс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более 3 5 ди, при более длительном сроке в этих продуктах продолжаются размножение дрожжей и жизне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деятельность уксуснокислых бактерий, окисляющих спирт в уксусную кислоту. Сметана также предполагает хранение около четырех ме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сяцев при 0...2°С с интенсивной циркуляцией воздуха.</w:t>
      </w:r>
    </w:p>
    <w:p w:rsidR="00257A80" w:rsidRPr="005104F4" w:rsidRDefault="00257A80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Творог сохраняется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нс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более 10 ди при температуре 0...РС и от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носительной влажности 80-85%, а замороженный творог при минус 18°С до 6 мес. Нежелательные изменения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качеегва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творога и сметаны (повышение кислотности, неприятный запах и горький вкус) могут вы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звать психрофильные микроорганизмы.</w:t>
      </w:r>
    </w:p>
    <w:p w:rsidR="00257A80" w:rsidRPr="005104F4" w:rsidRDefault="00257A80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Качество молочнокислых продуктов ухудшается благодаря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усн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ленному размножению дрожжей и молочной плесени на поверхности сметаны, творога и тары. Дрожжи вызывают спиртовое брожение, вспучивание сметаны, расщепляют жиры, белки и углеводы. </w:t>
      </w:r>
      <w:proofErr w:type="gram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боль</w:t>
      </w:r>
      <w:proofErr w:type="gram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шом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содержании дрожжей и гнилостной микрофлоры творог приобре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тает неприятный запах, вплоть до тухлого, в нем нередко образуются пятна розоватого цвета в результате развивающейся плесени. Появле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ние в твороге микрококков 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(аэробных) вызывает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иептоннзашпо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бел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ков. Он становится ослизлым вследствие образования растворимых азотистых соединений, а на поверхности может развиваться молочная плесень. Консистенция творога становится мажущейся.</w:t>
      </w:r>
    </w:p>
    <w:p w:rsidR="00257A80" w:rsidRPr="005104F4" w:rsidRDefault="00257A80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Изменение сгущенного молока в процессе хрипения</w:t>
      </w:r>
    </w:p>
    <w:p w:rsidR="00257A80" w:rsidRPr="005104F4" w:rsidRDefault="00257A80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Эти процессы, как правило, обусловлены нарушением технологи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ческого режима производства.</w:t>
      </w:r>
    </w:p>
    <w:p w:rsidR="00257A80" w:rsidRPr="005104F4" w:rsidRDefault="00257A80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при производстве сгущенного молока применяют аппаратуру с медными деталями, то медь, попадающая в продукт, вызывает окис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ление непредельных жирных кислот и образование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оксикислот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кото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рые придают молоку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салистый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привкус.</w:t>
      </w:r>
    </w:p>
    <w:p w:rsidR="00257A80" w:rsidRPr="005104F4" w:rsidRDefault="00257A80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недостаточном нагревании молока перед сгущением в нем мо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жет остаться липаза, которая вызывает к С1ущенном молоке распад мо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лочного жира. Повышение температуры в вакууме при окончании варки может стать фактором, обусловливающим интенсивное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загусте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ванис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сгущенного молока при хранении. Это связано с переходом бел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ков молока в желеобразное состояние в связи с их низкой устойчиво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стью. Молоко может загустевать при высоком содержании альбумина и казеина. Если концентрации сахара к стушенном молоке недоста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точна или в него попадает большое число микроорганизмов, способ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ных переносить высокую концентрацию сахаров, то это приводит к различным изменениям свойств и структуры. Образуются местные уплотнения «пуговки», выделяются газы и происходит вздутие ба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нок бомбаж.</w:t>
      </w:r>
    </w:p>
    <w:p w:rsidR="00257A80" w:rsidRPr="005104F4" w:rsidRDefault="00257A80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некоторых случаях на дне банок со сгущенным молоком без са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хара появляется песчанистый, зернистый осадок, состоящий из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трехза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мешенных фосфорнокислых солей кальция, машин. Он образуется в результате нагревания молока при стерилизации, когда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двухзамешенный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фосфорнокислый кальций или магний переходит в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трехзамещен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ный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Одновременно с нерастворимыми кальциевыми солями в осадок выпадает и коагулированный альбумин.</w:t>
      </w:r>
    </w:p>
    <w:p w:rsidR="00257A80" w:rsidRPr="005104F4" w:rsidRDefault="00257A80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Сгущенное молоко должно храниться в банках 12 мес. при темпе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ратуре от 0 до плюс 10°С, в транспортной таре 8 мес. Сгущенные мо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лочные консервы с сахаром и наполнителями имеют срок годности 12 мес. при температуре от 0 до 10°С и относительной влажности воз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духа 75%. В том случае, если банка открыта, то срок хранения сгущен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ного молока в холодильнике составляет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нс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боле пяти дней. Содержание витаминов А и С в сгущенном молоке при хранении уменьшается. Че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рез 6 мес. хранения концентрация витамина С в сгущенном молоке с сахаром снижается на 20%. в сгущенном стерилизованном на 43%. Витамин А наиболее устойчив к хранению, за этот период его содер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жание снижается примерно на 10%.</w:t>
      </w:r>
    </w:p>
    <w:p w:rsidR="00257A80" w:rsidRPr="005104F4" w:rsidRDefault="00257A80" w:rsidP="00153C93">
      <w:pPr>
        <w:spacing w:after="0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Изменение сухих молочных продуктов</w:t>
      </w:r>
    </w:p>
    <w:p w:rsidR="00257A80" w:rsidRPr="005104F4" w:rsidRDefault="00257A80" w:rsidP="00153C93">
      <w:pPr>
        <w:spacing w:after="0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процессе хрипения</w:t>
      </w:r>
    </w:p>
    <w:p w:rsidR="00257A80" w:rsidRPr="005104F4" w:rsidRDefault="00257A80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Прежде всего осаливается и прогоркает жир, что влияет на вкус и запах сухого молока. Интенсивность процесса зависит от изменения температуры. 11ри изготовлении сухого молока из молока повышенной кислотности готовый продукт приобретает неприятный кисловатый вкус и быстро прогоркает.</w:t>
      </w:r>
    </w:p>
    <w:p w:rsidR="00257A80" w:rsidRPr="005104F4" w:rsidRDefault="00257A80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Сухое молоко, полученное распылительной сушкой, прогоркает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бысфее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чем полученное пленочной сушкой, что обусловлено сохране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нием в первом случае липазы. Кроме того, сухое молоко при распылении насыщается кислородом, который способствует окислению жира.</w:t>
      </w:r>
    </w:p>
    <w:p w:rsidR="00257A80" w:rsidRPr="005104F4" w:rsidRDefault="00257A80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Изменение качества сухого молока зависит также от содержания в нем ферментов. Если молоко перед сгущением нагревать в течение 30 мин до 63, 83 и 93°С, то полученный продукт, нагретый до 93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3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С, будет более стойким к окислению.</w:t>
      </w:r>
    </w:p>
    <w:p w:rsidR="00257A80" w:rsidRPr="005104F4" w:rsidRDefault="00257A80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Сухие молочные продукты обладают гигроскопичностью, по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этому на устойчивость сухого молока при хранении влияет показатель влажности. Свойства и качество сухого молока сохраняются при влаж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ности до 4%. Если влага находится в связанном состоянии, то она не влияет на изменение составных частей молока. Когда незначительная часть влаги остается в свободном состоянии, в ней растворяются скон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центрировавшиеся при высушивании молочная кислота, соли и другие вещества. Они вступают в реакцию с белками, которые денатурируют, и растворимость сухого молока снижается.</w:t>
      </w:r>
    </w:p>
    <w:p w:rsidR="00257A80" w:rsidRPr="005104F4" w:rsidRDefault="00257A80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Гигроскопичность цельного сухого молока ниже, чем обезжирен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ного, так как жир обладает меньшей гидрофильностью, чем белки. Су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хос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молоко, полученное методом распылительной сушки, также харак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теризуется меньшей гигроскопичностью, но сравнению с методом пле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ночной сушки.</w:t>
      </w:r>
    </w:p>
    <w:p w:rsidR="00257A80" w:rsidRPr="005104F4" w:rsidRDefault="00257A80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Сухое молоко должно храниться в следующих условиях: при температуре от 0 до 10°С и относительной влажности воздуха не выше 85% не более 8 мес. со дня выработки; при температуре до 20°С и относительной влажности воздуха не выше 75%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нс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более 3 мес.</w:t>
      </w:r>
    </w:p>
    <w:p w:rsidR="00257A80" w:rsidRPr="005104F4" w:rsidRDefault="00257A80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заводах-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изготовитслях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допускается хранение сухого обезжирен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ного молока на территории складов при температуре не выше 25"С не более 20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сут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Сухое обезжиренное молоко, предназначенное для кормо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вых целей, допускается хранить в герметично закрытых бункерах, уста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новленных на закрытых складах, при температуре не выше 20"С не более Ю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суг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 дня выработки. При использовании </w:t>
      </w:r>
      <w:proofErr w:type="spellStart"/>
      <w:r w:rsidRPr="005104F4">
        <w:rPr>
          <w:rFonts w:ascii="Times New Roman" w:eastAsia="Times New Roman" w:hAnsi="Times New Roman"/>
          <w:smallCaps/>
          <w:color w:val="000000"/>
          <w:sz w:val="28"/>
          <w:szCs w:val="28"/>
          <w:lang w:val="en-US"/>
        </w:rPr>
        <w:t>icxiiojioi</w:t>
      </w:r>
      <w:proofErr w:type="spellEnd"/>
      <w:r w:rsidRPr="005104F4">
        <w:rPr>
          <w:rFonts w:ascii="Times New Roman" w:eastAsia="Times New Roman" w:hAnsi="Times New Roman"/>
          <w:smallCaps/>
          <w:color w:val="000000"/>
          <w:sz w:val="28"/>
          <w:szCs w:val="28"/>
        </w:rPr>
        <w:t xml:space="preserve"> 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 производства сухого молока иод влиянием температуры в нем уменьшается содержа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ние витаминов. Эго 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зависит от влияния различных факторов: темпера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туры хранения, технологии производства, доступа воздуха и др. 11отери витамина С после 24-мссячного хранения достигают 65%, витамина А 40%.</w:t>
      </w:r>
    </w:p>
    <w:p w:rsidR="00257A80" w:rsidRPr="005104F4" w:rsidRDefault="00257A80" w:rsidP="00153C93">
      <w:pPr>
        <w:spacing w:after="0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Изменения, происходящие в сливочном и топленом масле при хранении</w:t>
      </w:r>
    </w:p>
    <w:p w:rsidR="00257A80" w:rsidRPr="005104F4" w:rsidRDefault="00257A80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Они зависят от свойств масла, его молочного жира и условий хра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нения.</w:t>
      </w:r>
    </w:p>
    <w:p w:rsidR="00257A80" w:rsidRPr="005104F4" w:rsidRDefault="00257A80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Сроки хранения масла обусловлены его видом (содержанием жира и влаги). При положительной температуре оно хранится недолго. При температуре минус 12 ... минус 16°С в нем фактически прекращается жизнедеятельность микроорганизмов, и оно может храниться до года без изменения сортности.</w:t>
      </w:r>
    </w:p>
    <w:p w:rsidR="00257A80" w:rsidRPr="005104F4" w:rsidRDefault="00257A80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масла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десерз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ного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ярославского, чанного и с пищевыми напол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нителями срок хранения равен 30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сут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температуре от плюс 5 до минус 5°С, остальные виды 20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сут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Масло сливочное сохраняет свое качество при упаковке в пергамен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i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течение 10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сут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 кэшированную фольгу - 20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сут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Бутербродное масло и с наполнителями хранится 15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сут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Брикеты, которые имеют массу 15, 20 и 30 г, могут лежать 8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сут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(’рок хранения масла, упакованною в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езаканчики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коробочки из по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лимерных материалов, равен 15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сут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Десертное масло может храниться 20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сут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 столовое и детское 10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сут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Срок хранения фабричного сли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вочного масла составляет 3 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vice</w:t>
      </w:r>
      <w:r w:rsidRPr="005104F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холодильнике.</w:t>
      </w:r>
    </w:p>
    <w:p w:rsidR="0059603D" w:rsidRPr="005104F4" w:rsidRDefault="0059603D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неблагоприятных условиях хранения сливочного масла молоч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ный жир изменяется, образуется ряд химических соединений, облада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ющих часто неприятным вкусом и запахом. Изменение химического состава жира, а также разрушение каротина и витаминов обусловли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вают ухудшение органолептических показателей, снижение пищевой и биологической ценности масла.</w:t>
      </w:r>
    </w:p>
    <w:p w:rsidR="0059603D" w:rsidRPr="005104F4" w:rsidRDefault="0059603D" w:rsidP="00153C93">
      <w:pPr>
        <w:spacing w:after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Изменение качества жира в процессе хранения</w:t>
      </w:r>
    </w:p>
    <w:p w:rsidR="0059603D" w:rsidRPr="005104F4" w:rsidRDefault="0059603D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Порча жира может протекать как под влиянием ферментов, выде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ляемых главным образом микроорганизмами, так и в результате дей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ствия кислорода. Влияние этих факторов интенсифицируется повы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шенными показателями влажности и температуры, воздействием света и солей металлов (меди, железа, свинца, цинка).</w:t>
      </w:r>
    </w:p>
    <w:p w:rsidR="0059603D" w:rsidRPr="005104F4" w:rsidRDefault="0059603D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Различают гидролитический и окислительный виды порчи жира, за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висящие от состава жира и условий его хранения (рисунок 9).</w:t>
      </w:r>
    </w:p>
    <w:p w:rsidR="0059603D" w:rsidRPr="005104F4" w:rsidRDefault="0059603D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Фермент липаза вызывает гидролитическое расщепление молоч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ного жира, при этом кислотность масла возрастает. Гидролиз жира может проходить и без участия липазы - при высокой влажности и температуре хранения в результате воздействия кислорода и света и характеризуется накоплением 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свободных жирных кислот. Образова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ние в жире при гидролитическом распаде высокомолекулярных жир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ных кислот, не имеющих вкуса и запаха, не изменяет органолептиче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ские показатели продукта. Однако освобождение низкомолекулярных летучих жирных кислот (масляная, капроновая,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каприловая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), облада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ющнх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неприя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тным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замахом и специфическим вкусом, к значительной степени ухудшает органолептические свойства масла.</w:t>
      </w:r>
    </w:p>
    <w:p w:rsidR="0059603D" w:rsidRPr="005104F4" w:rsidRDefault="0059603D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Окислительная порча молочного жира протекает при низких тем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пературных показателях в присутствии кислорода и света. При этом происходит глубокий распад жира с образованием пероксидов,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альде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гидов, кетонов,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оксикислот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вызывающих различные пороки вкуса (прогорклый,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салистый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др.).</w:t>
      </w:r>
    </w:p>
    <w:p w:rsidR="00257A80" w:rsidRPr="005104F4" w:rsidRDefault="0059603D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9D45865" wp14:editId="5A0AE60A">
            <wp:extent cx="4076190" cy="3447619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6190" cy="3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EF0" w:rsidRPr="005104F4" w:rsidRDefault="00F57EF0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603D" w:rsidRPr="005104F4" w:rsidRDefault="0059603D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Первичные продукты окисления (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гидроперокенды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пероксиды) су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щественно не влияют на органолептические свойства жиров. В резуль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тате их накопления в жире начинают протекать разнообразные реакции и образуются вторичные продукты окисления, обладающие неприят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ным вкусом и запахом (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альдо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иды, кетоны,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оксикиелоты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др.).</w:t>
      </w:r>
    </w:p>
    <w:p w:rsidR="0059603D" w:rsidRPr="005104F4" w:rsidRDefault="0059603D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11ри этом различают два основных вида порчи жиров: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прогоркапие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осаливанче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9603D" w:rsidRPr="005104F4" w:rsidRDefault="0059603D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Прогоркание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наступает в результате накопления в жирах альдеги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дов. кетонов, низкомолекулярных кислот. При этом жир (масло) при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обретает типичный прогорклый вкус и резкий, неприятный запах. 11ро-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горканис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жира может происходить под действием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нс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только кислорода, но и липаз, выделяемых плесенями, т. е. биохимическим путем.</w:t>
      </w:r>
    </w:p>
    <w:p w:rsidR="0059603D" w:rsidRPr="005104F4" w:rsidRDefault="0059603D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Осаливание жира характеризуется образованием альдегидов и большого количества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оксисоединений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Этот процесс обусловлен дей сгнием кислорода воздуха и усиливается при световом воздействии на</w:t>
      </w:r>
    </w:p>
    <w:p w:rsidR="0059603D" w:rsidRPr="005104F4" w:rsidRDefault="0059603D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жиры. В результате из пероксидов ненасыщенных жирных кислот об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разуются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оксикислоты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придающие продукту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салистый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привкус и спе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цифический запах стеарина.</w:t>
      </w:r>
    </w:p>
    <w:p w:rsidR="0059603D" w:rsidRPr="005104F4" w:rsidRDefault="0059603D" w:rsidP="00153C93">
      <w:pPr>
        <w:spacing w:after="0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Изменение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нежировых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примесей масла</w:t>
      </w:r>
    </w:p>
    <w:p w:rsidR="0059603D" w:rsidRPr="005104F4" w:rsidRDefault="0059603D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Этот процесс в сливочном масле обычно начинается с плазмы, со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держащей белки, молочный сахар, минеральные соли, и ее кислотность при хранении увеличивается значительно быстрее кислотности жира, особенно в сливочном масле, выработанном в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маслонзготовителе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9603D" w:rsidRPr="005104F4" w:rsidRDefault="0059603D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Топленое масло при хранении иногда приобретает оливково-фи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сташковый цвет в ходе окисления каротина, окрашивающего молоч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ный жир в желтый цвет.</w:t>
      </w:r>
    </w:p>
    <w:p w:rsidR="0059603D" w:rsidRPr="005104F4" w:rsidRDefault="0059603D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Стойкость, а значит и качество сливочного масла, зависит от сте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пени дисперсности (раздробленности) плазмы. Высокая степень дис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персности плазмы масла создаст обширную поверхность соприкосно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вения плазмы и жира, в ней находятся естественные защитные веще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ства</w:t>
      </w:r>
      <w:proofErr w:type="gram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предохраняющие жир от окисления.</w:t>
      </w:r>
    </w:p>
    <w:p w:rsidR="0059603D" w:rsidRPr="005104F4" w:rsidRDefault="0059603D" w:rsidP="00153C93">
      <w:pPr>
        <w:spacing w:after="0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Изменение сыров при хранении</w:t>
      </w:r>
    </w:p>
    <w:p w:rsidR="0059603D" w:rsidRPr="005104F4" w:rsidRDefault="0059603D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Они связаны с продолжение биологических и химических процес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сов созревания. Для каждого вида сыра установлен определенный срок реализации, так как длительный период созревания ухудшает его </w:t>
      </w:r>
      <w:proofErr w:type="gram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каче-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ство</w:t>
      </w:r>
      <w:proofErr w:type="spellEnd"/>
      <w:proofErr w:type="gram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способствует развитию пороков.</w:t>
      </w:r>
    </w:p>
    <w:p w:rsidR="0059603D" w:rsidRPr="005104F4" w:rsidRDefault="0059603D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Сыры можно хранить при температуре, близкой к 0°С, но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нс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ниже минус 5°С. При температуре 2...</w:t>
      </w:r>
      <w:proofErr w:type="gram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:,</w:t>
      </w:r>
      <w:proofErr w:type="gram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обычно хранят молодые сыры, не достигшие полной вкусовой зрелости, хотя при этой температуре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цо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кается также кратковременное хранение зрелых сыров. Полностью созревшие сыры можно хранить при температуре минус 5°С и относи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тельной влажности воздуха 85 90%.</w:t>
      </w:r>
    </w:p>
    <w:p w:rsidR="0059603D" w:rsidRPr="005104F4" w:rsidRDefault="0059603D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процессе хранения зрелые сыры чаще всего усыхают. При этом медленно продолжающиеся биохимические процессы вызывают дальнейший распад белковых веществ и усиливают реакции взаимо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действия образовавшихся веществ в сырной массе. Накапливаются новые соединения, влияющие па изменение вкуса и аромата сыра. Он становится более острым, в нем появляются признаки окисления жира прогорклость, иногда </w:t>
      </w:r>
      <w:proofErr w:type="spellStart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салистосгь</w:t>
      </w:r>
      <w:proofErr w:type="spellEnd"/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посторонние привкусы.</w:t>
      </w:r>
    </w:p>
    <w:p w:rsidR="0059603D" w:rsidRPr="005104F4" w:rsidRDefault="0059603D" w:rsidP="00153C93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</w:p>
    <w:p w:rsidR="0059603D" w:rsidRPr="00817E45" w:rsidRDefault="00817E45" w:rsidP="00817E45">
      <w:pPr>
        <w:spacing w:after="0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17E4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Вопросы для самоконтроля</w:t>
      </w:r>
      <w:r w:rsidR="000C1B8E" w:rsidRPr="00817E4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59603D" w:rsidRPr="005104F4" w:rsidRDefault="0059603D" w:rsidP="00153C93">
      <w:pPr>
        <w:tabs>
          <w:tab w:val="left" w:pos="785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Каков химический состав молока?</w:t>
      </w:r>
    </w:p>
    <w:p w:rsidR="0059603D" w:rsidRPr="005104F4" w:rsidRDefault="0059603D" w:rsidP="00153C93">
      <w:pPr>
        <w:tabs>
          <w:tab w:val="left" w:pos="785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Состав и характеристика молочного жира.</w:t>
      </w:r>
    </w:p>
    <w:p w:rsidR="0059603D" w:rsidRPr="005104F4" w:rsidRDefault="0059603D" w:rsidP="00153C93">
      <w:pPr>
        <w:tabs>
          <w:tab w:val="left" w:pos="785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Общая характеристика белков молока.</w:t>
      </w:r>
    </w:p>
    <w:p w:rsidR="0059603D" w:rsidRPr="005104F4" w:rsidRDefault="0059603D" w:rsidP="00153C93">
      <w:pPr>
        <w:tabs>
          <w:tab w:val="left" w:pos="785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Основные углеводы молока.</w:t>
      </w:r>
    </w:p>
    <w:p w:rsidR="0059603D" w:rsidRPr="005104F4" w:rsidRDefault="0059603D" w:rsidP="00153C93">
      <w:pPr>
        <w:tabs>
          <w:tab w:val="left" w:pos="785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Солевой состав молока.</w:t>
      </w:r>
    </w:p>
    <w:p w:rsidR="0059603D" w:rsidRPr="005104F4" w:rsidRDefault="0059603D" w:rsidP="00153C93">
      <w:pPr>
        <w:tabs>
          <w:tab w:val="left" w:pos="785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Классификация ферментов молока, изменение их активности в процессе переработки.</w:t>
      </w:r>
    </w:p>
    <w:p w:rsidR="0059603D" w:rsidRPr="005104F4" w:rsidRDefault="0059603D" w:rsidP="00153C93">
      <w:pPr>
        <w:tabs>
          <w:tab w:val="left" w:pos="785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Какими витаминами богато молоко?</w:t>
      </w:r>
    </w:p>
    <w:p w:rsidR="0059603D" w:rsidRPr="005104F4" w:rsidRDefault="0059603D" w:rsidP="00153C93">
      <w:pPr>
        <w:tabs>
          <w:tab w:val="left" w:pos="785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Какие посторонние химические вещества могут попасть в мо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локо?</w:t>
      </w:r>
    </w:p>
    <w:p w:rsidR="0059603D" w:rsidRPr="005104F4" w:rsidRDefault="0059603D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Химический состав молока различных животных.</w:t>
      </w:r>
    </w:p>
    <w:p w:rsidR="0059603D" w:rsidRPr="005104F4" w:rsidRDefault="0059603D" w:rsidP="00153C93">
      <w:pPr>
        <w:tabs>
          <w:tab w:val="left" w:pos="797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Влияние внешних факторов на изменение состава молока.</w:t>
      </w:r>
    </w:p>
    <w:p w:rsidR="0059603D" w:rsidRPr="005104F4" w:rsidRDefault="0059603D" w:rsidP="00153C93">
      <w:pPr>
        <w:tabs>
          <w:tab w:val="left" w:pos="797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Биохимические изменения состава и свойств молока при:</w:t>
      </w:r>
    </w:p>
    <w:p w:rsidR="0059603D" w:rsidRPr="005104F4" w:rsidRDefault="0059603D" w:rsidP="00153C93">
      <w:pPr>
        <w:tabs>
          <w:tab w:val="left" w:pos="1059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охлаждении; механической обработке;</w:t>
      </w:r>
    </w:p>
    <w:p w:rsidR="0059603D" w:rsidRPr="005104F4" w:rsidRDefault="0059603D" w:rsidP="00153C93">
      <w:pPr>
        <w:tabs>
          <w:tab w:val="left" w:pos="1059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нагревании;</w:t>
      </w:r>
    </w:p>
    <w:p w:rsidR="0059603D" w:rsidRPr="005104F4" w:rsidRDefault="0059603D" w:rsidP="00153C93">
      <w:pPr>
        <w:tabs>
          <w:tab w:val="left" w:pos="1059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охлаждении.</w:t>
      </w:r>
    </w:p>
    <w:p w:rsidR="0059603D" w:rsidRPr="005104F4" w:rsidRDefault="0059603D" w:rsidP="00153C93">
      <w:pPr>
        <w:tabs>
          <w:tab w:val="left" w:pos="797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12.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Процесс консервирования молока.</w:t>
      </w:r>
    </w:p>
    <w:p w:rsidR="0059603D" w:rsidRPr="005104F4" w:rsidRDefault="0059603D" w:rsidP="00153C93">
      <w:pPr>
        <w:tabs>
          <w:tab w:val="left" w:pos="791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13.</w:t>
      </w:r>
      <w:r w:rsidRPr="0051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Изменения, происходящие в молочных продуктах при хранении.</w:t>
      </w:r>
    </w:p>
    <w:p w:rsidR="00097B93" w:rsidRPr="005104F4" w:rsidRDefault="00097B93" w:rsidP="00153C9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60D8" w:rsidRPr="005104F4" w:rsidRDefault="001460D8" w:rsidP="00153C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1460D8" w:rsidRPr="005104F4" w:rsidSect="0059603D">
      <w:pgSz w:w="11909" w:h="16834"/>
      <w:pgMar w:top="851" w:right="1440" w:bottom="851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20D"/>
    <w:multiLevelType w:val="hybridMultilevel"/>
    <w:tmpl w:val="396EB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47759"/>
    <w:multiLevelType w:val="hybridMultilevel"/>
    <w:tmpl w:val="3710C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C5863"/>
    <w:multiLevelType w:val="hybridMultilevel"/>
    <w:tmpl w:val="463C0382"/>
    <w:lvl w:ilvl="0" w:tplc="08829FB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9BB4C9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43E1EB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C2683E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8F0C3A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66C243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C30F8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DC5AB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082F21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 w16cid:durableId="1919629731">
    <w:abstractNumId w:val="2"/>
  </w:num>
  <w:num w:numId="2" w16cid:durableId="1033573956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04093599">
    <w:abstractNumId w:val="1"/>
  </w:num>
  <w:num w:numId="4" w16cid:durableId="1331592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896"/>
    <w:rsid w:val="00097B93"/>
    <w:rsid w:val="000C1B8E"/>
    <w:rsid w:val="000D6050"/>
    <w:rsid w:val="000F313C"/>
    <w:rsid w:val="00130F71"/>
    <w:rsid w:val="001460D8"/>
    <w:rsid w:val="00153C93"/>
    <w:rsid w:val="00170BA8"/>
    <w:rsid w:val="001763F7"/>
    <w:rsid w:val="00196C31"/>
    <w:rsid w:val="001A2CC0"/>
    <w:rsid w:val="001D4FA6"/>
    <w:rsid w:val="001F643E"/>
    <w:rsid w:val="00214559"/>
    <w:rsid w:val="00215BA5"/>
    <w:rsid w:val="00226523"/>
    <w:rsid w:val="00257A80"/>
    <w:rsid w:val="002C4ECD"/>
    <w:rsid w:val="002D416B"/>
    <w:rsid w:val="002E01FC"/>
    <w:rsid w:val="00312EE9"/>
    <w:rsid w:val="003164BC"/>
    <w:rsid w:val="0035629F"/>
    <w:rsid w:val="00386896"/>
    <w:rsid w:val="003C7B39"/>
    <w:rsid w:val="003C7CA9"/>
    <w:rsid w:val="003D1F4E"/>
    <w:rsid w:val="00414FFF"/>
    <w:rsid w:val="004243D2"/>
    <w:rsid w:val="00427D93"/>
    <w:rsid w:val="00470659"/>
    <w:rsid w:val="00484F05"/>
    <w:rsid w:val="004B2790"/>
    <w:rsid w:val="004B62A9"/>
    <w:rsid w:val="005104F4"/>
    <w:rsid w:val="005355D4"/>
    <w:rsid w:val="0059603D"/>
    <w:rsid w:val="005F1A08"/>
    <w:rsid w:val="006116BE"/>
    <w:rsid w:val="00634838"/>
    <w:rsid w:val="00686E61"/>
    <w:rsid w:val="006D7677"/>
    <w:rsid w:val="006F3E68"/>
    <w:rsid w:val="007A2A60"/>
    <w:rsid w:val="00817E45"/>
    <w:rsid w:val="00843FA1"/>
    <w:rsid w:val="008441DE"/>
    <w:rsid w:val="00853E99"/>
    <w:rsid w:val="00892EF4"/>
    <w:rsid w:val="00895F5B"/>
    <w:rsid w:val="008B257D"/>
    <w:rsid w:val="00901061"/>
    <w:rsid w:val="00903EF9"/>
    <w:rsid w:val="00A12807"/>
    <w:rsid w:val="00AD0FD8"/>
    <w:rsid w:val="00AD1EA1"/>
    <w:rsid w:val="00B011FA"/>
    <w:rsid w:val="00B31250"/>
    <w:rsid w:val="00B633E6"/>
    <w:rsid w:val="00B85F45"/>
    <w:rsid w:val="00B959D5"/>
    <w:rsid w:val="00BA1988"/>
    <w:rsid w:val="00BA40E7"/>
    <w:rsid w:val="00C31294"/>
    <w:rsid w:val="00C5485E"/>
    <w:rsid w:val="00C87483"/>
    <w:rsid w:val="00C87F45"/>
    <w:rsid w:val="00D6148B"/>
    <w:rsid w:val="00D8607F"/>
    <w:rsid w:val="00DA75A2"/>
    <w:rsid w:val="00E011E8"/>
    <w:rsid w:val="00E0170E"/>
    <w:rsid w:val="00E025B2"/>
    <w:rsid w:val="00E25933"/>
    <w:rsid w:val="00E415C4"/>
    <w:rsid w:val="00E50135"/>
    <w:rsid w:val="00EA2C2A"/>
    <w:rsid w:val="00EB0503"/>
    <w:rsid w:val="00EB63C4"/>
    <w:rsid w:val="00EF3922"/>
    <w:rsid w:val="00F57EF0"/>
    <w:rsid w:val="00FA7736"/>
    <w:rsid w:val="00FB5A57"/>
    <w:rsid w:val="00FC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EA97A"/>
  <w15:chartTrackingRefBased/>
  <w15:docId w15:val="{C6FA8C9E-918F-4E23-80AA-079D9A55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0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607F"/>
    <w:rPr>
      <w:color w:val="0563C1" w:themeColor="hyperlink"/>
      <w:u w:val="single"/>
    </w:rPr>
  </w:style>
  <w:style w:type="paragraph" w:customStyle="1" w:styleId="msonormal0">
    <w:name w:val="msonormal"/>
    <w:basedOn w:val="a"/>
    <w:rsid w:val="00D860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D8607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860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D8607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D860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2 Знак"/>
    <w:basedOn w:val="a0"/>
    <w:link w:val="20"/>
    <w:semiHidden/>
    <w:rsid w:val="00D860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0">
    <w:name w:val="Body Text 2"/>
    <w:basedOn w:val="a"/>
    <w:link w:val="2"/>
    <w:semiHidden/>
    <w:unhideWhenUsed/>
    <w:rsid w:val="00D8607F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D8607F"/>
    <w:rPr>
      <w:rFonts w:ascii="Tahoma" w:eastAsia="Calibri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D8607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6">
    <w:name w:val="текст_16"/>
    <w:basedOn w:val="a"/>
    <w:qFormat/>
    <w:rsid w:val="00D8607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14">
    <w:name w:val="Текст_14"/>
    <w:basedOn w:val="a"/>
    <w:qFormat/>
    <w:rsid w:val="00D8607F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с отступом 31"/>
    <w:basedOn w:val="a"/>
    <w:rsid w:val="00D8607F"/>
    <w:pPr>
      <w:suppressAutoHyphens/>
      <w:spacing w:after="0" w:line="240" w:lineRule="auto"/>
      <w:ind w:left="720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apple-converted-space">
    <w:name w:val="apple-converted-space"/>
    <w:basedOn w:val="a0"/>
    <w:rsid w:val="00D8607F"/>
  </w:style>
  <w:style w:type="table" w:styleId="aa">
    <w:name w:val="Table Grid"/>
    <w:basedOn w:val="a1"/>
    <w:uiPriority w:val="59"/>
    <w:rsid w:val="00D8607F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FollowedHyperlink"/>
    <w:basedOn w:val="a0"/>
    <w:uiPriority w:val="99"/>
    <w:semiHidden/>
    <w:unhideWhenUsed/>
    <w:rsid w:val="00B959D5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903EF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"/>
    <w:rsid w:val="006D767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d"/>
    <w:rsid w:val="006D7677"/>
    <w:pPr>
      <w:widowControl w:val="0"/>
      <w:shd w:val="clear" w:color="auto" w:fill="FFFFFF"/>
      <w:spacing w:after="0" w:line="240" w:lineRule="auto"/>
      <w:ind w:firstLine="300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5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16</Pages>
  <Words>5082</Words>
  <Characters>28970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Эльвира</cp:lastModifiedBy>
  <cp:revision>30</cp:revision>
  <cp:lastPrinted>2019-02-12T09:23:00Z</cp:lastPrinted>
  <dcterms:created xsi:type="dcterms:W3CDTF">2020-09-20T20:22:00Z</dcterms:created>
  <dcterms:modified xsi:type="dcterms:W3CDTF">2025-11-10T18:04:00Z</dcterms:modified>
</cp:coreProperties>
</file>