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6CBF6651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</w:t>
            </w:r>
            <w:r w:rsidR="00AB79B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1E66373A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  <w:r w:rsidR="00AB79B0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Остапчук А.В.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457C0E53" w14:textId="4644550A" w:rsidR="00052BC2" w:rsidRPr="008C35D9" w:rsidRDefault="00052BC2" w:rsidP="008C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AB79B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4F54F7DC" w14:textId="467F31A1" w:rsidR="00052BC2" w:rsidRPr="008C35D9" w:rsidRDefault="00052BC2" w:rsidP="008C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57062E03" w:rsidR="00052BC2" w:rsidRPr="00F21A7E" w:rsidRDefault="00DD4B4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Производственная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05899E66" w:rsidR="00052BC2" w:rsidRPr="00F21A7E" w:rsidRDefault="00E5255C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Технологическая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744939F1" w:rsidR="00052BC2" w:rsidRPr="00F21A7E" w:rsidRDefault="00AB79B0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курс, 21.360501.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</w:t>
            </w:r>
            <w:r w:rsidR="008C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272EBF0F" w:rsidR="00052BC2" w:rsidRPr="00F21A7E" w:rsidRDefault="00E5255C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461FD8EA" w:rsidR="00052BC2" w:rsidRPr="00F21A7E" w:rsidRDefault="00AB79B0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8C35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 w:rsidR="008C35D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.2026 г.</w:t>
            </w:r>
          </w:p>
        </w:tc>
      </w:tr>
    </w:tbl>
    <w:p w14:paraId="501C60AC" w14:textId="77777777" w:rsidR="009A3C26" w:rsidRPr="009A3C26" w:rsidRDefault="009A3C26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6654"/>
        <w:gridCol w:w="995"/>
        <w:gridCol w:w="742"/>
        <w:gridCol w:w="959"/>
      </w:tblGrid>
      <w:tr w:rsidR="00052BC2" w:rsidRPr="00F21A7E" w14:paraId="193B830C" w14:textId="77777777" w:rsidTr="00F6675C">
        <w:trPr>
          <w:trHeight w:val="460"/>
        </w:trPr>
        <w:tc>
          <w:tcPr>
            <w:tcW w:w="397" w:type="dxa"/>
            <w:vMerge w:val="restart"/>
          </w:tcPr>
          <w:p w14:paraId="7C814C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54" w:type="dxa"/>
            <w:vMerge w:val="restart"/>
          </w:tcPr>
          <w:p w14:paraId="30A94399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F6675C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654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74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E437C4" w:rsidRPr="00F21A7E" w14:paraId="42B37666" w14:textId="77777777" w:rsidTr="008A2EC5">
        <w:trPr>
          <w:trHeight w:val="490"/>
        </w:trPr>
        <w:tc>
          <w:tcPr>
            <w:tcW w:w="397" w:type="dxa"/>
          </w:tcPr>
          <w:p w14:paraId="7EE4A9E5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54" w:type="dxa"/>
            <w:shd w:val="clear" w:color="auto" w:fill="auto"/>
          </w:tcPr>
          <w:p w14:paraId="274E459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00D0AF1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видам и характеру деятельности);</w:t>
            </w:r>
          </w:p>
          <w:p w14:paraId="60DA303A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2D7916F9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охране труда и технике безопасности;</w:t>
            </w:r>
          </w:p>
          <w:p w14:paraId="2556A011" w14:textId="19731963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995" w:type="dxa"/>
          </w:tcPr>
          <w:p w14:paraId="074778FB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5BF8EFA0" w14:textId="1481D408" w:rsidR="00E437C4" w:rsidRPr="00F21A7E" w:rsidRDefault="008C35D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AB7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AB7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AB79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780DC109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14C96722" w14:textId="77777777" w:rsidTr="008A2EC5">
        <w:trPr>
          <w:trHeight w:val="506"/>
        </w:trPr>
        <w:tc>
          <w:tcPr>
            <w:tcW w:w="397" w:type="dxa"/>
          </w:tcPr>
          <w:p w14:paraId="79D1F1E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6654" w:type="dxa"/>
            <w:shd w:val="clear" w:color="auto" w:fill="auto"/>
          </w:tcPr>
          <w:p w14:paraId="063A3CBB" w14:textId="2533005F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995" w:type="dxa"/>
          </w:tcPr>
          <w:p w14:paraId="033897B2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2D203F43" w14:textId="2A382C6A" w:rsidR="00E437C4" w:rsidRPr="00F21A7E" w:rsidRDefault="008C35D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0F5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F5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-04.0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0F5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4927BEA4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4292245D" w14:textId="77777777" w:rsidTr="008A2EC5">
        <w:trPr>
          <w:trHeight w:val="302"/>
        </w:trPr>
        <w:tc>
          <w:tcPr>
            <w:tcW w:w="397" w:type="dxa"/>
          </w:tcPr>
          <w:p w14:paraId="0D8636C1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6654" w:type="dxa"/>
            <w:shd w:val="clear" w:color="auto" w:fill="auto"/>
          </w:tcPr>
          <w:p w14:paraId="70EF54D0" w14:textId="650D1E0E" w:rsidR="00E437C4" w:rsidRPr="00E437C4" w:rsidRDefault="00E437C4" w:rsidP="00E437C4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995" w:type="dxa"/>
          </w:tcPr>
          <w:p w14:paraId="2895B370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12119D8B" w14:textId="450BE8DA" w:rsidR="00E437C4" w:rsidRPr="00F21A7E" w:rsidRDefault="008C35D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22.06-04.07.26</w:t>
            </w:r>
          </w:p>
        </w:tc>
        <w:tc>
          <w:tcPr>
            <w:tcW w:w="959" w:type="dxa"/>
          </w:tcPr>
          <w:p w14:paraId="48D58668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37C4" w:rsidRPr="00F21A7E" w14:paraId="32A264C5" w14:textId="77777777" w:rsidTr="008A2EC5">
        <w:trPr>
          <w:trHeight w:val="156"/>
        </w:trPr>
        <w:tc>
          <w:tcPr>
            <w:tcW w:w="397" w:type="dxa"/>
          </w:tcPr>
          <w:p w14:paraId="7B89E2CA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6654" w:type="dxa"/>
            <w:shd w:val="clear" w:color="auto" w:fill="auto"/>
          </w:tcPr>
          <w:p w14:paraId="73CE6BDF" w14:textId="11C31058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437C4">
              <w:rPr>
                <w:rFonts w:ascii="Times New Roman" w:eastAsia="Times New Roman" w:hAnsi="Times New Roman" w:cs="Times New Roman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отчета</w:t>
            </w:r>
          </w:p>
        </w:tc>
        <w:tc>
          <w:tcPr>
            <w:tcW w:w="995" w:type="dxa"/>
          </w:tcPr>
          <w:p w14:paraId="510D3A07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14:paraId="03780DAA" w14:textId="55CD7668" w:rsidR="00E437C4" w:rsidRPr="00F21A7E" w:rsidRDefault="008C35D9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29.06-04.07</w:t>
            </w:r>
            <w:r w:rsidR="000F58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.26</w:t>
            </w:r>
          </w:p>
        </w:tc>
        <w:tc>
          <w:tcPr>
            <w:tcW w:w="959" w:type="dxa"/>
          </w:tcPr>
          <w:p w14:paraId="2FB0F48C" w14:textId="77777777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2F2E1CAB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1"/>
        <w:gridCol w:w="4786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382D97BE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 w:rsidR="000F5882" w:rsidRPr="000F588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4752F9F4" w:rsidR="00052BC2" w:rsidRPr="00F21A7E" w:rsidRDefault="000F588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Остапчук А.В.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="00052BC2"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7BD6A59B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0F588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026C7995" w:rsidR="00052BC2" w:rsidRPr="00F21A7E" w:rsidRDefault="00991A41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2D4B39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E437C4" w:rsidRPr="00F21A7E" w14:paraId="5DFA36A9" w14:textId="77777777" w:rsidTr="005D7014">
        <w:trPr>
          <w:trHeight w:val="350"/>
        </w:trPr>
        <w:tc>
          <w:tcPr>
            <w:tcW w:w="6521" w:type="dxa"/>
            <w:shd w:val="clear" w:color="auto" w:fill="auto"/>
          </w:tcPr>
          <w:p w14:paraId="7352D69C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работой предприятия (организации, учреждения), сбор статистической информации:</w:t>
            </w:r>
          </w:p>
          <w:p w14:paraId="4C00188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видам и характеру деятельности);</w:t>
            </w:r>
          </w:p>
          <w:p w14:paraId="3AB8F431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состоянию приборной и материальной базы предприятия, технологическим процессам, оборудованию, особенностям документации;</w:t>
            </w:r>
          </w:p>
          <w:p w14:paraId="647CC1C8" w14:textId="77777777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охране труда и технике безопасности;</w:t>
            </w:r>
          </w:p>
          <w:p w14:paraId="70415E45" w14:textId="21230886" w:rsidR="00E437C4" w:rsidRPr="00E437C4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основным направлениям деятельности предприятия.</w:t>
            </w:r>
          </w:p>
        </w:tc>
        <w:tc>
          <w:tcPr>
            <w:tcW w:w="2948" w:type="dxa"/>
          </w:tcPr>
          <w:p w14:paraId="6E26B4FD" w14:textId="4A785363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</w:t>
            </w:r>
          </w:p>
        </w:tc>
      </w:tr>
      <w:tr w:rsidR="00E437C4" w:rsidRPr="00F21A7E" w14:paraId="052D0D5D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630FC8D6" w14:textId="2FB28212" w:rsidR="00E437C4" w:rsidRPr="00E437C4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сведений по технологическим процессам, по планированию деятельности организации, по исходным данным для расчета и проектирования</w:t>
            </w:r>
          </w:p>
        </w:tc>
        <w:tc>
          <w:tcPr>
            <w:tcW w:w="2948" w:type="dxa"/>
          </w:tcPr>
          <w:p w14:paraId="4B3D2E7B" w14:textId="6233744D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</w:tr>
      <w:tr w:rsidR="00E437C4" w:rsidRPr="00F21A7E" w14:paraId="389E974F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2C6652BF" w14:textId="796EEB9F" w:rsidR="00E437C4" w:rsidRPr="00E437C4" w:rsidRDefault="00E437C4" w:rsidP="00E437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различных мероприятиях и операциях на производстве под контролем руководителя практики от профильной организации</w:t>
            </w:r>
          </w:p>
        </w:tc>
        <w:tc>
          <w:tcPr>
            <w:tcW w:w="2948" w:type="dxa"/>
          </w:tcPr>
          <w:p w14:paraId="345EEC5E" w14:textId="6B018A5B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1-3 неделя</w:t>
            </w:r>
          </w:p>
        </w:tc>
      </w:tr>
      <w:tr w:rsidR="00E437C4" w:rsidRPr="00F21A7E" w14:paraId="41C95168" w14:textId="77777777" w:rsidTr="005D7014">
        <w:trPr>
          <w:trHeight w:val="339"/>
        </w:trPr>
        <w:tc>
          <w:tcPr>
            <w:tcW w:w="6521" w:type="dxa"/>
            <w:shd w:val="clear" w:color="auto" w:fill="auto"/>
          </w:tcPr>
          <w:p w14:paraId="371F7E47" w14:textId="00E42F30" w:rsidR="00E437C4" w:rsidRPr="00E437C4" w:rsidRDefault="00E437C4" w:rsidP="00E437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7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Систематизация и обобщение информации по формированию и использованию ресурсов предприятия</w:t>
            </w:r>
            <w:r w:rsidRPr="00E437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E437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отчета</w:t>
            </w:r>
          </w:p>
        </w:tc>
        <w:tc>
          <w:tcPr>
            <w:tcW w:w="2948" w:type="dxa"/>
          </w:tcPr>
          <w:p w14:paraId="76E4C793" w14:textId="3FE2098F" w:rsidR="00E437C4" w:rsidRPr="00F21A7E" w:rsidRDefault="00E437C4" w:rsidP="00E4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неделя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551"/>
        <w:gridCol w:w="5925"/>
      </w:tblGrid>
      <w:tr w:rsidR="00052BC2" w:rsidRPr="00F21A7E" w14:paraId="68AEB88D" w14:textId="77777777" w:rsidTr="00E437C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5925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E437C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5925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E437C4" w:rsidRPr="00F21A7E" w14:paraId="22402519" w14:textId="77777777" w:rsidTr="00E437C4">
        <w:tc>
          <w:tcPr>
            <w:tcW w:w="846" w:type="dxa"/>
          </w:tcPr>
          <w:p w14:paraId="12AB28F3" w14:textId="77777777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4B4EA6A7" w14:textId="4F8FBB38" w:rsidR="00E437C4" w:rsidRPr="00F21A7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5925" w:type="dxa"/>
          </w:tcPr>
          <w:p w14:paraId="235C2D3C" w14:textId="360471EC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Выдача индивидуальных заданий на практику. Общее знакомство с организационной структурой и деятельностью организации, вводный инструктаж обучающимся по ознакомлению с требованиями охраны труда, техники безопасности, пожарной безопасности, а также правилами внутреннего трудового распорядка в ходе практики. Ознакомление с основными этапами практики, их содержанием, требованиями к промежуточной аттестации. </w:t>
            </w:r>
          </w:p>
        </w:tc>
      </w:tr>
      <w:tr w:rsidR="00E437C4" w:rsidRPr="00F21A7E" w14:paraId="49CFA060" w14:textId="77777777" w:rsidTr="00E437C4">
        <w:tc>
          <w:tcPr>
            <w:tcW w:w="846" w:type="dxa"/>
          </w:tcPr>
          <w:p w14:paraId="11DC02CE" w14:textId="039E7208" w:rsidR="00E437C4" w:rsidRPr="00F21A7E" w:rsidRDefault="00E437C4" w:rsidP="00E437C4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5DE478E" w14:textId="25109DB0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Ознакомительный</w:t>
            </w:r>
          </w:p>
        </w:tc>
        <w:tc>
          <w:tcPr>
            <w:tcW w:w="5925" w:type="dxa"/>
          </w:tcPr>
          <w:p w14:paraId="1AC67051" w14:textId="4742B29A" w:rsidR="00E437C4" w:rsidRPr="007611EE" w:rsidRDefault="00E437C4" w:rsidP="00E437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производственно-технической базой организации, сбор информации</w:t>
            </w:r>
          </w:p>
        </w:tc>
      </w:tr>
      <w:tr w:rsidR="00E437C4" w:rsidRPr="00F21A7E" w14:paraId="1960590D" w14:textId="77777777" w:rsidTr="00E437C4">
        <w:tc>
          <w:tcPr>
            <w:tcW w:w="846" w:type="dxa"/>
          </w:tcPr>
          <w:p w14:paraId="3D48719F" w14:textId="5D370448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1F3BA613" w14:textId="49817EF6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5925" w:type="dxa"/>
          </w:tcPr>
          <w:p w14:paraId="28066BBF" w14:textId="2FF78C51" w:rsidR="00E437C4" w:rsidRPr="007611EE" w:rsidRDefault="00E437C4" w:rsidP="00E437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технологических и производственных операциях под контролем руководителя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 w:rsidRPr="00C1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информации</w:t>
            </w: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437C4" w:rsidRPr="00F21A7E" w14:paraId="6A291AAB" w14:textId="77777777" w:rsidTr="00E437C4">
        <w:tc>
          <w:tcPr>
            <w:tcW w:w="846" w:type="dxa"/>
          </w:tcPr>
          <w:p w14:paraId="20451952" w14:textId="439F2F94" w:rsidR="00E437C4" w:rsidRPr="00F21A7E" w:rsidRDefault="00E437C4" w:rsidP="00E437C4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047B2508" w14:textId="77777777" w:rsidR="00E437C4" w:rsidRPr="00C14EE3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Заключительный</w:t>
            </w:r>
          </w:p>
          <w:p w14:paraId="15E93137" w14:textId="46CEBED1" w:rsidR="00E437C4" w:rsidRPr="00F21A7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25" w:type="dxa"/>
          </w:tcPr>
          <w:p w14:paraId="78A4ED1B" w14:textId="08C6025B" w:rsidR="00E437C4" w:rsidRPr="007611EE" w:rsidRDefault="00E437C4" w:rsidP="00E4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E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Индивидуальная работа по подготовке отчета о прохождении практики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26DF4B14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304" w:type="pct"/>
          </w:tcPr>
          <w:p w14:paraId="379D2615" w14:textId="0A3AD552" w:rsidR="00764449" w:rsidRPr="00F21A7E" w:rsidRDefault="00E437C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принципы стратегии сотрудничества для достижения поставленной цели в ходе совместной деятельности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79513DD4" w:rsidR="00764449" w:rsidRPr="00F21A7E" w:rsidRDefault="00E437C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определять стиль управления и эффективность руководства командой; вырабатывать командную стратегию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59D4CE77" w:rsidR="00764449" w:rsidRPr="00F21A7E" w:rsidRDefault="00E437C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созданием команды для выполнения практических задач; участием в разработке стратегии командной работы; умением работать в команде</w:t>
            </w:r>
          </w:p>
        </w:tc>
      </w:tr>
      <w:tr w:rsidR="007611EE" w:rsidRPr="00F21A7E" w14:paraId="3762F8CD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017D91C1" w14:textId="6FBDD70D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УК-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E437C4">
              <w:t xml:space="preserve"> С</w:t>
            </w:r>
            <w:r w:rsidR="00E437C4"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 w:rsid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поддерживать в повседневной </w:t>
            </w:r>
            <w:r w:rsid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304" w:type="pct"/>
          </w:tcPr>
          <w:p w14:paraId="494D592D" w14:textId="30FFC87F" w:rsidR="007611EE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последствия воздействия вредных и опасных факторов на организм животных, человека и природную среду, методы и способы защиты от них</w:t>
            </w:r>
          </w:p>
        </w:tc>
      </w:tr>
      <w:tr w:rsidR="007611EE" w:rsidRPr="00F21A7E" w14:paraId="5A27AE62" w14:textId="77777777" w:rsidTr="009E1A94">
        <w:trPr>
          <w:trHeight w:val="116"/>
        </w:trPr>
        <w:tc>
          <w:tcPr>
            <w:tcW w:w="1696" w:type="pct"/>
            <w:vMerge/>
          </w:tcPr>
          <w:p w14:paraId="48E2557B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F63A4F" w14:textId="2AD2B618" w:rsidR="007611EE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создавать и поддерживать безопасные условия жизнедеятельности различить факторы, влекущие возникновение опасных ситуаций; предотвратить возникновение опасных ситуаций</w:t>
            </w:r>
          </w:p>
        </w:tc>
      </w:tr>
      <w:tr w:rsidR="007611EE" w:rsidRPr="00F21A7E" w14:paraId="7D2DB6D5" w14:textId="77777777" w:rsidTr="009E1A94">
        <w:trPr>
          <w:trHeight w:val="116"/>
        </w:trPr>
        <w:tc>
          <w:tcPr>
            <w:tcW w:w="1696" w:type="pct"/>
            <w:vMerge/>
          </w:tcPr>
          <w:p w14:paraId="06DD6C7A" w14:textId="77777777" w:rsidR="007611EE" w:rsidRPr="001970A0" w:rsidRDefault="007611EE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9729DB" w14:textId="5A9EAC91" w:rsidR="007611EE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по предотвращению возникновения опасных ситуаций и способами поддержания гражданской обороны, ликвидации последствий чрезвычайных ситуаций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7C76AE36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E43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20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12006"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3304" w:type="pct"/>
          </w:tcPr>
          <w:p w14:paraId="72C6E65A" w14:textId="623E53FC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3352AF40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определять биологический статус, нормативные общеклинические показатели органов и систем организма животных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78F91C98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6A93B3B1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32351A9B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применять современные технологии и методы исследований в профессиональной деятельности, интерпретировать полученные результаты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67CF54DA" w:rsidR="00764449" w:rsidRPr="00F21A7E" w:rsidRDefault="00F12006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20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265BA2C3" w:rsidR="00764449" w:rsidRPr="00F21A7E" w:rsidRDefault="00B930A8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производственная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, 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74E5F009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21.360501.</w:t>
      </w:r>
      <w:proofErr w:type="gramStart"/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1.о</w:t>
      </w:r>
      <w:r w:rsidR="008C35D9">
        <w:rPr>
          <w:rFonts w:ascii="Times New Roman" w:eastAsia="Times New Roman" w:hAnsi="Times New Roman" w:cs="Times New Roman"/>
          <w:sz w:val="28"/>
          <w:szCs w:val="28"/>
          <w:u w:val="single"/>
        </w:rPr>
        <w:t>з</w:t>
      </w:r>
      <w:proofErr w:type="gramEnd"/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4E44886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Остапчук А.В.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3631FF42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0F5882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12E864DA" w:rsidR="00052BC2" w:rsidRPr="00F21A7E" w:rsidRDefault="00B930A8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579F21B0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>21.360501.</w:t>
      </w:r>
      <w:proofErr w:type="gramStart"/>
      <w:r w:rsidR="000F5882">
        <w:rPr>
          <w:rFonts w:ascii="Times New Roman" w:eastAsia="Times New Roman" w:hAnsi="Times New Roman" w:cs="Times New Roman"/>
          <w:sz w:val="28"/>
          <w:szCs w:val="28"/>
        </w:rPr>
        <w:t>1.о</w:t>
      </w:r>
      <w:r w:rsidR="008C35D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0F5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6D8A813C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B930A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производственная, </w:t>
      </w:r>
      <w:r w:rsidR="00173DAC">
        <w:rPr>
          <w:rFonts w:ascii="Times New Roman" w:eastAsia="Times New Roman" w:hAnsi="Times New Roman" w:cs="Times New Roman"/>
          <w:sz w:val="28"/>
          <w:szCs w:val="28"/>
          <w:u w:val="single"/>
        </w:rPr>
        <w:t>технологическая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78ABC114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173DA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1A7E">
        <w:rPr>
          <w:rFonts w:ascii="Times New Roman" w:eastAsia="Times New Roman" w:hAnsi="Times New Roman" w:cs="Times New Roman"/>
          <w:sz w:val="28"/>
          <w:szCs w:val="28"/>
        </w:rPr>
        <w:t>з.е</w:t>
      </w:r>
      <w:proofErr w:type="spellEnd"/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. в период с </w:t>
      </w:r>
      <w:r w:rsidR="008C35D9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8C35D9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0F5882">
        <w:rPr>
          <w:rFonts w:ascii="Times New Roman" w:eastAsia="Times New Roman" w:hAnsi="Times New Roman" w:cs="Times New Roman"/>
          <w:sz w:val="28"/>
          <w:szCs w:val="28"/>
          <w:u w:val="single"/>
        </w:rPr>
        <w:t>.2026 г.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по_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>04.0</w:t>
      </w:r>
      <w:r w:rsidR="008C35D9">
        <w:rPr>
          <w:rFonts w:ascii="Times New Roman" w:eastAsia="Times New Roman" w:hAnsi="Times New Roman" w:cs="Times New Roman"/>
          <w:sz w:val="28"/>
          <w:szCs w:val="28"/>
        </w:rPr>
        <w:t>7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>.2026 г.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7FBD542D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B930A8" w:rsidRPr="00B930A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66B61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142409AF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14:paraId="10F50B1D" w14:textId="621185B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49" w:type="dxa"/>
          </w:tcPr>
          <w:p w14:paraId="23B812CE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30A8" w:rsidRPr="00F21A7E" w14:paraId="2DB24DF6" w14:textId="77777777" w:rsidTr="00173DAC">
        <w:trPr>
          <w:trHeight w:val="1709"/>
        </w:trPr>
        <w:tc>
          <w:tcPr>
            <w:tcW w:w="1838" w:type="dxa"/>
          </w:tcPr>
          <w:p w14:paraId="09528B4F" w14:textId="2D682A90" w:rsidR="00B930A8" w:rsidRPr="001970A0" w:rsidRDefault="00B930A8" w:rsidP="0026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173D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9" w:type="dxa"/>
          </w:tcPr>
          <w:p w14:paraId="3EB71191" w14:textId="4EFD3104" w:rsidR="00B930A8" w:rsidRDefault="00173DAC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</w:t>
            </w:r>
            <w:r w:rsidRPr="00E437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пособен создавать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49" w:type="dxa"/>
          </w:tcPr>
          <w:p w14:paraId="1029C68A" w14:textId="77777777" w:rsidR="00B930A8" w:rsidRPr="00F21A7E" w:rsidRDefault="00B930A8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0749EE71" w:rsidR="00266B61" w:rsidRPr="00F21A7E" w:rsidRDefault="00B930A8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6389" w:type="dxa"/>
          </w:tcPr>
          <w:p w14:paraId="5FD95FBF" w14:textId="3C8FEF3F" w:rsidR="00266B61" w:rsidRPr="00F21A7E" w:rsidRDefault="00B930A8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0A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549" w:type="dxa"/>
          </w:tcPr>
          <w:p w14:paraId="313AFF8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25FBFC98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 w:rsidR="00173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9" w:type="dxa"/>
          </w:tcPr>
          <w:p w14:paraId="176DF5EA" w14:textId="73BBA0F4" w:rsidR="00266B61" w:rsidRPr="00F21A7E" w:rsidRDefault="00173DAC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707FE134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6A81170A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2BF1BD4E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173DA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6BAEC72F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</w:t>
      </w:r>
      <w:r w:rsidR="000F5882">
        <w:rPr>
          <w:rFonts w:ascii="Times New Roman" w:eastAsia="Times New Roman" w:hAnsi="Times New Roman" w:cs="Times New Roman"/>
          <w:sz w:val="28"/>
          <w:szCs w:val="28"/>
        </w:rPr>
        <w:t>А.В. Остапчук,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9CF72B3" w:rsidR="00125501" w:rsidRDefault="00125501" w:rsidP="00052BC2"/>
    <w:p w14:paraId="26703CEF" w14:textId="3ADE52B3" w:rsidR="00671FEE" w:rsidRDefault="00671FEE" w:rsidP="00052BC2"/>
    <w:p w14:paraId="7E176781" w14:textId="62EAAED5" w:rsidR="00671FEE" w:rsidRDefault="00671FEE" w:rsidP="00052BC2"/>
    <w:p w14:paraId="6041FBAA" w14:textId="5E60A43D" w:rsidR="00671FEE" w:rsidRDefault="00671FEE" w:rsidP="00052BC2"/>
    <w:p w14:paraId="3C899F30" w14:textId="06ACC4EA" w:rsidR="00671FEE" w:rsidRDefault="00671FEE" w:rsidP="00052BC2"/>
    <w:p w14:paraId="2D0AFBA2" w14:textId="1964394A" w:rsidR="00671FEE" w:rsidRDefault="00671FEE" w:rsidP="00052BC2"/>
    <w:p w14:paraId="34F691A4" w14:textId="723E1E89" w:rsidR="00671FEE" w:rsidRDefault="00671FEE" w:rsidP="00052BC2"/>
    <w:p w14:paraId="5426656E" w14:textId="600E09F2" w:rsidR="00671FEE" w:rsidRDefault="00671FEE" w:rsidP="00052BC2"/>
    <w:p w14:paraId="15A072B7" w14:textId="475D9C3D" w:rsidR="00671FEE" w:rsidRDefault="00671FEE" w:rsidP="00052BC2"/>
    <w:p w14:paraId="6D3FAE1E" w14:textId="3F07AC8F" w:rsidR="00671FEE" w:rsidRDefault="00671FEE" w:rsidP="00052BC2"/>
    <w:p w14:paraId="2473C6F0" w14:textId="08A3A8A0" w:rsidR="00671FEE" w:rsidRDefault="00671FEE" w:rsidP="00052BC2"/>
    <w:p w14:paraId="0988C7E3" w14:textId="5F69070F" w:rsidR="00671FEE" w:rsidRDefault="00671FEE" w:rsidP="00052BC2"/>
    <w:p w14:paraId="5B40C21C" w14:textId="5E638915" w:rsidR="00671FEE" w:rsidRDefault="00671FEE" w:rsidP="00052BC2"/>
    <w:p w14:paraId="2B8ECD76" w14:textId="206CF1C0" w:rsidR="00671FEE" w:rsidRDefault="00671FEE" w:rsidP="00052BC2"/>
    <w:p w14:paraId="0E8309FA" w14:textId="54226A46" w:rsidR="00671FEE" w:rsidRDefault="00671FEE" w:rsidP="00052BC2"/>
    <w:p w14:paraId="4753F0F2" w14:textId="7A4F54DE" w:rsidR="00671FEE" w:rsidRDefault="00671FEE" w:rsidP="00052BC2"/>
    <w:p w14:paraId="5077CA80" w14:textId="1EA06219" w:rsidR="00671FEE" w:rsidRDefault="00671FEE" w:rsidP="00052BC2"/>
    <w:p w14:paraId="09E02B82" w14:textId="001A9580" w:rsidR="00173DAC" w:rsidRDefault="00173DAC">
      <w:r>
        <w:br w:type="page"/>
      </w:r>
    </w:p>
    <w:p w14:paraId="00254E7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8758194"/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14:paraId="323FEDD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профильной организации</w:t>
      </w:r>
    </w:p>
    <w:p w14:paraId="59943D4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14:paraId="2700A64A" w14:textId="6089D33B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технологическая практика</w:t>
      </w:r>
    </w:p>
    <w:p w14:paraId="5EF82D43" w14:textId="77777777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ED4F02" w14:textId="77777777" w:rsidR="00671FEE" w:rsidRPr="00671FEE" w:rsidRDefault="00671FEE" w:rsidP="00671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________ группы ______________________________________</w:t>
      </w:r>
    </w:p>
    <w:p w14:paraId="37FD009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14:paraId="000CFDF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0D77EDC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CE8FD1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2141A1FB" w14:textId="59D60376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B107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технологическая практика</w:t>
      </w:r>
    </w:p>
    <w:p w14:paraId="6DEFE6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14:paraId="277A527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_________________________________________________________________</w:t>
      </w:r>
    </w:p>
    <w:p w14:paraId="1ABB30C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1A4BBC1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профильной организации</w:t>
      </w:r>
    </w:p>
    <w:p w14:paraId="667C21E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32DDA2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_________________ по________________</w:t>
      </w:r>
    </w:p>
    <w:p w14:paraId="5116392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9C1943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Краткая характеристика обучающегося _______________________________</w:t>
      </w:r>
    </w:p>
    <w:p w14:paraId="6B81F5BB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CF15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оценка качества подготовки, умение контактировать с людьми и анализировать ситуацию, положительные и отрицательные черты характера, умение работать с статистическими данными, литературой, должностными и техническими инструкциями, общее отношение к рабочим и должностным обязанностям и т. д.</w:t>
      </w:r>
    </w:p>
    <w:p w14:paraId="32832106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6A03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оценка обучающегося за период прохождения практики </w:t>
      </w:r>
    </w:p>
    <w:p w14:paraId="0C8E6C2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D7D0EF" w14:textId="7B4156C2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Зачтено, удовлетворительно, хорошо, отлично</w:t>
      </w:r>
    </w:p>
    <w:p w14:paraId="48774694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B68DE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E2F7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</w:t>
      </w:r>
    </w:p>
    <w:p w14:paraId="44DA0129" w14:textId="77777777" w:rsidR="00671FEE" w:rsidRPr="00671FEE" w:rsidRDefault="00671FEE" w:rsidP="0067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профильной организации    ______________      ___________________________</w:t>
      </w:r>
    </w:p>
    <w:p w14:paraId="7A6B5D27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Подпись                                                    ФИО, должность </w:t>
      </w:r>
    </w:p>
    <w:p w14:paraId="03E1AA84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3573B7C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491B9FF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DD100" w14:textId="71579648" w:rsidR="00671FEE" w:rsidRDefault="00671FEE" w:rsidP="00052BC2"/>
    <w:p w14:paraId="482D4B95" w14:textId="024FB763" w:rsidR="00B10772" w:rsidRDefault="00B10772">
      <w:r>
        <w:br w:type="page"/>
      </w:r>
    </w:p>
    <w:p w14:paraId="46473D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Pr="00671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14:paraId="36166FAA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5C6A7B9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11D2B51" w14:textId="77777777" w:rsidR="00671FEE" w:rsidRPr="00671FEE" w:rsidRDefault="00671FEE" w:rsidP="00671FEE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5713845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9B7A2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671F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Технологический</w:t>
      </w:r>
    </w:p>
    <w:p w14:paraId="2F968A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Кафедра______________________________________________________________________</w:t>
      </w:r>
    </w:p>
    <w:p w14:paraId="3D50447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кафедры, обеспечивающей проведение практики</w:t>
      </w:r>
    </w:p>
    <w:p w14:paraId="4B5F28C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671F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14:paraId="1CAC1FD4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__________________________________________________________________</w:t>
      </w:r>
    </w:p>
    <w:p w14:paraId="124DD11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организации</w:t>
      </w:r>
    </w:p>
    <w:p w14:paraId="4E5A7D33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9"/>
      </w:tblGrid>
      <w:tr w:rsidR="00671FEE" w:rsidRPr="00671FEE" w14:paraId="4BEC5CD6" w14:textId="77777777" w:rsidTr="00012C14">
        <w:tc>
          <w:tcPr>
            <w:tcW w:w="4819" w:type="dxa"/>
            <w:shd w:val="clear" w:color="auto" w:fill="auto"/>
          </w:tcPr>
          <w:p w14:paraId="0081E952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12E08F7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</w:tc>
      </w:tr>
      <w:tr w:rsidR="00671FEE" w:rsidRPr="00671FEE" w14:paraId="550608E0" w14:textId="77777777" w:rsidTr="00012C14">
        <w:tc>
          <w:tcPr>
            <w:tcW w:w="4819" w:type="dxa"/>
            <w:shd w:val="clear" w:color="auto" w:fill="auto"/>
          </w:tcPr>
          <w:p w14:paraId="45B26136" w14:textId="77777777" w:rsidR="00671FEE" w:rsidRPr="00671FEE" w:rsidRDefault="00671FEE" w:rsidP="0067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14:paraId="67482025" w14:textId="77777777" w:rsidR="00671FEE" w:rsidRPr="00671FEE" w:rsidRDefault="00671FEE" w:rsidP="00671FEE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8F669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F60B529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0C129FBE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4186F831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71EC442B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100013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6E0040B2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14:paraId="1ABECCE0" w14:textId="77777777" w:rsidR="00671FEE" w:rsidRPr="00671FEE" w:rsidRDefault="00671FEE" w:rsidP="00671FEE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24C6698B" w14:textId="30E42771" w:rsidR="00671FEE" w:rsidRPr="00671FEE" w:rsidRDefault="00B10772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производственная, технологическая практика</w:t>
      </w:r>
    </w:p>
    <w:p w14:paraId="6ACBCDDD" w14:textId="77777777" w:rsidR="00671FEE" w:rsidRPr="00671FEE" w:rsidRDefault="00671FEE" w:rsidP="00671FE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5855B" w14:textId="0EDC5128" w:rsidR="00671FEE" w:rsidRPr="00671FEE" w:rsidRDefault="00671FEE" w:rsidP="00671FEE">
      <w:pPr>
        <w:spacing w:after="0" w:line="240" w:lineRule="auto"/>
        <w:ind w:left="4111" w:hanging="24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F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Студента </w:t>
      </w:r>
      <w:r w:rsidR="000F5882">
        <w:rPr>
          <w:rFonts w:ascii="Times New Roman" w:eastAsia="Times New Roman" w:hAnsi="Times New Roman" w:cs="Times New Roman"/>
          <w:sz w:val="28"/>
          <w:szCs w:val="28"/>
          <w:lang w:eastAsia="ru-RU"/>
        </w:rPr>
        <w:t>21.360501.1.о</w:t>
      </w:r>
      <w:r w:rsidR="008C35D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</w:p>
    <w:p w14:paraId="2693D8BD" w14:textId="77777777" w:rsidR="00E5255C" w:rsidRDefault="00E5255C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9C775" w14:textId="693B64B8" w:rsidR="00671FEE" w:rsidRPr="00671FEE" w:rsidRDefault="00671FEE" w:rsidP="00671FEE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70658D59" w14:textId="77777777" w:rsidR="00671FEE" w:rsidRPr="00671FEE" w:rsidRDefault="00671FEE" w:rsidP="00671FEE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71FE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Фамилия, Имя, Отчество</w:t>
      </w:r>
    </w:p>
    <w:p w14:paraId="02EC71DE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36.05.01 Ветеринария</w:t>
      </w:r>
    </w:p>
    <w:p w14:paraId="43D8FFBB" w14:textId="77777777" w:rsidR="00671FEE" w:rsidRPr="00671FEE" w:rsidRDefault="00671FEE" w:rsidP="00671F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  <w:r w:rsidRPr="00671F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431481E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73EE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5C7B0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8A909E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DAC39C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EF2B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02356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802AB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B27D2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D38AFD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696AE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720B8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EF15E6" w14:textId="10381875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Пенза20</w:t>
      </w:r>
      <w:r w:rsidR="000F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</w:p>
    <w:p w14:paraId="6627F756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64895D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9A8BBF5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671FEE">
        <w:rPr>
          <w:rFonts w:ascii="Calibri" w:eastAsia="Calibri" w:hAnsi="Calibri" w:cs="Times New Roman"/>
          <w:i/>
          <w:spacing w:val="-6"/>
          <w:sz w:val="16"/>
          <w:szCs w:val="16"/>
        </w:rPr>
        <w:br w:type="page"/>
      </w:r>
    </w:p>
    <w:p w14:paraId="693F8CF4" w14:textId="77777777" w:rsidR="00671FEE" w:rsidRPr="00671FEE" w:rsidRDefault="00671FEE" w:rsidP="00671FEE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80"/>
        <w:gridCol w:w="4852"/>
        <w:gridCol w:w="1839"/>
      </w:tblGrid>
      <w:tr w:rsidR="00671FEE" w:rsidRPr="00671FEE" w14:paraId="29BFAC9A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5C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C85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E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CF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71FEE" w:rsidRPr="00671FEE" w14:paraId="6A629A9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5F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87A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1E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8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F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1FEE" w:rsidRPr="00671FEE" w14:paraId="132B90A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BF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14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4DC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54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19FEDD6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3E3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FA4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35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9F778BF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FAE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A7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AF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0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0237D44E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F0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88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C4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175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7A944C1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6A7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F3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E8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BFA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3A70FF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B3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8C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B62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E1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44A25FC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68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56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9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842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2660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59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94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2D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69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779B174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4A3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8A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AA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2BA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140BFA5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3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49E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BB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D1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E86BE23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F32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2E8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1D28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3D9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CD44DF2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A8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EAA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6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4EB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10E384C9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EB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29A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51B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EFAD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631B920B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CAB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092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37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DF6F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2C696350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F57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A34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8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6F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3A1AEE9D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A45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CA7A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2E4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3FC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71FEE" w:rsidRPr="00671FEE" w14:paraId="564A81A7" w14:textId="77777777" w:rsidTr="00E5255C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60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B56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08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BD1" w14:textId="77777777" w:rsidR="00671FEE" w:rsidRPr="00671FEE" w:rsidRDefault="00671FEE" w:rsidP="00671F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37BB67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D296C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практиканта________________</w:t>
      </w:r>
    </w:p>
    <w:p w14:paraId="71CAE741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68C59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14:paraId="4C12DCD1" w14:textId="7EFFBF0A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профильной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                        _____________ _</w:t>
      </w:r>
      <w:r w:rsidR="000F5882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0AAE1765" w14:textId="77777777" w:rsidR="00671FEE" w:rsidRPr="00671FEE" w:rsidRDefault="00671FEE" w:rsidP="00671FEE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Подпись                    ФИО, должность </w:t>
      </w:r>
    </w:p>
    <w:p w14:paraId="53C42C85" w14:textId="77777777" w:rsidR="00671FEE" w:rsidRPr="00671FEE" w:rsidRDefault="00671FEE" w:rsidP="00671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CD850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объем выполненных работ подтверждаю.</w:t>
      </w:r>
    </w:p>
    <w:p w14:paraId="4433416A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15CDD" w14:textId="77777777" w:rsidR="00671FEE" w:rsidRPr="00671FEE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</w:t>
      </w:r>
    </w:p>
    <w:p w14:paraId="1B3496EE" w14:textId="56DF3771" w:rsidR="00671FEE" w:rsidRPr="000F5882" w:rsidRDefault="00671FEE" w:rsidP="00671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1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71FEE">
        <w:rPr>
          <w:rFonts w:ascii="Times New Roman" w:eastAsia="Times New Roman" w:hAnsi="Times New Roman" w:cs="Times New Roman"/>
          <w:lang w:eastAsia="ru-RU"/>
        </w:rPr>
        <w:t xml:space="preserve">_______________             </w:t>
      </w:r>
      <w:r w:rsidR="000F5882" w:rsidRPr="000F58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А.В. Остапчук, доцент</w:t>
      </w:r>
    </w:p>
    <w:p w14:paraId="3E4BD226" w14:textId="4B8ED9B0" w:rsidR="00671FEE" w:rsidRDefault="00671FEE" w:rsidP="00E44246">
      <w:pPr>
        <w:ind w:left="2124" w:firstLine="708"/>
      </w:pPr>
      <w:r w:rsidRPr="00671F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Подпись                                    ФИО, должность</w:t>
      </w:r>
    </w:p>
    <w:p w14:paraId="42863314" w14:textId="31626DE5" w:rsidR="00671FEE" w:rsidRDefault="00671FEE" w:rsidP="00052BC2"/>
    <w:p w14:paraId="281EA5B0" w14:textId="3AC70CF5" w:rsidR="00671FEE" w:rsidRDefault="00671FEE" w:rsidP="00052BC2"/>
    <w:bookmarkEnd w:id="0"/>
    <w:p w14:paraId="0148D971" w14:textId="62CA6DA2" w:rsidR="00671FEE" w:rsidRDefault="00671FEE" w:rsidP="00052BC2"/>
    <w:p w14:paraId="0ADCD8CA" w14:textId="557582C4" w:rsidR="00671FEE" w:rsidRDefault="00671FEE" w:rsidP="00052BC2"/>
    <w:p w14:paraId="18267AB0" w14:textId="77777777" w:rsidR="00671FEE" w:rsidRPr="00052BC2" w:rsidRDefault="00671FEE" w:rsidP="00052BC2"/>
    <w:sectPr w:rsidR="00671FEE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0F5882"/>
    <w:rsid w:val="00103D6C"/>
    <w:rsid w:val="00125501"/>
    <w:rsid w:val="0014727A"/>
    <w:rsid w:val="00173DAC"/>
    <w:rsid w:val="001970A0"/>
    <w:rsid w:val="00266B61"/>
    <w:rsid w:val="002D4B39"/>
    <w:rsid w:val="002E40AF"/>
    <w:rsid w:val="00323014"/>
    <w:rsid w:val="0034198D"/>
    <w:rsid w:val="00385DAE"/>
    <w:rsid w:val="003D4FF1"/>
    <w:rsid w:val="004C18C3"/>
    <w:rsid w:val="004D3D77"/>
    <w:rsid w:val="004F216C"/>
    <w:rsid w:val="00604DB5"/>
    <w:rsid w:val="00626592"/>
    <w:rsid w:val="00664711"/>
    <w:rsid w:val="00671FEE"/>
    <w:rsid w:val="00686010"/>
    <w:rsid w:val="006E07FE"/>
    <w:rsid w:val="00755757"/>
    <w:rsid w:val="007611EE"/>
    <w:rsid w:val="00764449"/>
    <w:rsid w:val="007854BA"/>
    <w:rsid w:val="00791135"/>
    <w:rsid w:val="007F0E96"/>
    <w:rsid w:val="00863E97"/>
    <w:rsid w:val="008C35D9"/>
    <w:rsid w:val="00991A41"/>
    <w:rsid w:val="009A3C26"/>
    <w:rsid w:val="009A5DB8"/>
    <w:rsid w:val="009E1A94"/>
    <w:rsid w:val="00AB79B0"/>
    <w:rsid w:val="00AC71E0"/>
    <w:rsid w:val="00B10414"/>
    <w:rsid w:val="00B10772"/>
    <w:rsid w:val="00B930A8"/>
    <w:rsid w:val="00BE3F45"/>
    <w:rsid w:val="00BF0F70"/>
    <w:rsid w:val="00C47102"/>
    <w:rsid w:val="00CF2B49"/>
    <w:rsid w:val="00D36DE0"/>
    <w:rsid w:val="00D429D6"/>
    <w:rsid w:val="00DD4B45"/>
    <w:rsid w:val="00DF2FE5"/>
    <w:rsid w:val="00E437C4"/>
    <w:rsid w:val="00E44246"/>
    <w:rsid w:val="00E5255C"/>
    <w:rsid w:val="00EE6C45"/>
    <w:rsid w:val="00EF477D"/>
    <w:rsid w:val="00F10EBE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2025-11-01T11:00:00Z</dcterms:created>
  <dcterms:modified xsi:type="dcterms:W3CDTF">2025-11-01T11:00:00Z</dcterms:modified>
</cp:coreProperties>
</file>