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A7647" w14:textId="77777777" w:rsidR="00B102EE" w:rsidRDefault="001E53E6" w:rsidP="001E53E6">
      <w:pPr>
        <w:jc w:val="center"/>
        <w:rPr>
          <w:b/>
          <w:bCs/>
        </w:rPr>
      </w:pPr>
      <w:r>
        <w:rPr>
          <w:b/>
          <w:bCs/>
        </w:rPr>
        <w:t>Тема: Осадочные горные породы</w:t>
      </w:r>
    </w:p>
    <w:p w14:paraId="4D38848B" w14:textId="77777777" w:rsidR="001E53E6" w:rsidRDefault="001E53E6" w:rsidP="001E53E6">
      <w:pPr>
        <w:jc w:val="center"/>
        <w:rPr>
          <w:b/>
          <w:bCs/>
        </w:rPr>
      </w:pPr>
    </w:p>
    <w:p w14:paraId="0C41A0FD" w14:textId="77777777" w:rsidR="001E53E6" w:rsidRDefault="001E53E6" w:rsidP="001E53E6">
      <w:pPr>
        <w:ind w:firstLine="709"/>
      </w:pPr>
      <w:r w:rsidRPr="008A371D">
        <w:rPr>
          <w:b/>
          <w:bCs/>
        </w:rPr>
        <w:t>Осадочные (или экзогенные) горные породы</w:t>
      </w:r>
      <w:r>
        <w:t xml:space="preserve"> по происхождению являются вторичными, т.к. образуются из продуктов разрушения магматических и метаморфических пород на поверхности Земли в результате их выветривания и </w:t>
      </w:r>
      <w:proofErr w:type="spellStart"/>
      <w:r>
        <w:t>переотложения</w:t>
      </w:r>
      <w:proofErr w:type="spellEnd"/>
      <w:r>
        <w:t xml:space="preserve"> ветром, водами морей, постоянных и временных водных потоков (рек, талыми и дождевыми водами), ледниками, а также на дне водоемов. В зависимости от того, что осаждается (обломки или растворенные вещества) и как осаждается (химическим путем или проходя через живые организмы), осадочные породы делятся три группы:</w:t>
      </w:r>
    </w:p>
    <w:p w14:paraId="4CC9D13E" w14:textId="77777777" w:rsidR="001E53E6" w:rsidRDefault="001E53E6" w:rsidP="001E53E6">
      <w:pPr>
        <w:ind w:firstLine="709"/>
      </w:pPr>
      <w:r>
        <w:t>1. Обломочные (или механические) породы.</w:t>
      </w:r>
    </w:p>
    <w:p w14:paraId="756D0E5D" w14:textId="77777777" w:rsidR="001E53E6" w:rsidRDefault="001E53E6" w:rsidP="001E53E6">
      <w:pPr>
        <w:ind w:firstLine="709"/>
      </w:pPr>
      <w:r>
        <w:t>2. Химические породы (соли).</w:t>
      </w:r>
    </w:p>
    <w:p w14:paraId="73CCF3A1" w14:textId="77777777" w:rsidR="001E53E6" w:rsidRDefault="001E53E6" w:rsidP="001E53E6">
      <w:pPr>
        <w:ind w:firstLine="709"/>
      </w:pPr>
      <w:r>
        <w:t>3. Биогенные породы (органогены).</w:t>
      </w:r>
    </w:p>
    <w:p w14:paraId="18AB4C6B" w14:textId="77777777" w:rsidR="001E53E6" w:rsidRDefault="001E53E6" w:rsidP="001E53E6">
      <w:pPr>
        <w:ind w:firstLine="709"/>
      </w:pPr>
      <w:r>
        <w:t xml:space="preserve">К первой группе пород относятся рыхлые и сцементированные окатанные обломки валуны, галька, конгломераты, гравий, песок рыхлый и сцементированный (песчаник), лёсс, глина, щебень дресва и др. </w:t>
      </w:r>
    </w:p>
    <w:p w14:paraId="7E9F721E" w14:textId="77777777" w:rsidR="001E53E6" w:rsidRDefault="001E53E6" w:rsidP="001E53E6">
      <w:pPr>
        <w:ind w:firstLine="709"/>
      </w:pPr>
      <w:r>
        <w:t>К группе химических осадочных пород относятся каменная соль (галит), сильвин, сильвинит, известняки, доломиты, фосфорит, гипс и другие соли, образующиеся за счет выпадения осадка при перенасыщении растворов.</w:t>
      </w:r>
    </w:p>
    <w:p w14:paraId="45E9F384" w14:textId="77777777" w:rsidR="001E53E6" w:rsidRDefault="001E53E6" w:rsidP="001E53E6">
      <w:pPr>
        <w:ind w:firstLine="709"/>
      </w:pPr>
      <w:r w:rsidRPr="001E53E6">
        <w:t>Органогенные осадочные породы связаны с жизнедеятельностью организмов и представлены карбонатными породами (</w:t>
      </w:r>
      <w:proofErr w:type="spellStart"/>
      <w:r w:rsidRPr="001E53E6">
        <w:t>ограногенными</w:t>
      </w:r>
      <w:proofErr w:type="spellEnd"/>
      <w:r w:rsidRPr="001E53E6">
        <w:t xml:space="preserve"> известняками, мелом), кремнистыми отложениями, фосфатными и др. В эту группу включены торф, нефть, уголь.</w:t>
      </w:r>
    </w:p>
    <w:p w14:paraId="3B2FEA4B" w14:textId="77777777" w:rsidR="001E53E6" w:rsidRDefault="001E53E6" w:rsidP="001E53E6">
      <w:pPr>
        <w:ind w:firstLine="709"/>
      </w:pPr>
      <w:r w:rsidRPr="001E53E6">
        <w:t>Осадки и осадочные породы отличаются благоприятными для почвообразования свойствами: рыхлым сложением, пористостью, водопроницаемостью, водоудерживающей и поглотительной способностью. Рыхлые осадочные породы являются главными почвообразующими породами, на них почти повсеместно развиваются почвы. Большинство осадочных пород являются агрономическими рудами.</w:t>
      </w:r>
    </w:p>
    <w:p w14:paraId="383C02D5" w14:textId="77777777" w:rsidR="001E53E6" w:rsidRDefault="001E53E6" w:rsidP="001E53E6">
      <w:pPr>
        <w:ind w:firstLine="709"/>
      </w:pPr>
    </w:p>
    <w:p w14:paraId="71457912" w14:textId="77777777" w:rsidR="00AD30AB" w:rsidRDefault="00AD30AB" w:rsidP="008A371D">
      <w:pPr>
        <w:spacing w:after="120"/>
        <w:jc w:val="center"/>
      </w:pPr>
      <w:r w:rsidRPr="00AD30AB">
        <w:t>Журнал описания осадочных горных пород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  <w:gridCol w:w="1168"/>
        <w:gridCol w:w="1168"/>
        <w:gridCol w:w="1168"/>
      </w:tblGrid>
      <w:tr w:rsidR="007D654D" w14:paraId="394A3A66" w14:textId="77777777" w:rsidTr="007D654D">
        <w:trPr>
          <w:cantSplit/>
          <w:trHeight w:val="2625"/>
        </w:trPr>
        <w:tc>
          <w:tcPr>
            <w:tcW w:w="625" w:type="pct"/>
            <w:textDirection w:val="btLr"/>
            <w:vAlign w:val="center"/>
          </w:tcPr>
          <w:p w14:paraId="1142A3A0" w14:textId="77777777" w:rsidR="007D654D" w:rsidRPr="00AD30AB" w:rsidRDefault="007D654D" w:rsidP="00AD30AB">
            <w:pPr>
              <w:pStyle w:val="Default"/>
              <w:jc w:val="center"/>
            </w:pPr>
            <w:r w:rsidRPr="00AD30AB">
              <w:rPr>
                <w:sz w:val="28"/>
                <w:szCs w:val="28"/>
              </w:rPr>
              <w:t xml:space="preserve">Название породы </w:t>
            </w:r>
          </w:p>
        </w:tc>
        <w:tc>
          <w:tcPr>
            <w:tcW w:w="625" w:type="pct"/>
            <w:textDirection w:val="btLr"/>
            <w:vAlign w:val="center"/>
          </w:tcPr>
          <w:p w14:paraId="448BDCCF" w14:textId="77777777" w:rsidR="007D654D" w:rsidRDefault="007D654D" w:rsidP="00AD30AB">
            <w:pPr>
              <w:ind w:left="113" w:right="113"/>
              <w:jc w:val="center"/>
            </w:pPr>
            <w:r w:rsidRPr="00AD30AB">
              <w:t>Тип</w:t>
            </w:r>
            <w:r>
              <w:t xml:space="preserve"> </w:t>
            </w:r>
          </w:p>
          <w:p w14:paraId="44A2C711" w14:textId="77777777" w:rsidR="007D654D" w:rsidRDefault="007D654D" w:rsidP="00AD30AB">
            <w:pPr>
              <w:ind w:left="113" w:right="113"/>
              <w:jc w:val="center"/>
            </w:pPr>
            <w:r w:rsidRPr="00AD30AB">
              <w:t>по происхождению</w:t>
            </w:r>
          </w:p>
        </w:tc>
        <w:tc>
          <w:tcPr>
            <w:tcW w:w="625" w:type="pct"/>
            <w:textDirection w:val="btLr"/>
            <w:vAlign w:val="center"/>
          </w:tcPr>
          <w:p w14:paraId="33BBB729" w14:textId="77777777" w:rsidR="007D654D" w:rsidRDefault="007D654D" w:rsidP="00AD30AB">
            <w:pPr>
              <w:ind w:left="113" w:right="113"/>
              <w:jc w:val="center"/>
            </w:pPr>
            <w:r w:rsidRPr="00AD30AB">
              <w:t>Окраска</w:t>
            </w:r>
          </w:p>
        </w:tc>
        <w:tc>
          <w:tcPr>
            <w:tcW w:w="625" w:type="pct"/>
            <w:textDirection w:val="btLr"/>
            <w:vAlign w:val="center"/>
          </w:tcPr>
          <w:p w14:paraId="436E6D85" w14:textId="77777777" w:rsidR="007D654D" w:rsidRDefault="007D654D" w:rsidP="00AD30AB">
            <w:pPr>
              <w:ind w:left="113" w:right="113"/>
              <w:jc w:val="center"/>
            </w:pPr>
            <w:r w:rsidRPr="00AD30AB">
              <w:t>Структура</w:t>
            </w:r>
          </w:p>
        </w:tc>
        <w:tc>
          <w:tcPr>
            <w:tcW w:w="625" w:type="pct"/>
            <w:textDirection w:val="btLr"/>
            <w:vAlign w:val="center"/>
          </w:tcPr>
          <w:p w14:paraId="7E6C680C" w14:textId="77777777" w:rsidR="007D654D" w:rsidRDefault="007D654D" w:rsidP="00AD30AB">
            <w:pPr>
              <w:ind w:left="113" w:right="113"/>
              <w:jc w:val="center"/>
            </w:pPr>
            <w:r w:rsidRPr="00AD30AB">
              <w:t>Текстура</w:t>
            </w:r>
          </w:p>
        </w:tc>
        <w:tc>
          <w:tcPr>
            <w:tcW w:w="625" w:type="pct"/>
            <w:textDirection w:val="btLr"/>
            <w:vAlign w:val="center"/>
          </w:tcPr>
          <w:p w14:paraId="02CD6B60" w14:textId="77777777" w:rsidR="007D654D" w:rsidRDefault="007D654D" w:rsidP="00AD30AB">
            <w:pPr>
              <w:ind w:left="113" w:right="113"/>
              <w:jc w:val="center"/>
            </w:pPr>
            <w:r w:rsidRPr="00AD30AB">
              <w:t>Минералогический состав</w:t>
            </w:r>
          </w:p>
        </w:tc>
        <w:tc>
          <w:tcPr>
            <w:tcW w:w="625" w:type="pct"/>
            <w:textDirection w:val="btLr"/>
            <w:vAlign w:val="center"/>
          </w:tcPr>
          <w:p w14:paraId="1D9CF3C8" w14:textId="77777777" w:rsidR="007D654D" w:rsidRDefault="007D654D" w:rsidP="00AD30AB">
            <w:pPr>
              <w:ind w:left="113" w:right="113"/>
              <w:jc w:val="center"/>
            </w:pPr>
            <w:r w:rsidRPr="00AD30AB">
              <w:t xml:space="preserve">Устойчивость </w:t>
            </w:r>
          </w:p>
          <w:p w14:paraId="2940F216" w14:textId="77777777" w:rsidR="007D654D" w:rsidRDefault="007D654D" w:rsidP="00AD30AB">
            <w:pPr>
              <w:ind w:left="113" w:right="113"/>
              <w:jc w:val="center"/>
            </w:pPr>
            <w:r w:rsidRPr="00AD30AB">
              <w:t>к выветриванию</w:t>
            </w:r>
          </w:p>
        </w:tc>
        <w:tc>
          <w:tcPr>
            <w:tcW w:w="625" w:type="pct"/>
            <w:textDirection w:val="btLr"/>
            <w:vAlign w:val="center"/>
          </w:tcPr>
          <w:p w14:paraId="3B9409D6" w14:textId="77777777" w:rsidR="007D654D" w:rsidRDefault="007D654D" w:rsidP="00AD30AB">
            <w:pPr>
              <w:ind w:left="113" w:right="113"/>
              <w:jc w:val="center"/>
            </w:pPr>
            <w:r w:rsidRPr="00AD30AB">
              <w:t>Применение</w:t>
            </w:r>
          </w:p>
        </w:tc>
      </w:tr>
      <w:tr w:rsidR="007D654D" w14:paraId="3B472F4F" w14:textId="77777777" w:rsidTr="007D654D">
        <w:tc>
          <w:tcPr>
            <w:tcW w:w="625" w:type="pct"/>
          </w:tcPr>
          <w:p w14:paraId="6FAF24DB" w14:textId="77777777" w:rsidR="007D654D" w:rsidRDefault="007D654D" w:rsidP="001E53E6"/>
        </w:tc>
        <w:tc>
          <w:tcPr>
            <w:tcW w:w="625" w:type="pct"/>
          </w:tcPr>
          <w:p w14:paraId="2D25E28A" w14:textId="77777777" w:rsidR="007D654D" w:rsidRDefault="007D654D" w:rsidP="001E53E6"/>
        </w:tc>
        <w:tc>
          <w:tcPr>
            <w:tcW w:w="625" w:type="pct"/>
          </w:tcPr>
          <w:p w14:paraId="2170A113" w14:textId="77777777" w:rsidR="007D654D" w:rsidRDefault="007D654D" w:rsidP="001E53E6"/>
        </w:tc>
        <w:tc>
          <w:tcPr>
            <w:tcW w:w="625" w:type="pct"/>
          </w:tcPr>
          <w:p w14:paraId="78E020AD" w14:textId="77777777" w:rsidR="007D654D" w:rsidRDefault="007D654D" w:rsidP="001E53E6"/>
        </w:tc>
        <w:tc>
          <w:tcPr>
            <w:tcW w:w="625" w:type="pct"/>
          </w:tcPr>
          <w:p w14:paraId="495297B1" w14:textId="77777777" w:rsidR="007D654D" w:rsidRDefault="007D654D" w:rsidP="001E53E6"/>
        </w:tc>
        <w:tc>
          <w:tcPr>
            <w:tcW w:w="625" w:type="pct"/>
          </w:tcPr>
          <w:p w14:paraId="028C816E" w14:textId="77777777" w:rsidR="007D654D" w:rsidRDefault="007D654D" w:rsidP="001E53E6"/>
        </w:tc>
        <w:tc>
          <w:tcPr>
            <w:tcW w:w="625" w:type="pct"/>
          </w:tcPr>
          <w:p w14:paraId="634E0B89" w14:textId="77777777" w:rsidR="007D654D" w:rsidRDefault="007D654D" w:rsidP="001E53E6"/>
        </w:tc>
        <w:tc>
          <w:tcPr>
            <w:tcW w:w="625" w:type="pct"/>
          </w:tcPr>
          <w:p w14:paraId="441D8369" w14:textId="77777777" w:rsidR="007D654D" w:rsidRDefault="007D654D" w:rsidP="001E53E6"/>
        </w:tc>
      </w:tr>
    </w:tbl>
    <w:p w14:paraId="34EEAD36" w14:textId="77777777" w:rsidR="00AD30AB" w:rsidRDefault="00AD30AB" w:rsidP="001E53E6">
      <w:pPr>
        <w:ind w:firstLine="709"/>
      </w:pPr>
    </w:p>
    <w:p w14:paraId="4377BD58" w14:textId="77777777" w:rsidR="00AD30AB" w:rsidRDefault="00AD30AB">
      <w:pPr>
        <w:spacing w:after="160" w:line="259" w:lineRule="auto"/>
        <w:jc w:val="left"/>
      </w:pPr>
      <w:r>
        <w:br w:type="page"/>
      </w:r>
    </w:p>
    <w:p w14:paraId="63A7B2CE" w14:textId="77777777" w:rsidR="00AD30AB" w:rsidRDefault="00AD30AB" w:rsidP="00AD30AB">
      <w:pPr>
        <w:spacing w:after="120"/>
      </w:pPr>
      <w:r w:rsidRPr="00AD30AB">
        <w:lastRenderedPageBreak/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1419"/>
        <w:gridCol w:w="3254"/>
      </w:tblGrid>
      <w:tr w:rsidR="00AD30AB" w:rsidRPr="00433991" w14:paraId="555FB963" w14:textId="77777777" w:rsidTr="002D77F6">
        <w:tc>
          <w:tcPr>
            <w:tcW w:w="1413" w:type="dxa"/>
            <w:vAlign w:val="center"/>
          </w:tcPr>
          <w:p w14:paraId="338380DF" w14:textId="77777777" w:rsidR="00AD30AB" w:rsidRPr="00433991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№ </w:t>
            </w:r>
          </w:p>
          <w:p w14:paraId="56F3C466" w14:textId="77777777" w:rsidR="00AD30AB" w:rsidRPr="00433991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варианта</w:t>
            </w:r>
          </w:p>
        </w:tc>
        <w:tc>
          <w:tcPr>
            <w:tcW w:w="3259" w:type="dxa"/>
            <w:vAlign w:val="center"/>
          </w:tcPr>
          <w:p w14:paraId="60C271A4" w14:textId="77777777" w:rsidR="00AD30AB" w:rsidRPr="00433991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Порода </w:t>
            </w:r>
          </w:p>
        </w:tc>
        <w:tc>
          <w:tcPr>
            <w:tcW w:w="1419" w:type="dxa"/>
            <w:vAlign w:val="center"/>
          </w:tcPr>
          <w:p w14:paraId="1E8E92B2" w14:textId="77777777" w:rsidR="00AD30AB" w:rsidRPr="00433991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№ </w:t>
            </w:r>
          </w:p>
          <w:p w14:paraId="5E9E82A4" w14:textId="77777777" w:rsidR="00AD30AB" w:rsidRPr="00433991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варианта</w:t>
            </w:r>
          </w:p>
        </w:tc>
        <w:tc>
          <w:tcPr>
            <w:tcW w:w="3254" w:type="dxa"/>
            <w:vAlign w:val="center"/>
          </w:tcPr>
          <w:p w14:paraId="0206AE77" w14:textId="77777777" w:rsidR="00AD30AB" w:rsidRPr="00433991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Порода </w:t>
            </w:r>
          </w:p>
        </w:tc>
      </w:tr>
      <w:tr w:rsidR="00AD30AB" w14:paraId="2B3A0E77" w14:textId="77777777" w:rsidTr="002D77F6">
        <w:tc>
          <w:tcPr>
            <w:tcW w:w="1413" w:type="dxa"/>
            <w:vAlign w:val="center"/>
          </w:tcPr>
          <w:p w14:paraId="5457E09C" w14:textId="77777777" w:rsidR="00AD30AB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4A50A2C1" w14:textId="2484746C" w:rsidR="00AD30AB" w:rsidRDefault="00654603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Галька,</w:t>
            </w:r>
            <w:r w:rsidR="006B0D26">
              <w:rPr>
                <w:sz w:val="28"/>
                <w:szCs w:val="28"/>
              </w:rPr>
              <w:t xml:space="preserve"> суглинок, </w:t>
            </w:r>
            <w:r w:rsidR="00955EBA">
              <w:rPr>
                <w:sz w:val="28"/>
                <w:szCs w:val="28"/>
              </w:rPr>
              <w:t xml:space="preserve">сильвин, </w:t>
            </w:r>
            <w:r w:rsidR="006B0D26">
              <w:rPr>
                <w:sz w:val="28"/>
                <w:szCs w:val="28"/>
              </w:rPr>
              <w:t>доломит, уголь</w:t>
            </w:r>
          </w:p>
        </w:tc>
        <w:tc>
          <w:tcPr>
            <w:tcW w:w="1419" w:type="dxa"/>
            <w:vAlign w:val="center"/>
          </w:tcPr>
          <w:p w14:paraId="1280970A" w14:textId="77777777" w:rsidR="00AD30AB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14:paraId="6A2F14B3" w14:textId="4D9204CA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Суглинок, </w:t>
            </w:r>
            <w:r w:rsidR="00955EBA">
              <w:rPr>
                <w:sz w:val="28"/>
                <w:szCs w:val="28"/>
              </w:rPr>
              <w:t xml:space="preserve">галит, доломит, </w:t>
            </w:r>
            <w:r>
              <w:rPr>
                <w:sz w:val="28"/>
                <w:szCs w:val="28"/>
              </w:rPr>
              <w:t>известняк, торф</w:t>
            </w:r>
          </w:p>
        </w:tc>
      </w:tr>
      <w:tr w:rsidR="00AD30AB" w14:paraId="399036B9" w14:textId="77777777" w:rsidTr="002D77F6">
        <w:tc>
          <w:tcPr>
            <w:tcW w:w="1413" w:type="dxa"/>
            <w:vAlign w:val="center"/>
          </w:tcPr>
          <w:p w14:paraId="6D49B33C" w14:textId="77777777" w:rsidR="00AD30AB" w:rsidRPr="00955EBA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3F6DF3FE" w14:textId="59F7BC1D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Песок, глина, галит, фосфорит, опока</w:t>
            </w:r>
          </w:p>
        </w:tc>
        <w:tc>
          <w:tcPr>
            <w:tcW w:w="1419" w:type="dxa"/>
            <w:vAlign w:val="center"/>
          </w:tcPr>
          <w:p w14:paraId="78362007" w14:textId="77777777" w:rsidR="00AD30AB" w:rsidRPr="00955EBA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7</w:t>
            </w:r>
          </w:p>
        </w:tc>
        <w:tc>
          <w:tcPr>
            <w:tcW w:w="3254" w:type="dxa"/>
          </w:tcPr>
          <w:p w14:paraId="4F7794B1" w14:textId="60761C50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Лёсс, сильвин, </w:t>
            </w:r>
            <w:r w:rsidR="00955EBA">
              <w:rPr>
                <w:sz w:val="28"/>
                <w:szCs w:val="28"/>
              </w:rPr>
              <w:t xml:space="preserve">известняк, </w:t>
            </w:r>
            <w:r>
              <w:rPr>
                <w:sz w:val="28"/>
                <w:szCs w:val="28"/>
              </w:rPr>
              <w:t>фосфорит, уголь</w:t>
            </w:r>
          </w:p>
        </w:tc>
      </w:tr>
      <w:tr w:rsidR="00AD30AB" w14:paraId="4829F4E4" w14:textId="77777777" w:rsidTr="002D77F6">
        <w:tc>
          <w:tcPr>
            <w:tcW w:w="1413" w:type="dxa"/>
            <w:vAlign w:val="center"/>
          </w:tcPr>
          <w:p w14:paraId="6C902AAD" w14:textId="77777777" w:rsidR="00AD30AB" w:rsidRPr="00955EBA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71C21605" w14:textId="565E6CF7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Гравий, песок, аргиллит, фосфорит, торф</w:t>
            </w:r>
          </w:p>
        </w:tc>
        <w:tc>
          <w:tcPr>
            <w:tcW w:w="1419" w:type="dxa"/>
            <w:vAlign w:val="center"/>
          </w:tcPr>
          <w:p w14:paraId="3DD3C2AA" w14:textId="77777777" w:rsidR="00AD30AB" w:rsidRPr="00955EBA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8</w:t>
            </w:r>
          </w:p>
        </w:tc>
        <w:tc>
          <w:tcPr>
            <w:tcW w:w="3254" w:type="dxa"/>
          </w:tcPr>
          <w:p w14:paraId="7FDFCF8B" w14:textId="5CEE7F66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Песок, лёсс, аргиллит, доломит, опока</w:t>
            </w:r>
          </w:p>
        </w:tc>
      </w:tr>
      <w:tr w:rsidR="00AD30AB" w14:paraId="3C52F034" w14:textId="77777777" w:rsidTr="002D77F6">
        <w:tc>
          <w:tcPr>
            <w:tcW w:w="1413" w:type="dxa"/>
            <w:vAlign w:val="center"/>
          </w:tcPr>
          <w:p w14:paraId="0CA4B02A" w14:textId="77777777" w:rsidR="00AD30AB" w:rsidRPr="00955EBA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14:paraId="2506ECDD" w14:textId="2C861C5F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Лёсс, суглинок, известняк, трепел, опока</w:t>
            </w:r>
          </w:p>
        </w:tc>
        <w:tc>
          <w:tcPr>
            <w:tcW w:w="1419" w:type="dxa"/>
            <w:vAlign w:val="center"/>
          </w:tcPr>
          <w:p w14:paraId="15B99734" w14:textId="77777777" w:rsidR="00AD30AB" w:rsidRPr="00955EBA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9</w:t>
            </w:r>
          </w:p>
        </w:tc>
        <w:tc>
          <w:tcPr>
            <w:tcW w:w="3254" w:type="dxa"/>
          </w:tcPr>
          <w:p w14:paraId="0BEA7338" w14:textId="150AD98B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54603">
              <w:rPr>
                <w:sz w:val="28"/>
                <w:szCs w:val="28"/>
              </w:rPr>
              <w:t>алька</w:t>
            </w:r>
            <w:r>
              <w:rPr>
                <w:sz w:val="28"/>
                <w:szCs w:val="28"/>
              </w:rPr>
              <w:t>, глина, галит, фосфорит, трепел</w:t>
            </w:r>
          </w:p>
        </w:tc>
      </w:tr>
      <w:tr w:rsidR="00AD30AB" w14:paraId="731F17B6" w14:textId="77777777" w:rsidTr="002D77F6">
        <w:tc>
          <w:tcPr>
            <w:tcW w:w="1413" w:type="dxa"/>
            <w:vAlign w:val="center"/>
          </w:tcPr>
          <w:p w14:paraId="54D5D1F5" w14:textId="77777777" w:rsidR="00AD30AB" w:rsidRPr="00955EBA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14:paraId="29E48064" w14:textId="59BE6ECE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Глина, аргиллит, сильвин, опока, трепел</w:t>
            </w:r>
          </w:p>
        </w:tc>
        <w:tc>
          <w:tcPr>
            <w:tcW w:w="1419" w:type="dxa"/>
            <w:vAlign w:val="center"/>
          </w:tcPr>
          <w:p w14:paraId="3E1E54BE" w14:textId="77777777" w:rsidR="00AD30AB" w:rsidRPr="00955EBA" w:rsidRDefault="00AD30AB" w:rsidP="002D77F6">
            <w:pPr>
              <w:pStyle w:val="Default"/>
              <w:jc w:val="center"/>
              <w:rPr>
                <w:sz w:val="28"/>
                <w:szCs w:val="28"/>
              </w:rPr>
            </w:pPr>
            <w:r w:rsidRPr="00955EBA">
              <w:rPr>
                <w:sz w:val="28"/>
                <w:szCs w:val="28"/>
              </w:rPr>
              <w:t>10</w:t>
            </w:r>
          </w:p>
        </w:tc>
        <w:tc>
          <w:tcPr>
            <w:tcW w:w="3254" w:type="dxa"/>
          </w:tcPr>
          <w:p w14:paraId="2CA5E3C0" w14:textId="5D752797" w:rsidR="00AD30AB" w:rsidRDefault="006B0D26" w:rsidP="002D77F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Гравий, суглинок, галит, доломит, уголь</w:t>
            </w:r>
          </w:p>
        </w:tc>
      </w:tr>
    </w:tbl>
    <w:p w14:paraId="0ADD8E97" w14:textId="77777777" w:rsidR="008A371D" w:rsidRDefault="008A371D" w:rsidP="001E53E6">
      <w:pPr>
        <w:ind w:firstLine="709"/>
        <w:sectPr w:rsidR="008A3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B3F8DD" w14:textId="42E211A9" w:rsidR="00AD30AB" w:rsidRDefault="008A371D" w:rsidP="008A371D">
      <w:pPr>
        <w:spacing w:after="120"/>
        <w:jc w:val="center"/>
      </w:pPr>
      <w:r w:rsidRPr="008A371D">
        <w:lastRenderedPageBreak/>
        <w:t>Таблица 1 – Классификационная таблица осадочных горных пород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0"/>
        <w:gridCol w:w="2875"/>
        <w:gridCol w:w="4049"/>
        <w:gridCol w:w="2726"/>
        <w:gridCol w:w="2970"/>
      </w:tblGrid>
      <w:tr w:rsidR="007D654D" w14:paraId="74122C68" w14:textId="77777777" w:rsidTr="007D654D">
        <w:tc>
          <w:tcPr>
            <w:tcW w:w="666" w:type="pct"/>
            <w:vAlign w:val="center"/>
          </w:tcPr>
          <w:p w14:paraId="435F3776" w14:textId="77777777" w:rsidR="007D654D" w:rsidRDefault="007D654D" w:rsidP="008A371D">
            <w:pPr>
              <w:jc w:val="center"/>
            </w:pPr>
            <w:r w:rsidRPr="008A371D">
              <w:t xml:space="preserve">Название </w:t>
            </w:r>
          </w:p>
          <w:p w14:paraId="36DF8967" w14:textId="77777777" w:rsidR="007D654D" w:rsidRDefault="007D654D" w:rsidP="008A371D">
            <w:pPr>
              <w:jc w:val="center"/>
            </w:pPr>
            <w:r w:rsidRPr="008A371D">
              <w:t>породы</w:t>
            </w:r>
          </w:p>
        </w:tc>
        <w:tc>
          <w:tcPr>
            <w:tcW w:w="987" w:type="pct"/>
          </w:tcPr>
          <w:p w14:paraId="402669AB" w14:textId="77777777" w:rsidR="007D654D" w:rsidRPr="007D654D" w:rsidRDefault="007D654D" w:rsidP="007D654D">
            <w:pPr>
              <w:jc w:val="center"/>
            </w:pPr>
            <w:r w:rsidRPr="007D654D">
              <w:t xml:space="preserve">Тип </w:t>
            </w:r>
          </w:p>
          <w:p w14:paraId="32DF52D9" w14:textId="1CB0ACF9" w:rsidR="007D654D" w:rsidRPr="008A371D" w:rsidRDefault="007D654D" w:rsidP="007D654D">
            <w:pPr>
              <w:jc w:val="center"/>
            </w:pPr>
            <w:r w:rsidRPr="007D654D">
              <w:t>по происхождению</w:t>
            </w:r>
          </w:p>
        </w:tc>
        <w:tc>
          <w:tcPr>
            <w:tcW w:w="1390" w:type="pct"/>
            <w:vAlign w:val="center"/>
          </w:tcPr>
          <w:p w14:paraId="1BAC9883" w14:textId="7CF089B1" w:rsidR="007D654D" w:rsidRDefault="007D654D" w:rsidP="008A371D">
            <w:pPr>
              <w:jc w:val="center"/>
            </w:pPr>
            <w:r w:rsidRPr="008A371D">
              <w:t>Окраска</w:t>
            </w:r>
          </w:p>
        </w:tc>
        <w:tc>
          <w:tcPr>
            <w:tcW w:w="936" w:type="pct"/>
            <w:vAlign w:val="center"/>
          </w:tcPr>
          <w:p w14:paraId="4763AC76" w14:textId="77777777" w:rsidR="007D654D" w:rsidRDefault="007D654D" w:rsidP="008A371D">
            <w:pPr>
              <w:jc w:val="center"/>
            </w:pPr>
            <w:r w:rsidRPr="008A371D">
              <w:t>Структура</w:t>
            </w:r>
          </w:p>
        </w:tc>
        <w:tc>
          <w:tcPr>
            <w:tcW w:w="1020" w:type="pct"/>
            <w:vAlign w:val="center"/>
          </w:tcPr>
          <w:p w14:paraId="55DC00A9" w14:textId="77777777" w:rsidR="007D654D" w:rsidRDefault="007D654D" w:rsidP="008A371D">
            <w:pPr>
              <w:jc w:val="center"/>
            </w:pPr>
            <w:r w:rsidRPr="008A371D">
              <w:t>Текстура</w:t>
            </w:r>
          </w:p>
        </w:tc>
      </w:tr>
      <w:tr w:rsidR="007D654D" w14:paraId="4ABE1373" w14:textId="77777777" w:rsidTr="007D654D">
        <w:tc>
          <w:tcPr>
            <w:tcW w:w="666" w:type="pct"/>
          </w:tcPr>
          <w:p w14:paraId="783E89E3" w14:textId="77777777" w:rsidR="007D654D" w:rsidRDefault="007D654D" w:rsidP="001E53E6">
            <w:r w:rsidRPr="008A371D">
              <w:t>Галька</w:t>
            </w:r>
          </w:p>
        </w:tc>
        <w:tc>
          <w:tcPr>
            <w:tcW w:w="987" w:type="pct"/>
            <w:vMerge w:val="restart"/>
          </w:tcPr>
          <w:p w14:paraId="331B7B51" w14:textId="2A300A2C" w:rsidR="007D654D" w:rsidRPr="004F3C57" w:rsidRDefault="007D654D" w:rsidP="004F3C57">
            <w:pPr>
              <w:jc w:val="left"/>
            </w:pPr>
            <w:r>
              <w:t>Обломочные (или механические) породы</w:t>
            </w:r>
          </w:p>
        </w:tc>
        <w:tc>
          <w:tcPr>
            <w:tcW w:w="1390" w:type="pct"/>
            <w:vMerge w:val="restart"/>
          </w:tcPr>
          <w:p w14:paraId="3E3E6963" w14:textId="3C7A18F0" w:rsidR="007D654D" w:rsidRDefault="007D654D" w:rsidP="004F3C57">
            <w:pPr>
              <w:jc w:val="left"/>
            </w:pPr>
            <w:r w:rsidRPr="004F3C57">
              <w:t>Различная цветовая гамма</w:t>
            </w:r>
          </w:p>
        </w:tc>
        <w:tc>
          <w:tcPr>
            <w:tcW w:w="936" w:type="pct"/>
            <w:vMerge w:val="restart"/>
          </w:tcPr>
          <w:p w14:paraId="7B5DBFAC" w14:textId="77777777" w:rsidR="007D654D" w:rsidRDefault="007D654D" w:rsidP="004F3C57">
            <w:pPr>
              <w:jc w:val="left"/>
            </w:pPr>
            <w:r w:rsidRPr="004F3C57">
              <w:t>Псефитовая</w:t>
            </w:r>
          </w:p>
        </w:tc>
        <w:tc>
          <w:tcPr>
            <w:tcW w:w="1020" w:type="pct"/>
            <w:vMerge w:val="restart"/>
          </w:tcPr>
          <w:p w14:paraId="568F18FA" w14:textId="77777777" w:rsidR="007D654D" w:rsidRDefault="007D654D" w:rsidP="004F3C57">
            <w:pPr>
              <w:jc w:val="left"/>
            </w:pPr>
            <w:r w:rsidRPr="004F3C57">
              <w:t>Слоистая и беспорядочная</w:t>
            </w:r>
          </w:p>
        </w:tc>
      </w:tr>
      <w:tr w:rsidR="007D654D" w14:paraId="45252691" w14:textId="77777777" w:rsidTr="007D654D">
        <w:tc>
          <w:tcPr>
            <w:tcW w:w="666" w:type="pct"/>
          </w:tcPr>
          <w:p w14:paraId="78FCFA71" w14:textId="77777777" w:rsidR="007D654D" w:rsidRDefault="007D654D" w:rsidP="001E53E6">
            <w:r w:rsidRPr="008A371D">
              <w:t>Гравий</w:t>
            </w:r>
          </w:p>
        </w:tc>
        <w:tc>
          <w:tcPr>
            <w:tcW w:w="987" w:type="pct"/>
            <w:vMerge/>
          </w:tcPr>
          <w:p w14:paraId="55809C61" w14:textId="77777777" w:rsidR="007D654D" w:rsidRDefault="007D654D" w:rsidP="004F3C57">
            <w:pPr>
              <w:jc w:val="left"/>
            </w:pPr>
          </w:p>
        </w:tc>
        <w:tc>
          <w:tcPr>
            <w:tcW w:w="1390" w:type="pct"/>
            <w:vMerge/>
          </w:tcPr>
          <w:p w14:paraId="171164AE" w14:textId="40569AE2" w:rsidR="007D654D" w:rsidRDefault="007D654D" w:rsidP="004F3C57">
            <w:pPr>
              <w:jc w:val="left"/>
            </w:pPr>
          </w:p>
        </w:tc>
        <w:tc>
          <w:tcPr>
            <w:tcW w:w="936" w:type="pct"/>
            <w:vMerge/>
          </w:tcPr>
          <w:p w14:paraId="115021E2" w14:textId="77777777" w:rsidR="007D654D" w:rsidRDefault="007D654D" w:rsidP="004F3C57">
            <w:pPr>
              <w:jc w:val="left"/>
            </w:pPr>
          </w:p>
        </w:tc>
        <w:tc>
          <w:tcPr>
            <w:tcW w:w="1020" w:type="pct"/>
            <w:vMerge/>
          </w:tcPr>
          <w:p w14:paraId="4A309732" w14:textId="77777777" w:rsidR="007D654D" w:rsidRDefault="007D654D" w:rsidP="004F3C57">
            <w:pPr>
              <w:jc w:val="left"/>
            </w:pPr>
          </w:p>
        </w:tc>
      </w:tr>
      <w:tr w:rsidR="007D654D" w14:paraId="7E108A40" w14:textId="77777777" w:rsidTr="007D654D">
        <w:tc>
          <w:tcPr>
            <w:tcW w:w="666" w:type="pct"/>
          </w:tcPr>
          <w:p w14:paraId="3D455481" w14:textId="70BF1FD9" w:rsidR="007D654D" w:rsidRDefault="007D654D" w:rsidP="001E53E6">
            <w:r>
              <w:t>Песок</w:t>
            </w:r>
          </w:p>
        </w:tc>
        <w:tc>
          <w:tcPr>
            <w:tcW w:w="987" w:type="pct"/>
            <w:vMerge/>
          </w:tcPr>
          <w:p w14:paraId="7D5709E2" w14:textId="77777777" w:rsidR="007D654D" w:rsidRPr="00BF1D2B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378CB243" w14:textId="41FC0BA1" w:rsidR="007D654D" w:rsidRDefault="007D654D" w:rsidP="004F3C57">
            <w:pPr>
              <w:jc w:val="left"/>
            </w:pPr>
            <w:r w:rsidRPr="00BF1D2B">
              <w:t>Желтый, серый, зеленый, бурый</w:t>
            </w:r>
          </w:p>
        </w:tc>
        <w:tc>
          <w:tcPr>
            <w:tcW w:w="936" w:type="pct"/>
          </w:tcPr>
          <w:p w14:paraId="2B9F8676" w14:textId="0E29CDFF" w:rsidR="007D654D" w:rsidRDefault="007D654D" w:rsidP="004F3C57">
            <w:pPr>
              <w:jc w:val="left"/>
            </w:pPr>
            <w:r w:rsidRPr="00BF1D2B">
              <w:t>Псаммитовая</w:t>
            </w:r>
          </w:p>
        </w:tc>
        <w:tc>
          <w:tcPr>
            <w:tcW w:w="1020" w:type="pct"/>
          </w:tcPr>
          <w:p w14:paraId="21F639B5" w14:textId="1657CF59" w:rsidR="007D654D" w:rsidRDefault="007D654D" w:rsidP="004F3C57">
            <w:pPr>
              <w:jc w:val="left"/>
            </w:pPr>
            <w:r w:rsidRPr="00BF1D2B">
              <w:t>Слоистая, сыпучая</w:t>
            </w:r>
          </w:p>
        </w:tc>
      </w:tr>
      <w:tr w:rsidR="007D654D" w14:paraId="0EE31AB1" w14:textId="77777777" w:rsidTr="007D654D">
        <w:tc>
          <w:tcPr>
            <w:tcW w:w="666" w:type="pct"/>
          </w:tcPr>
          <w:p w14:paraId="5B94AD9D" w14:textId="0195900E" w:rsidR="007D654D" w:rsidRDefault="007D654D" w:rsidP="001E53E6">
            <w:r w:rsidRPr="00BF1D2B">
              <w:t>Лёсс</w:t>
            </w:r>
          </w:p>
        </w:tc>
        <w:tc>
          <w:tcPr>
            <w:tcW w:w="987" w:type="pct"/>
            <w:vMerge/>
          </w:tcPr>
          <w:p w14:paraId="51A6BDBD" w14:textId="77777777" w:rsidR="007D654D" w:rsidRPr="00BF1D2B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00C064B9" w14:textId="0F23209C" w:rsidR="007D654D" w:rsidRDefault="007D654D" w:rsidP="004F3C57">
            <w:pPr>
              <w:jc w:val="left"/>
            </w:pPr>
            <w:r w:rsidRPr="00BF1D2B">
              <w:t>Палево-жёлтый, разнообразный</w:t>
            </w:r>
          </w:p>
        </w:tc>
        <w:tc>
          <w:tcPr>
            <w:tcW w:w="936" w:type="pct"/>
          </w:tcPr>
          <w:p w14:paraId="6FE4C64D" w14:textId="24EA193F" w:rsidR="007D654D" w:rsidRDefault="007D654D" w:rsidP="004F3C57">
            <w:pPr>
              <w:jc w:val="left"/>
            </w:pPr>
            <w:r w:rsidRPr="00BF1D2B">
              <w:t>Пылеватая</w:t>
            </w:r>
          </w:p>
        </w:tc>
        <w:tc>
          <w:tcPr>
            <w:tcW w:w="1020" w:type="pct"/>
          </w:tcPr>
          <w:p w14:paraId="3698618C" w14:textId="491F7294" w:rsidR="007D654D" w:rsidRDefault="007D654D" w:rsidP="004F3C57">
            <w:pPr>
              <w:jc w:val="left"/>
            </w:pPr>
            <w:r w:rsidRPr="00BF1D2B">
              <w:t>Слоистая, однородная пористая</w:t>
            </w:r>
          </w:p>
        </w:tc>
      </w:tr>
      <w:tr w:rsidR="007D654D" w14:paraId="58DFECDC" w14:textId="77777777" w:rsidTr="007D654D">
        <w:tc>
          <w:tcPr>
            <w:tcW w:w="666" w:type="pct"/>
          </w:tcPr>
          <w:p w14:paraId="3983C22E" w14:textId="0FD871A8" w:rsidR="007D654D" w:rsidRDefault="007D654D" w:rsidP="001E53E6">
            <w:r w:rsidRPr="00BF1D2B">
              <w:t>Глина</w:t>
            </w:r>
          </w:p>
        </w:tc>
        <w:tc>
          <w:tcPr>
            <w:tcW w:w="987" w:type="pct"/>
            <w:vMerge/>
          </w:tcPr>
          <w:p w14:paraId="4E46FEB7" w14:textId="77777777" w:rsidR="007D654D" w:rsidRPr="00BF1D2B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1719BB1E" w14:textId="04C9D6ED" w:rsidR="007D654D" w:rsidRDefault="007D654D" w:rsidP="004F3C57">
            <w:pPr>
              <w:jc w:val="left"/>
            </w:pPr>
            <w:r w:rsidRPr="00BF1D2B">
              <w:t>Бурый, белый, зеленый и др.</w:t>
            </w:r>
          </w:p>
        </w:tc>
        <w:tc>
          <w:tcPr>
            <w:tcW w:w="936" w:type="pct"/>
          </w:tcPr>
          <w:p w14:paraId="512C287E" w14:textId="654ECEEC" w:rsidR="007D654D" w:rsidRDefault="007D654D" w:rsidP="004F3C57">
            <w:pPr>
              <w:jc w:val="left"/>
            </w:pPr>
            <w:r w:rsidRPr="00BF1D2B">
              <w:t>Пылевато-глинистая</w:t>
            </w:r>
          </w:p>
        </w:tc>
        <w:tc>
          <w:tcPr>
            <w:tcW w:w="1020" w:type="pct"/>
            <w:vMerge w:val="restart"/>
          </w:tcPr>
          <w:p w14:paraId="261A4543" w14:textId="3E5EBCDE" w:rsidR="007D654D" w:rsidRDefault="007D654D" w:rsidP="004F3C57">
            <w:pPr>
              <w:jc w:val="left"/>
            </w:pPr>
            <w:r w:rsidRPr="00BF1D2B">
              <w:t>Слоистая, плотная</w:t>
            </w:r>
          </w:p>
        </w:tc>
      </w:tr>
      <w:tr w:rsidR="007D654D" w14:paraId="2D78D1EB" w14:textId="77777777" w:rsidTr="007D654D">
        <w:tc>
          <w:tcPr>
            <w:tcW w:w="666" w:type="pct"/>
          </w:tcPr>
          <w:p w14:paraId="218EA5BD" w14:textId="3C795074" w:rsidR="007D654D" w:rsidRDefault="007D654D" w:rsidP="001E53E6">
            <w:r w:rsidRPr="00BF1D2B">
              <w:t>Суглинок</w:t>
            </w:r>
          </w:p>
        </w:tc>
        <w:tc>
          <w:tcPr>
            <w:tcW w:w="987" w:type="pct"/>
            <w:vMerge/>
          </w:tcPr>
          <w:p w14:paraId="54145AF4" w14:textId="77777777" w:rsidR="007D654D" w:rsidRPr="00607BF4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77D3995E" w14:textId="14A68A4D" w:rsidR="007D654D" w:rsidRDefault="007D654D" w:rsidP="004F3C57">
            <w:pPr>
              <w:jc w:val="left"/>
            </w:pPr>
            <w:r w:rsidRPr="00607BF4">
              <w:t>Жёлто-бурый и др.</w:t>
            </w:r>
          </w:p>
        </w:tc>
        <w:tc>
          <w:tcPr>
            <w:tcW w:w="936" w:type="pct"/>
          </w:tcPr>
          <w:p w14:paraId="0BAF95DA" w14:textId="0A8A18DC" w:rsidR="007D654D" w:rsidRDefault="007D654D" w:rsidP="004F3C57">
            <w:pPr>
              <w:jc w:val="left"/>
            </w:pPr>
            <w:r w:rsidRPr="00607BF4">
              <w:t>Песчано-пылеватая</w:t>
            </w:r>
          </w:p>
        </w:tc>
        <w:tc>
          <w:tcPr>
            <w:tcW w:w="1020" w:type="pct"/>
            <w:vMerge/>
          </w:tcPr>
          <w:p w14:paraId="6A14727B" w14:textId="77777777" w:rsidR="007D654D" w:rsidRDefault="007D654D" w:rsidP="004F3C57">
            <w:pPr>
              <w:jc w:val="left"/>
            </w:pPr>
          </w:p>
        </w:tc>
      </w:tr>
      <w:tr w:rsidR="007D654D" w14:paraId="6AE28374" w14:textId="77777777" w:rsidTr="007D654D">
        <w:tc>
          <w:tcPr>
            <w:tcW w:w="666" w:type="pct"/>
          </w:tcPr>
          <w:p w14:paraId="0F19FA2B" w14:textId="4E0B39E5" w:rsidR="007D654D" w:rsidRDefault="007D654D" w:rsidP="001E53E6">
            <w:r w:rsidRPr="00607BF4">
              <w:t>Аргиллит</w:t>
            </w:r>
          </w:p>
        </w:tc>
        <w:tc>
          <w:tcPr>
            <w:tcW w:w="987" w:type="pct"/>
            <w:vMerge/>
          </w:tcPr>
          <w:p w14:paraId="019793BB" w14:textId="77777777" w:rsidR="007D654D" w:rsidRPr="00607BF4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4CB277C8" w14:textId="2BF21836" w:rsidR="007D654D" w:rsidRDefault="007D654D" w:rsidP="004F3C57">
            <w:pPr>
              <w:jc w:val="left"/>
            </w:pPr>
            <w:r w:rsidRPr="00607BF4">
              <w:t>Темно-серый</w:t>
            </w:r>
          </w:p>
        </w:tc>
        <w:tc>
          <w:tcPr>
            <w:tcW w:w="936" w:type="pct"/>
          </w:tcPr>
          <w:p w14:paraId="75AA04BA" w14:textId="750D8911" w:rsidR="007D654D" w:rsidRDefault="007D654D" w:rsidP="004F3C57">
            <w:pPr>
              <w:jc w:val="left"/>
            </w:pPr>
            <w:r w:rsidRPr="00607BF4">
              <w:t>Песчано-пылевато-глинистая</w:t>
            </w:r>
          </w:p>
        </w:tc>
        <w:tc>
          <w:tcPr>
            <w:tcW w:w="1020" w:type="pct"/>
            <w:vMerge/>
          </w:tcPr>
          <w:p w14:paraId="168441F1" w14:textId="77777777" w:rsidR="007D654D" w:rsidRDefault="007D654D" w:rsidP="004F3C57">
            <w:pPr>
              <w:jc w:val="left"/>
            </w:pPr>
          </w:p>
        </w:tc>
      </w:tr>
      <w:tr w:rsidR="007D654D" w14:paraId="38908355" w14:textId="77777777" w:rsidTr="007D654D">
        <w:tc>
          <w:tcPr>
            <w:tcW w:w="666" w:type="pct"/>
          </w:tcPr>
          <w:p w14:paraId="65C59759" w14:textId="75E581D0" w:rsidR="007D654D" w:rsidRDefault="007D654D" w:rsidP="001E53E6">
            <w:r>
              <w:t>Галит</w:t>
            </w:r>
          </w:p>
        </w:tc>
        <w:tc>
          <w:tcPr>
            <w:tcW w:w="987" w:type="pct"/>
            <w:vMerge w:val="restart"/>
          </w:tcPr>
          <w:p w14:paraId="598B0672" w14:textId="2AA8FBA8" w:rsidR="007D654D" w:rsidRDefault="007D654D" w:rsidP="004F3C57">
            <w:pPr>
              <w:jc w:val="left"/>
            </w:pPr>
            <w:r>
              <w:t>Химические породы (соли)</w:t>
            </w:r>
          </w:p>
        </w:tc>
        <w:tc>
          <w:tcPr>
            <w:tcW w:w="1390" w:type="pct"/>
          </w:tcPr>
          <w:p w14:paraId="48DF6273" w14:textId="2F0B24AE" w:rsidR="007D654D" w:rsidRDefault="007D654D" w:rsidP="004F3C57">
            <w:pPr>
              <w:jc w:val="left"/>
            </w:pPr>
            <w:r>
              <w:t>Б</w:t>
            </w:r>
            <w:r w:rsidRPr="00607BF4">
              <w:t>есцветн</w:t>
            </w:r>
            <w:r>
              <w:t>ый,</w:t>
            </w:r>
            <w:r w:rsidRPr="00607BF4">
              <w:t xml:space="preserve"> бел</w:t>
            </w:r>
            <w:r>
              <w:t>ый</w:t>
            </w:r>
            <w:r w:rsidRPr="00607BF4">
              <w:t>, светло- и тёмно-голубо</w:t>
            </w:r>
            <w:r>
              <w:t>й</w:t>
            </w:r>
            <w:r w:rsidRPr="00607BF4">
              <w:t>, жёлт</w:t>
            </w:r>
            <w:r>
              <w:t>ый</w:t>
            </w:r>
            <w:r w:rsidRPr="00607BF4">
              <w:t xml:space="preserve"> и розов</w:t>
            </w:r>
            <w:r>
              <w:t>ый</w:t>
            </w:r>
          </w:p>
        </w:tc>
        <w:tc>
          <w:tcPr>
            <w:tcW w:w="936" w:type="pct"/>
          </w:tcPr>
          <w:p w14:paraId="3CD0A92C" w14:textId="29EA6ECA" w:rsidR="007D654D" w:rsidRDefault="007D654D" w:rsidP="004F3C57">
            <w:pPr>
              <w:jc w:val="left"/>
            </w:pPr>
            <w:r>
              <w:t>Кристаллическая</w:t>
            </w:r>
          </w:p>
        </w:tc>
        <w:tc>
          <w:tcPr>
            <w:tcW w:w="1020" w:type="pct"/>
            <w:vMerge w:val="restart"/>
          </w:tcPr>
          <w:p w14:paraId="2BF6DD32" w14:textId="775603D1" w:rsidR="007D654D" w:rsidRDefault="007D654D" w:rsidP="004F3C57">
            <w:pPr>
              <w:jc w:val="left"/>
            </w:pPr>
            <w:r w:rsidRPr="00607BF4">
              <w:t>Тонкослоистая</w:t>
            </w:r>
            <w:r>
              <w:t>,</w:t>
            </w:r>
            <w:r w:rsidRPr="00607BF4">
              <w:t xml:space="preserve"> ритмично-слоистая</w:t>
            </w:r>
            <w:r>
              <w:t xml:space="preserve">, </w:t>
            </w:r>
            <w:proofErr w:type="spellStart"/>
            <w:r>
              <w:t>б</w:t>
            </w:r>
            <w:r w:rsidRPr="00607BF4">
              <w:t>рекчиевидная</w:t>
            </w:r>
            <w:proofErr w:type="spellEnd"/>
            <w:r>
              <w:t xml:space="preserve">, </w:t>
            </w:r>
            <w:proofErr w:type="spellStart"/>
            <w:r>
              <w:t>п</w:t>
            </w:r>
            <w:r w:rsidRPr="00607BF4">
              <w:t>лойчатая</w:t>
            </w:r>
            <w:proofErr w:type="spellEnd"/>
            <w:r>
              <w:t>, м</w:t>
            </w:r>
            <w:r w:rsidRPr="00CE0411">
              <w:t>ассивная</w:t>
            </w:r>
          </w:p>
        </w:tc>
      </w:tr>
      <w:tr w:rsidR="007D654D" w14:paraId="70A1F4FC" w14:textId="77777777" w:rsidTr="007D654D">
        <w:tc>
          <w:tcPr>
            <w:tcW w:w="666" w:type="pct"/>
          </w:tcPr>
          <w:p w14:paraId="01BA0F7F" w14:textId="285B90F7" w:rsidR="007D654D" w:rsidRDefault="007D654D" w:rsidP="001E53E6">
            <w:r>
              <w:t>Сильвин</w:t>
            </w:r>
          </w:p>
        </w:tc>
        <w:tc>
          <w:tcPr>
            <w:tcW w:w="987" w:type="pct"/>
            <w:vMerge/>
          </w:tcPr>
          <w:p w14:paraId="52F8FD52" w14:textId="77777777" w:rsidR="007D654D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117132EC" w14:textId="45832396" w:rsidR="007D654D" w:rsidRDefault="007D654D" w:rsidP="004F3C57">
            <w:pPr>
              <w:jc w:val="left"/>
            </w:pPr>
            <w:r>
              <w:t>Красный, бесцветный, б</w:t>
            </w:r>
            <w:r w:rsidRPr="00CE0411">
              <w:t>елый с желтыми, красными, синими, коричневыми оттенками</w:t>
            </w:r>
          </w:p>
        </w:tc>
        <w:tc>
          <w:tcPr>
            <w:tcW w:w="936" w:type="pct"/>
          </w:tcPr>
          <w:p w14:paraId="3EBB54C3" w14:textId="72B78FDC" w:rsidR="007D654D" w:rsidRDefault="007D654D" w:rsidP="004F3C57">
            <w:pPr>
              <w:jc w:val="left"/>
            </w:pPr>
            <w:r>
              <w:t>З</w:t>
            </w:r>
            <w:r w:rsidRPr="00CE0411">
              <w:t>ернист</w:t>
            </w:r>
            <w:r>
              <w:t>ая</w:t>
            </w:r>
            <w:r w:rsidRPr="00CE0411">
              <w:t>, крупнокристаллическ</w:t>
            </w:r>
            <w:r>
              <w:t>ая</w:t>
            </w:r>
          </w:p>
        </w:tc>
        <w:tc>
          <w:tcPr>
            <w:tcW w:w="1020" w:type="pct"/>
            <w:vMerge/>
          </w:tcPr>
          <w:p w14:paraId="33AF8C31" w14:textId="77777777" w:rsidR="007D654D" w:rsidRDefault="007D654D" w:rsidP="004F3C57">
            <w:pPr>
              <w:jc w:val="left"/>
            </w:pPr>
          </w:p>
        </w:tc>
      </w:tr>
      <w:tr w:rsidR="007D654D" w14:paraId="75C86EAA" w14:textId="77777777" w:rsidTr="007D654D">
        <w:tc>
          <w:tcPr>
            <w:tcW w:w="666" w:type="pct"/>
          </w:tcPr>
          <w:p w14:paraId="21968FE7" w14:textId="2FD0E4F8" w:rsidR="007D654D" w:rsidRDefault="007D654D" w:rsidP="001E53E6">
            <w:r>
              <w:t>Известняк</w:t>
            </w:r>
          </w:p>
        </w:tc>
        <w:tc>
          <w:tcPr>
            <w:tcW w:w="987" w:type="pct"/>
            <w:vMerge/>
          </w:tcPr>
          <w:p w14:paraId="68B7DA0E" w14:textId="77777777" w:rsidR="007D654D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38D98B57" w14:textId="351B05BC" w:rsidR="007D654D" w:rsidRDefault="007D654D" w:rsidP="004F3C57">
            <w:pPr>
              <w:jc w:val="left"/>
            </w:pPr>
            <w:r>
              <w:t>Б</w:t>
            </w:r>
            <w:r w:rsidRPr="00B262E7">
              <w:t>ел</w:t>
            </w:r>
            <w:r>
              <w:t>ый,</w:t>
            </w:r>
            <w:r w:rsidRPr="00B262E7">
              <w:t xml:space="preserve"> бежев</w:t>
            </w:r>
            <w:r>
              <w:t>ый,</w:t>
            </w:r>
            <w:r w:rsidRPr="00B262E7">
              <w:t xml:space="preserve"> сер</w:t>
            </w:r>
            <w:r>
              <w:t>ый</w:t>
            </w:r>
            <w:r w:rsidRPr="00B262E7">
              <w:t>, коричнев</w:t>
            </w:r>
            <w:r>
              <w:t>ый</w:t>
            </w:r>
            <w:r w:rsidRPr="00B262E7">
              <w:t>, жёлт</w:t>
            </w:r>
            <w:r>
              <w:t>ый,</w:t>
            </w:r>
            <w:r w:rsidRPr="00B262E7">
              <w:t xml:space="preserve"> голубо</w:t>
            </w:r>
            <w:r>
              <w:t>й</w:t>
            </w:r>
          </w:p>
        </w:tc>
        <w:tc>
          <w:tcPr>
            <w:tcW w:w="936" w:type="pct"/>
          </w:tcPr>
          <w:p w14:paraId="0CC34DB1" w14:textId="2D659C24" w:rsidR="007D654D" w:rsidRDefault="007D654D" w:rsidP="004F3C57">
            <w:pPr>
              <w:jc w:val="left"/>
            </w:pPr>
            <w:r w:rsidRPr="00CE0411">
              <w:t>Зернистая</w:t>
            </w:r>
            <w:r>
              <w:t>, м</w:t>
            </w:r>
            <w:r w:rsidRPr="00CE0411">
              <w:t>икрокристаллическая</w:t>
            </w:r>
            <w:r>
              <w:t>, о</w:t>
            </w:r>
            <w:r w:rsidRPr="00CE0411">
              <w:t>олитовая</w:t>
            </w:r>
          </w:p>
        </w:tc>
        <w:tc>
          <w:tcPr>
            <w:tcW w:w="1020" w:type="pct"/>
          </w:tcPr>
          <w:p w14:paraId="3B8844E9" w14:textId="62004B45" w:rsidR="007D654D" w:rsidRDefault="007D654D" w:rsidP="004F3C57">
            <w:pPr>
              <w:jc w:val="left"/>
            </w:pPr>
            <w:r w:rsidRPr="00B262E7">
              <w:t>Однородная, мелкозернистая</w:t>
            </w:r>
            <w:r>
              <w:t>, с</w:t>
            </w:r>
            <w:r w:rsidRPr="00B262E7">
              <w:t>лоистая</w:t>
            </w:r>
            <w:r>
              <w:t>, п</w:t>
            </w:r>
            <w:r w:rsidRPr="00B262E7">
              <w:t>ористая</w:t>
            </w:r>
            <w:r>
              <w:t>, к</w:t>
            </w:r>
            <w:r w:rsidRPr="00B262E7">
              <w:t>авернозная</w:t>
            </w:r>
          </w:p>
        </w:tc>
      </w:tr>
      <w:tr w:rsidR="007D654D" w14:paraId="1DAD7AE3" w14:textId="77777777" w:rsidTr="007D654D">
        <w:tc>
          <w:tcPr>
            <w:tcW w:w="666" w:type="pct"/>
          </w:tcPr>
          <w:p w14:paraId="0439C72C" w14:textId="672E0092" w:rsidR="007D654D" w:rsidRDefault="007D654D" w:rsidP="001E53E6">
            <w:r>
              <w:t>Доломит</w:t>
            </w:r>
          </w:p>
        </w:tc>
        <w:tc>
          <w:tcPr>
            <w:tcW w:w="987" w:type="pct"/>
            <w:vMerge/>
          </w:tcPr>
          <w:p w14:paraId="46D87017" w14:textId="77777777" w:rsidR="007D654D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41C17092" w14:textId="70354657" w:rsidR="007D654D" w:rsidRDefault="007D654D" w:rsidP="004F3C57">
            <w:pPr>
              <w:jc w:val="left"/>
            </w:pPr>
            <w:r>
              <w:t>Б</w:t>
            </w:r>
            <w:r w:rsidRPr="00B262E7">
              <w:t>ел</w:t>
            </w:r>
            <w:r>
              <w:t xml:space="preserve">ый, </w:t>
            </w:r>
            <w:r w:rsidRPr="00B262E7">
              <w:t>сер</w:t>
            </w:r>
            <w:r>
              <w:t>ый</w:t>
            </w:r>
            <w:r w:rsidRPr="00B262E7">
              <w:t>, жёлт</w:t>
            </w:r>
            <w:r>
              <w:t>ый,</w:t>
            </w:r>
            <w:r w:rsidRPr="00B262E7">
              <w:t xml:space="preserve"> коричнев</w:t>
            </w:r>
            <w:r>
              <w:t>ый, красный</w:t>
            </w:r>
          </w:p>
        </w:tc>
        <w:tc>
          <w:tcPr>
            <w:tcW w:w="936" w:type="pct"/>
          </w:tcPr>
          <w:p w14:paraId="350879B7" w14:textId="1E834980" w:rsidR="007D654D" w:rsidRDefault="007D654D" w:rsidP="004F3C57">
            <w:pPr>
              <w:jc w:val="left"/>
            </w:pPr>
            <w:r>
              <w:t>Р</w:t>
            </w:r>
            <w:r w:rsidRPr="00B262E7">
              <w:t>авномерная микрозернистая</w:t>
            </w:r>
            <w:r>
              <w:t xml:space="preserve">, </w:t>
            </w:r>
            <w:r w:rsidRPr="00B262E7">
              <w:t>крупнокристаллическая</w:t>
            </w:r>
          </w:p>
        </w:tc>
        <w:tc>
          <w:tcPr>
            <w:tcW w:w="1020" w:type="pct"/>
          </w:tcPr>
          <w:p w14:paraId="213231CE" w14:textId="2916E1BB" w:rsidR="007D654D" w:rsidRDefault="007D654D" w:rsidP="004F3C57">
            <w:pPr>
              <w:jc w:val="left"/>
            </w:pPr>
            <w:r>
              <w:t>С</w:t>
            </w:r>
            <w:r w:rsidRPr="00B262E7">
              <w:t>лоистая</w:t>
            </w:r>
            <w:r>
              <w:t xml:space="preserve">, </w:t>
            </w:r>
            <w:r w:rsidRPr="00EE57C7">
              <w:t>массивная неслоистая</w:t>
            </w:r>
          </w:p>
        </w:tc>
      </w:tr>
      <w:tr w:rsidR="007D654D" w14:paraId="7BFCD834" w14:textId="77777777" w:rsidTr="007D654D">
        <w:tc>
          <w:tcPr>
            <w:tcW w:w="666" w:type="pct"/>
          </w:tcPr>
          <w:p w14:paraId="0DB2F372" w14:textId="412A18E0" w:rsidR="007D654D" w:rsidRDefault="007D654D" w:rsidP="001E53E6">
            <w:r>
              <w:t>Фосфорит</w:t>
            </w:r>
          </w:p>
        </w:tc>
        <w:tc>
          <w:tcPr>
            <w:tcW w:w="987" w:type="pct"/>
            <w:vMerge/>
          </w:tcPr>
          <w:p w14:paraId="565AD6A9" w14:textId="77777777" w:rsidR="007D654D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0FA64C54" w14:textId="7850FF30" w:rsidR="007D654D" w:rsidRDefault="007D654D" w:rsidP="004F3C57">
            <w:pPr>
              <w:jc w:val="left"/>
            </w:pPr>
            <w:r>
              <w:t>Ч</w:t>
            </w:r>
            <w:r w:rsidRPr="00EE57C7">
              <w:t>ёрный, тёмно-серый, коричневый</w:t>
            </w:r>
          </w:p>
        </w:tc>
        <w:tc>
          <w:tcPr>
            <w:tcW w:w="936" w:type="pct"/>
          </w:tcPr>
          <w:p w14:paraId="79CADD26" w14:textId="006AEB34" w:rsidR="007D654D" w:rsidRDefault="007D654D" w:rsidP="004F3C57">
            <w:pPr>
              <w:jc w:val="left"/>
            </w:pPr>
            <w:r>
              <w:t>С</w:t>
            </w:r>
            <w:r w:rsidRPr="00EE57C7">
              <w:t>крытокристаллическая, аморфная</w:t>
            </w:r>
            <w:r>
              <w:t>,</w:t>
            </w:r>
            <w:r w:rsidRPr="00EE57C7">
              <w:t xml:space="preserve"> зернистая</w:t>
            </w:r>
          </w:p>
        </w:tc>
        <w:tc>
          <w:tcPr>
            <w:tcW w:w="1020" w:type="pct"/>
          </w:tcPr>
          <w:p w14:paraId="7692E234" w14:textId="23FA8EBE" w:rsidR="007D654D" w:rsidRDefault="007D654D" w:rsidP="004F3C57">
            <w:pPr>
              <w:jc w:val="left"/>
            </w:pPr>
            <w:r>
              <w:t>М</w:t>
            </w:r>
            <w:r w:rsidRPr="00EE57C7">
              <w:t>ассивная, однородная, местами тонкослоистая</w:t>
            </w:r>
          </w:p>
        </w:tc>
      </w:tr>
      <w:tr w:rsidR="009F2296" w14:paraId="172BDEE8" w14:textId="77777777" w:rsidTr="007D654D">
        <w:tc>
          <w:tcPr>
            <w:tcW w:w="666" w:type="pct"/>
          </w:tcPr>
          <w:p w14:paraId="4BC834CE" w14:textId="5736829B" w:rsidR="009F2296" w:rsidRDefault="009F2296" w:rsidP="001E53E6">
            <w:r>
              <w:lastRenderedPageBreak/>
              <w:t>Торф</w:t>
            </w:r>
          </w:p>
        </w:tc>
        <w:tc>
          <w:tcPr>
            <w:tcW w:w="987" w:type="pct"/>
            <w:vMerge w:val="restart"/>
          </w:tcPr>
          <w:p w14:paraId="2DF1806E" w14:textId="41C8EF30" w:rsidR="009F2296" w:rsidRDefault="009F2296" w:rsidP="004F3C57">
            <w:pPr>
              <w:jc w:val="left"/>
            </w:pPr>
            <w:r>
              <w:t>Биогенные породы (органогены)</w:t>
            </w:r>
          </w:p>
        </w:tc>
        <w:tc>
          <w:tcPr>
            <w:tcW w:w="1390" w:type="pct"/>
          </w:tcPr>
          <w:p w14:paraId="114991E5" w14:textId="2A0DB1DC" w:rsidR="009F2296" w:rsidRDefault="009F2296" w:rsidP="004F3C57">
            <w:pPr>
              <w:jc w:val="left"/>
            </w:pPr>
            <w:r>
              <w:t>Черный, серый, бронзовый, красно-коричневый, светло-коричневый, темно-коричневый</w:t>
            </w:r>
          </w:p>
        </w:tc>
        <w:tc>
          <w:tcPr>
            <w:tcW w:w="936" w:type="pct"/>
          </w:tcPr>
          <w:p w14:paraId="4E6EB5F0" w14:textId="0994950A" w:rsidR="009F2296" w:rsidRDefault="009F2296" w:rsidP="004F3C57">
            <w:pPr>
              <w:jc w:val="left"/>
            </w:pPr>
            <w:r w:rsidRPr="007D654D">
              <w:t>Волокнистая</w:t>
            </w:r>
            <w:r>
              <w:t>, с</w:t>
            </w:r>
            <w:r w:rsidRPr="007D654D">
              <w:t>лоисто-чешуйчатая</w:t>
            </w:r>
            <w:r>
              <w:t>, с</w:t>
            </w:r>
            <w:r w:rsidRPr="007D654D">
              <w:t>лоисто-ленточная</w:t>
            </w:r>
            <w:r>
              <w:t>, з</w:t>
            </w:r>
            <w:r w:rsidRPr="007D654D">
              <w:t>ернисто-комковатая</w:t>
            </w:r>
            <w:r>
              <w:t>, в</w:t>
            </w:r>
            <w:r w:rsidRPr="007D654D">
              <w:t>ойлочная</w:t>
            </w:r>
            <w:r>
              <w:t>, г</w:t>
            </w:r>
            <w:r w:rsidRPr="007D654D">
              <w:t>убчатая</w:t>
            </w:r>
          </w:p>
        </w:tc>
        <w:tc>
          <w:tcPr>
            <w:tcW w:w="1020" w:type="pct"/>
            <w:vMerge w:val="restart"/>
          </w:tcPr>
          <w:p w14:paraId="0846976D" w14:textId="22B00CAA" w:rsidR="009F2296" w:rsidRDefault="009F2296" w:rsidP="004F3C57">
            <w:pPr>
              <w:jc w:val="left"/>
            </w:pPr>
            <w:r>
              <w:t>Однородная, слоистая</w:t>
            </w:r>
          </w:p>
        </w:tc>
      </w:tr>
      <w:tr w:rsidR="009F2296" w14:paraId="5F341362" w14:textId="77777777" w:rsidTr="007D654D">
        <w:tc>
          <w:tcPr>
            <w:tcW w:w="666" w:type="pct"/>
          </w:tcPr>
          <w:p w14:paraId="4DF69C71" w14:textId="25E910A2" w:rsidR="009F2296" w:rsidRDefault="009F2296" w:rsidP="001E53E6">
            <w:r w:rsidRPr="009F2296">
              <w:t>Тр</w:t>
            </w:r>
            <w:r>
              <w:t>е</w:t>
            </w:r>
            <w:r w:rsidRPr="009F2296">
              <w:t>пел</w:t>
            </w:r>
          </w:p>
        </w:tc>
        <w:tc>
          <w:tcPr>
            <w:tcW w:w="987" w:type="pct"/>
            <w:vMerge/>
          </w:tcPr>
          <w:p w14:paraId="2C1EFBB3" w14:textId="77777777" w:rsidR="009F2296" w:rsidRDefault="009F2296" w:rsidP="004F3C57">
            <w:pPr>
              <w:jc w:val="left"/>
            </w:pPr>
          </w:p>
        </w:tc>
        <w:tc>
          <w:tcPr>
            <w:tcW w:w="1390" w:type="pct"/>
          </w:tcPr>
          <w:p w14:paraId="0CDEDC1B" w14:textId="45D8AAE9" w:rsidR="009F2296" w:rsidRDefault="009F2296" w:rsidP="004F3C57">
            <w:pPr>
              <w:jc w:val="left"/>
            </w:pPr>
            <w:r>
              <w:t>Б</w:t>
            </w:r>
            <w:r w:rsidRPr="009F2296">
              <w:t>ел</w:t>
            </w:r>
            <w:r>
              <w:t>ый,</w:t>
            </w:r>
            <w:r w:rsidRPr="009F2296">
              <w:t xml:space="preserve"> сероват</w:t>
            </w:r>
            <w:r>
              <w:t>ый,</w:t>
            </w:r>
            <w:r w:rsidRPr="009F2296">
              <w:t xml:space="preserve"> тёмно-сер</w:t>
            </w:r>
            <w:r>
              <w:t>ый</w:t>
            </w:r>
            <w:r w:rsidRPr="009F2296">
              <w:t>, бур</w:t>
            </w:r>
            <w:r>
              <w:t>ый</w:t>
            </w:r>
            <w:r w:rsidRPr="009F2296">
              <w:t>, красн</w:t>
            </w:r>
            <w:r>
              <w:t>ый</w:t>
            </w:r>
            <w:r w:rsidRPr="009F2296">
              <w:t xml:space="preserve"> и чёрн</w:t>
            </w:r>
            <w:r>
              <w:t>ый</w:t>
            </w:r>
          </w:p>
        </w:tc>
        <w:tc>
          <w:tcPr>
            <w:tcW w:w="936" w:type="pct"/>
          </w:tcPr>
          <w:p w14:paraId="5CAEB82C" w14:textId="5385C1F9" w:rsidR="009F2296" w:rsidRDefault="009F2296" w:rsidP="004F3C57">
            <w:pPr>
              <w:jc w:val="left"/>
            </w:pPr>
            <w:r>
              <w:t>Р</w:t>
            </w:r>
            <w:r w:rsidRPr="009F2296">
              <w:t>ыхлая</w:t>
            </w:r>
            <w:r>
              <w:t>,</w:t>
            </w:r>
            <w:r w:rsidRPr="009F2296">
              <w:t xml:space="preserve"> слабо сцементированная</w:t>
            </w:r>
            <w:r>
              <w:t xml:space="preserve">, </w:t>
            </w:r>
            <w:r w:rsidRPr="009F2296">
              <w:t>тонкопористая</w:t>
            </w:r>
          </w:p>
        </w:tc>
        <w:tc>
          <w:tcPr>
            <w:tcW w:w="1020" w:type="pct"/>
            <w:vMerge/>
          </w:tcPr>
          <w:p w14:paraId="35DC4AF3" w14:textId="792FCF1F" w:rsidR="009F2296" w:rsidRDefault="009F2296" w:rsidP="004F3C57">
            <w:pPr>
              <w:jc w:val="left"/>
            </w:pPr>
          </w:p>
        </w:tc>
      </w:tr>
      <w:tr w:rsidR="009F2296" w14:paraId="42C92949" w14:textId="77777777" w:rsidTr="007D654D">
        <w:tc>
          <w:tcPr>
            <w:tcW w:w="666" w:type="pct"/>
          </w:tcPr>
          <w:p w14:paraId="6C2FE93D" w14:textId="4D472448" w:rsidR="009F2296" w:rsidRPr="009F2296" w:rsidRDefault="009F2296" w:rsidP="001E53E6">
            <w:r w:rsidRPr="009F2296">
              <w:t>Опока</w:t>
            </w:r>
          </w:p>
        </w:tc>
        <w:tc>
          <w:tcPr>
            <w:tcW w:w="987" w:type="pct"/>
            <w:vMerge/>
          </w:tcPr>
          <w:p w14:paraId="0513C086" w14:textId="77777777" w:rsidR="009F2296" w:rsidRDefault="009F2296" w:rsidP="004F3C57">
            <w:pPr>
              <w:jc w:val="left"/>
            </w:pPr>
          </w:p>
        </w:tc>
        <w:tc>
          <w:tcPr>
            <w:tcW w:w="1390" w:type="pct"/>
          </w:tcPr>
          <w:p w14:paraId="61CD95CA" w14:textId="70002394" w:rsidR="009F2296" w:rsidRDefault="009F2296" w:rsidP="004F3C57">
            <w:pPr>
              <w:jc w:val="left"/>
            </w:pPr>
            <w:r>
              <w:t>С</w:t>
            </w:r>
            <w:r w:rsidRPr="009F2296">
              <w:t>еры</w:t>
            </w:r>
            <w:r>
              <w:t>й</w:t>
            </w:r>
            <w:r w:rsidRPr="009F2296">
              <w:t>, желтоваты</w:t>
            </w:r>
            <w:r>
              <w:t>й</w:t>
            </w:r>
            <w:r w:rsidRPr="009F2296">
              <w:t>, зеленоваты</w:t>
            </w:r>
            <w:r>
              <w:t xml:space="preserve">й, </w:t>
            </w:r>
            <w:r w:rsidRPr="009F2296">
              <w:t>тёмно-серы</w:t>
            </w:r>
            <w:r>
              <w:t>й</w:t>
            </w:r>
            <w:r w:rsidRPr="009F2296">
              <w:t xml:space="preserve"> и чёрны</w:t>
            </w:r>
            <w:r>
              <w:t>й</w:t>
            </w:r>
          </w:p>
        </w:tc>
        <w:tc>
          <w:tcPr>
            <w:tcW w:w="936" w:type="pct"/>
          </w:tcPr>
          <w:p w14:paraId="26F860AB" w14:textId="520836C8" w:rsidR="009F2296" w:rsidRDefault="009F2296" w:rsidP="004F3C57">
            <w:pPr>
              <w:jc w:val="left"/>
            </w:pPr>
            <w:r w:rsidRPr="009F2296">
              <w:t>Микрозернистая</w:t>
            </w:r>
            <w:r>
              <w:t>,</w:t>
            </w:r>
            <w:r w:rsidRPr="009F2296">
              <w:t xml:space="preserve"> микропористая</w:t>
            </w:r>
          </w:p>
        </w:tc>
        <w:tc>
          <w:tcPr>
            <w:tcW w:w="1020" w:type="pct"/>
            <w:vMerge/>
          </w:tcPr>
          <w:p w14:paraId="21A14462" w14:textId="77777777" w:rsidR="009F2296" w:rsidRDefault="009F2296" w:rsidP="004F3C57">
            <w:pPr>
              <w:jc w:val="left"/>
            </w:pPr>
          </w:p>
        </w:tc>
      </w:tr>
      <w:tr w:rsidR="007D654D" w14:paraId="27A6807B" w14:textId="77777777" w:rsidTr="007D654D">
        <w:tc>
          <w:tcPr>
            <w:tcW w:w="666" w:type="pct"/>
          </w:tcPr>
          <w:p w14:paraId="5CF7F3AD" w14:textId="35F20DD7" w:rsidR="007D654D" w:rsidRDefault="007D654D" w:rsidP="001E53E6">
            <w:r>
              <w:t>Уголь</w:t>
            </w:r>
          </w:p>
        </w:tc>
        <w:tc>
          <w:tcPr>
            <w:tcW w:w="987" w:type="pct"/>
            <w:vMerge/>
          </w:tcPr>
          <w:p w14:paraId="234076A7" w14:textId="77777777" w:rsidR="007D654D" w:rsidRDefault="007D654D" w:rsidP="004F3C57">
            <w:pPr>
              <w:jc w:val="left"/>
            </w:pPr>
          </w:p>
        </w:tc>
        <w:tc>
          <w:tcPr>
            <w:tcW w:w="1390" w:type="pct"/>
          </w:tcPr>
          <w:p w14:paraId="147961D1" w14:textId="57ABCFF1" w:rsidR="007D654D" w:rsidRDefault="00F65527" w:rsidP="004F3C57">
            <w:pPr>
              <w:jc w:val="left"/>
            </w:pPr>
            <w:r>
              <w:t>Светло-коричневый, темно-коричневый, темно-серый, черный</w:t>
            </w:r>
          </w:p>
        </w:tc>
        <w:tc>
          <w:tcPr>
            <w:tcW w:w="936" w:type="pct"/>
          </w:tcPr>
          <w:p w14:paraId="0FAA5CA1" w14:textId="58A5DCF2" w:rsidR="00F65527" w:rsidRDefault="00F65527" w:rsidP="00F65527">
            <w:pPr>
              <w:jc w:val="left"/>
            </w:pPr>
            <w:r w:rsidRPr="00F65527">
              <w:t>Листоватая</w:t>
            </w:r>
            <w:r>
              <w:t>, п</w:t>
            </w:r>
            <w:r w:rsidRPr="00F65527">
              <w:t>олосчатая, линзовидная, штриховатая</w:t>
            </w:r>
            <w:r>
              <w:t>, з</w:t>
            </w:r>
            <w:r w:rsidRPr="00F65527">
              <w:t>ернистая</w:t>
            </w:r>
            <w:r>
              <w:t>, л</w:t>
            </w:r>
            <w:r w:rsidRPr="00F65527">
              <w:t>игнитовая</w:t>
            </w:r>
            <w:r>
              <w:t>, о</w:t>
            </w:r>
            <w:r w:rsidRPr="00F65527">
              <w:t>днородная</w:t>
            </w:r>
          </w:p>
        </w:tc>
        <w:tc>
          <w:tcPr>
            <w:tcW w:w="1020" w:type="pct"/>
          </w:tcPr>
          <w:p w14:paraId="15B04DD4" w14:textId="10B8021A" w:rsidR="007D654D" w:rsidRDefault="00F65527" w:rsidP="004F3C57">
            <w:pPr>
              <w:jc w:val="left"/>
            </w:pPr>
            <w:r>
              <w:t>Массивная, слоистая</w:t>
            </w:r>
          </w:p>
        </w:tc>
      </w:tr>
    </w:tbl>
    <w:p w14:paraId="0ED9EF3B" w14:textId="090B6294" w:rsidR="00007227" w:rsidRDefault="00007227" w:rsidP="001E53E6">
      <w:pPr>
        <w:ind w:firstLine="709"/>
      </w:pPr>
    </w:p>
    <w:p w14:paraId="14D1777F" w14:textId="77777777" w:rsidR="00007227" w:rsidRDefault="00007227">
      <w:pPr>
        <w:spacing w:after="160" w:line="259" w:lineRule="auto"/>
        <w:jc w:val="left"/>
      </w:pPr>
      <w:r>
        <w:br w:type="page"/>
      </w:r>
    </w:p>
    <w:p w14:paraId="53722207" w14:textId="77777777" w:rsidR="00007227" w:rsidRDefault="00007227" w:rsidP="00007227">
      <w:pPr>
        <w:spacing w:after="120"/>
        <w:jc w:val="center"/>
        <w:sectPr w:rsidR="00007227" w:rsidSect="008A37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76727" w14:textId="77777777" w:rsidR="00007227" w:rsidRDefault="00007227" w:rsidP="00007227">
      <w:pPr>
        <w:jc w:val="center"/>
      </w:pPr>
      <w:r w:rsidRPr="008A371D">
        <w:lastRenderedPageBreak/>
        <w:t xml:space="preserve">Таблица </w:t>
      </w:r>
      <w:r>
        <w:t>2</w:t>
      </w:r>
      <w:r w:rsidRPr="008A371D">
        <w:t xml:space="preserve"> – </w:t>
      </w:r>
      <w:r>
        <w:t>Минералогический состав и устойчивость к выветриванию</w:t>
      </w:r>
      <w:r w:rsidRPr="008A371D">
        <w:t xml:space="preserve"> </w:t>
      </w:r>
    </w:p>
    <w:p w14:paraId="57FD43D2" w14:textId="5C904F84" w:rsidR="00007227" w:rsidRDefault="00007227" w:rsidP="00007227">
      <w:pPr>
        <w:spacing w:after="120"/>
        <w:jc w:val="center"/>
      </w:pPr>
      <w:r w:rsidRPr="008A371D">
        <w:t>осадочных горных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1"/>
        <w:gridCol w:w="3115"/>
      </w:tblGrid>
      <w:tr w:rsidR="00007227" w14:paraId="68FBBDD0" w14:textId="77777777" w:rsidTr="00372E7F">
        <w:tc>
          <w:tcPr>
            <w:tcW w:w="1838" w:type="dxa"/>
            <w:vAlign w:val="center"/>
          </w:tcPr>
          <w:p w14:paraId="5BB048B2" w14:textId="77777777" w:rsidR="00372E7F" w:rsidRDefault="00007227" w:rsidP="00007227">
            <w:pPr>
              <w:jc w:val="center"/>
            </w:pPr>
            <w:r>
              <w:t xml:space="preserve">Название </w:t>
            </w:r>
          </w:p>
          <w:p w14:paraId="4820F56D" w14:textId="2B89ACA0" w:rsidR="00007227" w:rsidRDefault="00007227" w:rsidP="00007227">
            <w:pPr>
              <w:jc w:val="center"/>
            </w:pPr>
            <w:r>
              <w:t>породы</w:t>
            </w:r>
          </w:p>
        </w:tc>
        <w:tc>
          <w:tcPr>
            <w:tcW w:w="4391" w:type="dxa"/>
            <w:vAlign w:val="center"/>
          </w:tcPr>
          <w:p w14:paraId="3374353C" w14:textId="35F48214" w:rsidR="00007227" w:rsidRDefault="00007227" w:rsidP="00007227">
            <w:pPr>
              <w:jc w:val="center"/>
            </w:pPr>
            <w:r>
              <w:t>Минералогический / химический состав</w:t>
            </w:r>
          </w:p>
        </w:tc>
        <w:tc>
          <w:tcPr>
            <w:tcW w:w="3115" w:type="dxa"/>
            <w:vAlign w:val="center"/>
          </w:tcPr>
          <w:p w14:paraId="0C873A6F" w14:textId="77777777" w:rsidR="00007227" w:rsidRDefault="00007227" w:rsidP="00007227">
            <w:pPr>
              <w:jc w:val="center"/>
            </w:pPr>
            <w:r>
              <w:t xml:space="preserve">Устойчивость </w:t>
            </w:r>
          </w:p>
          <w:p w14:paraId="0C2B0216" w14:textId="6EE97054" w:rsidR="00007227" w:rsidRDefault="00007227" w:rsidP="00007227">
            <w:pPr>
              <w:jc w:val="center"/>
            </w:pPr>
            <w:r>
              <w:t>к выветриванию</w:t>
            </w:r>
          </w:p>
        </w:tc>
      </w:tr>
      <w:tr w:rsidR="003A5C35" w14:paraId="48E6CD11" w14:textId="77777777" w:rsidTr="00372E7F">
        <w:tc>
          <w:tcPr>
            <w:tcW w:w="1838" w:type="dxa"/>
          </w:tcPr>
          <w:p w14:paraId="1CADBAC4" w14:textId="51F30226" w:rsidR="003A5C35" w:rsidRDefault="003A5C35" w:rsidP="00007227">
            <w:r w:rsidRPr="008A371D">
              <w:t>Галька</w:t>
            </w:r>
          </w:p>
        </w:tc>
        <w:tc>
          <w:tcPr>
            <w:tcW w:w="4391" w:type="dxa"/>
            <w:vMerge w:val="restart"/>
          </w:tcPr>
          <w:p w14:paraId="4FE2C1C0" w14:textId="5413545F" w:rsidR="003A5C35" w:rsidRDefault="003A5C35" w:rsidP="00007227">
            <w:pPr>
              <w:jc w:val="left"/>
            </w:pPr>
            <w:r>
              <w:t>Обломки пород различного минералогического состава</w:t>
            </w:r>
          </w:p>
        </w:tc>
        <w:tc>
          <w:tcPr>
            <w:tcW w:w="3115" w:type="dxa"/>
            <w:vMerge w:val="restart"/>
          </w:tcPr>
          <w:p w14:paraId="492FC6B4" w14:textId="0E4FF8AE" w:rsidR="003A5C35" w:rsidRDefault="003A5C35" w:rsidP="00007227">
            <w:pPr>
              <w:jc w:val="left"/>
            </w:pPr>
            <w:r>
              <w:t>Зависит от слагающих пород</w:t>
            </w:r>
          </w:p>
        </w:tc>
      </w:tr>
      <w:tr w:rsidR="003A5C35" w14:paraId="609BB92A" w14:textId="77777777" w:rsidTr="00372E7F">
        <w:tc>
          <w:tcPr>
            <w:tcW w:w="1838" w:type="dxa"/>
          </w:tcPr>
          <w:p w14:paraId="5955F1AC" w14:textId="72A648F0" w:rsidR="003A5C35" w:rsidRDefault="003A5C35" w:rsidP="00007227">
            <w:r w:rsidRPr="008A371D">
              <w:t>Гравий</w:t>
            </w:r>
          </w:p>
        </w:tc>
        <w:tc>
          <w:tcPr>
            <w:tcW w:w="4391" w:type="dxa"/>
            <w:vMerge/>
          </w:tcPr>
          <w:p w14:paraId="51252DEC" w14:textId="77777777" w:rsidR="003A5C35" w:rsidRDefault="003A5C35" w:rsidP="00007227">
            <w:pPr>
              <w:jc w:val="left"/>
            </w:pPr>
          </w:p>
        </w:tc>
        <w:tc>
          <w:tcPr>
            <w:tcW w:w="3115" w:type="dxa"/>
            <w:vMerge/>
          </w:tcPr>
          <w:p w14:paraId="1A5F99CB" w14:textId="77777777" w:rsidR="003A5C35" w:rsidRDefault="003A5C35" w:rsidP="00007227">
            <w:pPr>
              <w:jc w:val="left"/>
            </w:pPr>
          </w:p>
        </w:tc>
      </w:tr>
      <w:tr w:rsidR="00372E7F" w14:paraId="560CE696" w14:textId="77777777" w:rsidTr="00372E7F">
        <w:tc>
          <w:tcPr>
            <w:tcW w:w="1838" w:type="dxa"/>
          </w:tcPr>
          <w:p w14:paraId="511B77D8" w14:textId="704916EC" w:rsidR="00372E7F" w:rsidRDefault="00372E7F" w:rsidP="00007227">
            <w:r>
              <w:t>Песок</w:t>
            </w:r>
          </w:p>
        </w:tc>
        <w:tc>
          <w:tcPr>
            <w:tcW w:w="4391" w:type="dxa"/>
          </w:tcPr>
          <w:p w14:paraId="25D16F6A" w14:textId="5D7373AC" w:rsidR="00372E7F" w:rsidRDefault="00372E7F" w:rsidP="00007227">
            <w:pPr>
              <w:jc w:val="left"/>
            </w:pPr>
            <w:r w:rsidRPr="00007227">
              <w:t>Полевые шпаты, кварц, слюда, глауконит, окислы железа</w:t>
            </w:r>
          </w:p>
        </w:tc>
        <w:tc>
          <w:tcPr>
            <w:tcW w:w="3115" w:type="dxa"/>
            <w:vMerge w:val="restart"/>
          </w:tcPr>
          <w:p w14:paraId="6EABF618" w14:textId="75E19816" w:rsidR="00372E7F" w:rsidRDefault="00372E7F" w:rsidP="00007227">
            <w:pPr>
              <w:jc w:val="left"/>
            </w:pPr>
            <w:r>
              <w:t xml:space="preserve">Низкая </w:t>
            </w:r>
          </w:p>
        </w:tc>
      </w:tr>
      <w:tr w:rsidR="00372E7F" w14:paraId="6A17C321" w14:textId="77777777" w:rsidTr="00372E7F">
        <w:tc>
          <w:tcPr>
            <w:tcW w:w="1838" w:type="dxa"/>
          </w:tcPr>
          <w:p w14:paraId="47F6E9AD" w14:textId="50954A0F" w:rsidR="00372E7F" w:rsidRDefault="00372E7F" w:rsidP="00007227">
            <w:r w:rsidRPr="00BF1D2B">
              <w:t>Лёсс</w:t>
            </w:r>
          </w:p>
        </w:tc>
        <w:tc>
          <w:tcPr>
            <w:tcW w:w="4391" w:type="dxa"/>
          </w:tcPr>
          <w:p w14:paraId="666F5BE0" w14:textId="2BA9C4EE" w:rsidR="00372E7F" w:rsidRDefault="00372E7F" w:rsidP="00007227">
            <w:pPr>
              <w:jc w:val="left"/>
            </w:pPr>
            <w:r w:rsidRPr="00007227">
              <w:t>Глинистые минералы: тонкозернистый кварц, кальцит, гипс</w:t>
            </w:r>
          </w:p>
        </w:tc>
        <w:tc>
          <w:tcPr>
            <w:tcW w:w="3115" w:type="dxa"/>
            <w:vMerge/>
          </w:tcPr>
          <w:p w14:paraId="59248BE5" w14:textId="797CE6DC" w:rsidR="00372E7F" w:rsidRDefault="00372E7F" w:rsidP="00007227">
            <w:pPr>
              <w:jc w:val="left"/>
            </w:pPr>
          </w:p>
        </w:tc>
      </w:tr>
      <w:tr w:rsidR="00007227" w14:paraId="74892BEA" w14:textId="77777777" w:rsidTr="00372E7F">
        <w:tc>
          <w:tcPr>
            <w:tcW w:w="1838" w:type="dxa"/>
          </w:tcPr>
          <w:p w14:paraId="2CA5BB41" w14:textId="0A470063" w:rsidR="00007227" w:rsidRDefault="00007227" w:rsidP="00007227">
            <w:r w:rsidRPr="00BF1D2B">
              <w:t>Глина</w:t>
            </w:r>
          </w:p>
        </w:tc>
        <w:tc>
          <w:tcPr>
            <w:tcW w:w="4391" w:type="dxa"/>
          </w:tcPr>
          <w:p w14:paraId="6D0D8686" w14:textId="17A9DCA5" w:rsidR="00007227" w:rsidRDefault="003A5C35" w:rsidP="00007227">
            <w:pPr>
              <w:jc w:val="left"/>
            </w:pPr>
            <w:r w:rsidRPr="003A5C35">
              <w:t>Песчаные минералы: каолинит, монтмориллонит, глауконит</w:t>
            </w:r>
          </w:p>
        </w:tc>
        <w:tc>
          <w:tcPr>
            <w:tcW w:w="3115" w:type="dxa"/>
          </w:tcPr>
          <w:p w14:paraId="3AEEC1AF" w14:textId="58F091F7" w:rsidR="00007227" w:rsidRDefault="003A5C35" w:rsidP="00007227">
            <w:pPr>
              <w:jc w:val="left"/>
            </w:pPr>
            <w:r>
              <w:t>З</w:t>
            </w:r>
            <w:r w:rsidRPr="003A5C35">
              <w:t>ависи</w:t>
            </w:r>
            <w:r>
              <w:t>т</w:t>
            </w:r>
            <w:r w:rsidRPr="003A5C35">
              <w:t xml:space="preserve"> от состава породы и условий образования</w:t>
            </w:r>
          </w:p>
        </w:tc>
      </w:tr>
      <w:tr w:rsidR="00372E7F" w14:paraId="77E9D506" w14:textId="77777777" w:rsidTr="00372E7F">
        <w:tc>
          <w:tcPr>
            <w:tcW w:w="1838" w:type="dxa"/>
          </w:tcPr>
          <w:p w14:paraId="4D66ABF0" w14:textId="60E68EC2" w:rsidR="00372E7F" w:rsidRDefault="00372E7F" w:rsidP="00007227">
            <w:r w:rsidRPr="00BF1D2B">
              <w:t>Суглинок</w:t>
            </w:r>
          </w:p>
        </w:tc>
        <w:tc>
          <w:tcPr>
            <w:tcW w:w="4391" w:type="dxa"/>
          </w:tcPr>
          <w:p w14:paraId="285EE9FF" w14:textId="77777777" w:rsidR="00372E7F" w:rsidRDefault="00372E7F" w:rsidP="003A5C35">
            <w:pPr>
              <w:jc w:val="left"/>
            </w:pPr>
            <w:r>
              <w:t>Глинистые минералы: тонкозернистый кварц, кальцит, гипс;</w:t>
            </w:r>
          </w:p>
          <w:p w14:paraId="76DF00CF" w14:textId="4464AB25" w:rsidR="00372E7F" w:rsidRDefault="00E143A2" w:rsidP="003A5C35">
            <w:pPr>
              <w:jc w:val="left"/>
            </w:pPr>
            <w:r>
              <w:t>п</w:t>
            </w:r>
            <w:r w:rsidR="00372E7F">
              <w:t>есчаные минералы: каолинит, монтмориллонит, глауконит</w:t>
            </w:r>
          </w:p>
        </w:tc>
        <w:tc>
          <w:tcPr>
            <w:tcW w:w="3115" w:type="dxa"/>
            <w:vMerge w:val="restart"/>
          </w:tcPr>
          <w:p w14:paraId="642EF13E" w14:textId="1D9F3C05" w:rsidR="00372E7F" w:rsidRDefault="00372E7F" w:rsidP="00007227">
            <w:pPr>
              <w:jc w:val="left"/>
            </w:pPr>
            <w:r>
              <w:t>Низкая</w:t>
            </w:r>
          </w:p>
        </w:tc>
      </w:tr>
      <w:tr w:rsidR="00372E7F" w14:paraId="4E37CE0C" w14:textId="77777777" w:rsidTr="00372E7F">
        <w:tc>
          <w:tcPr>
            <w:tcW w:w="1838" w:type="dxa"/>
          </w:tcPr>
          <w:p w14:paraId="609E50E5" w14:textId="07FF9C8B" w:rsidR="00372E7F" w:rsidRDefault="00372E7F" w:rsidP="00007227">
            <w:r w:rsidRPr="00607BF4">
              <w:t>Аргиллит</w:t>
            </w:r>
          </w:p>
        </w:tc>
        <w:tc>
          <w:tcPr>
            <w:tcW w:w="4391" w:type="dxa"/>
          </w:tcPr>
          <w:p w14:paraId="34925C00" w14:textId="4805A882" w:rsidR="00372E7F" w:rsidRDefault="00372E7F" w:rsidP="00007227">
            <w:pPr>
              <w:jc w:val="left"/>
            </w:pPr>
            <w:r w:rsidRPr="003A5C35">
              <w:t>Песчаные минералы: каолинит, монтмориллонит, глауконит</w:t>
            </w:r>
          </w:p>
        </w:tc>
        <w:tc>
          <w:tcPr>
            <w:tcW w:w="3115" w:type="dxa"/>
            <w:vMerge/>
          </w:tcPr>
          <w:p w14:paraId="6DE03AAC" w14:textId="0F9B3FCC" w:rsidR="00372E7F" w:rsidRDefault="00372E7F" w:rsidP="00007227">
            <w:pPr>
              <w:jc w:val="left"/>
            </w:pPr>
          </w:p>
        </w:tc>
      </w:tr>
      <w:tr w:rsidR="00372E7F" w14:paraId="22AC1F82" w14:textId="77777777" w:rsidTr="00372E7F">
        <w:tc>
          <w:tcPr>
            <w:tcW w:w="1838" w:type="dxa"/>
          </w:tcPr>
          <w:p w14:paraId="0FE59CD9" w14:textId="40418183" w:rsidR="00372E7F" w:rsidRPr="00607BF4" w:rsidRDefault="00372E7F" w:rsidP="00007227">
            <w:r>
              <w:t>Галит</w:t>
            </w:r>
          </w:p>
        </w:tc>
        <w:tc>
          <w:tcPr>
            <w:tcW w:w="4391" w:type="dxa"/>
          </w:tcPr>
          <w:p w14:paraId="76BEF923" w14:textId="6BB7290F" w:rsidR="00372E7F" w:rsidRDefault="00372E7F" w:rsidP="00007227">
            <w:pPr>
              <w:jc w:val="left"/>
            </w:pPr>
            <w:r>
              <w:t>Х</w:t>
            </w:r>
            <w:r w:rsidRPr="003A5C35">
              <w:t>лорид натрия</w:t>
            </w:r>
          </w:p>
        </w:tc>
        <w:tc>
          <w:tcPr>
            <w:tcW w:w="3115" w:type="dxa"/>
            <w:vMerge/>
          </w:tcPr>
          <w:p w14:paraId="1768986C" w14:textId="51EB297C" w:rsidR="00372E7F" w:rsidRDefault="00372E7F" w:rsidP="00007227">
            <w:pPr>
              <w:jc w:val="left"/>
            </w:pPr>
          </w:p>
        </w:tc>
      </w:tr>
      <w:tr w:rsidR="00372E7F" w14:paraId="5D5093F2" w14:textId="77777777" w:rsidTr="00372E7F">
        <w:tc>
          <w:tcPr>
            <w:tcW w:w="1838" w:type="dxa"/>
          </w:tcPr>
          <w:p w14:paraId="51931182" w14:textId="77488DF7" w:rsidR="00372E7F" w:rsidRDefault="00372E7F" w:rsidP="00007227">
            <w:r>
              <w:t>Сильвин</w:t>
            </w:r>
          </w:p>
        </w:tc>
        <w:tc>
          <w:tcPr>
            <w:tcW w:w="4391" w:type="dxa"/>
          </w:tcPr>
          <w:p w14:paraId="12138DE8" w14:textId="4AEDCFC8" w:rsidR="00372E7F" w:rsidRDefault="00372E7F" w:rsidP="00007227">
            <w:pPr>
              <w:jc w:val="left"/>
            </w:pPr>
            <w:r>
              <w:t>Х</w:t>
            </w:r>
            <w:r w:rsidRPr="003A5C35">
              <w:t>лорид</w:t>
            </w:r>
            <w:r>
              <w:t xml:space="preserve"> калия, с примесью гематита</w:t>
            </w:r>
          </w:p>
        </w:tc>
        <w:tc>
          <w:tcPr>
            <w:tcW w:w="3115" w:type="dxa"/>
            <w:vMerge/>
          </w:tcPr>
          <w:p w14:paraId="1337C36B" w14:textId="77777777" w:rsidR="00372E7F" w:rsidRDefault="00372E7F" w:rsidP="00007227">
            <w:pPr>
              <w:jc w:val="left"/>
            </w:pPr>
          </w:p>
        </w:tc>
      </w:tr>
      <w:tr w:rsidR="00007227" w14:paraId="2648F8B0" w14:textId="77777777" w:rsidTr="00372E7F">
        <w:tc>
          <w:tcPr>
            <w:tcW w:w="1838" w:type="dxa"/>
          </w:tcPr>
          <w:p w14:paraId="5E203B8A" w14:textId="58794317" w:rsidR="00007227" w:rsidRDefault="00007227" w:rsidP="00007227">
            <w:r>
              <w:t>Известняк</w:t>
            </w:r>
          </w:p>
        </w:tc>
        <w:tc>
          <w:tcPr>
            <w:tcW w:w="4391" w:type="dxa"/>
          </w:tcPr>
          <w:p w14:paraId="15990D61" w14:textId="4677EB0B" w:rsidR="00007227" w:rsidRDefault="00372E7F" w:rsidP="00E143A2">
            <w:pPr>
              <w:jc w:val="left"/>
            </w:pPr>
            <w:r>
              <w:t xml:space="preserve">Кальцит, </w:t>
            </w:r>
            <w:r>
              <w:t>доломит</w:t>
            </w:r>
            <w:r>
              <w:t xml:space="preserve">, </w:t>
            </w:r>
            <w:r>
              <w:t>кварц</w:t>
            </w:r>
            <w:r>
              <w:t>,</w:t>
            </w:r>
            <w:r w:rsidR="00E143A2">
              <w:t xml:space="preserve"> </w:t>
            </w:r>
            <w:r>
              <w:t>глинистые минералы</w:t>
            </w:r>
            <w:r>
              <w:t xml:space="preserve">, </w:t>
            </w:r>
            <w:r>
              <w:t>окислы и гидроокислы железа и марганца</w:t>
            </w:r>
            <w:r>
              <w:t xml:space="preserve">, </w:t>
            </w:r>
            <w:r>
              <w:t>пирит, марказит, фосфаты, гипс, органическое вещество и другие минералы</w:t>
            </w:r>
          </w:p>
        </w:tc>
        <w:tc>
          <w:tcPr>
            <w:tcW w:w="3115" w:type="dxa"/>
          </w:tcPr>
          <w:p w14:paraId="2BA2F976" w14:textId="0345F6AA" w:rsidR="00007227" w:rsidRDefault="00E143A2" w:rsidP="00007227">
            <w:pPr>
              <w:jc w:val="left"/>
            </w:pPr>
            <w:r>
              <w:t>Средняя</w:t>
            </w:r>
          </w:p>
        </w:tc>
      </w:tr>
      <w:tr w:rsidR="00007227" w14:paraId="569FE6CD" w14:textId="77777777" w:rsidTr="00372E7F">
        <w:tc>
          <w:tcPr>
            <w:tcW w:w="1838" w:type="dxa"/>
          </w:tcPr>
          <w:p w14:paraId="5C823ED7" w14:textId="4F662A34" w:rsidR="00007227" w:rsidRDefault="00007227" w:rsidP="00007227">
            <w:r>
              <w:t>Доломит</w:t>
            </w:r>
          </w:p>
        </w:tc>
        <w:tc>
          <w:tcPr>
            <w:tcW w:w="4391" w:type="dxa"/>
          </w:tcPr>
          <w:p w14:paraId="0BB19494" w14:textId="44B8B3C0" w:rsidR="00007227" w:rsidRDefault="00372E7F" w:rsidP="00007227">
            <w:pPr>
              <w:jc w:val="left"/>
            </w:pPr>
            <w:r>
              <w:t xml:space="preserve">Карбонаты магния и кальция, примеси </w:t>
            </w:r>
            <w:proofErr w:type="spellStart"/>
            <w:r w:rsidRPr="00372E7F">
              <w:t>Fe</w:t>
            </w:r>
            <w:proofErr w:type="spellEnd"/>
            <w:r>
              <w:t xml:space="preserve">, </w:t>
            </w:r>
            <w:r w:rsidRPr="00372E7F">
              <w:t xml:space="preserve">иногда </w:t>
            </w:r>
            <w:proofErr w:type="spellStart"/>
            <w:r w:rsidRPr="00372E7F">
              <w:t>Mn</w:t>
            </w:r>
            <w:proofErr w:type="spellEnd"/>
            <w:r w:rsidRPr="00372E7F">
              <w:t xml:space="preserve"> (до нескольких процентов), изредка </w:t>
            </w:r>
            <w:proofErr w:type="spellStart"/>
            <w:r w:rsidRPr="00372E7F">
              <w:t>Zn</w:t>
            </w:r>
            <w:proofErr w:type="spellEnd"/>
            <w:r w:rsidRPr="00372E7F">
              <w:t xml:space="preserve">, </w:t>
            </w:r>
            <w:proofErr w:type="spellStart"/>
            <w:r w:rsidRPr="00372E7F">
              <w:t>Ni</w:t>
            </w:r>
            <w:proofErr w:type="spellEnd"/>
            <w:r w:rsidRPr="00372E7F">
              <w:t xml:space="preserve">, </w:t>
            </w:r>
            <w:proofErr w:type="spellStart"/>
            <w:r w:rsidRPr="00372E7F">
              <w:t>Co</w:t>
            </w:r>
            <w:proofErr w:type="spellEnd"/>
          </w:p>
        </w:tc>
        <w:tc>
          <w:tcPr>
            <w:tcW w:w="3115" w:type="dxa"/>
          </w:tcPr>
          <w:p w14:paraId="369D9668" w14:textId="5DA8BE9C" w:rsidR="00007227" w:rsidRDefault="00654603" w:rsidP="00007227">
            <w:pPr>
              <w:jc w:val="left"/>
            </w:pPr>
            <w:r>
              <w:t>Низкая</w:t>
            </w:r>
          </w:p>
        </w:tc>
      </w:tr>
      <w:tr w:rsidR="00007227" w14:paraId="0D5EADE5" w14:textId="77777777" w:rsidTr="00372E7F">
        <w:tc>
          <w:tcPr>
            <w:tcW w:w="1838" w:type="dxa"/>
          </w:tcPr>
          <w:p w14:paraId="26A3ECB8" w14:textId="0441F3ED" w:rsidR="00007227" w:rsidRDefault="00007227" w:rsidP="00007227">
            <w:r>
              <w:t>Фосфорит</w:t>
            </w:r>
          </w:p>
        </w:tc>
        <w:tc>
          <w:tcPr>
            <w:tcW w:w="4391" w:type="dxa"/>
          </w:tcPr>
          <w:p w14:paraId="79BD1EB7" w14:textId="06F6D417" w:rsidR="00007227" w:rsidRDefault="00372E7F" w:rsidP="00372E7F">
            <w:pPr>
              <w:jc w:val="left"/>
            </w:pPr>
            <w:r>
              <w:t>Ф</w:t>
            </w:r>
            <w:r w:rsidRPr="00372E7F">
              <w:t>осфатны</w:t>
            </w:r>
            <w:r>
              <w:t>е</w:t>
            </w:r>
            <w:r w:rsidRPr="00372E7F">
              <w:t xml:space="preserve"> минерал</w:t>
            </w:r>
            <w:r>
              <w:t>ы</w:t>
            </w:r>
            <w:r w:rsidRPr="00372E7F">
              <w:t xml:space="preserve"> группы апатита</w:t>
            </w:r>
            <w:r>
              <w:t xml:space="preserve">; </w:t>
            </w:r>
            <w:proofErr w:type="spellStart"/>
            <w:r w:rsidRPr="00372E7F">
              <w:t>нефосфатные</w:t>
            </w:r>
            <w:proofErr w:type="spellEnd"/>
            <w:r w:rsidRPr="00372E7F">
              <w:t xml:space="preserve"> минералы: доломит, кальцит, кварц, халцедон, глауконит</w:t>
            </w:r>
            <w:r>
              <w:t xml:space="preserve">; </w:t>
            </w:r>
            <w:r w:rsidRPr="00372E7F">
              <w:t>глинистые минералы, алюмосиликаты, железистые минералы (пирит, лимонит), органические вещества</w:t>
            </w:r>
          </w:p>
        </w:tc>
        <w:tc>
          <w:tcPr>
            <w:tcW w:w="3115" w:type="dxa"/>
          </w:tcPr>
          <w:p w14:paraId="67504472" w14:textId="52CED4B0" w:rsidR="00007227" w:rsidRDefault="00654603" w:rsidP="00007227">
            <w:pPr>
              <w:jc w:val="left"/>
            </w:pPr>
            <w:r>
              <w:t>З</w:t>
            </w:r>
            <w:r w:rsidRPr="003A5C35">
              <w:t>ависи</w:t>
            </w:r>
            <w:r>
              <w:t>т</w:t>
            </w:r>
            <w:r w:rsidRPr="003A5C35">
              <w:t xml:space="preserve"> от состава породы</w:t>
            </w:r>
          </w:p>
        </w:tc>
      </w:tr>
      <w:tr w:rsidR="00007227" w14:paraId="5343286D" w14:textId="77777777" w:rsidTr="00372E7F">
        <w:tc>
          <w:tcPr>
            <w:tcW w:w="1838" w:type="dxa"/>
          </w:tcPr>
          <w:p w14:paraId="5DC9B0B6" w14:textId="5272BC4E" w:rsidR="00007227" w:rsidRDefault="00007227" w:rsidP="00007227">
            <w:r>
              <w:t>Торф</w:t>
            </w:r>
          </w:p>
        </w:tc>
        <w:tc>
          <w:tcPr>
            <w:tcW w:w="4391" w:type="dxa"/>
          </w:tcPr>
          <w:p w14:paraId="1D8D1341" w14:textId="2AF688B0" w:rsidR="00007227" w:rsidRDefault="00372E7F" w:rsidP="00007227">
            <w:pPr>
              <w:jc w:val="left"/>
            </w:pPr>
            <w:r>
              <w:t>В</w:t>
            </w:r>
            <w:r w:rsidRPr="00372E7F">
              <w:t xml:space="preserve">одорастворимые вещества, битумы, легкогидролизуемые соединения, целлюлоза, гуминовые кислоты, лигнин </w:t>
            </w:r>
          </w:p>
        </w:tc>
        <w:tc>
          <w:tcPr>
            <w:tcW w:w="3115" w:type="dxa"/>
          </w:tcPr>
          <w:p w14:paraId="482875FC" w14:textId="6807F823" w:rsidR="00007227" w:rsidRDefault="00654603" w:rsidP="00007227">
            <w:pPr>
              <w:jc w:val="left"/>
            </w:pPr>
            <w:r>
              <w:t>Зависит от температуры и количества осадков</w:t>
            </w:r>
          </w:p>
        </w:tc>
      </w:tr>
      <w:tr w:rsidR="00654603" w14:paraId="3AF2918B" w14:textId="77777777" w:rsidTr="00372E7F">
        <w:tc>
          <w:tcPr>
            <w:tcW w:w="1838" w:type="dxa"/>
          </w:tcPr>
          <w:p w14:paraId="6CA0D01E" w14:textId="06C6447C" w:rsidR="00654603" w:rsidRDefault="00654603" w:rsidP="00007227">
            <w:r w:rsidRPr="009F2296">
              <w:lastRenderedPageBreak/>
              <w:t>Тр</w:t>
            </w:r>
            <w:r>
              <w:t>е</w:t>
            </w:r>
            <w:r w:rsidRPr="009F2296">
              <w:t>пел</w:t>
            </w:r>
          </w:p>
        </w:tc>
        <w:tc>
          <w:tcPr>
            <w:tcW w:w="4391" w:type="dxa"/>
          </w:tcPr>
          <w:p w14:paraId="705D049C" w14:textId="25F31557" w:rsidR="00654603" w:rsidRDefault="00654603" w:rsidP="00007227">
            <w:pPr>
              <w:jc w:val="left"/>
            </w:pPr>
            <w:r>
              <w:t>К</w:t>
            </w:r>
            <w:r w:rsidRPr="00CC3EC9">
              <w:t>ремнезем</w:t>
            </w:r>
            <w:r>
              <w:t xml:space="preserve">, </w:t>
            </w:r>
            <w:r w:rsidRPr="00E143A2">
              <w:t>цеолиты</w:t>
            </w:r>
            <w:r>
              <w:t>,</w:t>
            </w:r>
            <w:r w:rsidRPr="00E143A2">
              <w:t xml:space="preserve"> глаукониты</w:t>
            </w:r>
            <w:r>
              <w:t xml:space="preserve">, </w:t>
            </w:r>
            <w:r w:rsidRPr="00E143A2">
              <w:t>примеси глинистого вещества, зёр</w:t>
            </w:r>
            <w:r>
              <w:t>на</w:t>
            </w:r>
            <w:r w:rsidRPr="00E143A2">
              <w:t xml:space="preserve"> полевых шпатов, кварца</w:t>
            </w:r>
          </w:p>
        </w:tc>
        <w:tc>
          <w:tcPr>
            <w:tcW w:w="3115" w:type="dxa"/>
            <w:vMerge w:val="restart"/>
          </w:tcPr>
          <w:p w14:paraId="3B86BC4C" w14:textId="3775142A" w:rsidR="00654603" w:rsidRDefault="00654603" w:rsidP="00007227">
            <w:pPr>
              <w:jc w:val="left"/>
            </w:pPr>
            <w:r>
              <w:t>Высокая</w:t>
            </w:r>
          </w:p>
        </w:tc>
      </w:tr>
      <w:tr w:rsidR="00654603" w14:paraId="21B82FEB" w14:textId="77777777" w:rsidTr="00372E7F">
        <w:tc>
          <w:tcPr>
            <w:tcW w:w="1838" w:type="dxa"/>
          </w:tcPr>
          <w:p w14:paraId="3723E25E" w14:textId="3212FD2C" w:rsidR="00654603" w:rsidRPr="009F2296" w:rsidRDefault="00654603" w:rsidP="00007227">
            <w:r w:rsidRPr="009F2296">
              <w:t>Опока</w:t>
            </w:r>
          </w:p>
        </w:tc>
        <w:tc>
          <w:tcPr>
            <w:tcW w:w="4391" w:type="dxa"/>
          </w:tcPr>
          <w:p w14:paraId="76AFF528" w14:textId="16CC8B2D" w:rsidR="00654603" w:rsidRDefault="00654603" w:rsidP="00E143A2">
            <w:pPr>
              <w:jc w:val="left"/>
            </w:pPr>
            <w:r w:rsidRPr="00E143A2">
              <w:t>Опал</w:t>
            </w:r>
            <w:r>
              <w:t xml:space="preserve">, </w:t>
            </w:r>
            <w:r>
              <w:t>кварц</w:t>
            </w:r>
            <w:r>
              <w:t xml:space="preserve">, </w:t>
            </w:r>
            <w:r>
              <w:t>глауконит</w:t>
            </w:r>
            <w:r>
              <w:t>,</w:t>
            </w:r>
            <w:r w:rsidRPr="00E143A2">
              <w:t xml:space="preserve"> </w:t>
            </w:r>
            <w:r>
              <w:t>мусковит, биотит, полевые шпаты</w:t>
            </w:r>
            <w:r>
              <w:t xml:space="preserve">, </w:t>
            </w:r>
            <w:r>
              <w:t>карбонаты, сульфаты, рудные и другие редкие минералы</w:t>
            </w:r>
          </w:p>
        </w:tc>
        <w:tc>
          <w:tcPr>
            <w:tcW w:w="3115" w:type="dxa"/>
            <w:vMerge/>
          </w:tcPr>
          <w:p w14:paraId="575CE489" w14:textId="77777777" w:rsidR="00654603" w:rsidRDefault="00654603" w:rsidP="00007227">
            <w:pPr>
              <w:jc w:val="left"/>
            </w:pPr>
          </w:p>
        </w:tc>
      </w:tr>
      <w:tr w:rsidR="00007227" w14:paraId="4D5A9CFE" w14:textId="77777777" w:rsidTr="00372E7F">
        <w:tc>
          <w:tcPr>
            <w:tcW w:w="1838" w:type="dxa"/>
          </w:tcPr>
          <w:p w14:paraId="69F0499C" w14:textId="2845954A" w:rsidR="00007227" w:rsidRPr="009F2296" w:rsidRDefault="00007227" w:rsidP="00007227">
            <w:r>
              <w:t>Уголь</w:t>
            </w:r>
          </w:p>
        </w:tc>
        <w:tc>
          <w:tcPr>
            <w:tcW w:w="4391" w:type="dxa"/>
          </w:tcPr>
          <w:p w14:paraId="4244D8B0" w14:textId="1DD2A6C0" w:rsidR="00E143A2" w:rsidRDefault="00E143A2" w:rsidP="00E143A2">
            <w:pPr>
              <w:jc w:val="left"/>
            </w:pPr>
            <w:r w:rsidRPr="00E143A2">
              <w:t>Глинистые минералы</w:t>
            </w:r>
            <w:r>
              <w:t xml:space="preserve">: </w:t>
            </w:r>
            <w:proofErr w:type="spellStart"/>
            <w:r w:rsidRPr="00E143A2">
              <w:t>иллит</w:t>
            </w:r>
            <w:proofErr w:type="spellEnd"/>
            <w:r w:rsidRPr="00E143A2">
              <w:t>, серицит, монтмориллонит, каолинит</w:t>
            </w:r>
            <w:r>
              <w:t>,</w:t>
            </w:r>
            <w:r w:rsidRPr="00E143A2">
              <w:t xml:space="preserve"> галлуазит</w:t>
            </w:r>
            <w:r>
              <w:t>; с</w:t>
            </w:r>
            <w:r w:rsidRPr="00E143A2">
              <w:t>ульфиды железа</w:t>
            </w:r>
            <w:r>
              <w:t>:</w:t>
            </w:r>
            <w:r w:rsidRPr="00E143A2">
              <w:t xml:space="preserve"> пирит, марказит</w:t>
            </w:r>
            <w:r>
              <w:t>,</w:t>
            </w:r>
            <w:r w:rsidRPr="00E143A2">
              <w:t xml:space="preserve"> </w:t>
            </w:r>
            <w:proofErr w:type="spellStart"/>
            <w:r w:rsidRPr="00E143A2">
              <w:t>мельниковит</w:t>
            </w:r>
            <w:proofErr w:type="spellEnd"/>
            <w:r>
              <w:t>; к</w:t>
            </w:r>
            <w:r w:rsidRPr="00E143A2">
              <w:t>арбонаты</w:t>
            </w:r>
            <w:r>
              <w:t>:</w:t>
            </w:r>
            <w:r w:rsidRPr="00E143A2">
              <w:t xml:space="preserve"> кальцит, сидерит, доломит, анкерит</w:t>
            </w:r>
            <w:r>
              <w:t>; о</w:t>
            </w:r>
            <w:r w:rsidRPr="00E143A2">
              <w:t>ксиды кремния</w:t>
            </w:r>
            <w:r>
              <w:t>:</w:t>
            </w:r>
            <w:r w:rsidRPr="00E143A2">
              <w:t xml:space="preserve"> кварц, халцедон, опал и др</w:t>
            </w:r>
            <w:r>
              <w:t>.;</w:t>
            </w:r>
            <w:r w:rsidRPr="00E143A2">
              <w:t xml:space="preserve"> </w:t>
            </w:r>
            <w:r>
              <w:t>п</w:t>
            </w:r>
            <w:r w:rsidRPr="00E143A2">
              <w:t>рочие минеральные включения</w:t>
            </w:r>
            <w:r>
              <w:t>:</w:t>
            </w:r>
            <w:r w:rsidRPr="00E143A2">
              <w:t xml:space="preserve"> </w:t>
            </w:r>
            <w:proofErr w:type="spellStart"/>
            <w:r w:rsidRPr="00E143A2">
              <w:t>гидрооксиды</w:t>
            </w:r>
            <w:proofErr w:type="spellEnd"/>
            <w:r w:rsidRPr="00E143A2">
              <w:t xml:space="preserve"> железа, фосфаты, полевые шпаты, соли</w:t>
            </w:r>
          </w:p>
        </w:tc>
        <w:tc>
          <w:tcPr>
            <w:tcW w:w="3115" w:type="dxa"/>
          </w:tcPr>
          <w:p w14:paraId="6639AACE" w14:textId="1D3AD2A3" w:rsidR="00007227" w:rsidRDefault="00654603" w:rsidP="00007227">
            <w:pPr>
              <w:jc w:val="left"/>
            </w:pPr>
            <w:r>
              <w:t>Зависит от типа угля и глубины залегания</w:t>
            </w:r>
          </w:p>
        </w:tc>
      </w:tr>
    </w:tbl>
    <w:p w14:paraId="3C89AF00" w14:textId="77777777" w:rsidR="008A371D" w:rsidRPr="001E53E6" w:rsidRDefault="008A371D" w:rsidP="001E53E6">
      <w:pPr>
        <w:ind w:firstLine="709"/>
      </w:pPr>
    </w:p>
    <w:sectPr w:rsidR="008A371D" w:rsidRPr="001E53E6" w:rsidSect="000072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E6"/>
    <w:rsid w:val="00007227"/>
    <w:rsid w:val="001064F4"/>
    <w:rsid w:val="0018321D"/>
    <w:rsid w:val="001E53E6"/>
    <w:rsid w:val="00372E7F"/>
    <w:rsid w:val="003A5C35"/>
    <w:rsid w:val="004F3C57"/>
    <w:rsid w:val="00607BF4"/>
    <w:rsid w:val="00654603"/>
    <w:rsid w:val="006B0D26"/>
    <w:rsid w:val="006B7F5D"/>
    <w:rsid w:val="007D654D"/>
    <w:rsid w:val="008A371D"/>
    <w:rsid w:val="00955EBA"/>
    <w:rsid w:val="009F2296"/>
    <w:rsid w:val="00A33449"/>
    <w:rsid w:val="00A87F22"/>
    <w:rsid w:val="00AD30AB"/>
    <w:rsid w:val="00B102EE"/>
    <w:rsid w:val="00B262E7"/>
    <w:rsid w:val="00BF1D2B"/>
    <w:rsid w:val="00CC3EC9"/>
    <w:rsid w:val="00CE0411"/>
    <w:rsid w:val="00D26A5B"/>
    <w:rsid w:val="00E143A2"/>
    <w:rsid w:val="00EE57C7"/>
    <w:rsid w:val="00F6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73BB"/>
  <w15:chartTrackingRefBased/>
  <w15:docId w15:val="{BEAC15AA-64BF-4F5D-8436-F3C735A0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4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9</cp:revision>
  <dcterms:created xsi:type="dcterms:W3CDTF">2025-10-13T05:54:00Z</dcterms:created>
  <dcterms:modified xsi:type="dcterms:W3CDTF">2025-10-17T06:20:00Z</dcterms:modified>
</cp:coreProperties>
</file>