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09DC1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Министерство сельского хозяйства </w:t>
      </w:r>
      <w:r w:rsidRPr="00F21A7E">
        <w:rPr>
          <w:rFonts w:ascii="Times New Roman" w:eastAsia="Times New Roman" w:hAnsi="Times New Roman" w:cs="Times New Roman"/>
          <w:b/>
          <w:sz w:val="24"/>
          <w:szCs w:val="24"/>
        </w:rPr>
        <w:t>Российской Федерации</w:t>
      </w:r>
    </w:p>
    <w:p w14:paraId="6000E5A7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14:paraId="1D773147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высшего образования</w:t>
      </w:r>
    </w:p>
    <w:p w14:paraId="00AA4312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«Пензенский государственный аграрный университет»</w:t>
      </w:r>
    </w:p>
    <w:p w14:paraId="1EDBA796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>Факультет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технологический</w:t>
      </w:r>
    </w:p>
    <w:p w14:paraId="6BB8F91C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Кафедра 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>Ветеринария</w:t>
      </w:r>
    </w:p>
    <w:p w14:paraId="3239A7CA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наименование кафедры, обеспечивающей проведение практики</w:t>
      </w:r>
    </w:p>
    <w:p w14:paraId="68E6AEF2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>Профильная организация*</w:t>
      </w:r>
      <w:r w:rsidRPr="00F21A7E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</w:t>
      </w:r>
    </w:p>
    <w:p w14:paraId="74D26D73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i/>
          <w:sz w:val="24"/>
          <w:szCs w:val="24"/>
        </w:rPr>
        <w:t xml:space="preserve">____________________________________________________________________________ </w:t>
      </w: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полное наименование организации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57"/>
        <w:gridCol w:w="4700"/>
      </w:tblGrid>
      <w:tr w:rsidR="00052BC2" w:rsidRPr="00F21A7E" w14:paraId="60244FB8" w14:textId="77777777" w:rsidTr="009A3C26">
        <w:tc>
          <w:tcPr>
            <w:tcW w:w="4657" w:type="dxa"/>
          </w:tcPr>
          <w:p w14:paraId="5924ACFB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Разработано</w:t>
            </w:r>
          </w:p>
        </w:tc>
        <w:tc>
          <w:tcPr>
            <w:tcW w:w="4700" w:type="dxa"/>
          </w:tcPr>
          <w:p w14:paraId="6F0CFBC9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Согласовано*</w:t>
            </w:r>
          </w:p>
        </w:tc>
      </w:tr>
      <w:tr w:rsidR="00052BC2" w:rsidRPr="00F21A7E" w14:paraId="1860FE6C" w14:textId="77777777" w:rsidTr="009A3C26">
        <w:tc>
          <w:tcPr>
            <w:tcW w:w="4657" w:type="dxa"/>
          </w:tcPr>
          <w:p w14:paraId="6C132FDD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практики</w:t>
            </w:r>
          </w:p>
          <w:p w14:paraId="37203250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образовательной организации</w:t>
            </w:r>
          </w:p>
          <w:p w14:paraId="6936F8CF" w14:textId="6D9C38C2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1463D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________</w:t>
            </w:r>
            <w:r w:rsidR="001463D2" w:rsidRPr="001463D2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доцент</w:t>
            </w:r>
            <w:r w:rsidRPr="001463D2">
              <w:rPr>
                <w:rFonts w:ascii="Times New Roman" w:eastAsia="Times New Roman" w:hAnsi="Times New Roman" w:cs="Times New Roman"/>
                <w:i/>
                <w:sz w:val="18"/>
                <w:szCs w:val="18"/>
                <w:u w:val="single"/>
              </w:rPr>
              <w:t>_</w:t>
            </w: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___________________</w:t>
            </w:r>
          </w:p>
          <w:p w14:paraId="7CF3FD8E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должность</w:t>
            </w:r>
          </w:p>
          <w:p w14:paraId="3753210E" w14:textId="28AB4CCA" w:rsidR="00052BC2" w:rsidRPr="00F21A7E" w:rsidRDefault="001463D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Остапчкук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  <w:r w:rsidR="00052BC2"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__     ____________</w:t>
            </w:r>
          </w:p>
          <w:p w14:paraId="0B27E24B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Ф.И.О.                                  подпись</w:t>
            </w:r>
          </w:p>
          <w:p w14:paraId="1421004F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14:paraId="457C0E53" w14:textId="23ED881D" w:rsidR="00052BC2" w:rsidRPr="001463D2" w:rsidRDefault="00052BC2" w:rsidP="00146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«___» ______________ 20</w:t>
            </w:r>
            <w:r w:rsidR="001463D2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700" w:type="dxa"/>
          </w:tcPr>
          <w:p w14:paraId="433E6D07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практики</w:t>
            </w:r>
          </w:p>
          <w:p w14:paraId="4CE98E71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от профильной организации</w:t>
            </w:r>
          </w:p>
          <w:p w14:paraId="370A6A48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</w:t>
            </w:r>
          </w:p>
          <w:p w14:paraId="259C0ED8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должность</w:t>
            </w:r>
          </w:p>
          <w:p w14:paraId="6EF24145" w14:textId="77777777" w:rsidR="00052BC2" w:rsidRPr="002E40AF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E6266A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Pr="00E6266A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</w:t>
            </w:r>
          </w:p>
          <w:p w14:paraId="5EBED4DF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Ф.И.О.                                  подпись</w:t>
            </w:r>
          </w:p>
          <w:p w14:paraId="4F54F7DC" w14:textId="6A8B94FA" w:rsidR="00052BC2" w:rsidRPr="001463D2" w:rsidRDefault="00052BC2" w:rsidP="00146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«___» ______________ 20__ г.</w:t>
            </w:r>
          </w:p>
          <w:p w14:paraId="09B5A3FE" w14:textId="77777777" w:rsidR="00052BC2" w:rsidRPr="00F21A7E" w:rsidRDefault="00052BC2" w:rsidP="00F6675C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М.П.</w:t>
            </w:r>
          </w:p>
        </w:tc>
      </w:tr>
    </w:tbl>
    <w:p w14:paraId="03D37245" w14:textId="77777777" w:rsidR="00052BC2" w:rsidRPr="00F21A7E" w:rsidRDefault="00052BC2" w:rsidP="00052BC2">
      <w:pPr>
        <w:autoSpaceDE w:val="0"/>
        <w:autoSpaceDN w:val="0"/>
        <w:adjustRightInd w:val="0"/>
        <w:spacing w:after="0" w:line="240" w:lineRule="auto"/>
        <w:ind w:left="1656" w:right="1675"/>
        <w:jc w:val="center"/>
        <w:rPr>
          <w:rFonts w:ascii="Times New Roman" w:eastAsia="Times New Roman" w:hAnsi="Times New Roman" w:cs="Times New Roman"/>
          <w:b/>
          <w:iCs/>
        </w:rPr>
      </w:pPr>
      <w:r w:rsidRPr="00F21A7E">
        <w:rPr>
          <w:rFonts w:ascii="Times New Roman" w:eastAsia="Times New Roman" w:hAnsi="Times New Roman" w:cs="Times New Roman"/>
          <w:b/>
          <w:iCs/>
        </w:rPr>
        <w:t>ИНДИВИДУАЛЬНОЕ ЗАДАНИЕ</w:t>
      </w:r>
    </w:p>
    <w:tbl>
      <w:tblPr>
        <w:tblW w:w="96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74"/>
        <w:gridCol w:w="6417"/>
      </w:tblGrid>
      <w:tr w:rsidR="00052BC2" w:rsidRPr="00F21A7E" w14:paraId="2DC04C91" w14:textId="77777777" w:rsidTr="00F6675C">
        <w:trPr>
          <w:trHeight w:val="225"/>
        </w:trPr>
        <w:tc>
          <w:tcPr>
            <w:tcW w:w="3274" w:type="dxa"/>
          </w:tcPr>
          <w:p w14:paraId="092D7E88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Вид практики</w:t>
            </w:r>
          </w:p>
        </w:tc>
        <w:tc>
          <w:tcPr>
            <w:tcW w:w="6417" w:type="dxa"/>
          </w:tcPr>
          <w:p w14:paraId="315BE72C" w14:textId="6147BE8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Учебная</w:t>
            </w:r>
          </w:p>
        </w:tc>
      </w:tr>
      <w:tr w:rsidR="00052BC2" w:rsidRPr="00F21A7E" w14:paraId="1DACE7B9" w14:textId="77777777" w:rsidTr="00F6675C">
        <w:trPr>
          <w:trHeight w:val="225"/>
        </w:trPr>
        <w:tc>
          <w:tcPr>
            <w:tcW w:w="3274" w:type="dxa"/>
          </w:tcPr>
          <w:p w14:paraId="45461863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Тип практики</w:t>
            </w:r>
          </w:p>
        </w:tc>
        <w:tc>
          <w:tcPr>
            <w:tcW w:w="6417" w:type="dxa"/>
          </w:tcPr>
          <w:p w14:paraId="2D227345" w14:textId="20A2B187" w:rsidR="00052BC2" w:rsidRPr="00F21A7E" w:rsidRDefault="004C18C3" w:rsidP="00F6675C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Технологическая практика</w:t>
            </w:r>
          </w:p>
        </w:tc>
      </w:tr>
      <w:tr w:rsidR="00052BC2" w:rsidRPr="00F21A7E" w14:paraId="780FA755" w14:textId="77777777" w:rsidTr="00F6675C">
        <w:trPr>
          <w:trHeight w:val="210"/>
        </w:trPr>
        <w:tc>
          <w:tcPr>
            <w:tcW w:w="3274" w:type="dxa"/>
          </w:tcPr>
          <w:p w14:paraId="0D426CE4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Способ проведения практики</w:t>
            </w:r>
          </w:p>
        </w:tc>
        <w:tc>
          <w:tcPr>
            <w:tcW w:w="6417" w:type="dxa"/>
          </w:tcPr>
          <w:p w14:paraId="485821A6" w14:textId="09C4C09D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Стационарная</w:t>
            </w:r>
            <w:r w:rsidR="009A3C2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выездная</w:t>
            </w:r>
          </w:p>
        </w:tc>
      </w:tr>
      <w:tr w:rsidR="00052BC2" w:rsidRPr="00F21A7E" w14:paraId="6D2C7C68" w14:textId="77777777" w:rsidTr="00F6675C">
        <w:trPr>
          <w:trHeight w:val="225"/>
        </w:trPr>
        <w:tc>
          <w:tcPr>
            <w:tcW w:w="3274" w:type="dxa"/>
          </w:tcPr>
          <w:p w14:paraId="0B935368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Курс, группа</w:t>
            </w:r>
          </w:p>
        </w:tc>
        <w:tc>
          <w:tcPr>
            <w:tcW w:w="6417" w:type="dxa"/>
          </w:tcPr>
          <w:p w14:paraId="2DF36312" w14:textId="55DFB7A0" w:rsidR="00052BC2" w:rsidRPr="00F21A7E" w:rsidRDefault="001463D2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курс, 23.360501.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</w:t>
            </w:r>
            <w:proofErr w:type="gramEnd"/>
          </w:p>
        </w:tc>
      </w:tr>
      <w:tr w:rsidR="00052BC2" w:rsidRPr="00F21A7E" w14:paraId="60EC5182" w14:textId="77777777" w:rsidTr="00F6675C">
        <w:trPr>
          <w:trHeight w:val="225"/>
        </w:trPr>
        <w:tc>
          <w:tcPr>
            <w:tcW w:w="3274" w:type="dxa"/>
          </w:tcPr>
          <w:p w14:paraId="5EAD9DF0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Направление подготовки</w:t>
            </w:r>
          </w:p>
        </w:tc>
        <w:tc>
          <w:tcPr>
            <w:tcW w:w="6417" w:type="dxa"/>
          </w:tcPr>
          <w:p w14:paraId="4590D947" w14:textId="76CBDCD2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36.0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F21A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F21A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Ветеринария</w:t>
            </w:r>
          </w:p>
        </w:tc>
      </w:tr>
      <w:tr w:rsidR="00052BC2" w:rsidRPr="00F21A7E" w14:paraId="5D66B5B9" w14:textId="77777777" w:rsidTr="00F6675C">
        <w:trPr>
          <w:trHeight w:val="210"/>
        </w:trPr>
        <w:tc>
          <w:tcPr>
            <w:tcW w:w="3274" w:type="dxa"/>
          </w:tcPr>
          <w:p w14:paraId="64FFC476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Профиль (направленность)</w:t>
            </w:r>
          </w:p>
        </w:tc>
        <w:tc>
          <w:tcPr>
            <w:tcW w:w="6417" w:type="dxa"/>
          </w:tcPr>
          <w:p w14:paraId="4320D3B6" w14:textId="74A59FA3" w:rsidR="00052BC2" w:rsidRPr="00F21A7E" w:rsidRDefault="00052BC2" w:rsidP="00F6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Ветеринарное дело</w:t>
            </w:r>
          </w:p>
        </w:tc>
      </w:tr>
      <w:tr w:rsidR="00052BC2" w:rsidRPr="00F21A7E" w14:paraId="17E7D0DA" w14:textId="77777777" w:rsidTr="00F6675C">
        <w:trPr>
          <w:trHeight w:val="451"/>
        </w:trPr>
        <w:tc>
          <w:tcPr>
            <w:tcW w:w="3274" w:type="dxa"/>
          </w:tcPr>
          <w:p w14:paraId="4856546C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Ф.И.О. обучающегося</w:t>
            </w:r>
          </w:p>
          <w:p w14:paraId="32F18163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полностью</w:t>
            </w:r>
          </w:p>
        </w:tc>
        <w:tc>
          <w:tcPr>
            <w:tcW w:w="6417" w:type="dxa"/>
          </w:tcPr>
          <w:p w14:paraId="75FD77BF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2BC2" w:rsidRPr="00F21A7E" w14:paraId="70752814" w14:textId="77777777" w:rsidTr="00F6675C">
        <w:trPr>
          <w:trHeight w:val="451"/>
        </w:trPr>
        <w:tc>
          <w:tcPr>
            <w:tcW w:w="3274" w:type="dxa"/>
          </w:tcPr>
          <w:p w14:paraId="3343F56A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Сроки прохождения практики (календарных дней)</w:t>
            </w:r>
          </w:p>
        </w:tc>
        <w:tc>
          <w:tcPr>
            <w:tcW w:w="6417" w:type="dxa"/>
          </w:tcPr>
          <w:p w14:paraId="512AC284" w14:textId="25080737" w:rsidR="00052BC2" w:rsidRPr="00F21A7E" w:rsidRDefault="004C18C3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052BC2" w:rsidRPr="00F21A7E" w14:paraId="0F677F90" w14:textId="77777777" w:rsidTr="00F6675C">
        <w:trPr>
          <w:trHeight w:val="435"/>
        </w:trPr>
        <w:tc>
          <w:tcPr>
            <w:tcW w:w="3274" w:type="dxa"/>
          </w:tcPr>
          <w:p w14:paraId="598F7735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Адрес места расположения профильной организации*</w:t>
            </w:r>
          </w:p>
        </w:tc>
        <w:tc>
          <w:tcPr>
            <w:tcW w:w="6417" w:type="dxa"/>
          </w:tcPr>
          <w:p w14:paraId="6FDD147A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2BC2" w:rsidRPr="00F21A7E" w14:paraId="45684AEC" w14:textId="77777777" w:rsidTr="00F6675C">
        <w:trPr>
          <w:trHeight w:val="240"/>
        </w:trPr>
        <w:tc>
          <w:tcPr>
            <w:tcW w:w="3274" w:type="dxa"/>
          </w:tcPr>
          <w:p w14:paraId="109578E1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Дата выдачи задания</w:t>
            </w:r>
          </w:p>
        </w:tc>
        <w:tc>
          <w:tcPr>
            <w:tcW w:w="6417" w:type="dxa"/>
          </w:tcPr>
          <w:p w14:paraId="514B00BE" w14:textId="75B4A0DF" w:rsidR="00052BC2" w:rsidRPr="00F21A7E" w:rsidRDefault="001463D2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03.06.2026 г.</w:t>
            </w:r>
          </w:p>
        </w:tc>
      </w:tr>
    </w:tbl>
    <w:p w14:paraId="54A5ECFB" w14:textId="4D339D0A" w:rsidR="00052BC2" w:rsidRPr="00F21A7E" w:rsidRDefault="00052BC2" w:rsidP="00052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ЗАДАНИЙ, ПОДЛЕЖАЩИХ РАЗРАБОТКЕ НА ПРАКТИКЕ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7"/>
        <w:gridCol w:w="5127"/>
        <w:gridCol w:w="1842"/>
        <w:gridCol w:w="1422"/>
        <w:gridCol w:w="959"/>
      </w:tblGrid>
      <w:tr w:rsidR="00052BC2" w:rsidRPr="00F21A7E" w14:paraId="193B830C" w14:textId="77777777" w:rsidTr="001463D2">
        <w:trPr>
          <w:trHeight w:val="460"/>
        </w:trPr>
        <w:tc>
          <w:tcPr>
            <w:tcW w:w="397" w:type="dxa"/>
            <w:vMerge w:val="restart"/>
          </w:tcPr>
          <w:p w14:paraId="7C814C6C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75DB304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5127" w:type="dxa"/>
            <w:vMerge w:val="restart"/>
          </w:tcPr>
          <w:p w14:paraId="30A94399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892FF53" w14:textId="02CC863D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</w:rPr>
              <w:t>Задание</w:t>
            </w:r>
          </w:p>
        </w:tc>
        <w:tc>
          <w:tcPr>
            <w:tcW w:w="4223" w:type="dxa"/>
            <w:gridSpan w:val="3"/>
          </w:tcPr>
          <w:p w14:paraId="6A59FC93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Результаты текущей успеваемости</w:t>
            </w:r>
          </w:p>
        </w:tc>
      </w:tr>
      <w:tr w:rsidR="00052BC2" w:rsidRPr="00F21A7E" w14:paraId="7D353FFC" w14:textId="77777777" w:rsidTr="001463D2">
        <w:trPr>
          <w:trHeight w:val="144"/>
        </w:trPr>
        <w:tc>
          <w:tcPr>
            <w:tcW w:w="397" w:type="dxa"/>
            <w:vMerge/>
          </w:tcPr>
          <w:p w14:paraId="1B1F2F90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127" w:type="dxa"/>
            <w:vMerge/>
          </w:tcPr>
          <w:p w14:paraId="167076BD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42" w:type="dxa"/>
          </w:tcPr>
          <w:p w14:paraId="7387F8D0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422" w:type="dxa"/>
          </w:tcPr>
          <w:p w14:paraId="426140B1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959" w:type="dxa"/>
          </w:tcPr>
          <w:p w14:paraId="27FBAD54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подпись</w:t>
            </w:r>
          </w:p>
        </w:tc>
      </w:tr>
      <w:tr w:rsidR="00052BC2" w:rsidRPr="00F21A7E" w14:paraId="42B37666" w14:textId="77777777" w:rsidTr="001463D2">
        <w:trPr>
          <w:trHeight w:val="490"/>
        </w:trPr>
        <w:tc>
          <w:tcPr>
            <w:tcW w:w="397" w:type="dxa"/>
          </w:tcPr>
          <w:p w14:paraId="7EE4A9E5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F21A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127" w:type="dxa"/>
          </w:tcPr>
          <w:p w14:paraId="2556A011" w14:textId="75F76624" w:rsidR="00052BC2" w:rsidRPr="00755757" w:rsidRDefault="0014727A" w:rsidP="009A3C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Техника безопасности </w:t>
            </w:r>
            <w:r w:rsidR="009A3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работе с животными.</w:t>
            </w:r>
            <w:r w:rsidR="009A3C26">
              <w:t xml:space="preserve"> </w:t>
            </w:r>
            <w:r w:rsidR="009A3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Отработка</w:t>
            </w:r>
            <w:r w:rsidR="009A3C26" w:rsidRPr="009A3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навык</w:t>
            </w:r>
            <w:r w:rsidR="009A3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 w:rsidR="009A3C26" w:rsidRPr="009A3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A3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 </w:t>
            </w:r>
            <w:r w:rsidR="009A3C26" w:rsidRPr="009A3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обращени</w:t>
            </w:r>
            <w:r w:rsidR="009A3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 w:rsidR="009A3C26" w:rsidRPr="009A3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 животными</w:t>
            </w:r>
            <w:r w:rsidR="009A3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14:paraId="074778FB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</w:tcPr>
          <w:p w14:paraId="5BF8EFA0" w14:textId="19CF9415" w:rsidR="00052BC2" w:rsidRPr="00F21A7E" w:rsidRDefault="001463D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04-05.06.26</w:t>
            </w:r>
          </w:p>
        </w:tc>
        <w:tc>
          <w:tcPr>
            <w:tcW w:w="959" w:type="dxa"/>
          </w:tcPr>
          <w:p w14:paraId="780DC109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2BC2" w:rsidRPr="00F21A7E" w14:paraId="14C96722" w14:textId="77777777" w:rsidTr="001463D2">
        <w:trPr>
          <w:trHeight w:val="506"/>
        </w:trPr>
        <w:tc>
          <w:tcPr>
            <w:tcW w:w="397" w:type="dxa"/>
          </w:tcPr>
          <w:p w14:paraId="79D1F1E8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5127" w:type="dxa"/>
          </w:tcPr>
          <w:p w14:paraId="063A3CBB" w14:textId="23F2AAFD" w:rsidR="00052BC2" w:rsidRPr="00755757" w:rsidRDefault="009A3C26" w:rsidP="009A3C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Знакомство с </w:t>
            </w:r>
            <w:r w:rsidRPr="009A3C2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организационной структур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ой</w:t>
            </w:r>
            <w:r w:rsidRPr="009A3C2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, управленческой и экономической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A3C2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деятельност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ью</w:t>
            </w:r>
            <w:r w:rsidRPr="009A3C2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лечебно-профилактических учреждений различных типов и различных форм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A3C2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собственности по оказанию ветеринарной помощи</w:t>
            </w:r>
            <w:r w:rsidR="00052BC2" w:rsidRPr="0075575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842" w:type="dxa"/>
          </w:tcPr>
          <w:p w14:paraId="033897B2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</w:tcPr>
          <w:p w14:paraId="2D203F43" w14:textId="3DC915BA" w:rsidR="00052BC2" w:rsidRPr="00F21A7E" w:rsidRDefault="001463D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06-09.06.26</w:t>
            </w:r>
          </w:p>
        </w:tc>
        <w:tc>
          <w:tcPr>
            <w:tcW w:w="959" w:type="dxa"/>
          </w:tcPr>
          <w:p w14:paraId="4927BEA4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2BC2" w:rsidRPr="00F21A7E" w14:paraId="4292245D" w14:textId="77777777" w:rsidTr="001463D2">
        <w:trPr>
          <w:trHeight w:val="302"/>
        </w:trPr>
        <w:tc>
          <w:tcPr>
            <w:tcW w:w="397" w:type="dxa"/>
          </w:tcPr>
          <w:p w14:paraId="0D8636C1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5127" w:type="dxa"/>
          </w:tcPr>
          <w:p w14:paraId="70EF54D0" w14:textId="60DA8F52" w:rsidR="00052BC2" w:rsidRPr="00755757" w:rsidRDefault="009A3C26" w:rsidP="00F6675C">
            <w:pPr>
              <w:tabs>
                <w:tab w:val="left" w:pos="17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Ознакомление с</w:t>
            </w:r>
            <w:r w:rsidRPr="009A3C2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противоэпизоотически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ми</w:t>
            </w:r>
            <w:r w:rsidRPr="009A3C2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и лечебно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</w:t>
            </w:r>
            <w:r w:rsidRPr="009A3C2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профилактически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ми</w:t>
            </w:r>
            <w:r w:rsidRPr="009A3C2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мероприяти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ями</w:t>
            </w:r>
            <w:r w:rsidR="0014727A" w:rsidRPr="0075575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2" w:type="dxa"/>
          </w:tcPr>
          <w:p w14:paraId="2895B370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</w:tcPr>
          <w:p w14:paraId="12119D8B" w14:textId="390164D6" w:rsidR="00052BC2" w:rsidRPr="00F21A7E" w:rsidRDefault="001463D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10-12.06.26</w:t>
            </w:r>
          </w:p>
        </w:tc>
        <w:tc>
          <w:tcPr>
            <w:tcW w:w="959" w:type="dxa"/>
          </w:tcPr>
          <w:p w14:paraId="48D58668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2BC2" w:rsidRPr="00F21A7E" w14:paraId="32A264C5" w14:textId="77777777" w:rsidTr="001463D2">
        <w:trPr>
          <w:trHeight w:val="156"/>
        </w:trPr>
        <w:tc>
          <w:tcPr>
            <w:tcW w:w="397" w:type="dxa"/>
          </w:tcPr>
          <w:p w14:paraId="7B89E2CA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5127" w:type="dxa"/>
          </w:tcPr>
          <w:p w14:paraId="73CE6BDF" w14:textId="4D1F6383" w:rsidR="00052BC2" w:rsidRPr="00755757" w:rsidRDefault="009A3C26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9A3C26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оогигиеническ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ая</w:t>
            </w:r>
            <w:r w:rsidRPr="009A3C26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оценк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9A3C26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содержания сельскохозяйственных животных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в условиях различных хозяйств.</w:t>
            </w:r>
          </w:p>
        </w:tc>
        <w:tc>
          <w:tcPr>
            <w:tcW w:w="1842" w:type="dxa"/>
          </w:tcPr>
          <w:p w14:paraId="510D3A07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</w:tcPr>
          <w:p w14:paraId="03780DAA" w14:textId="72741536" w:rsidR="00052BC2" w:rsidRPr="00F21A7E" w:rsidRDefault="001463D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13-15.06.26</w:t>
            </w:r>
          </w:p>
        </w:tc>
        <w:tc>
          <w:tcPr>
            <w:tcW w:w="959" w:type="dxa"/>
          </w:tcPr>
          <w:p w14:paraId="2FB0F48C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2BC2" w:rsidRPr="00F21A7E" w14:paraId="18A410F1" w14:textId="77777777" w:rsidTr="001463D2">
        <w:trPr>
          <w:trHeight w:val="234"/>
        </w:trPr>
        <w:tc>
          <w:tcPr>
            <w:tcW w:w="397" w:type="dxa"/>
          </w:tcPr>
          <w:p w14:paraId="1B009F1A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5127" w:type="dxa"/>
          </w:tcPr>
          <w:p w14:paraId="01E47181" w14:textId="3AD2036A" w:rsidR="00052BC2" w:rsidRPr="00755757" w:rsidRDefault="009A3C26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9A3C26">
              <w:rPr>
                <w:rFonts w:ascii="Times New Roman" w:eastAsia="Times New Roman" w:hAnsi="Times New Roman" w:cs="Times New Roman"/>
                <w:sz w:val="20"/>
                <w:szCs w:val="20"/>
              </w:rPr>
              <w:t>ценк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9A3C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кормов предназначенных для кормления животных</w:t>
            </w:r>
            <w:r w:rsidRPr="009A3C26">
              <w:rPr>
                <w:rFonts w:ascii="Times New Roman" w:eastAsia="Times New Roman" w:hAnsi="Times New Roman" w:cs="Times New Roman"/>
                <w:sz w:val="20"/>
                <w:szCs w:val="20"/>
              </w:rPr>
              <w:t>, организаци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9A3C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кормления сельскохозяйственных животных</w:t>
            </w:r>
            <w:r w:rsidR="0014727A" w:rsidRPr="0075575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14:paraId="33E31929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</w:tcPr>
          <w:p w14:paraId="2A4915B0" w14:textId="5F0E9A54" w:rsidR="00052BC2" w:rsidRPr="00F21A7E" w:rsidRDefault="001463D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16-18.06.26</w:t>
            </w:r>
          </w:p>
        </w:tc>
        <w:tc>
          <w:tcPr>
            <w:tcW w:w="959" w:type="dxa"/>
          </w:tcPr>
          <w:p w14:paraId="50D1B89C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4727A" w:rsidRPr="00F21A7E" w14:paraId="4BC73406" w14:textId="77777777" w:rsidTr="001463D2">
        <w:trPr>
          <w:trHeight w:val="353"/>
        </w:trPr>
        <w:tc>
          <w:tcPr>
            <w:tcW w:w="397" w:type="dxa"/>
          </w:tcPr>
          <w:p w14:paraId="425F88FC" w14:textId="74DB6C0A" w:rsidR="0014727A" w:rsidRPr="00F21A7E" w:rsidRDefault="007854BA" w:rsidP="00F6675C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5127" w:type="dxa"/>
          </w:tcPr>
          <w:p w14:paraId="6617023D" w14:textId="083BA671" w:rsidR="0014727A" w:rsidRPr="00755757" w:rsidRDefault="009A3C26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9A3C26">
              <w:rPr>
                <w:rFonts w:ascii="Times New Roman" w:eastAsia="Times New Roman" w:hAnsi="Times New Roman" w:cs="Times New Roman"/>
                <w:sz w:val="20"/>
                <w:szCs w:val="20"/>
              </w:rPr>
              <w:t>риобретени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9A3C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опыта проведения природоохранительных мероприятий в животноводстве и ветеринарии</w:t>
            </w:r>
            <w:r w:rsidR="0014727A" w:rsidRPr="0075575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14:paraId="1BBDBE12" w14:textId="77777777" w:rsidR="0014727A" w:rsidRPr="00F21A7E" w:rsidRDefault="0014727A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</w:tcPr>
          <w:p w14:paraId="59317F32" w14:textId="2A61277B" w:rsidR="0014727A" w:rsidRPr="00F21A7E" w:rsidRDefault="001463D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19-22.06.26</w:t>
            </w:r>
          </w:p>
        </w:tc>
        <w:tc>
          <w:tcPr>
            <w:tcW w:w="959" w:type="dxa"/>
          </w:tcPr>
          <w:p w14:paraId="5AE98604" w14:textId="77777777" w:rsidR="0014727A" w:rsidRPr="00F21A7E" w:rsidRDefault="0014727A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A3C26" w:rsidRPr="00F21A7E" w14:paraId="0178FA92" w14:textId="77777777" w:rsidTr="001463D2">
        <w:trPr>
          <w:trHeight w:val="353"/>
        </w:trPr>
        <w:tc>
          <w:tcPr>
            <w:tcW w:w="397" w:type="dxa"/>
          </w:tcPr>
          <w:p w14:paraId="63467270" w14:textId="19315D87" w:rsidR="009A3C26" w:rsidRDefault="009A3C26" w:rsidP="00F6675C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5127" w:type="dxa"/>
          </w:tcPr>
          <w:p w14:paraId="20A10F4D" w14:textId="0088E8BE" w:rsidR="009A3C26" w:rsidRPr="009A3C26" w:rsidRDefault="009A3C26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и</w:t>
            </w:r>
            <w:r>
              <w:t xml:space="preserve"> з</w:t>
            </w:r>
            <w:r w:rsidRPr="009A3C26">
              <w:rPr>
                <w:rFonts w:ascii="Times New Roman" w:eastAsia="Times New Roman" w:hAnsi="Times New Roman" w:cs="Times New Roman"/>
                <w:sz w:val="20"/>
                <w:szCs w:val="20"/>
              </w:rPr>
              <w:t>ащита отчета по практики</w:t>
            </w:r>
          </w:p>
        </w:tc>
        <w:tc>
          <w:tcPr>
            <w:tcW w:w="1842" w:type="dxa"/>
          </w:tcPr>
          <w:p w14:paraId="5DD4C3EE" w14:textId="77777777" w:rsidR="009A3C26" w:rsidRPr="00F21A7E" w:rsidRDefault="009A3C26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</w:tcPr>
          <w:p w14:paraId="466D5BD3" w14:textId="18BCE784" w:rsidR="009A3C26" w:rsidRPr="00F21A7E" w:rsidRDefault="001463D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23-27.06.26</w:t>
            </w:r>
          </w:p>
        </w:tc>
        <w:tc>
          <w:tcPr>
            <w:tcW w:w="959" w:type="dxa"/>
          </w:tcPr>
          <w:p w14:paraId="6C6889BD" w14:textId="77777777" w:rsidR="009A3C26" w:rsidRPr="00F21A7E" w:rsidRDefault="009A3C26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3481D07" w14:textId="77777777" w:rsidR="00052BC2" w:rsidRPr="00F21A7E" w:rsidRDefault="00052BC2" w:rsidP="00052BC2">
      <w:pPr>
        <w:spacing w:after="0" w:line="240" w:lineRule="auto"/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  <w:r w:rsidRPr="00F21A7E">
        <w:rPr>
          <w:rFonts w:ascii="Calibri" w:eastAsia="Calibri" w:hAnsi="Calibri" w:cs="Times New Roman"/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p w14:paraId="5E56BF6E" w14:textId="40099628" w:rsidR="00791135" w:rsidRDefault="00052BC2" w:rsidP="00052BC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right="-426" w:firstLine="709"/>
        <w:rPr>
          <w:rFonts w:ascii="Times New Roman" w:eastAsia="Times New Roman" w:hAnsi="Times New Roman" w:cs="Times New Roman"/>
          <w:spacing w:val="-4"/>
        </w:rPr>
      </w:pPr>
      <w:r w:rsidRPr="00F21A7E">
        <w:rPr>
          <w:rFonts w:ascii="Times New Roman" w:eastAsia="Times New Roman" w:hAnsi="Times New Roman" w:cs="Times New Roman"/>
          <w:spacing w:val="-4"/>
        </w:rPr>
        <w:t>С заданием ознакомлен (а)</w:t>
      </w:r>
      <w:r w:rsidRPr="00F21A7E">
        <w:rPr>
          <w:rFonts w:ascii="Times New Roman" w:eastAsia="Times New Roman" w:hAnsi="Times New Roman" w:cs="Times New Roman"/>
          <w:spacing w:val="-4"/>
        </w:rPr>
        <w:tab/>
      </w:r>
    </w:p>
    <w:p w14:paraId="106875E7" w14:textId="391F3187" w:rsidR="00052BC2" w:rsidRPr="00791135" w:rsidRDefault="00791135" w:rsidP="00052BC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right="-426" w:firstLine="709"/>
        <w:rPr>
          <w:rFonts w:ascii="Times New Roman" w:eastAsia="Times New Roman" w:hAnsi="Times New Roman" w:cs="Times New Roman"/>
          <w:spacing w:val="-4"/>
          <w:sz w:val="16"/>
          <w:szCs w:val="16"/>
        </w:rPr>
      </w:pP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                                                                                           </w:t>
      </w:r>
      <w:r w:rsidR="00052BC2" w:rsidRPr="00791135">
        <w:rPr>
          <w:rFonts w:ascii="Times New Roman" w:eastAsia="Times New Roman" w:hAnsi="Times New Roman" w:cs="Times New Roman"/>
          <w:spacing w:val="-4"/>
          <w:sz w:val="16"/>
          <w:szCs w:val="16"/>
        </w:rPr>
        <w:t>(подпись обучающегося)</w:t>
      </w:r>
    </w:p>
    <w:p w14:paraId="127FCF40" w14:textId="77777777" w:rsidR="00052BC2" w:rsidRPr="00F21A7E" w:rsidRDefault="00052BC2" w:rsidP="00052BC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sectPr w:rsidR="00052BC2" w:rsidRPr="00F21A7E" w:rsidSect="00597D8C">
          <w:pgSz w:w="11906" w:h="16838" w:code="9"/>
          <w:pgMar w:top="1138" w:right="850" w:bottom="1138" w:left="1699" w:header="706" w:footer="706" w:gutter="0"/>
          <w:cols w:space="708"/>
          <w:docGrid w:linePitch="360"/>
        </w:sectPr>
      </w:pPr>
    </w:p>
    <w:p w14:paraId="4C3E83CB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lastRenderedPageBreak/>
        <w:t xml:space="preserve">Министерство сельского хозяйства </w:t>
      </w:r>
      <w:r w:rsidRPr="00F21A7E">
        <w:rPr>
          <w:rFonts w:ascii="Times New Roman" w:eastAsia="Times New Roman" w:hAnsi="Times New Roman" w:cs="Times New Roman"/>
          <w:b/>
          <w:sz w:val="24"/>
          <w:szCs w:val="24"/>
        </w:rPr>
        <w:t>Российской Федерации</w:t>
      </w:r>
    </w:p>
    <w:p w14:paraId="1552EFC5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14:paraId="29C5170F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высшего образования</w:t>
      </w:r>
    </w:p>
    <w:p w14:paraId="091260A9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«Пензенский государственный аграрный университет»</w:t>
      </w:r>
    </w:p>
    <w:p w14:paraId="2112EE71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Факультет 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>Технологический</w:t>
      </w:r>
    </w:p>
    <w:p w14:paraId="6E521D9F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Кафедра 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>Ветеринария</w:t>
      </w:r>
    </w:p>
    <w:p w14:paraId="5F473BEB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 xml:space="preserve"> наименование кафедры, обеспечивающей проведение практики</w:t>
      </w:r>
    </w:p>
    <w:p w14:paraId="4AD29A96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>Профильная организация*</w:t>
      </w:r>
      <w:r w:rsidRPr="00F21A7E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</w:t>
      </w:r>
    </w:p>
    <w:p w14:paraId="0C813BC5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28"/>
          <w:szCs w:val="28"/>
        </w:rPr>
        <w:t xml:space="preserve">__________________________________________________________________ </w:t>
      </w: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полное наименование организации</w:t>
      </w:r>
    </w:p>
    <w:p w14:paraId="54DEAEC9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63"/>
        <w:gridCol w:w="4794"/>
      </w:tblGrid>
      <w:tr w:rsidR="00052BC2" w:rsidRPr="00F21A7E" w14:paraId="1FB44E24" w14:textId="77777777" w:rsidTr="00F6675C">
        <w:tc>
          <w:tcPr>
            <w:tcW w:w="4819" w:type="dxa"/>
          </w:tcPr>
          <w:p w14:paraId="7DE43406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Разработано</w:t>
            </w:r>
          </w:p>
        </w:tc>
        <w:tc>
          <w:tcPr>
            <w:tcW w:w="4820" w:type="dxa"/>
          </w:tcPr>
          <w:p w14:paraId="36ACD6AC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Согласовано*</w:t>
            </w:r>
          </w:p>
        </w:tc>
      </w:tr>
      <w:tr w:rsidR="00052BC2" w:rsidRPr="00F21A7E" w14:paraId="5C17D1D7" w14:textId="77777777" w:rsidTr="00F6675C">
        <w:tc>
          <w:tcPr>
            <w:tcW w:w="4819" w:type="dxa"/>
          </w:tcPr>
          <w:p w14:paraId="632683C2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практики</w:t>
            </w:r>
          </w:p>
          <w:p w14:paraId="57998AA8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образовательной организации</w:t>
            </w:r>
          </w:p>
          <w:p w14:paraId="38693F6D" w14:textId="1F9ED4E5" w:rsidR="00052BC2" w:rsidRPr="001463D2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______</w:t>
            </w:r>
            <w:r w:rsidR="001463D2" w:rsidRPr="001463D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доцент</w:t>
            </w:r>
          </w:p>
          <w:p w14:paraId="38B2FDC2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должность</w:t>
            </w:r>
          </w:p>
          <w:p w14:paraId="45BDC80E" w14:textId="46538273" w:rsidR="00052BC2" w:rsidRPr="00E6266A" w:rsidRDefault="001463D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Остапчук А.В.</w:t>
            </w:r>
            <w:r w:rsidR="00052BC2" w:rsidRPr="00E6266A">
              <w:rPr>
                <w:rFonts w:ascii="Times New Roman" w:eastAsia="Times New Roman" w:hAnsi="Times New Roman" w:cs="Times New Roman"/>
                <w:sz w:val="28"/>
                <w:szCs w:val="28"/>
              </w:rPr>
              <w:t>_     ______________</w:t>
            </w:r>
          </w:p>
          <w:p w14:paraId="1CB08CFE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Ф.И.О.                                  подпись</w:t>
            </w:r>
          </w:p>
          <w:p w14:paraId="3C1D9FD3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14:paraId="57893A4B" w14:textId="27D7A642" w:rsidR="00052BC2" w:rsidRPr="00F21A7E" w:rsidRDefault="00052BC2" w:rsidP="00F66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266A">
              <w:rPr>
                <w:rFonts w:ascii="Times New Roman" w:eastAsia="Times New Roman" w:hAnsi="Times New Roman" w:cs="Times New Roman"/>
                <w:sz w:val="28"/>
                <w:szCs w:val="28"/>
              </w:rPr>
              <w:t>«___» ______________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</w:t>
            </w:r>
            <w:r w:rsidR="001463D2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14:paraId="468E2484" w14:textId="77777777" w:rsidR="00052BC2" w:rsidRPr="00F21A7E" w:rsidRDefault="00052BC2" w:rsidP="00F66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1BAA8D" w14:textId="77777777" w:rsidR="00052BC2" w:rsidRPr="00F21A7E" w:rsidRDefault="00052BC2" w:rsidP="00F6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7E6AD1D0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практики</w:t>
            </w:r>
          </w:p>
          <w:p w14:paraId="63001CA9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от профильной организации</w:t>
            </w:r>
          </w:p>
          <w:p w14:paraId="1658623A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57BD14F3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должность</w:t>
            </w:r>
          </w:p>
          <w:p w14:paraId="0BD98BDE" w14:textId="77777777" w:rsidR="00052BC2" w:rsidRPr="00E6266A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266A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      _____________</w:t>
            </w:r>
          </w:p>
          <w:p w14:paraId="33D7721B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Ф.И.О.                                  подпись </w:t>
            </w:r>
          </w:p>
          <w:p w14:paraId="6B4140F6" w14:textId="77777777" w:rsidR="00052BC2" w:rsidRPr="00F21A7E" w:rsidRDefault="00052BC2" w:rsidP="00F66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«___» ______________20__ г.</w:t>
            </w:r>
          </w:p>
          <w:p w14:paraId="4165FE53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14:paraId="00DA91CB" w14:textId="77777777" w:rsidR="00052BC2" w:rsidRPr="00F21A7E" w:rsidRDefault="00052BC2" w:rsidP="00F6675C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М.П.</w:t>
            </w:r>
          </w:p>
        </w:tc>
      </w:tr>
    </w:tbl>
    <w:p w14:paraId="18DA0EAF" w14:textId="77777777" w:rsidR="00052BC2" w:rsidRPr="00F21A7E" w:rsidRDefault="00052BC2" w:rsidP="00052BC2">
      <w:pPr>
        <w:tabs>
          <w:tab w:val="left" w:pos="8260"/>
        </w:tabs>
        <w:spacing w:after="0" w:line="240" w:lineRule="auto"/>
        <w:ind w:firstLine="7788"/>
        <w:jc w:val="right"/>
        <w:rPr>
          <w:rFonts w:ascii="Times New Roman" w:eastAsia="Times New Roman" w:hAnsi="Times New Roman" w:cs="Times New Roman"/>
          <w:i/>
          <w:spacing w:val="-6"/>
          <w:sz w:val="16"/>
          <w:szCs w:val="16"/>
        </w:rPr>
      </w:pPr>
    </w:p>
    <w:p w14:paraId="00720BE5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323F0C23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caps/>
          <w:sz w:val="24"/>
          <w:szCs w:val="24"/>
        </w:rPr>
        <w:t>Рабочий график</w:t>
      </w:r>
    </w:p>
    <w:p w14:paraId="37C15A2E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caps/>
          <w:sz w:val="24"/>
          <w:szCs w:val="24"/>
        </w:rPr>
        <w:t>(план)</w:t>
      </w:r>
    </w:p>
    <w:p w14:paraId="0FAD7649" w14:textId="7041AEA8" w:rsidR="00052BC2" w:rsidRPr="00F21A7E" w:rsidRDefault="00052BC2" w:rsidP="000A03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учебная, </w:t>
      </w:r>
      <w:r w:rsidR="00E6266A">
        <w:rPr>
          <w:rFonts w:ascii="Times New Roman" w:eastAsia="Times New Roman" w:hAnsi="Times New Roman" w:cs="Times New Roman"/>
          <w:sz w:val="28"/>
          <w:szCs w:val="28"/>
          <w:u w:val="single"/>
        </w:rPr>
        <w:t>технологическая практика</w:t>
      </w:r>
    </w:p>
    <w:p w14:paraId="0C9F88F8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указать вид и тип практики</w:t>
      </w:r>
    </w:p>
    <w:tbl>
      <w:tblPr>
        <w:tblW w:w="946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21"/>
        <w:gridCol w:w="2948"/>
      </w:tblGrid>
      <w:tr w:rsidR="00052BC2" w:rsidRPr="00F21A7E" w14:paraId="17F6E061" w14:textId="77777777" w:rsidTr="00F6675C">
        <w:trPr>
          <w:trHeight w:val="530"/>
        </w:trPr>
        <w:tc>
          <w:tcPr>
            <w:tcW w:w="6521" w:type="dxa"/>
          </w:tcPr>
          <w:p w14:paraId="5F563948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задач (мероприятий),</w:t>
            </w:r>
          </w:p>
          <w:p w14:paraId="09E058ED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составляющих задание</w:t>
            </w:r>
          </w:p>
        </w:tc>
        <w:tc>
          <w:tcPr>
            <w:tcW w:w="2948" w:type="dxa"/>
          </w:tcPr>
          <w:p w14:paraId="7EC0206F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выполнения задачи</w:t>
            </w:r>
          </w:p>
          <w:p w14:paraId="2BA94633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(мероприятия)</w:t>
            </w:r>
          </w:p>
        </w:tc>
      </w:tr>
      <w:tr w:rsidR="00052BC2" w:rsidRPr="00F21A7E" w14:paraId="60712911" w14:textId="77777777" w:rsidTr="00F6675C">
        <w:trPr>
          <w:trHeight w:val="187"/>
        </w:trPr>
        <w:tc>
          <w:tcPr>
            <w:tcW w:w="6521" w:type="dxa"/>
          </w:tcPr>
          <w:p w14:paraId="750AB882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2948" w:type="dxa"/>
          </w:tcPr>
          <w:p w14:paraId="37555A2C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2</w:t>
            </w:r>
          </w:p>
        </w:tc>
      </w:tr>
      <w:tr w:rsidR="00F10EBE" w:rsidRPr="00F21A7E" w14:paraId="5DFA36A9" w14:textId="77777777" w:rsidTr="00F6675C">
        <w:trPr>
          <w:trHeight w:val="350"/>
        </w:trPr>
        <w:tc>
          <w:tcPr>
            <w:tcW w:w="6521" w:type="dxa"/>
          </w:tcPr>
          <w:p w14:paraId="70415E45" w14:textId="6FABFF8C" w:rsidR="00F10EBE" w:rsidRPr="00F10EBE" w:rsidRDefault="00F10EBE" w:rsidP="00F10E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 безопасности при работе с животными.</w:t>
            </w:r>
            <w:r w:rsidRPr="00F10EBE">
              <w:rPr>
                <w:sz w:val="24"/>
                <w:szCs w:val="24"/>
              </w:rPr>
              <w:t xml:space="preserve"> </w:t>
            </w:r>
            <w:r w:rsidRPr="00F1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Отработка навыков по обращению с животными.</w:t>
            </w:r>
          </w:p>
        </w:tc>
        <w:tc>
          <w:tcPr>
            <w:tcW w:w="2948" w:type="dxa"/>
          </w:tcPr>
          <w:p w14:paraId="16CA68E4" w14:textId="566A76AC" w:rsidR="00F10EBE" w:rsidRPr="00F21A7E" w:rsidRDefault="00F10EBE" w:rsidP="00F1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неделя, </w:t>
            </w: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-2</w:t>
            </w: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день </w:t>
            </w:r>
          </w:p>
          <w:p w14:paraId="6E26B4FD" w14:textId="77777777" w:rsidR="00F10EBE" w:rsidRPr="00F21A7E" w:rsidRDefault="00F10EBE" w:rsidP="00F1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0EBE" w:rsidRPr="00F21A7E" w14:paraId="052D0D5D" w14:textId="77777777" w:rsidTr="00F6675C">
        <w:trPr>
          <w:trHeight w:val="339"/>
        </w:trPr>
        <w:tc>
          <w:tcPr>
            <w:tcW w:w="6521" w:type="dxa"/>
          </w:tcPr>
          <w:p w14:paraId="630FC8D6" w14:textId="69AD37F1" w:rsidR="00F10EBE" w:rsidRPr="00F10EBE" w:rsidRDefault="00F10EBE" w:rsidP="00F10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EB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Знакомство с организационной структурой, управленческой и экономической деятельностью лечебно-профилактических учреждений различных типов и различных форм собственности по оказанию ветеринарной помощи. </w:t>
            </w:r>
          </w:p>
        </w:tc>
        <w:tc>
          <w:tcPr>
            <w:tcW w:w="2948" w:type="dxa"/>
          </w:tcPr>
          <w:p w14:paraId="6F98929B" w14:textId="19808565" w:rsidR="00F10EBE" w:rsidRPr="00F21A7E" w:rsidRDefault="00F10EBE" w:rsidP="00F1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неделя, </w:t>
            </w:r>
            <w:r w:rsidR="000C4FC5">
              <w:rPr>
                <w:rFonts w:ascii="Times New Roman" w:eastAsia="Times New Roman" w:hAnsi="Times New Roman" w:cs="Times New Roman"/>
                <w:sz w:val="20"/>
                <w:szCs w:val="20"/>
              </w:rPr>
              <w:t>3-6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день</w:t>
            </w:r>
          </w:p>
          <w:p w14:paraId="4B3D2E7B" w14:textId="77777777" w:rsidR="00F10EBE" w:rsidRPr="00F21A7E" w:rsidRDefault="00F10EBE" w:rsidP="00F1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0EBE" w:rsidRPr="00F21A7E" w14:paraId="389E974F" w14:textId="77777777" w:rsidTr="00F6675C">
        <w:trPr>
          <w:trHeight w:val="339"/>
        </w:trPr>
        <w:tc>
          <w:tcPr>
            <w:tcW w:w="6521" w:type="dxa"/>
          </w:tcPr>
          <w:p w14:paraId="2C6652BF" w14:textId="24A65271" w:rsidR="00F10EBE" w:rsidRPr="00F10EBE" w:rsidRDefault="00F10EBE" w:rsidP="00F10EB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10EB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Ознакомление с противоэпизоотическими и лечебно-профилактическими мероприятиями.</w:t>
            </w:r>
          </w:p>
        </w:tc>
        <w:tc>
          <w:tcPr>
            <w:tcW w:w="2948" w:type="dxa"/>
          </w:tcPr>
          <w:p w14:paraId="6C81386F" w14:textId="56195FE1" w:rsidR="00F10EBE" w:rsidRPr="00F21A7E" w:rsidRDefault="000C4FC5" w:rsidP="00F1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неделя, 1-3</w:t>
            </w:r>
            <w:r w:rsidR="00F10EBE"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день</w:t>
            </w:r>
          </w:p>
          <w:p w14:paraId="345EEC5E" w14:textId="77777777" w:rsidR="00F10EBE" w:rsidRPr="00F21A7E" w:rsidRDefault="00F10EBE" w:rsidP="00F1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0EBE" w:rsidRPr="00F21A7E" w14:paraId="41C95168" w14:textId="77777777" w:rsidTr="00F6675C">
        <w:trPr>
          <w:trHeight w:val="339"/>
        </w:trPr>
        <w:tc>
          <w:tcPr>
            <w:tcW w:w="6521" w:type="dxa"/>
          </w:tcPr>
          <w:p w14:paraId="371F7E47" w14:textId="1C309046" w:rsidR="00F10EBE" w:rsidRPr="00F10EBE" w:rsidRDefault="00F10EBE" w:rsidP="00F10EB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EBE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Зоогигиеническая оценка содержания сельскохозяйственных животных в условиях различных хозяйств.</w:t>
            </w:r>
          </w:p>
        </w:tc>
        <w:tc>
          <w:tcPr>
            <w:tcW w:w="2948" w:type="dxa"/>
          </w:tcPr>
          <w:p w14:paraId="4E3C35B2" w14:textId="6551D78A" w:rsidR="00F10EBE" w:rsidRPr="00F21A7E" w:rsidRDefault="000C4FC5" w:rsidP="00F1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неделя, </w:t>
            </w:r>
            <w:r w:rsidR="00F10EB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-6</w:t>
            </w:r>
            <w:r w:rsidR="00F10EBE"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день</w:t>
            </w:r>
          </w:p>
          <w:p w14:paraId="76E4C793" w14:textId="77777777" w:rsidR="00F10EBE" w:rsidRPr="00F21A7E" w:rsidRDefault="00F10EBE" w:rsidP="00F1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0EBE" w:rsidRPr="00F21A7E" w14:paraId="1C503CBF" w14:textId="77777777" w:rsidTr="00F6675C">
        <w:trPr>
          <w:trHeight w:val="339"/>
        </w:trPr>
        <w:tc>
          <w:tcPr>
            <w:tcW w:w="6521" w:type="dxa"/>
          </w:tcPr>
          <w:p w14:paraId="3A85BED7" w14:textId="541E088F" w:rsidR="00F10EBE" w:rsidRPr="00F10EBE" w:rsidRDefault="00F10EBE" w:rsidP="00F10EB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10EBE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качества кормов предназначенных для кормления животных, организация кормления сельскохозяйственных животных.</w:t>
            </w:r>
          </w:p>
        </w:tc>
        <w:tc>
          <w:tcPr>
            <w:tcW w:w="2948" w:type="dxa"/>
          </w:tcPr>
          <w:p w14:paraId="37F710E7" w14:textId="23A93071" w:rsidR="00F10EBE" w:rsidRDefault="000C4FC5" w:rsidP="00F1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неделя, 1-3</w:t>
            </w:r>
            <w:r w:rsidR="00F10E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день</w:t>
            </w:r>
          </w:p>
        </w:tc>
      </w:tr>
      <w:tr w:rsidR="00F10EBE" w:rsidRPr="00F21A7E" w14:paraId="781EEE0B" w14:textId="77777777" w:rsidTr="00F6675C">
        <w:trPr>
          <w:trHeight w:val="339"/>
        </w:trPr>
        <w:tc>
          <w:tcPr>
            <w:tcW w:w="6521" w:type="dxa"/>
          </w:tcPr>
          <w:p w14:paraId="76A6A7C0" w14:textId="3E45F74E" w:rsidR="00F10EBE" w:rsidRPr="00F10EBE" w:rsidRDefault="00F10EBE" w:rsidP="00F10EB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10EBE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опыта проведения природоохранительных мероприятий в животноводстве и ветеринарии.</w:t>
            </w:r>
          </w:p>
        </w:tc>
        <w:tc>
          <w:tcPr>
            <w:tcW w:w="2948" w:type="dxa"/>
          </w:tcPr>
          <w:p w14:paraId="727E736C" w14:textId="50881698" w:rsidR="00F10EBE" w:rsidRDefault="000C4FC5" w:rsidP="00F1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неделя, 4-</w:t>
            </w:r>
            <w:r w:rsidR="00F10EBE">
              <w:rPr>
                <w:rFonts w:ascii="Times New Roman" w:eastAsia="Times New Roman" w:hAnsi="Times New Roman" w:cs="Times New Roman"/>
                <w:sz w:val="20"/>
                <w:szCs w:val="20"/>
              </w:rPr>
              <w:t>6 день</w:t>
            </w:r>
          </w:p>
        </w:tc>
      </w:tr>
      <w:tr w:rsidR="00F10EBE" w:rsidRPr="00F21A7E" w14:paraId="7AE75745" w14:textId="77777777" w:rsidTr="00F6675C">
        <w:trPr>
          <w:trHeight w:val="339"/>
        </w:trPr>
        <w:tc>
          <w:tcPr>
            <w:tcW w:w="6521" w:type="dxa"/>
          </w:tcPr>
          <w:p w14:paraId="6344D81F" w14:textId="696267F2" w:rsidR="00F10EBE" w:rsidRPr="00F10EBE" w:rsidRDefault="00F10EBE" w:rsidP="00F10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EB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</w:t>
            </w:r>
            <w:r w:rsidRPr="00F10EBE">
              <w:rPr>
                <w:sz w:val="24"/>
                <w:szCs w:val="24"/>
              </w:rPr>
              <w:t xml:space="preserve"> з</w:t>
            </w:r>
            <w:r w:rsidRPr="00F10EBE">
              <w:rPr>
                <w:rFonts w:ascii="Times New Roman" w:eastAsia="Times New Roman" w:hAnsi="Times New Roman" w:cs="Times New Roman"/>
                <w:sz w:val="24"/>
                <w:szCs w:val="24"/>
              </w:rPr>
              <w:t>ащита отчета по практики</w:t>
            </w:r>
          </w:p>
        </w:tc>
        <w:tc>
          <w:tcPr>
            <w:tcW w:w="2948" w:type="dxa"/>
          </w:tcPr>
          <w:p w14:paraId="63241931" w14:textId="239C8ECC" w:rsidR="00F10EBE" w:rsidRPr="00F21A7E" w:rsidRDefault="000C4FC5" w:rsidP="00F1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 неделя, 1-2</w:t>
            </w:r>
            <w:r w:rsidR="00F10E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10EBE"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день</w:t>
            </w:r>
          </w:p>
        </w:tc>
      </w:tr>
    </w:tbl>
    <w:p w14:paraId="180BF68B" w14:textId="77777777" w:rsidR="00052BC2" w:rsidRPr="00F21A7E" w:rsidRDefault="00052BC2" w:rsidP="00052BC2">
      <w:pPr>
        <w:spacing w:after="0" w:line="240" w:lineRule="auto"/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  <w:r w:rsidRPr="00F21A7E">
        <w:rPr>
          <w:rFonts w:ascii="Calibri" w:eastAsia="Calibri" w:hAnsi="Calibri" w:cs="Times New Roman"/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p w14:paraId="1DFDEB5E" w14:textId="77777777" w:rsidR="00052BC2" w:rsidRPr="00F21A7E" w:rsidRDefault="00052BC2" w:rsidP="00052BC2">
      <w:pPr>
        <w:tabs>
          <w:tab w:val="left" w:pos="8260"/>
        </w:tabs>
        <w:spacing w:after="0" w:line="240" w:lineRule="auto"/>
        <w:ind w:firstLine="7788"/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sectPr w:rsidR="00052BC2" w:rsidRPr="00F21A7E" w:rsidSect="00597D8C">
          <w:type w:val="continuous"/>
          <w:pgSz w:w="11906" w:h="16838" w:code="9"/>
          <w:pgMar w:top="1138" w:right="850" w:bottom="1138" w:left="1699" w:header="706" w:footer="706" w:gutter="0"/>
          <w:cols w:space="708"/>
          <w:docGrid w:linePitch="360"/>
        </w:sectPr>
      </w:pPr>
    </w:p>
    <w:p w14:paraId="313B49D2" w14:textId="77777777" w:rsidR="00052BC2" w:rsidRPr="00F21A7E" w:rsidRDefault="00052BC2" w:rsidP="00052BC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lastRenderedPageBreak/>
        <w:t>Содержание практики и планируемые результаты</w:t>
      </w:r>
    </w:p>
    <w:p w14:paraId="4A8BBA81" w14:textId="725F19FA" w:rsidR="00052BC2" w:rsidRPr="00F21A7E" w:rsidRDefault="00052BC2" w:rsidP="007854BA">
      <w:pPr>
        <w:spacing w:after="0" w:line="240" w:lineRule="auto"/>
        <w:ind w:left="2410" w:hanging="1843"/>
        <w:jc w:val="center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Таблица 1 – Содержание практики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3827"/>
        <w:gridCol w:w="4649"/>
      </w:tblGrid>
      <w:tr w:rsidR="00052BC2" w:rsidRPr="00F21A7E" w14:paraId="68AEB88D" w14:textId="77777777" w:rsidTr="009E1A94">
        <w:tc>
          <w:tcPr>
            <w:tcW w:w="846" w:type="dxa"/>
            <w:vAlign w:val="center"/>
          </w:tcPr>
          <w:p w14:paraId="6D7ED00F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827" w:type="dxa"/>
            <w:vAlign w:val="center"/>
          </w:tcPr>
          <w:p w14:paraId="3500D08D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Наименование раздела </w:t>
            </w:r>
          </w:p>
        </w:tc>
        <w:tc>
          <w:tcPr>
            <w:tcW w:w="4649" w:type="dxa"/>
            <w:vAlign w:val="center"/>
          </w:tcPr>
          <w:p w14:paraId="7B4D89DC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Содержание раздела </w:t>
            </w:r>
          </w:p>
        </w:tc>
      </w:tr>
      <w:tr w:rsidR="00052BC2" w:rsidRPr="00F21A7E" w14:paraId="0B59E4CC" w14:textId="77777777" w:rsidTr="009E1A94">
        <w:tc>
          <w:tcPr>
            <w:tcW w:w="846" w:type="dxa"/>
            <w:vAlign w:val="center"/>
          </w:tcPr>
          <w:p w14:paraId="11EAEE57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14:paraId="7CC62F68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649" w:type="dxa"/>
            <w:vAlign w:val="center"/>
          </w:tcPr>
          <w:p w14:paraId="5A15A4A3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</w:tr>
      <w:tr w:rsidR="000C4FC5" w:rsidRPr="00F21A7E" w14:paraId="22402519" w14:textId="77777777" w:rsidTr="009E1A94">
        <w:tc>
          <w:tcPr>
            <w:tcW w:w="846" w:type="dxa"/>
          </w:tcPr>
          <w:p w14:paraId="12AB28F3" w14:textId="77777777" w:rsidR="000C4FC5" w:rsidRPr="00F21A7E" w:rsidRDefault="000C4FC5" w:rsidP="000C4FC5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B4EA6A7" w14:textId="40FD6CD6" w:rsidR="000C4FC5" w:rsidRPr="00F21A7E" w:rsidRDefault="000C4FC5" w:rsidP="000C4F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 безопасности при работе с животными.</w:t>
            </w:r>
            <w:r w:rsidRPr="00F10EBE">
              <w:rPr>
                <w:sz w:val="24"/>
                <w:szCs w:val="24"/>
              </w:rPr>
              <w:t xml:space="preserve"> </w:t>
            </w:r>
            <w:r w:rsidRPr="00F1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Отработка навыков по обращению с животными.</w:t>
            </w:r>
          </w:p>
        </w:tc>
        <w:tc>
          <w:tcPr>
            <w:tcW w:w="4649" w:type="dxa"/>
          </w:tcPr>
          <w:p w14:paraId="235C2D3C" w14:textId="5CFD7482" w:rsidR="000C4FC5" w:rsidRPr="00F21A7E" w:rsidRDefault="000C4FC5" w:rsidP="000C4F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B1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 w:rsidRPr="00CC5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инструкции по технике безопасности при работе с </w:t>
            </w:r>
            <w:r w:rsidR="00341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животными</w:t>
            </w:r>
            <w:r w:rsidRPr="00CC5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Освоение</w:t>
            </w:r>
            <w:r w:rsidR="0034198D" w:rsidRPr="00F1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навыков по обращению с животными</w:t>
            </w:r>
            <w:r w:rsidRPr="004076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4FC5" w:rsidRPr="00F21A7E" w14:paraId="49CFA060" w14:textId="77777777" w:rsidTr="009E1A94">
        <w:tc>
          <w:tcPr>
            <w:tcW w:w="846" w:type="dxa"/>
          </w:tcPr>
          <w:p w14:paraId="11DC02CE" w14:textId="039E7208" w:rsidR="000C4FC5" w:rsidRPr="00F21A7E" w:rsidRDefault="000C4FC5" w:rsidP="000C4FC5">
            <w:pPr>
              <w:keepNext/>
              <w:keepLines/>
              <w:spacing w:after="0" w:line="240" w:lineRule="auto"/>
              <w:ind w:firstLine="41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65DE478E" w14:textId="598ACB1C" w:rsidR="000C4FC5" w:rsidRPr="00F21A7E" w:rsidRDefault="000C4FC5" w:rsidP="000C4F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10EB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Знакомство с организационной структурой, управленческой и экономической деятельностью лечебно-профилактических учреждений различных типов и различных форм собственности по оказанию ветеринарной помощи. </w:t>
            </w:r>
          </w:p>
        </w:tc>
        <w:tc>
          <w:tcPr>
            <w:tcW w:w="4649" w:type="dxa"/>
          </w:tcPr>
          <w:p w14:paraId="1AC67051" w14:textId="25A1939F" w:rsidR="000C4FC5" w:rsidRPr="00F21A7E" w:rsidRDefault="0034198D" w:rsidP="000C4FC5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Pr="00F10EB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рганизационн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ая</w:t>
            </w:r>
            <w:r w:rsidRPr="00F10EB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структур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Pr="00F10EB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 управленческ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ая</w:t>
            </w:r>
            <w:r w:rsidRPr="00F10EB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и экономическ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ая</w:t>
            </w:r>
            <w:r w:rsidRPr="00F10EB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деятельностью лечебно-профилактических учреждений различных типов и различных форм собственности по оказанию ветеринарной помощи.</w:t>
            </w:r>
          </w:p>
        </w:tc>
      </w:tr>
      <w:tr w:rsidR="000C4FC5" w:rsidRPr="00F21A7E" w14:paraId="1960590D" w14:textId="77777777" w:rsidTr="009E1A94">
        <w:tc>
          <w:tcPr>
            <w:tcW w:w="846" w:type="dxa"/>
          </w:tcPr>
          <w:p w14:paraId="3D48719F" w14:textId="5D370448" w:rsidR="000C4FC5" w:rsidRPr="00F21A7E" w:rsidRDefault="000C4FC5" w:rsidP="000C4FC5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1F3BA613" w14:textId="3460326F" w:rsidR="000C4FC5" w:rsidRPr="00F21A7E" w:rsidRDefault="000C4FC5" w:rsidP="000C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EB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Ознакомление с противоэпизоотическими и лечебно-профилактическими мероприятиями.</w:t>
            </w:r>
          </w:p>
        </w:tc>
        <w:tc>
          <w:tcPr>
            <w:tcW w:w="4649" w:type="dxa"/>
          </w:tcPr>
          <w:p w14:paraId="28066BBF" w14:textId="50BDE956" w:rsidR="000C4FC5" w:rsidRPr="00F21A7E" w:rsidRDefault="0034198D" w:rsidP="000C4F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</w:t>
            </w:r>
            <w:r w:rsidRPr="00F10EB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ротивоэпизоотически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</w:t>
            </w:r>
            <w:r w:rsidRPr="00F10EB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и лечебно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F10EB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профилактически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</w:t>
            </w:r>
            <w:r w:rsidRPr="00F10EB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мероприятия</w:t>
            </w:r>
            <w:proofErr w:type="gramEnd"/>
            <w:r w:rsidRPr="00F10EB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проводимые в организациях</w:t>
            </w:r>
            <w:r w:rsidRPr="00F10EB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различных типов и различных форм собственности</w:t>
            </w:r>
            <w:r w:rsidR="000C4FC5" w:rsidRPr="00CC5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C4FC5" w:rsidRPr="00F21A7E" w14:paraId="6A291AAB" w14:textId="77777777" w:rsidTr="009E1A94">
        <w:tc>
          <w:tcPr>
            <w:tcW w:w="846" w:type="dxa"/>
          </w:tcPr>
          <w:p w14:paraId="20451952" w14:textId="439F2F94" w:rsidR="000C4FC5" w:rsidRPr="00F21A7E" w:rsidRDefault="000C4FC5" w:rsidP="000C4FC5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15E93137" w14:textId="454C85D4" w:rsidR="000C4FC5" w:rsidRPr="00F21A7E" w:rsidRDefault="000C4FC5" w:rsidP="000C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10EBE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Зоогигиеническая оценка содержания сельскохозяйственных животных в условиях различных хозяйств.</w:t>
            </w:r>
          </w:p>
        </w:tc>
        <w:tc>
          <w:tcPr>
            <w:tcW w:w="4649" w:type="dxa"/>
          </w:tcPr>
          <w:p w14:paraId="78A4ED1B" w14:textId="052E5B1A" w:rsidR="000C4FC5" w:rsidRPr="00F21A7E" w:rsidRDefault="0034198D" w:rsidP="000C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гигиенических и ветеринарно-санитарных параметров при содержании животных в хозяйстве</w:t>
            </w:r>
            <w:r w:rsidR="000C4FC5" w:rsidRPr="00CC5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C4FC5" w:rsidRPr="00F21A7E" w14:paraId="472C3310" w14:textId="77777777" w:rsidTr="009E1A94">
        <w:tc>
          <w:tcPr>
            <w:tcW w:w="846" w:type="dxa"/>
          </w:tcPr>
          <w:p w14:paraId="45F107AF" w14:textId="58B33CB0" w:rsidR="000C4FC5" w:rsidRPr="00F21A7E" w:rsidRDefault="000C4FC5" w:rsidP="000C4FC5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4AC09E30" w14:textId="3E05203F" w:rsidR="000C4FC5" w:rsidRPr="00F21A7E" w:rsidRDefault="000C4FC5" w:rsidP="000C4F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EBE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качества кормов предназначенных для кормления животных, организация кормления сельскохозяйственных животных.</w:t>
            </w:r>
          </w:p>
        </w:tc>
        <w:tc>
          <w:tcPr>
            <w:tcW w:w="4649" w:type="dxa"/>
          </w:tcPr>
          <w:p w14:paraId="3447F26E" w14:textId="2D0D968A" w:rsidR="000C4FC5" w:rsidRPr="00F21A7E" w:rsidRDefault="0034198D" w:rsidP="000C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используемые для оценки качества кормов используемых для кормления животных в хозяйстве</w:t>
            </w:r>
            <w:r w:rsidR="000C4FC5" w:rsidRPr="00CC53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полноценного кормления животных.</w:t>
            </w:r>
          </w:p>
        </w:tc>
      </w:tr>
      <w:tr w:rsidR="000C4FC5" w:rsidRPr="00F21A7E" w14:paraId="3A70DB55" w14:textId="77777777" w:rsidTr="009E1A94">
        <w:tc>
          <w:tcPr>
            <w:tcW w:w="846" w:type="dxa"/>
          </w:tcPr>
          <w:p w14:paraId="05AFC322" w14:textId="0667FAA9" w:rsidR="000C4FC5" w:rsidRPr="00F21A7E" w:rsidRDefault="000C4FC5" w:rsidP="000C4FC5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42DDAC6B" w14:textId="1A51455A" w:rsidR="000C4FC5" w:rsidRPr="00F21A7E" w:rsidRDefault="000C4FC5" w:rsidP="000C4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EBE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опыта проведения природоохранительных мероприятий в животноводстве и ветеринарии.</w:t>
            </w:r>
          </w:p>
        </w:tc>
        <w:tc>
          <w:tcPr>
            <w:tcW w:w="4649" w:type="dxa"/>
          </w:tcPr>
          <w:p w14:paraId="4D2C6022" w14:textId="667EDA1A" w:rsidR="000C4FC5" w:rsidRPr="00F21A7E" w:rsidRDefault="0034198D" w:rsidP="000C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природоохранных мероприятий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проводимых в хозяйстве по предотвращению возникновения и распространения заболеваний разной этиологии.</w:t>
            </w:r>
          </w:p>
        </w:tc>
      </w:tr>
      <w:tr w:rsidR="000C4FC5" w:rsidRPr="00F21A7E" w14:paraId="62479FFB" w14:textId="77777777" w:rsidTr="009E1A94">
        <w:tc>
          <w:tcPr>
            <w:tcW w:w="846" w:type="dxa"/>
          </w:tcPr>
          <w:p w14:paraId="26A292D6" w14:textId="3E1259FC" w:rsidR="000C4FC5" w:rsidRDefault="000C4FC5" w:rsidP="000C4FC5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14:paraId="45E7D07E" w14:textId="7B9F44D8" w:rsidR="000C4FC5" w:rsidRPr="00F21A7E" w:rsidRDefault="000C4FC5" w:rsidP="000C4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EB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</w:t>
            </w:r>
            <w:r w:rsidRPr="00F10EBE">
              <w:rPr>
                <w:sz w:val="24"/>
                <w:szCs w:val="24"/>
              </w:rPr>
              <w:t xml:space="preserve"> з</w:t>
            </w:r>
            <w:r w:rsidRPr="00F10EBE">
              <w:rPr>
                <w:rFonts w:ascii="Times New Roman" w:eastAsia="Times New Roman" w:hAnsi="Times New Roman" w:cs="Times New Roman"/>
                <w:sz w:val="24"/>
                <w:szCs w:val="24"/>
              </w:rPr>
              <w:t>ащита отчета по практики</w:t>
            </w:r>
          </w:p>
        </w:tc>
        <w:tc>
          <w:tcPr>
            <w:tcW w:w="4649" w:type="dxa"/>
          </w:tcPr>
          <w:p w14:paraId="693646D1" w14:textId="13DD4B67" w:rsidR="000C4FC5" w:rsidRPr="00F21A7E" w:rsidRDefault="000C4FC5" w:rsidP="000C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Каждый студент подготавливает и защищает отчет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индивидуального задания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69B23B3" w14:textId="77777777" w:rsidR="00052BC2" w:rsidRPr="00F21A7E" w:rsidRDefault="00052BC2" w:rsidP="00052BC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14:paraId="58B53902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br w:type="page"/>
      </w:r>
    </w:p>
    <w:p w14:paraId="3B58D74C" w14:textId="77777777" w:rsidR="00052BC2" w:rsidRPr="00F21A7E" w:rsidRDefault="00052BC2" w:rsidP="00863E97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lastRenderedPageBreak/>
        <w:t>Таблица 2 – Планируемые результаты практики</w:t>
      </w:r>
    </w:p>
    <w:tbl>
      <w:tblPr>
        <w:tblW w:w="5571" w:type="pct"/>
        <w:tblInd w:w="-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32"/>
        <w:gridCol w:w="6882"/>
      </w:tblGrid>
      <w:tr w:rsidR="009E1A94" w:rsidRPr="00F21A7E" w14:paraId="2D06F30C" w14:textId="77777777" w:rsidTr="009E1A94">
        <w:trPr>
          <w:trHeight w:val="502"/>
        </w:trPr>
        <w:tc>
          <w:tcPr>
            <w:tcW w:w="1696" w:type="pct"/>
          </w:tcPr>
          <w:p w14:paraId="5A4842B8" w14:textId="77777777" w:rsidR="009E1A94" w:rsidRPr="00F21A7E" w:rsidRDefault="009E1A94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Компетенция по ФГОС</w:t>
            </w:r>
          </w:p>
        </w:tc>
        <w:tc>
          <w:tcPr>
            <w:tcW w:w="3304" w:type="pct"/>
          </w:tcPr>
          <w:p w14:paraId="72F7F1DF" w14:textId="77777777" w:rsidR="009E1A94" w:rsidRPr="00F21A7E" w:rsidRDefault="009E1A94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Cs/>
              </w:rPr>
              <w:t>Планируемые результаты обучения</w:t>
            </w:r>
          </w:p>
        </w:tc>
      </w:tr>
      <w:tr w:rsidR="009E1A94" w:rsidRPr="00F21A7E" w14:paraId="3DB89DE6" w14:textId="77777777" w:rsidTr="009E1A94">
        <w:trPr>
          <w:trHeight w:val="636"/>
        </w:trPr>
        <w:tc>
          <w:tcPr>
            <w:tcW w:w="1696" w:type="pct"/>
            <w:vMerge w:val="restart"/>
          </w:tcPr>
          <w:p w14:paraId="60A24057" w14:textId="40EEF5C6" w:rsidR="009E1A94" w:rsidRPr="001970A0" w:rsidRDefault="009E1A94" w:rsidP="009E1A94">
            <w:pPr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УК-1. Способен осуществлять критический анализ проблемных ситуаций на основе системного подхода, вырабатывать стратегию действий.</w:t>
            </w:r>
          </w:p>
        </w:tc>
        <w:tc>
          <w:tcPr>
            <w:tcW w:w="3304" w:type="pct"/>
          </w:tcPr>
          <w:p w14:paraId="3887684A" w14:textId="6C4D09AF" w:rsidR="009E1A94" w:rsidRPr="00F21A7E" w:rsidRDefault="009A5DB8" w:rsidP="009E1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5D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Знать: </w:t>
            </w:r>
            <w:r w:rsidRPr="009A5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оценки современных научных достижений; и основные принципы критического анализа.</w:t>
            </w:r>
          </w:p>
        </w:tc>
      </w:tr>
      <w:tr w:rsidR="009E1A94" w:rsidRPr="00F21A7E" w14:paraId="5D2B3E80" w14:textId="77777777" w:rsidTr="009E1A94">
        <w:trPr>
          <w:trHeight w:val="645"/>
        </w:trPr>
        <w:tc>
          <w:tcPr>
            <w:tcW w:w="1696" w:type="pct"/>
            <w:vMerge/>
          </w:tcPr>
          <w:p w14:paraId="6E8E512D" w14:textId="77777777" w:rsidR="009E1A94" w:rsidRPr="001970A0" w:rsidRDefault="009E1A94" w:rsidP="009E1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04" w:type="pct"/>
          </w:tcPr>
          <w:p w14:paraId="2ADC36B3" w14:textId="349D0182" w:rsidR="009E1A94" w:rsidRPr="00F21A7E" w:rsidRDefault="009A5DB8" w:rsidP="009E1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5D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Уметь: получать новые знания на основе анализа, синтеза и др.; собирать и обобщать данные по актуальным научным проблемам, относящимся к профессиональной области</w:t>
            </w:r>
          </w:p>
        </w:tc>
      </w:tr>
      <w:tr w:rsidR="009E1A94" w:rsidRPr="00F21A7E" w14:paraId="70E0F00E" w14:textId="77777777" w:rsidTr="009E1A94">
        <w:trPr>
          <w:trHeight w:val="116"/>
        </w:trPr>
        <w:tc>
          <w:tcPr>
            <w:tcW w:w="1696" w:type="pct"/>
            <w:vMerge/>
          </w:tcPr>
          <w:p w14:paraId="5F09ADA8" w14:textId="77777777" w:rsidR="009E1A94" w:rsidRPr="001970A0" w:rsidRDefault="009E1A94" w:rsidP="009E1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04" w:type="pct"/>
          </w:tcPr>
          <w:p w14:paraId="774D707A" w14:textId="46DB399D" w:rsidR="009E1A94" w:rsidRPr="00F21A7E" w:rsidRDefault="009A5DB8" w:rsidP="009E1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5D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Владеть: выявлением проблем и использованием адекватных методов для их решения; демонстрированием оценочных суждений в решении проблемных профессиональных ситуаций</w:t>
            </w:r>
          </w:p>
        </w:tc>
      </w:tr>
      <w:tr w:rsidR="00764449" w:rsidRPr="00F21A7E" w14:paraId="22CACEBE" w14:textId="77777777" w:rsidTr="009E1A94">
        <w:trPr>
          <w:trHeight w:val="116"/>
        </w:trPr>
        <w:tc>
          <w:tcPr>
            <w:tcW w:w="1696" w:type="pct"/>
            <w:vMerge w:val="restart"/>
          </w:tcPr>
          <w:p w14:paraId="6ADD9E41" w14:textId="7DB40499" w:rsidR="00764449" w:rsidRPr="001970A0" w:rsidRDefault="009A5DB8" w:rsidP="00197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УК-4. Способен применять современные коммуникативные технологии, в том числе на иностранном(</w:t>
            </w:r>
            <w:proofErr w:type="spellStart"/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) языке(ах), для академического и профессионального взаимодействия.</w:t>
            </w:r>
          </w:p>
        </w:tc>
        <w:tc>
          <w:tcPr>
            <w:tcW w:w="3304" w:type="pct"/>
          </w:tcPr>
          <w:p w14:paraId="379D2615" w14:textId="582B8949" w:rsidR="00764449" w:rsidRPr="00F21A7E" w:rsidRDefault="009A5DB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5D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Знать: характеристики коммуникационных потоков; значение коммуникации в профессиональном взаимодействии; методы исследования коммуникативного потенциала личности</w:t>
            </w:r>
          </w:p>
        </w:tc>
      </w:tr>
      <w:tr w:rsidR="00764449" w:rsidRPr="00F21A7E" w14:paraId="3C3FA2F1" w14:textId="77777777" w:rsidTr="009E1A94">
        <w:trPr>
          <w:trHeight w:val="116"/>
        </w:trPr>
        <w:tc>
          <w:tcPr>
            <w:tcW w:w="1696" w:type="pct"/>
            <w:vMerge/>
          </w:tcPr>
          <w:p w14:paraId="596A2411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04" w:type="pct"/>
          </w:tcPr>
          <w:p w14:paraId="26A25265" w14:textId="788364AB" w:rsidR="00764449" w:rsidRPr="00F21A7E" w:rsidRDefault="009A5DB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5D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Уметь: исследовать прохождение информации по управленческим коммуникациям</w:t>
            </w:r>
          </w:p>
        </w:tc>
      </w:tr>
      <w:tr w:rsidR="00764449" w:rsidRPr="00F21A7E" w14:paraId="01DC3F34" w14:textId="77777777" w:rsidTr="009E1A94">
        <w:trPr>
          <w:trHeight w:val="116"/>
        </w:trPr>
        <w:tc>
          <w:tcPr>
            <w:tcW w:w="1696" w:type="pct"/>
            <w:vMerge/>
          </w:tcPr>
          <w:p w14:paraId="705ABE81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04" w:type="pct"/>
          </w:tcPr>
          <w:p w14:paraId="3A058C18" w14:textId="755689F8" w:rsidR="00764449" w:rsidRPr="00F21A7E" w:rsidRDefault="009A5DB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5D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Владеть: принципами формирования системы коммуникации; анализировать систему коммуникационных связей в организации осуществлением устных и письменных коммуникаций, в том числе на иностранном языке</w:t>
            </w:r>
          </w:p>
        </w:tc>
      </w:tr>
      <w:tr w:rsidR="00764449" w:rsidRPr="00F21A7E" w14:paraId="7ED4DBF7" w14:textId="77777777" w:rsidTr="009E1A94">
        <w:trPr>
          <w:trHeight w:val="116"/>
        </w:trPr>
        <w:tc>
          <w:tcPr>
            <w:tcW w:w="1696" w:type="pct"/>
            <w:vMerge w:val="restart"/>
          </w:tcPr>
          <w:p w14:paraId="79715021" w14:textId="5F0FCA2A" w:rsidR="00764449" w:rsidRPr="001970A0" w:rsidRDefault="009A5DB8" w:rsidP="009A5D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УК-6. 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</w:t>
            </w:r>
          </w:p>
        </w:tc>
        <w:tc>
          <w:tcPr>
            <w:tcW w:w="3304" w:type="pct"/>
          </w:tcPr>
          <w:p w14:paraId="4C9B59E7" w14:textId="7476C0BF" w:rsidR="00764449" w:rsidRPr="00F21A7E" w:rsidRDefault="001970A0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содержание процессов самоорганизации и самообразования, их особенности и технологии реализации, исходя из 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лей совершенствования профессиональной деятельности</w:t>
            </w:r>
          </w:p>
        </w:tc>
      </w:tr>
      <w:tr w:rsidR="00764449" w:rsidRPr="00F21A7E" w14:paraId="2382B8E1" w14:textId="77777777" w:rsidTr="009E1A94">
        <w:trPr>
          <w:trHeight w:val="116"/>
        </w:trPr>
        <w:tc>
          <w:tcPr>
            <w:tcW w:w="1696" w:type="pct"/>
            <w:vMerge/>
          </w:tcPr>
          <w:p w14:paraId="470785E5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09B9446D" w14:textId="43F75FE0" w:rsidR="00764449" w:rsidRPr="00F21A7E" w:rsidRDefault="00103D6C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6C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грамотно, доступно излагать профессиональную информацию в процессе межкультурного взаимодействия</w:t>
            </w:r>
          </w:p>
        </w:tc>
      </w:tr>
      <w:tr w:rsidR="00764449" w:rsidRPr="00F21A7E" w14:paraId="38D4338C" w14:textId="77777777" w:rsidTr="009E1A94">
        <w:trPr>
          <w:trHeight w:val="742"/>
        </w:trPr>
        <w:tc>
          <w:tcPr>
            <w:tcW w:w="1696" w:type="pct"/>
            <w:vMerge/>
          </w:tcPr>
          <w:p w14:paraId="68FB5AD0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2D69399E" w14:textId="3C917673" w:rsidR="00764449" w:rsidRPr="00F21A7E" w:rsidRDefault="00103D6C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6C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 приемами саморегуляции психоэмоциональных и функциональных состояний</w:t>
            </w:r>
          </w:p>
        </w:tc>
      </w:tr>
      <w:tr w:rsidR="009A5DB8" w:rsidRPr="00F21A7E" w14:paraId="64F36D5C" w14:textId="77777777" w:rsidTr="009E1A94">
        <w:trPr>
          <w:trHeight w:val="742"/>
        </w:trPr>
        <w:tc>
          <w:tcPr>
            <w:tcW w:w="1696" w:type="pct"/>
            <w:vMerge w:val="restart"/>
          </w:tcPr>
          <w:p w14:paraId="4A6843E6" w14:textId="1E1F411F" w:rsidR="009A5DB8" w:rsidRPr="001970A0" w:rsidRDefault="009A5DB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УК-7.</w:t>
            </w: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304" w:type="pct"/>
          </w:tcPr>
          <w:p w14:paraId="1D01B116" w14:textId="163475AB" w:rsidR="009A5DB8" w:rsidRPr="00F21A7E" w:rsidRDefault="00103D6C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6C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нормативы физической готовности по общей физической группе и с учетом индивидуальных условий физического развития человеческого организма у лиц с ограниченными возможностями здоровья, 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03D6C">
              <w:rPr>
                <w:rFonts w:ascii="Times New Roman" w:eastAsia="Times New Roman" w:hAnsi="Times New Roman" w:cs="Times New Roman"/>
                <w:sz w:val="24"/>
                <w:szCs w:val="24"/>
              </w:rPr>
              <w:t>собы пропаганды здорового образа жизни</w:t>
            </w:r>
          </w:p>
        </w:tc>
      </w:tr>
      <w:tr w:rsidR="009A5DB8" w:rsidRPr="00F21A7E" w14:paraId="76F095B2" w14:textId="77777777" w:rsidTr="009E1A94">
        <w:trPr>
          <w:trHeight w:val="742"/>
        </w:trPr>
        <w:tc>
          <w:tcPr>
            <w:tcW w:w="1696" w:type="pct"/>
            <w:vMerge/>
          </w:tcPr>
          <w:p w14:paraId="1E5131C1" w14:textId="77777777" w:rsidR="009A5DB8" w:rsidRPr="001970A0" w:rsidRDefault="009A5DB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2BEE7AFA" w14:textId="094DAEAF" w:rsidR="009A5DB8" w:rsidRPr="00F21A7E" w:rsidRDefault="00103D6C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6C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выработать индивидуальную программу физической подготовки, учитывающую индивидуальные особенности развития организма у лиц с ограниченными возможностями здоровья</w:t>
            </w:r>
          </w:p>
        </w:tc>
      </w:tr>
      <w:tr w:rsidR="009A5DB8" w:rsidRPr="00F21A7E" w14:paraId="6260047D" w14:textId="77777777" w:rsidTr="009E1A94">
        <w:trPr>
          <w:trHeight w:val="742"/>
        </w:trPr>
        <w:tc>
          <w:tcPr>
            <w:tcW w:w="1696" w:type="pct"/>
            <w:vMerge/>
          </w:tcPr>
          <w:p w14:paraId="17AE9C07" w14:textId="77777777" w:rsidR="009A5DB8" w:rsidRPr="001970A0" w:rsidRDefault="009A5DB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20A483C6" w14:textId="324805AE" w:rsidR="009A5DB8" w:rsidRPr="00F21A7E" w:rsidRDefault="00103D6C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6C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 навыками обеспеч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103D6C">
              <w:rPr>
                <w:rFonts w:ascii="Times New Roman" w:eastAsia="Times New Roman" w:hAnsi="Times New Roman" w:cs="Times New Roman"/>
                <w:sz w:val="24"/>
                <w:szCs w:val="24"/>
              </w:rPr>
              <w:t>ния полноценной социальной и профессиональной деятельности; базовыми приемами пропаганды здорового образа жизни лиц с ограниченными возможностями здоровья</w:t>
            </w:r>
          </w:p>
        </w:tc>
      </w:tr>
      <w:tr w:rsidR="009A5DB8" w:rsidRPr="00F21A7E" w14:paraId="5C3A6BAD" w14:textId="77777777" w:rsidTr="009E1A94">
        <w:trPr>
          <w:trHeight w:val="742"/>
        </w:trPr>
        <w:tc>
          <w:tcPr>
            <w:tcW w:w="1696" w:type="pct"/>
            <w:vMerge w:val="restart"/>
          </w:tcPr>
          <w:p w14:paraId="046B4328" w14:textId="0D4499F9" w:rsidR="009A5DB8" w:rsidRPr="001970A0" w:rsidRDefault="009A5DB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УК-8. 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  <w:tc>
          <w:tcPr>
            <w:tcW w:w="3304" w:type="pct"/>
          </w:tcPr>
          <w:p w14:paraId="21FC0437" w14:textId="77FB6B45" w:rsidR="009A5DB8" w:rsidRPr="00F21A7E" w:rsidRDefault="00103D6C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6C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научно обоснованные способы поддерживать безопасные условия жизнедеятельности и трудовой деятельности</w:t>
            </w:r>
          </w:p>
        </w:tc>
      </w:tr>
      <w:tr w:rsidR="009A5DB8" w:rsidRPr="00F21A7E" w14:paraId="1B98ED93" w14:textId="77777777" w:rsidTr="009E1A94">
        <w:trPr>
          <w:trHeight w:val="742"/>
        </w:trPr>
        <w:tc>
          <w:tcPr>
            <w:tcW w:w="1696" w:type="pct"/>
            <w:vMerge/>
          </w:tcPr>
          <w:p w14:paraId="6FB4CAD9" w14:textId="77777777" w:rsidR="009A5DB8" w:rsidRPr="001970A0" w:rsidRDefault="009A5DB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05D6C6E5" w14:textId="2C81AE67" w:rsidR="009A5DB8" w:rsidRPr="00F21A7E" w:rsidRDefault="00103D6C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6C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создавать и поддерживать безопасные условия жизнедеятельности; различить факторы, влекущие возникновение опасных ситуаций; предотвратить возникновение опасных ситуаций</w:t>
            </w:r>
          </w:p>
        </w:tc>
      </w:tr>
      <w:tr w:rsidR="009A5DB8" w:rsidRPr="00F21A7E" w14:paraId="0D4DC11E" w14:textId="77777777" w:rsidTr="009E1A94">
        <w:trPr>
          <w:trHeight w:val="742"/>
        </w:trPr>
        <w:tc>
          <w:tcPr>
            <w:tcW w:w="1696" w:type="pct"/>
            <w:vMerge/>
          </w:tcPr>
          <w:p w14:paraId="3C3F76B3" w14:textId="77777777" w:rsidR="009A5DB8" w:rsidRPr="001970A0" w:rsidRDefault="009A5DB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69B985C5" w14:textId="524F3A20" w:rsidR="009A5DB8" w:rsidRPr="00F21A7E" w:rsidRDefault="00103D6C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6C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 навыками по предотвращению возникновения опасных ситуаций и способами поддержания гражданской обороны, ликвидации последствий чрезвычайных ситуаций</w:t>
            </w:r>
          </w:p>
        </w:tc>
      </w:tr>
      <w:tr w:rsidR="009A5DB8" w:rsidRPr="00F21A7E" w14:paraId="57EBB1FC" w14:textId="77777777" w:rsidTr="009E1A94">
        <w:trPr>
          <w:trHeight w:val="742"/>
        </w:trPr>
        <w:tc>
          <w:tcPr>
            <w:tcW w:w="1696" w:type="pct"/>
            <w:vMerge w:val="restart"/>
          </w:tcPr>
          <w:p w14:paraId="5C7E2A54" w14:textId="3DA79A0D" w:rsidR="009A5DB8" w:rsidRPr="001970A0" w:rsidRDefault="009A5DB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ОПК-1.</w:t>
            </w: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определять биологический статус и нормативные клинические показатели органов и систем организма животных</w:t>
            </w:r>
          </w:p>
        </w:tc>
        <w:tc>
          <w:tcPr>
            <w:tcW w:w="3304" w:type="pct"/>
          </w:tcPr>
          <w:p w14:paraId="6F2ACC47" w14:textId="6F49B073" w:rsidR="009A5DB8" w:rsidRPr="00F21A7E" w:rsidRDefault="00103D6C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6C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технику безопасности и правила личной гигиены при обследовании животных, способы их фиксации; схемы клинического исследования животного и порядок исследования отдельных систем организма; методологию распознавания патологического процесса</w:t>
            </w:r>
          </w:p>
        </w:tc>
      </w:tr>
      <w:tr w:rsidR="009A5DB8" w:rsidRPr="00F21A7E" w14:paraId="29882B34" w14:textId="77777777" w:rsidTr="009E1A94">
        <w:trPr>
          <w:trHeight w:val="742"/>
        </w:trPr>
        <w:tc>
          <w:tcPr>
            <w:tcW w:w="1696" w:type="pct"/>
            <w:vMerge/>
          </w:tcPr>
          <w:p w14:paraId="6F0098C0" w14:textId="77777777" w:rsidR="009A5DB8" w:rsidRPr="001970A0" w:rsidRDefault="009A5DB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04F0EB86" w14:textId="2FEC4667" w:rsidR="009A5DB8" w:rsidRPr="00F21A7E" w:rsidRDefault="00103D6C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6C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определять биологический статус, нормативные общеклинические показатели органов и систем организма животных</w:t>
            </w:r>
          </w:p>
        </w:tc>
      </w:tr>
      <w:tr w:rsidR="009A5DB8" w:rsidRPr="00F21A7E" w14:paraId="5998E00D" w14:textId="77777777" w:rsidTr="009E1A94">
        <w:trPr>
          <w:trHeight w:val="742"/>
        </w:trPr>
        <w:tc>
          <w:tcPr>
            <w:tcW w:w="1696" w:type="pct"/>
            <w:vMerge/>
          </w:tcPr>
          <w:p w14:paraId="4634C2BB" w14:textId="77777777" w:rsidR="009A5DB8" w:rsidRPr="001970A0" w:rsidRDefault="009A5DB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711F51FA" w14:textId="6BEB6FB0" w:rsidR="009A5DB8" w:rsidRPr="00F21A7E" w:rsidRDefault="00103D6C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D6C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 практическими навыками по самостоятельному проведению клинического обследования животного с применением классических методов исследований</w:t>
            </w:r>
          </w:p>
        </w:tc>
      </w:tr>
      <w:tr w:rsidR="009A5DB8" w:rsidRPr="00F21A7E" w14:paraId="62C027B8" w14:textId="77777777" w:rsidTr="009E1A94">
        <w:trPr>
          <w:trHeight w:val="742"/>
        </w:trPr>
        <w:tc>
          <w:tcPr>
            <w:tcW w:w="1696" w:type="pct"/>
            <w:vMerge w:val="restart"/>
          </w:tcPr>
          <w:p w14:paraId="6D3C7C31" w14:textId="7B1A0FE9" w:rsidR="009A5DB8" w:rsidRPr="001970A0" w:rsidRDefault="009A5DB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ОПК-2. способен интерпретировать и оценивать в профессиональной деятельности влияние на физиологическое состояние организма животных природных, социально-хозяйственных, генетических и экономических факторов</w:t>
            </w:r>
          </w:p>
        </w:tc>
        <w:tc>
          <w:tcPr>
            <w:tcW w:w="3304" w:type="pct"/>
          </w:tcPr>
          <w:p w14:paraId="44754AB7" w14:textId="5684DFCA" w:rsidR="009A5DB8" w:rsidRPr="00F21A7E" w:rsidRDefault="00BF0F70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0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особенности влияния на организм животных генетических факторов, экологические факторы окружающей среды, их классификацию и характер взаимоотношений с живыми организмами</w:t>
            </w:r>
          </w:p>
        </w:tc>
      </w:tr>
      <w:tr w:rsidR="009A5DB8" w:rsidRPr="00F21A7E" w14:paraId="0101931D" w14:textId="77777777" w:rsidTr="009E1A94">
        <w:trPr>
          <w:trHeight w:val="742"/>
        </w:trPr>
        <w:tc>
          <w:tcPr>
            <w:tcW w:w="1696" w:type="pct"/>
            <w:vMerge/>
          </w:tcPr>
          <w:p w14:paraId="66C9FF46" w14:textId="77777777" w:rsidR="009A5DB8" w:rsidRPr="001970A0" w:rsidRDefault="009A5DB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6E52FEB0" w14:textId="459B4605" w:rsidR="009A5DB8" w:rsidRPr="00F21A7E" w:rsidRDefault="00BF0F70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0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учитывать влияние на организм животных комплекса природных, социально-хозяйственных, генетических и экономических факторов при осуществлении технологического процесса</w:t>
            </w:r>
          </w:p>
        </w:tc>
      </w:tr>
      <w:tr w:rsidR="009A5DB8" w:rsidRPr="00F21A7E" w14:paraId="6C4A82EE" w14:textId="77777777" w:rsidTr="009E1A94">
        <w:trPr>
          <w:trHeight w:val="742"/>
        </w:trPr>
        <w:tc>
          <w:tcPr>
            <w:tcW w:w="1696" w:type="pct"/>
            <w:vMerge/>
          </w:tcPr>
          <w:p w14:paraId="38F2D882" w14:textId="77777777" w:rsidR="009A5DB8" w:rsidRPr="001970A0" w:rsidRDefault="009A5DB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5768D89A" w14:textId="40EC787B" w:rsidR="009A5DB8" w:rsidRPr="00F21A7E" w:rsidRDefault="00BF0F70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0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 навыками оценки и прогнозирования влияния природных, социально-хозяйственных, генетических и экономических факторов при осуществлении селекционного процесса</w:t>
            </w:r>
          </w:p>
        </w:tc>
      </w:tr>
      <w:tr w:rsidR="00764449" w:rsidRPr="00F21A7E" w14:paraId="537FF11F" w14:textId="77777777" w:rsidTr="00764449">
        <w:trPr>
          <w:trHeight w:val="761"/>
        </w:trPr>
        <w:tc>
          <w:tcPr>
            <w:tcW w:w="1696" w:type="pct"/>
            <w:vMerge w:val="restart"/>
          </w:tcPr>
          <w:p w14:paraId="4B083ED8" w14:textId="3981A420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ОПК-3. Способен осуществлять и совершенствовать профессиональную деятельность в соответствии с нормативными правовыми актами в сфере агропромышленного комплекса</w:t>
            </w:r>
          </w:p>
        </w:tc>
        <w:tc>
          <w:tcPr>
            <w:tcW w:w="3304" w:type="pct"/>
          </w:tcPr>
          <w:p w14:paraId="72C6E65A" w14:textId="189DA08F" w:rsidR="00764449" w:rsidRPr="00F21A7E" w:rsidRDefault="00BF0F70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0F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Знать: основы национального и международного ветеринарного законодательства, конкретные правила и положения, регулирующие ветеринарную деятельность на местном, национальном и международном уровнях</w:t>
            </w:r>
          </w:p>
        </w:tc>
      </w:tr>
      <w:tr w:rsidR="00764449" w:rsidRPr="00F21A7E" w14:paraId="42C5377B" w14:textId="77777777" w:rsidTr="00BF0F70">
        <w:trPr>
          <w:trHeight w:val="545"/>
        </w:trPr>
        <w:tc>
          <w:tcPr>
            <w:tcW w:w="1696" w:type="pct"/>
            <w:vMerge/>
          </w:tcPr>
          <w:p w14:paraId="58443F1D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3328E425" w14:textId="7B9A9852" w:rsidR="00764449" w:rsidRPr="00F21A7E" w:rsidRDefault="00BF0F70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0F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Уметь: использовать нормативные правовые акты в работе коневодческого предприятия</w:t>
            </w:r>
          </w:p>
        </w:tc>
      </w:tr>
      <w:tr w:rsidR="00764449" w:rsidRPr="00F21A7E" w14:paraId="063836FE" w14:textId="77777777" w:rsidTr="00764449">
        <w:trPr>
          <w:trHeight w:val="559"/>
        </w:trPr>
        <w:tc>
          <w:tcPr>
            <w:tcW w:w="1696" w:type="pct"/>
            <w:vMerge/>
          </w:tcPr>
          <w:p w14:paraId="2F3F8037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0CF74C56" w14:textId="6D4864FF" w:rsidR="00764449" w:rsidRPr="00F21A7E" w:rsidRDefault="00BF0F70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0F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Владеть: нормативно-правовой базой и этическими нормами при осуществлении профессиональной деятельности</w:t>
            </w:r>
          </w:p>
        </w:tc>
      </w:tr>
      <w:tr w:rsidR="00764449" w:rsidRPr="00F21A7E" w14:paraId="1E7C1291" w14:textId="77777777" w:rsidTr="00764449">
        <w:trPr>
          <w:trHeight w:val="851"/>
        </w:trPr>
        <w:tc>
          <w:tcPr>
            <w:tcW w:w="1696" w:type="pct"/>
            <w:vMerge w:val="restart"/>
          </w:tcPr>
          <w:p w14:paraId="13B9120F" w14:textId="4096B11F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ОПК-4. Способен использовать в профессиональной деятельности методы решения задач с использованием современного оборудования при разработке новых технологий и использовать современную профессиональную методологию для проведения экспериментальных исследований и интерпретации их результатов</w:t>
            </w:r>
          </w:p>
        </w:tc>
        <w:tc>
          <w:tcPr>
            <w:tcW w:w="3304" w:type="pct"/>
          </w:tcPr>
          <w:p w14:paraId="37FA758A" w14:textId="24377A09" w:rsidR="00764449" w:rsidRPr="00F21A7E" w:rsidRDefault="00BF0F70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0F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Знать: технические возможности современного специализированного оборудования, методы решения задач профессиональной деятельности</w:t>
            </w:r>
          </w:p>
        </w:tc>
      </w:tr>
      <w:tr w:rsidR="00764449" w:rsidRPr="00F21A7E" w14:paraId="48EDFE90" w14:textId="77777777" w:rsidTr="00BF0F70">
        <w:trPr>
          <w:trHeight w:val="672"/>
        </w:trPr>
        <w:tc>
          <w:tcPr>
            <w:tcW w:w="1696" w:type="pct"/>
            <w:vMerge/>
          </w:tcPr>
          <w:p w14:paraId="5618ED92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716EF65B" w14:textId="4370CB2F" w:rsidR="00764449" w:rsidRPr="00F21A7E" w:rsidRDefault="00BF0F70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0F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Уметь: использовать приборно-инструментальную базу, оборудование в сфере пчеловодства</w:t>
            </w:r>
          </w:p>
        </w:tc>
      </w:tr>
      <w:tr w:rsidR="00764449" w:rsidRPr="00F21A7E" w14:paraId="5E8B7101" w14:textId="77777777" w:rsidTr="009E1A94">
        <w:trPr>
          <w:trHeight w:val="496"/>
        </w:trPr>
        <w:tc>
          <w:tcPr>
            <w:tcW w:w="1696" w:type="pct"/>
            <w:vMerge/>
          </w:tcPr>
          <w:p w14:paraId="3E82E271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31853693" w14:textId="22D64AA9" w:rsidR="00764449" w:rsidRPr="00F21A7E" w:rsidRDefault="00BF0F70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0F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Владеть: навыками работы со специализированным оборудованием для реализации поставленных задач при проведении исследований и разработке новых технологий</w:t>
            </w:r>
          </w:p>
        </w:tc>
      </w:tr>
      <w:tr w:rsidR="00764449" w:rsidRPr="00F21A7E" w14:paraId="49437CE0" w14:textId="77777777" w:rsidTr="00BF0F70">
        <w:trPr>
          <w:trHeight w:val="552"/>
        </w:trPr>
        <w:tc>
          <w:tcPr>
            <w:tcW w:w="1696" w:type="pct"/>
            <w:vMerge w:val="restart"/>
          </w:tcPr>
          <w:p w14:paraId="573AF80E" w14:textId="3C24996B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 xml:space="preserve">ОПК-5. Способен оформлять специальную документацию, анализировать результаты профессиональной деятельности и представлять отчетные документы с использованием </w:t>
            </w:r>
            <w:r w:rsidRPr="001970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специализированных баз данных </w:t>
            </w:r>
          </w:p>
        </w:tc>
        <w:tc>
          <w:tcPr>
            <w:tcW w:w="3304" w:type="pct"/>
          </w:tcPr>
          <w:p w14:paraId="356D9D97" w14:textId="00B9B730" w:rsidR="00764449" w:rsidRPr="00F21A7E" w:rsidRDefault="00BF0F70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0F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Знать: современное программное обеспечение, базовые системные программные продукты и пакеты прикладных программ; технические средства реализации информационных процессов</w:t>
            </w:r>
          </w:p>
        </w:tc>
      </w:tr>
      <w:tr w:rsidR="00764449" w:rsidRPr="00F21A7E" w14:paraId="2B141D9F" w14:textId="77777777" w:rsidTr="009E1A94">
        <w:trPr>
          <w:trHeight w:val="1127"/>
        </w:trPr>
        <w:tc>
          <w:tcPr>
            <w:tcW w:w="1696" w:type="pct"/>
            <w:vMerge/>
          </w:tcPr>
          <w:p w14:paraId="4B30677B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38C9A6E3" w14:textId="259FDBA3" w:rsidR="00764449" w:rsidRPr="00F21A7E" w:rsidRDefault="00BF0F70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0F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Уметь: работать со специализированными информационными базами данных</w:t>
            </w:r>
          </w:p>
        </w:tc>
      </w:tr>
      <w:tr w:rsidR="00764449" w:rsidRPr="00F21A7E" w14:paraId="38331EF0" w14:textId="77777777" w:rsidTr="009E1A94">
        <w:trPr>
          <w:trHeight w:val="1030"/>
        </w:trPr>
        <w:tc>
          <w:tcPr>
            <w:tcW w:w="1696" w:type="pct"/>
            <w:vMerge/>
          </w:tcPr>
          <w:p w14:paraId="642AD0BC" w14:textId="1C36A1E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01E7E46F" w14:textId="010D867E" w:rsidR="00764449" w:rsidRPr="00F21A7E" w:rsidRDefault="00BF0F70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0F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Владеть: навыками работы с операционной системой, с текстовыми и табличными процессорами, с системами управления базами данных, с информационно-поисковыми системами в Интернете</w:t>
            </w:r>
          </w:p>
        </w:tc>
      </w:tr>
      <w:tr w:rsidR="009A5DB8" w:rsidRPr="00F21A7E" w14:paraId="0A0D60BC" w14:textId="77777777" w:rsidTr="00BF0F70">
        <w:trPr>
          <w:trHeight w:val="567"/>
        </w:trPr>
        <w:tc>
          <w:tcPr>
            <w:tcW w:w="1696" w:type="pct"/>
            <w:vMerge w:val="restart"/>
          </w:tcPr>
          <w:p w14:paraId="683C67C4" w14:textId="44D754B1" w:rsidR="009A5DB8" w:rsidRPr="001970A0" w:rsidRDefault="009A5DB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ОПК-6.</w:t>
            </w: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70A0" w:rsidRPr="001970A0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анализировать, идентифицировать и осуществлять оценку опасности риска возникновения и распространения болезней</w:t>
            </w:r>
          </w:p>
        </w:tc>
        <w:tc>
          <w:tcPr>
            <w:tcW w:w="3304" w:type="pct"/>
          </w:tcPr>
          <w:p w14:paraId="7065BCEA" w14:textId="3B842F66" w:rsidR="009A5DB8" w:rsidRPr="00F21A7E" w:rsidRDefault="00BF0F70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0F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Знать: факторы риска возникновения и распространения заболеваний различной этиологии</w:t>
            </w:r>
          </w:p>
        </w:tc>
      </w:tr>
      <w:tr w:rsidR="009A5DB8" w:rsidRPr="00F21A7E" w14:paraId="306530A0" w14:textId="77777777" w:rsidTr="009E1A94">
        <w:trPr>
          <w:trHeight w:val="1030"/>
        </w:trPr>
        <w:tc>
          <w:tcPr>
            <w:tcW w:w="1696" w:type="pct"/>
            <w:vMerge/>
          </w:tcPr>
          <w:p w14:paraId="496F0159" w14:textId="77777777" w:rsidR="009A5DB8" w:rsidRPr="00F21A7E" w:rsidRDefault="009A5DB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4" w:type="pct"/>
          </w:tcPr>
          <w:p w14:paraId="42938514" w14:textId="13CE50A4" w:rsidR="009A5DB8" w:rsidRPr="00F21A7E" w:rsidRDefault="00BF0F70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0F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Уметь: проводить оценку риска возникновения болезней животных, включая импорт животных и продуктов животного происхождения и прочих мероприятий ветеринарных служб, осуществлять контроль запрещенных веществ в организме животных, продуктах животного происхождения и кормах</w:t>
            </w:r>
          </w:p>
        </w:tc>
      </w:tr>
      <w:tr w:rsidR="009A5DB8" w:rsidRPr="00F21A7E" w14:paraId="5AFADCB2" w14:textId="77777777" w:rsidTr="00BF0F70">
        <w:trPr>
          <w:trHeight w:val="453"/>
        </w:trPr>
        <w:tc>
          <w:tcPr>
            <w:tcW w:w="1696" w:type="pct"/>
            <w:vMerge/>
          </w:tcPr>
          <w:p w14:paraId="493C815D" w14:textId="77777777" w:rsidR="009A5DB8" w:rsidRPr="00F21A7E" w:rsidRDefault="009A5DB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4" w:type="pct"/>
          </w:tcPr>
          <w:p w14:paraId="313BB77C" w14:textId="374F6D2E" w:rsidR="009A5DB8" w:rsidRPr="00F21A7E" w:rsidRDefault="00BF0F70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0F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Владеть: навыками анализа опасности риска возникновения и распространения заболеваний различной этиологии</w:t>
            </w:r>
          </w:p>
        </w:tc>
      </w:tr>
    </w:tbl>
    <w:p w14:paraId="3FCA50D6" w14:textId="77777777" w:rsidR="00052BC2" w:rsidRPr="00F21A7E" w:rsidRDefault="00052BC2" w:rsidP="00052BC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</w:p>
    <w:p w14:paraId="4F8BE673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i/>
          <w:spacing w:val="-6"/>
          <w:sz w:val="16"/>
          <w:szCs w:val="16"/>
        </w:rPr>
      </w:pPr>
    </w:p>
    <w:p w14:paraId="4514B945" w14:textId="77777777" w:rsidR="00052BC2" w:rsidRPr="00F21A7E" w:rsidRDefault="00052BC2" w:rsidP="00052BC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pacing w:val="-8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br w:type="page"/>
      </w:r>
    </w:p>
    <w:p w14:paraId="471470B2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lastRenderedPageBreak/>
        <w:t xml:space="preserve">Министерство сельского хозяйства </w:t>
      </w:r>
      <w:r w:rsidRPr="00F21A7E">
        <w:rPr>
          <w:rFonts w:ascii="Times New Roman" w:eastAsia="Times New Roman" w:hAnsi="Times New Roman" w:cs="Times New Roman"/>
          <w:b/>
          <w:sz w:val="24"/>
          <w:szCs w:val="24"/>
        </w:rPr>
        <w:t>Российской Федерации</w:t>
      </w:r>
    </w:p>
    <w:p w14:paraId="76343454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14:paraId="4BC86849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высшего образования</w:t>
      </w:r>
    </w:p>
    <w:p w14:paraId="62559667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«Пензенский государственный аграрный университет»</w:t>
      </w:r>
    </w:p>
    <w:p w14:paraId="0877DE1D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990B933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Факультет 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>технологический</w:t>
      </w:r>
    </w:p>
    <w:p w14:paraId="401DE259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Кафедра     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>Ветеринария</w:t>
      </w:r>
    </w:p>
    <w:p w14:paraId="55813DE2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21A7E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наименование кафедры, обеспечивающей проведение практики</w:t>
      </w:r>
    </w:p>
    <w:p w14:paraId="5A2FE0DD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>Профильная организация*</w:t>
      </w:r>
      <w:r w:rsidRPr="00F21A7E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</w:t>
      </w:r>
    </w:p>
    <w:p w14:paraId="79D26F59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i/>
          <w:sz w:val="28"/>
          <w:szCs w:val="28"/>
        </w:rPr>
        <w:t>__________________________________________________________________</w:t>
      </w:r>
    </w:p>
    <w:p w14:paraId="1906AD35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21A7E">
        <w:rPr>
          <w:rFonts w:ascii="Times New Roman" w:eastAsia="Times New Roman" w:hAnsi="Times New Roman" w:cs="Times New Roman"/>
          <w:i/>
          <w:sz w:val="20"/>
          <w:szCs w:val="20"/>
        </w:rPr>
        <w:t>полное наименование организации</w:t>
      </w:r>
    </w:p>
    <w:p w14:paraId="302F981B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47"/>
        <w:gridCol w:w="4810"/>
      </w:tblGrid>
      <w:tr w:rsidR="00052BC2" w:rsidRPr="00F21A7E" w14:paraId="4CB85340" w14:textId="77777777" w:rsidTr="00F6675C">
        <w:tc>
          <w:tcPr>
            <w:tcW w:w="4819" w:type="dxa"/>
          </w:tcPr>
          <w:p w14:paraId="2CEB1316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820" w:type="dxa"/>
          </w:tcPr>
          <w:p w14:paraId="5147ED36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Согласовано*</w:t>
            </w:r>
          </w:p>
          <w:p w14:paraId="4F640FA0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</w:pPr>
          </w:p>
        </w:tc>
      </w:tr>
      <w:tr w:rsidR="00052BC2" w:rsidRPr="00F21A7E" w14:paraId="3749E258" w14:textId="77777777" w:rsidTr="00F6675C">
        <w:tc>
          <w:tcPr>
            <w:tcW w:w="4819" w:type="dxa"/>
          </w:tcPr>
          <w:p w14:paraId="565EAE31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094D75E1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практики</w:t>
            </w:r>
          </w:p>
          <w:p w14:paraId="7BAFF7AD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sz w:val="24"/>
                <w:szCs w:val="24"/>
              </w:rPr>
              <w:t>от профильной организации</w:t>
            </w:r>
          </w:p>
          <w:p w14:paraId="28BD97DE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0C77E868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должность</w:t>
            </w:r>
          </w:p>
          <w:p w14:paraId="6F1B9F91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      ________________</w:t>
            </w:r>
          </w:p>
          <w:p w14:paraId="11C569F3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Ф.И.О.                                  подпись</w:t>
            </w:r>
          </w:p>
          <w:p w14:paraId="5D7E54E2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14:paraId="528B587D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14:paraId="46CE8CF3" w14:textId="77777777" w:rsidR="00052BC2" w:rsidRPr="00F21A7E" w:rsidRDefault="00052BC2" w:rsidP="00F66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«___» ______________ 20___ г.</w:t>
            </w:r>
          </w:p>
          <w:p w14:paraId="7D022270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14:paraId="55F00C8F" w14:textId="77777777" w:rsidR="00052BC2" w:rsidRPr="00F21A7E" w:rsidRDefault="00052BC2" w:rsidP="00F6675C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М.П.</w:t>
            </w:r>
          </w:p>
          <w:p w14:paraId="751EBD1C" w14:textId="77777777" w:rsidR="00052BC2" w:rsidRPr="00F21A7E" w:rsidRDefault="00052BC2" w:rsidP="00F6675C">
            <w:pPr>
              <w:spacing w:after="0" w:line="240" w:lineRule="auto"/>
              <w:ind w:firstLine="11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87D1785" w14:textId="77777777" w:rsidR="00052BC2" w:rsidRPr="00F21A7E" w:rsidRDefault="00052BC2" w:rsidP="00052BC2">
      <w:pPr>
        <w:widowControl w:val="0"/>
        <w:spacing w:after="0" w:line="240" w:lineRule="auto"/>
        <w:ind w:right="200" w:firstLine="851"/>
        <w:jc w:val="center"/>
        <w:rPr>
          <w:rFonts w:ascii="Times New Roman" w:eastAsia="Calibri" w:hAnsi="Times New Roman" w:cs="Times New Roman"/>
          <w:b/>
          <w:bCs/>
          <w:iCs/>
          <w:caps/>
          <w:sz w:val="28"/>
          <w:szCs w:val="28"/>
          <w:lang w:eastAsia="ru-RU"/>
        </w:rPr>
      </w:pPr>
      <w:r w:rsidRPr="00F21A7E">
        <w:rPr>
          <w:rFonts w:ascii="Times New Roman" w:eastAsia="Calibri" w:hAnsi="Times New Roman" w:cs="Times New Roman"/>
          <w:b/>
          <w:bCs/>
          <w:iCs/>
          <w:caps/>
          <w:sz w:val="28"/>
          <w:szCs w:val="28"/>
          <w:lang w:eastAsia="ru-RU"/>
        </w:rPr>
        <w:t>ОТЧЕТ</w:t>
      </w:r>
    </w:p>
    <w:p w14:paraId="61FC2314" w14:textId="77777777" w:rsidR="00052BC2" w:rsidRPr="00F21A7E" w:rsidRDefault="00052BC2" w:rsidP="00052BC2">
      <w:pPr>
        <w:widowControl w:val="0"/>
        <w:spacing w:after="0" w:line="240" w:lineRule="auto"/>
        <w:ind w:right="200" w:firstLine="851"/>
        <w:jc w:val="center"/>
        <w:rPr>
          <w:rFonts w:ascii="Times New Roman" w:eastAsia="Calibri" w:hAnsi="Times New Roman" w:cs="Times New Roman"/>
          <w:b/>
          <w:bCs/>
          <w:iCs/>
          <w:caps/>
          <w:sz w:val="16"/>
          <w:szCs w:val="16"/>
          <w:lang w:eastAsia="ru-RU"/>
        </w:rPr>
      </w:pPr>
    </w:p>
    <w:p w14:paraId="7AE34E68" w14:textId="36542343" w:rsidR="00764449" w:rsidRPr="00F21A7E" w:rsidRDefault="00764449" w:rsidP="007644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учебная, </w:t>
      </w:r>
      <w:r w:rsidR="00BF0F70">
        <w:rPr>
          <w:rFonts w:ascii="Times New Roman" w:eastAsia="Times New Roman" w:hAnsi="Times New Roman" w:cs="Times New Roman"/>
          <w:sz w:val="28"/>
          <w:szCs w:val="28"/>
          <w:u w:val="single"/>
        </w:rPr>
        <w:t>технологическая практика</w:t>
      </w:r>
    </w:p>
    <w:p w14:paraId="7F524563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указать вид и тип практики</w:t>
      </w:r>
    </w:p>
    <w:p w14:paraId="123CDB2F" w14:textId="77777777" w:rsidR="00052BC2" w:rsidRPr="00F21A7E" w:rsidRDefault="00052BC2" w:rsidP="00052BC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3B1430F" w14:textId="4A18F5F5" w:rsidR="00052BC2" w:rsidRPr="00F21A7E" w:rsidRDefault="00052BC2" w:rsidP="00052BC2">
      <w:pPr>
        <w:spacing w:after="0" w:line="240" w:lineRule="auto"/>
        <w:ind w:left="4111" w:hanging="24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>Выполнил: студент</w:t>
      </w:r>
      <w:r w:rsidR="001463D2">
        <w:rPr>
          <w:rFonts w:ascii="Times New Roman" w:eastAsia="Times New Roman" w:hAnsi="Times New Roman" w:cs="Times New Roman"/>
          <w:sz w:val="28"/>
          <w:szCs w:val="28"/>
        </w:rPr>
        <w:t xml:space="preserve"> 23.360501.1.о 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>группы</w:t>
      </w:r>
    </w:p>
    <w:p w14:paraId="02667E01" w14:textId="77777777" w:rsidR="00052BC2" w:rsidRPr="00F21A7E" w:rsidRDefault="00052BC2" w:rsidP="00052BC2">
      <w:pPr>
        <w:spacing w:after="0" w:line="240" w:lineRule="auto"/>
        <w:ind w:left="4111" w:hanging="241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0FCA0E4" w14:textId="77777777" w:rsidR="00052BC2" w:rsidRPr="00F21A7E" w:rsidRDefault="00052BC2" w:rsidP="00052BC2">
      <w:pPr>
        <w:spacing w:after="0" w:line="240" w:lineRule="auto"/>
        <w:ind w:left="2974" w:hanging="142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      _________________________________________________</w:t>
      </w:r>
    </w:p>
    <w:p w14:paraId="66B50AF8" w14:textId="77777777" w:rsidR="00052BC2" w:rsidRPr="00F21A7E" w:rsidRDefault="00052BC2" w:rsidP="00052BC2">
      <w:pPr>
        <w:spacing w:after="0" w:line="240" w:lineRule="auto"/>
        <w:ind w:left="5812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Фамилия, Имя, Отчество</w:t>
      </w:r>
    </w:p>
    <w:p w14:paraId="4A72A928" w14:textId="450374C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 w:rsidR="00CF2B49">
        <w:rPr>
          <w:rFonts w:ascii="Times New Roman" w:eastAsia="Times New Roman" w:hAnsi="Times New Roman" w:cs="Times New Roman"/>
          <w:sz w:val="28"/>
          <w:szCs w:val="28"/>
        </w:rPr>
        <w:t>специальности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>36.0</w:t>
      </w:r>
      <w:r w:rsidR="00CF2B49">
        <w:rPr>
          <w:rFonts w:ascii="Times New Roman" w:eastAsia="Times New Roman" w:hAnsi="Times New Roman" w:cs="Times New Roman"/>
          <w:sz w:val="28"/>
          <w:szCs w:val="28"/>
          <w:u w:val="single"/>
        </w:rPr>
        <w:t>5</w:t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>.0</w:t>
      </w:r>
      <w:r w:rsidR="00CF2B49"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CF2B49">
        <w:rPr>
          <w:rFonts w:ascii="Times New Roman" w:eastAsia="Times New Roman" w:hAnsi="Times New Roman" w:cs="Times New Roman"/>
          <w:sz w:val="28"/>
          <w:szCs w:val="28"/>
          <w:u w:val="single"/>
        </w:rPr>
        <w:t>Ветеринария</w:t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</w:p>
    <w:p w14:paraId="2BD02DF0" w14:textId="77777777" w:rsidR="00052BC2" w:rsidRPr="00F21A7E" w:rsidRDefault="00052BC2" w:rsidP="00052BC2">
      <w:pPr>
        <w:spacing w:after="0" w:line="240" w:lineRule="auto"/>
        <w:ind w:left="4111" w:hanging="142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61DBA9FC" w14:textId="2F834D6B" w:rsidR="00052BC2" w:rsidRPr="00F21A7E" w:rsidRDefault="00052BC2" w:rsidP="00CF2B49">
      <w:pPr>
        <w:spacing w:after="0" w:line="240" w:lineRule="auto"/>
        <w:ind w:left="2974" w:hanging="14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   профиль (направленность)</w:t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CF2B49">
        <w:rPr>
          <w:rFonts w:ascii="Times New Roman" w:eastAsia="Times New Roman" w:hAnsi="Times New Roman" w:cs="Times New Roman"/>
          <w:sz w:val="28"/>
          <w:szCs w:val="28"/>
          <w:u w:val="single"/>
        </w:rPr>
        <w:t>Ветеринарное дело</w:t>
      </w:r>
    </w:p>
    <w:p w14:paraId="43151CC3" w14:textId="77777777" w:rsidR="00052BC2" w:rsidRPr="00F21A7E" w:rsidRDefault="00052BC2" w:rsidP="00052BC2">
      <w:pPr>
        <w:spacing w:after="0" w:line="240" w:lineRule="auto"/>
        <w:ind w:left="4111" w:hanging="142"/>
        <w:rPr>
          <w:rFonts w:ascii="Times New Roman" w:eastAsia="Times New Roman" w:hAnsi="Times New Roman" w:cs="Times New Roman"/>
          <w:sz w:val="28"/>
          <w:szCs w:val="28"/>
        </w:rPr>
      </w:pPr>
    </w:p>
    <w:p w14:paraId="1BFD341E" w14:textId="77777777" w:rsidR="00052BC2" w:rsidRPr="00F21A7E" w:rsidRDefault="00052BC2" w:rsidP="00052BC2">
      <w:pPr>
        <w:spacing w:after="0" w:line="240" w:lineRule="auto"/>
        <w:ind w:left="4111" w:hanging="142"/>
        <w:rPr>
          <w:rFonts w:ascii="Times New Roman" w:eastAsia="Times New Roman" w:hAnsi="Times New Roman" w:cs="Times New Roman"/>
          <w:sz w:val="28"/>
          <w:szCs w:val="28"/>
        </w:rPr>
      </w:pPr>
    </w:p>
    <w:p w14:paraId="5BC51D1E" w14:textId="77777777" w:rsidR="00052BC2" w:rsidRPr="00F21A7E" w:rsidRDefault="00052BC2" w:rsidP="00052BC2">
      <w:pPr>
        <w:spacing w:after="0" w:line="240" w:lineRule="auto"/>
        <w:ind w:left="4111" w:hanging="142"/>
        <w:rPr>
          <w:rFonts w:ascii="Times New Roman" w:eastAsia="Times New Roman" w:hAnsi="Times New Roman" w:cs="Times New Roman"/>
          <w:sz w:val="28"/>
          <w:szCs w:val="28"/>
        </w:rPr>
      </w:pPr>
    </w:p>
    <w:p w14:paraId="33FAE6E9" w14:textId="5B3DDAE2" w:rsidR="00052BC2" w:rsidRPr="00F21A7E" w:rsidRDefault="00052BC2" w:rsidP="00052BC2">
      <w:pPr>
        <w:spacing w:after="0" w:line="240" w:lineRule="auto"/>
        <w:ind w:left="2266" w:hanging="142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     Отчет защищен __________________</w:t>
      </w:r>
    </w:p>
    <w:p w14:paraId="625EDFF9" w14:textId="77777777" w:rsidR="00CF2B49" w:rsidRDefault="00CF2B49" w:rsidP="00052BC2">
      <w:pPr>
        <w:spacing w:after="0" w:line="240" w:lineRule="auto"/>
        <w:ind w:firstLine="170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B793869" w14:textId="6F030836" w:rsidR="00052BC2" w:rsidRPr="00F21A7E" w:rsidRDefault="00052BC2" w:rsidP="00052BC2">
      <w:pPr>
        <w:spacing w:after="0" w:line="240" w:lineRule="auto"/>
        <w:ind w:firstLine="170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образовательной организации</w:t>
      </w:r>
    </w:p>
    <w:p w14:paraId="3475DDBA" w14:textId="1B11CA52" w:rsidR="00052BC2" w:rsidRPr="00F21A7E" w:rsidRDefault="00052BC2" w:rsidP="00052BC2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2B4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</w:t>
      </w:r>
      <w:r w:rsidR="001463D2">
        <w:rPr>
          <w:rFonts w:ascii="Times New Roman" w:eastAsia="Times New Roman" w:hAnsi="Times New Roman" w:cs="Times New Roman"/>
          <w:sz w:val="28"/>
          <w:szCs w:val="28"/>
          <w:u w:val="single"/>
        </w:rPr>
        <w:t>Остапчук А.В.</w:t>
      </w:r>
      <w:r w:rsidRPr="00CF2B4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   _______________</w:t>
      </w:r>
    </w:p>
    <w:p w14:paraId="28C7EA49" w14:textId="18D723A9" w:rsidR="00052BC2" w:rsidRPr="00F21A7E" w:rsidRDefault="00052BC2" w:rsidP="00052BC2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                              ФИО                                 Подпись</w:t>
      </w:r>
    </w:p>
    <w:p w14:paraId="1873B176" w14:textId="77777777" w:rsidR="00052BC2" w:rsidRPr="00F21A7E" w:rsidRDefault="00052BC2" w:rsidP="00052BC2">
      <w:pPr>
        <w:spacing w:after="0" w:line="240" w:lineRule="auto"/>
        <w:ind w:left="4820" w:hanging="31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6BC586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856E5D" w14:textId="148B7E83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b/>
          <w:sz w:val="28"/>
          <w:szCs w:val="28"/>
        </w:rPr>
        <w:t>Пенза 202</w:t>
      </w:r>
      <w:r w:rsidR="001463D2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14:paraId="67E7A09A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3C092457" w14:textId="77777777" w:rsidR="00052BC2" w:rsidRPr="00F21A7E" w:rsidRDefault="00052BC2" w:rsidP="00052BC2">
      <w:pPr>
        <w:spacing w:after="0" w:line="240" w:lineRule="auto"/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  <w:r w:rsidRPr="00F21A7E">
        <w:rPr>
          <w:rFonts w:ascii="Calibri" w:eastAsia="Calibri" w:hAnsi="Calibri" w:cs="Times New Roman"/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p w14:paraId="45C3E2C4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  <w:r w:rsidRPr="00F21A7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Отзыв</w:t>
      </w:r>
    </w:p>
    <w:p w14:paraId="06DF45C9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b/>
          <w:sz w:val="28"/>
          <w:szCs w:val="28"/>
        </w:rPr>
        <w:t>руководителя практики от образовательной организации</w:t>
      </w:r>
    </w:p>
    <w:p w14:paraId="3E84D58F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b/>
          <w:sz w:val="28"/>
          <w:szCs w:val="28"/>
        </w:rPr>
        <w:t>на отчет о прохождении</w:t>
      </w:r>
    </w:p>
    <w:p w14:paraId="0901A8DE" w14:textId="5A3F68BD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>учебная</w:t>
      </w:r>
      <w:r w:rsidR="00E6266A">
        <w:rPr>
          <w:rFonts w:ascii="Times New Roman" w:eastAsia="Times New Roman" w:hAnsi="Times New Roman" w:cs="Times New Roman"/>
          <w:sz w:val="28"/>
          <w:szCs w:val="28"/>
          <w:u w:val="single"/>
        </w:rPr>
        <w:t>,</w:t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E6266A">
        <w:rPr>
          <w:rFonts w:ascii="Times New Roman" w:eastAsia="Times New Roman" w:hAnsi="Times New Roman" w:cs="Times New Roman"/>
          <w:sz w:val="28"/>
          <w:szCs w:val="28"/>
          <w:u w:val="single"/>
        </w:rPr>
        <w:t>технологическая</w:t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практика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FB7FEED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0BB9F5D" w14:textId="1809FE0D" w:rsidR="00052BC2" w:rsidRPr="00F21A7E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Студент </w:t>
      </w:r>
      <w:r w:rsidR="001463D2">
        <w:rPr>
          <w:rFonts w:ascii="Times New Roman" w:eastAsia="Times New Roman" w:hAnsi="Times New Roman" w:cs="Times New Roman"/>
          <w:sz w:val="28"/>
          <w:szCs w:val="28"/>
        </w:rPr>
        <w:t xml:space="preserve">23.360501.1.о 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>группы __________________________</w:t>
      </w:r>
      <w:r w:rsidR="00CF2B49"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p w14:paraId="68DDA7BF" w14:textId="77777777" w:rsidR="00052BC2" w:rsidRPr="00F21A7E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Ф.И.О</w:t>
      </w:r>
    </w:p>
    <w:p w14:paraId="1A79390F" w14:textId="68650126" w:rsidR="00052BC2" w:rsidRPr="00F21A7E" w:rsidRDefault="00CF2B49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Специальности</w:t>
      </w:r>
      <w:r w:rsidR="00052BC2" w:rsidRPr="00F21A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2BC2" w:rsidRPr="00F21A7E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36.0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5</w:t>
      </w:r>
      <w:r w:rsidR="00052BC2" w:rsidRPr="00F21A7E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.0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1</w:t>
      </w:r>
      <w:r w:rsidR="00052BC2" w:rsidRPr="00F21A7E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–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Ветеринария</w:t>
      </w:r>
      <w:r w:rsidR="00052BC2" w:rsidRPr="00F21A7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378EB2CA" w14:textId="59202D69" w:rsidR="00052BC2" w:rsidRPr="00F21A7E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Направленность 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>(профиль)</w:t>
      </w:r>
      <w:r w:rsidRPr="00F21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2B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Ветеринарное дело</w:t>
      </w:r>
    </w:p>
    <w:p w14:paraId="32F1A696" w14:textId="09739883" w:rsidR="00764449" w:rsidRPr="00F21A7E" w:rsidRDefault="00052BC2" w:rsidP="007644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прошел </w:t>
      </w:r>
      <w:r w:rsidR="00764449"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учебная, </w:t>
      </w:r>
      <w:r w:rsidR="00BF0F70">
        <w:rPr>
          <w:rFonts w:ascii="Times New Roman" w:eastAsia="Times New Roman" w:hAnsi="Times New Roman" w:cs="Times New Roman"/>
          <w:sz w:val="28"/>
          <w:szCs w:val="28"/>
          <w:u w:val="single"/>
        </w:rPr>
        <w:t>технологическая практика</w:t>
      </w:r>
    </w:p>
    <w:p w14:paraId="2785591B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41B818C8" w14:textId="24BA06CD" w:rsidR="00052BC2" w:rsidRPr="00F21A7E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в объеме </w:t>
      </w:r>
      <w:r w:rsidR="00BF0F7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1A7E">
        <w:rPr>
          <w:rFonts w:ascii="Times New Roman" w:eastAsia="Times New Roman" w:hAnsi="Times New Roman" w:cs="Times New Roman"/>
          <w:sz w:val="28"/>
          <w:szCs w:val="28"/>
        </w:rPr>
        <w:t>з.е</w:t>
      </w:r>
      <w:proofErr w:type="spellEnd"/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. в период с </w:t>
      </w:r>
      <w:r w:rsidR="001463D2">
        <w:rPr>
          <w:rFonts w:ascii="Times New Roman" w:eastAsia="Times New Roman" w:hAnsi="Times New Roman" w:cs="Times New Roman"/>
          <w:sz w:val="28"/>
          <w:szCs w:val="28"/>
        </w:rPr>
        <w:t>04.06.2026 г.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="001463D2">
        <w:rPr>
          <w:rFonts w:ascii="Times New Roman" w:eastAsia="Times New Roman" w:hAnsi="Times New Roman" w:cs="Times New Roman"/>
          <w:sz w:val="28"/>
          <w:szCs w:val="28"/>
        </w:rPr>
        <w:t xml:space="preserve"> 27.06.2026 г.</w:t>
      </w:r>
    </w:p>
    <w:p w14:paraId="4E9B7E6E" w14:textId="77777777" w:rsidR="00052BC2" w:rsidRPr="00F21A7E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место прохождения практики   </w:t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>ФГБОУ ВО Пензенский ГАУ</w:t>
      </w:r>
    </w:p>
    <w:p w14:paraId="3E4E30A1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58AC7531" w14:textId="77777777" w:rsidR="00052BC2" w:rsidRPr="00CF2B49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В период прохождения практики обучающийся </w:t>
      </w:r>
      <w:r w:rsidRPr="00E6266A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</w:p>
    <w:p w14:paraId="6B18B76F" w14:textId="77777777" w:rsidR="00052BC2" w:rsidRPr="00F21A7E" w:rsidRDefault="00052BC2" w:rsidP="00052BC2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подтвердил/не подтвердил</w:t>
      </w:r>
    </w:p>
    <w:p w14:paraId="2E4206F9" w14:textId="759E0DFA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сформированность следующих </w:t>
      </w:r>
      <w:r w:rsidR="00764449">
        <w:rPr>
          <w:rFonts w:ascii="Times New Roman" w:eastAsia="Times New Roman" w:hAnsi="Times New Roman" w:cs="Times New Roman"/>
          <w:sz w:val="28"/>
          <w:szCs w:val="28"/>
        </w:rPr>
        <w:t>универсальных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, общепрофессиональных </w:t>
      </w:r>
      <w:r w:rsidR="00CF2B49">
        <w:rPr>
          <w:rFonts w:ascii="Times New Roman" w:eastAsia="Times New Roman" w:hAnsi="Times New Roman" w:cs="Times New Roman"/>
          <w:sz w:val="28"/>
          <w:szCs w:val="28"/>
        </w:rPr>
        <w:t>компетенций</w:t>
      </w:r>
    </w:p>
    <w:p w14:paraId="36125CCB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6389"/>
        <w:gridCol w:w="1549"/>
      </w:tblGrid>
      <w:tr w:rsidR="00052BC2" w:rsidRPr="00F21A7E" w14:paraId="1B159BA5" w14:textId="77777777" w:rsidTr="00BF0F70">
        <w:tc>
          <w:tcPr>
            <w:tcW w:w="1838" w:type="dxa"/>
          </w:tcPr>
          <w:p w14:paraId="797EA585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Код </w:t>
            </w:r>
          </w:p>
          <w:p w14:paraId="0AA0CDFD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6389" w:type="dxa"/>
          </w:tcPr>
          <w:p w14:paraId="560B2153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Компетенция</w:t>
            </w:r>
          </w:p>
        </w:tc>
        <w:tc>
          <w:tcPr>
            <w:tcW w:w="1549" w:type="dxa"/>
          </w:tcPr>
          <w:p w14:paraId="040A52C2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052BC2" w:rsidRPr="00F21A7E" w14:paraId="4C5D3E77" w14:textId="77777777" w:rsidTr="00BF0F70">
        <w:trPr>
          <w:trHeight w:val="329"/>
        </w:trPr>
        <w:tc>
          <w:tcPr>
            <w:tcW w:w="1838" w:type="dxa"/>
          </w:tcPr>
          <w:p w14:paraId="2700C124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89" w:type="dxa"/>
          </w:tcPr>
          <w:p w14:paraId="62FE3E65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9" w:type="dxa"/>
          </w:tcPr>
          <w:p w14:paraId="4EAC8AFF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F0F70" w:rsidRPr="00F21A7E" w14:paraId="098B18FC" w14:textId="77777777" w:rsidTr="00BF0F70">
        <w:trPr>
          <w:trHeight w:val="232"/>
        </w:trPr>
        <w:tc>
          <w:tcPr>
            <w:tcW w:w="1838" w:type="dxa"/>
          </w:tcPr>
          <w:p w14:paraId="104D6F2C" w14:textId="1A0DB619" w:rsidR="00BF0F70" w:rsidRPr="00F21A7E" w:rsidRDefault="00BF0F70" w:rsidP="00BF0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6389" w:type="dxa"/>
          </w:tcPr>
          <w:p w14:paraId="05AEA86E" w14:textId="41EF8FAE" w:rsidR="00BF0F70" w:rsidRPr="00F21A7E" w:rsidRDefault="00BF0F70" w:rsidP="00BF0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действий.</w:t>
            </w:r>
          </w:p>
        </w:tc>
        <w:tc>
          <w:tcPr>
            <w:tcW w:w="1549" w:type="dxa"/>
          </w:tcPr>
          <w:p w14:paraId="18803557" w14:textId="77777777" w:rsidR="00BF0F70" w:rsidRPr="00F21A7E" w:rsidRDefault="00BF0F70" w:rsidP="00BF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0F70" w:rsidRPr="00F21A7E" w14:paraId="67B6364F" w14:textId="77777777" w:rsidTr="00BF0F70">
        <w:trPr>
          <w:trHeight w:val="1022"/>
        </w:trPr>
        <w:tc>
          <w:tcPr>
            <w:tcW w:w="1838" w:type="dxa"/>
          </w:tcPr>
          <w:p w14:paraId="384A2EE0" w14:textId="6AF0AB73" w:rsidR="00BF0F70" w:rsidRPr="00F21A7E" w:rsidRDefault="00BF0F70" w:rsidP="00BF0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6389" w:type="dxa"/>
          </w:tcPr>
          <w:p w14:paraId="10F50B1D" w14:textId="1156D920" w:rsidR="00BF0F70" w:rsidRPr="00F21A7E" w:rsidRDefault="00BF0F70" w:rsidP="00BF0F70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) языке(ах), для академического и профессионального взаимодействия.</w:t>
            </w:r>
          </w:p>
        </w:tc>
        <w:tc>
          <w:tcPr>
            <w:tcW w:w="1549" w:type="dxa"/>
          </w:tcPr>
          <w:p w14:paraId="23B812CE" w14:textId="77777777" w:rsidR="00BF0F70" w:rsidRPr="00F21A7E" w:rsidRDefault="00BF0F70" w:rsidP="00BF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0F70" w:rsidRPr="00F21A7E" w14:paraId="3F69890D" w14:textId="77777777" w:rsidTr="00BF0F70">
        <w:trPr>
          <w:trHeight w:val="870"/>
        </w:trPr>
        <w:tc>
          <w:tcPr>
            <w:tcW w:w="1838" w:type="dxa"/>
          </w:tcPr>
          <w:p w14:paraId="544E6DDB" w14:textId="7D03F976" w:rsidR="00BF0F70" w:rsidRPr="00F21A7E" w:rsidRDefault="00EF477D" w:rsidP="00BF0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6389" w:type="dxa"/>
          </w:tcPr>
          <w:p w14:paraId="5FD95FBF" w14:textId="6C4411F8" w:rsidR="00BF0F70" w:rsidRPr="00F21A7E" w:rsidRDefault="00EF477D" w:rsidP="00BF0F70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BF0F70"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</w:t>
            </w:r>
          </w:p>
        </w:tc>
        <w:tc>
          <w:tcPr>
            <w:tcW w:w="1549" w:type="dxa"/>
          </w:tcPr>
          <w:p w14:paraId="313AFF86" w14:textId="77777777" w:rsidR="00BF0F70" w:rsidRPr="00F21A7E" w:rsidRDefault="00BF0F70" w:rsidP="00BF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0F70" w:rsidRPr="00F21A7E" w14:paraId="52F445AB" w14:textId="77777777" w:rsidTr="00BF0F70">
        <w:trPr>
          <w:trHeight w:val="627"/>
        </w:trPr>
        <w:tc>
          <w:tcPr>
            <w:tcW w:w="1838" w:type="dxa"/>
          </w:tcPr>
          <w:p w14:paraId="1F6C7E23" w14:textId="5F3E2150" w:rsidR="00BF0F70" w:rsidRPr="00F21A7E" w:rsidRDefault="00EF477D" w:rsidP="00BF0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УК-7</w:t>
            </w:r>
          </w:p>
        </w:tc>
        <w:tc>
          <w:tcPr>
            <w:tcW w:w="6389" w:type="dxa"/>
          </w:tcPr>
          <w:p w14:paraId="202FCA7A" w14:textId="4B89656F" w:rsidR="00BF0F70" w:rsidRPr="00F21A7E" w:rsidRDefault="00EF477D" w:rsidP="00BF0F70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BF0F70"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1549" w:type="dxa"/>
          </w:tcPr>
          <w:p w14:paraId="647761EA" w14:textId="77777777" w:rsidR="00BF0F70" w:rsidRPr="00F21A7E" w:rsidRDefault="00BF0F70" w:rsidP="00BF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0F70" w:rsidRPr="00F21A7E" w14:paraId="4B497AC6" w14:textId="77777777" w:rsidTr="00BF0F70">
        <w:trPr>
          <w:trHeight w:val="843"/>
        </w:trPr>
        <w:tc>
          <w:tcPr>
            <w:tcW w:w="1838" w:type="dxa"/>
          </w:tcPr>
          <w:p w14:paraId="2209CC57" w14:textId="3AC04185" w:rsidR="00BF0F70" w:rsidRPr="00F21A7E" w:rsidRDefault="00EF477D" w:rsidP="00BF0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УК-8</w:t>
            </w:r>
          </w:p>
        </w:tc>
        <w:tc>
          <w:tcPr>
            <w:tcW w:w="6389" w:type="dxa"/>
          </w:tcPr>
          <w:p w14:paraId="6CF0F241" w14:textId="6CC54B65" w:rsidR="00BF0F70" w:rsidRPr="00F21A7E" w:rsidRDefault="00EF477D" w:rsidP="00BF0F70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BF0F70"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  <w:tc>
          <w:tcPr>
            <w:tcW w:w="1549" w:type="dxa"/>
          </w:tcPr>
          <w:p w14:paraId="728AA0D8" w14:textId="77777777" w:rsidR="00BF0F70" w:rsidRPr="00F21A7E" w:rsidRDefault="00BF0F70" w:rsidP="00BF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0F70" w:rsidRPr="00F21A7E" w14:paraId="44F2209D" w14:textId="77777777" w:rsidTr="00BF0F70">
        <w:trPr>
          <w:trHeight w:val="843"/>
        </w:trPr>
        <w:tc>
          <w:tcPr>
            <w:tcW w:w="1838" w:type="dxa"/>
          </w:tcPr>
          <w:p w14:paraId="45471B9F" w14:textId="3AF16625" w:rsidR="00BF0F70" w:rsidRPr="00F21A7E" w:rsidRDefault="00EF477D" w:rsidP="00BF0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6389" w:type="dxa"/>
          </w:tcPr>
          <w:p w14:paraId="53FB752F" w14:textId="24B1EBD7" w:rsidR="00BF0F70" w:rsidRPr="00F21A7E" w:rsidRDefault="00EF477D" w:rsidP="00BF0F70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BF0F70"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пособен определять биологический статус и нормативные клинические показатели органов и систем организма животных</w:t>
            </w:r>
          </w:p>
        </w:tc>
        <w:tc>
          <w:tcPr>
            <w:tcW w:w="1549" w:type="dxa"/>
          </w:tcPr>
          <w:p w14:paraId="70CB5E6B" w14:textId="77777777" w:rsidR="00BF0F70" w:rsidRPr="00F21A7E" w:rsidRDefault="00BF0F70" w:rsidP="00BF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0F70" w:rsidRPr="00F21A7E" w14:paraId="2B3F73CF" w14:textId="77777777" w:rsidTr="00BF0F70">
        <w:trPr>
          <w:trHeight w:val="843"/>
        </w:trPr>
        <w:tc>
          <w:tcPr>
            <w:tcW w:w="1838" w:type="dxa"/>
          </w:tcPr>
          <w:p w14:paraId="2107F614" w14:textId="114CBD12" w:rsidR="00BF0F70" w:rsidRPr="00F21A7E" w:rsidRDefault="00EF477D" w:rsidP="00BF0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6389" w:type="dxa"/>
          </w:tcPr>
          <w:p w14:paraId="49781AB5" w14:textId="24D4A450" w:rsidR="00BF0F70" w:rsidRPr="00F21A7E" w:rsidRDefault="00EF477D" w:rsidP="00BF0F70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BF0F70"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пособен интерпретировать и оценивать в профессиональной деятельности влияние на физиологическое состояние организма животных природных, социально-хозяйственных, генетических и экономических факторов</w:t>
            </w:r>
          </w:p>
        </w:tc>
        <w:tc>
          <w:tcPr>
            <w:tcW w:w="1549" w:type="dxa"/>
          </w:tcPr>
          <w:p w14:paraId="1FA58080" w14:textId="77777777" w:rsidR="00BF0F70" w:rsidRPr="00F21A7E" w:rsidRDefault="00BF0F70" w:rsidP="00BF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0F70" w:rsidRPr="00F21A7E" w14:paraId="74EF87DE" w14:textId="77777777" w:rsidTr="00BF0F70">
        <w:trPr>
          <w:trHeight w:val="843"/>
        </w:trPr>
        <w:tc>
          <w:tcPr>
            <w:tcW w:w="1838" w:type="dxa"/>
          </w:tcPr>
          <w:p w14:paraId="2B773661" w14:textId="70A23DD2" w:rsidR="00BF0F70" w:rsidRPr="00F21A7E" w:rsidRDefault="00EF477D" w:rsidP="00BF0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ОПК-3</w:t>
            </w:r>
          </w:p>
        </w:tc>
        <w:tc>
          <w:tcPr>
            <w:tcW w:w="6389" w:type="dxa"/>
          </w:tcPr>
          <w:p w14:paraId="176DF5EA" w14:textId="4AF5ADCD" w:rsidR="00BF0F70" w:rsidRPr="00F21A7E" w:rsidRDefault="00BF0F70" w:rsidP="00BF0F70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и совершенствовать профессиональную деятельность в соответствии с нормативными правовыми актами в сфере агропромышленного комплекса</w:t>
            </w:r>
          </w:p>
        </w:tc>
        <w:tc>
          <w:tcPr>
            <w:tcW w:w="1549" w:type="dxa"/>
          </w:tcPr>
          <w:p w14:paraId="707FE134" w14:textId="77777777" w:rsidR="00BF0F70" w:rsidRPr="00F21A7E" w:rsidRDefault="00BF0F70" w:rsidP="00BF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0F70" w:rsidRPr="00F21A7E" w14:paraId="5418A203" w14:textId="77777777" w:rsidTr="00EF477D">
        <w:trPr>
          <w:trHeight w:val="1647"/>
        </w:trPr>
        <w:tc>
          <w:tcPr>
            <w:tcW w:w="1838" w:type="dxa"/>
          </w:tcPr>
          <w:p w14:paraId="5123D596" w14:textId="5C58B183" w:rsidR="00BF0F70" w:rsidRPr="00F21A7E" w:rsidRDefault="00EF477D" w:rsidP="00BF0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6389" w:type="dxa"/>
          </w:tcPr>
          <w:p w14:paraId="66C5AA17" w14:textId="53119A6B" w:rsidR="00BF0F70" w:rsidRPr="00F21A7E" w:rsidRDefault="00BF0F70" w:rsidP="00BF0F70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в профессиональной деятельности методы решения задач с использованием современного оборудования при разработке новых технологий и использовать современную профессиональную методологию для проведения экспериментальных исследований и интерпретации их результатов</w:t>
            </w:r>
          </w:p>
        </w:tc>
        <w:tc>
          <w:tcPr>
            <w:tcW w:w="1549" w:type="dxa"/>
          </w:tcPr>
          <w:p w14:paraId="481B22F3" w14:textId="77777777" w:rsidR="00BF0F70" w:rsidRPr="00F21A7E" w:rsidRDefault="00BF0F70" w:rsidP="00BF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0F70" w:rsidRPr="00F21A7E" w14:paraId="2DEE7F52" w14:textId="77777777" w:rsidTr="00EF477D">
        <w:trPr>
          <w:trHeight w:val="1064"/>
        </w:trPr>
        <w:tc>
          <w:tcPr>
            <w:tcW w:w="1838" w:type="dxa"/>
          </w:tcPr>
          <w:p w14:paraId="10A43F05" w14:textId="45A2EAC7" w:rsidR="00BF0F70" w:rsidRPr="00F21A7E" w:rsidRDefault="00EF477D" w:rsidP="00BF0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6389" w:type="dxa"/>
          </w:tcPr>
          <w:p w14:paraId="0812691A" w14:textId="5875A3A5" w:rsidR="00BF0F70" w:rsidRPr="00F21A7E" w:rsidRDefault="00BF0F70" w:rsidP="00BF0F70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оформлять специальную документацию, анализировать результаты профессиональной деятельности и представлять отчетные документы с использованием специализированных баз данных </w:t>
            </w:r>
          </w:p>
        </w:tc>
        <w:tc>
          <w:tcPr>
            <w:tcW w:w="1549" w:type="dxa"/>
          </w:tcPr>
          <w:p w14:paraId="4556CC75" w14:textId="77777777" w:rsidR="00BF0F70" w:rsidRPr="00F21A7E" w:rsidRDefault="00BF0F70" w:rsidP="00BF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0F70" w:rsidRPr="00F21A7E" w14:paraId="51E19591" w14:textId="77777777" w:rsidTr="00BF0F70">
        <w:trPr>
          <w:trHeight w:val="431"/>
        </w:trPr>
        <w:tc>
          <w:tcPr>
            <w:tcW w:w="1838" w:type="dxa"/>
          </w:tcPr>
          <w:p w14:paraId="75D4CFCC" w14:textId="4F693D6B" w:rsidR="00BF0F70" w:rsidRPr="00F21A7E" w:rsidRDefault="00EF477D" w:rsidP="00BF0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6389" w:type="dxa"/>
          </w:tcPr>
          <w:p w14:paraId="0034AD6A" w14:textId="502C10A3" w:rsidR="00BF0F70" w:rsidRPr="00F21A7E" w:rsidRDefault="00BF0F70" w:rsidP="00BF0F70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анализировать, идентифицировать и осуществлять оценку опасности риска возникновения и распространения болезней</w:t>
            </w:r>
          </w:p>
        </w:tc>
        <w:tc>
          <w:tcPr>
            <w:tcW w:w="1549" w:type="dxa"/>
          </w:tcPr>
          <w:p w14:paraId="7FED68FC" w14:textId="77777777" w:rsidR="00BF0F70" w:rsidRPr="00F21A7E" w:rsidRDefault="00BF0F70" w:rsidP="00BF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EBB9B9A" w14:textId="4EE43A5E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Краткая характеристика содержания отчета </w:t>
      </w:r>
      <w:r w:rsidRPr="00E6266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0E4D41A8" w14:textId="77777777" w:rsidR="00052BC2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44DC9449" w14:textId="77777777" w:rsidR="00052BC2" w:rsidRPr="00F21A7E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5D318E95" w14:textId="2D308DC7" w:rsidR="00052BC2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3ABBCF54" w14:textId="3107FA21" w:rsidR="006E07FE" w:rsidRDefault="006E07FE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1A13930A" w14:textId="662938E4" w:rsidR="006E07FE" w:rsidRDefault="006E07FE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56787D7C" w14:textId="248E1357" w:rsidR="006E07FE" w:rsidRPr="00F21A7E" w:rsidRDefault="006E07FE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5137D0B4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Общая характеристика соответствия отчета индивидуальному заданию, качество оформления отчета, положительные и отрицательные аспекты отчета</w:t>
      </w:r>
    </w:p>
    <w:p w14:paraId="0F249097" w14:textId="77777777" w:rsidR="006E07FE" w:rsidRDefault="006E07FE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54E7CC7" w14:textId="7988C618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>Качество выполнения работы в соответствии с индивидуальным заданием</w:t>
      </w:r>
    </w:p>
    <w:p w14:paraId="0F15D402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</w:t>
      </w:r>
    </w:p>
    <w:p w14:paraId="537311EA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21A7E">
        <w:rPr>
          <w:rFonts w:ascii="Times New Roman" w:eastAsia="Times New Roman" w:hAnsi="Times New Roman" w:cs="Times New Roman"/>
          <w:i/>
          <w:sz w:val="20"/>
          <w:szCs w:val="20"/>
        </w:rPr>
        <w:t>удовлетворительное, хорошее, отличное</w:t>
      </w:r>
    </w:p>
    <w:p w14:paraId="08AE1412" w14:textId="77777777" w:rsidR="006E07FE" w:rsidRDefault="006E07FE" w:rsidP="00052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8318E6" w14:textId="297F32FD" w:rsidR="00052BC2" w:rsidRPr="006E07F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практики   </w:t>
      </w:r>
      <w:r w:rsidRPr="00E6266A">
        <w:rPr>
          <w:rFonts w:ascii="Times New Roman" w:eastAsia="Times New Roman" w:hAnsi="Times New Roman" w:cs="Times New Roman"/>
          <w:sz w:val="28"/>
          <w:szCs w:val="28"/>
        </w:rPr>
        <w:t xml:space="preserve">_______________                  </w:t>
      </w:r>
      <w:r w:rsidR="001463D2">
        <w:rPr>
          <w:rFonts w:ascii="Times New Roman" w:eastAsia="Times New Roman" w:hAnsi="Times New Roman" w:cs="Times New Roman"/>
          <w:sz w:val="28"/>
          <w:szCs w:val="28"/>
        </w:rPr>
        <w:t>А.В. Остапчук, доцент</w:t>
      </w:r>
    </w:p>
    <w:p w14:paraId="405EEFB2" w14:textId="77777777" w:rsidR="00052BC2" w:rsidRPr="00F21A7E" w:rsidRDefault="00052BC2" w:rsidP="00052BC2">
      <w:pPr>
        <w:spacing w:after="0" w:line="240" w:lineRule="auto"/>
        <w:ind w:firstLine="3119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Подпись                                                    ФИО, должность </w:t>
      </w:r>
    </w:p>
    <w:p w14:paraId="3EBBC70A" w14:textId="77777777" w:rsidR="00125501" w:rsidRPr="00052BC2" w:rsidRDefault="00125501" w:rsidP="00052BC2"/>
    <w:sectPr w:rsidR="00125501" w:rsidRPr="00052BC2" w:rsidSect="003029F5">
      <w:pgSz w:w="11906" w:h="16838" w:code="9"/>
      <w:pgMar w:top="1138" w:right="850" w:bottom="113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A5F"/>
    <w:rsid w:val="00052BC2"/>
    <w:rsid w:val="00061A5F"/>
    <w:rsid w:val="000A03FD"/>
    <w:rsid w:val="000C4FC5"/>
    <w:rsid w:val="00103D6C"/>
    <w:rsid w:val="00125501"/>
    <w:rsid w:val="001463D2"/>
    <w:rsid w:val="0014727A"/>
    <w:rsid w:val="001970A0"/>
    <w:rsid w:val="002E40AF"/>
    <w:rsid w:val="0034198D"/>
    <w:rsid w:val="004C18C3"/>
    <w:rsid w:val="004F216C"/>
    <w:rsid w:val="006E07FE"/>
    <w:rsid w:val="00755757"/>
    <w:rsid w:val="00764449"/>
    <w:rsid w:val="007854BA"/>
    <w:rsid w:val="00791135"/>
    <w:rsid w:val="00863E97"/>
    <w:rsid w:val="009A3C26"/>
    <w:rsid w:val="009A5DB8"/>
    <w:rsid w:val="009E1A94"/>
    <w:rsid w:val="00AC71E0"/>
    <w:rsid w:val="00AE6169"/>
    <w:rsid w:val="00BF0F70"/>
    <w:rsid w:val="00C47102"/>
    <w:rsid w:val="00CF2B49"/>
    <w:rsid w:val="00D36DE0"/>
    <w:rsid w:val="00D429D6"/>
    <w:rsid w:val="00E6266A"/>
    <w:rsid w:val="00EF477D"/>
    <w:rsid w:val="00F1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5982E"/>
  <w15:chartTrackingRefBased/>
  <w15:docId w15:val="{345F369B-62E9-45A7-94E8-8D8B2472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2692</Words>
  <Characters>15351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2</cp:revision>
  <dcterms:created xsi:type="dcterms:W3CDTF">2025-11-01T09:09:00Z</dcterms:created>
  <dcterms:modified xsi:type="dcterms:W3CDTF">2025-11-01T09:09:00Z</dcterms:modified>
</cp:coreProperties>
</file>