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380A" w14:textId="199D53AF" w:rsidR="00FD2CCD" w:rsidRPr="00FD2CCD" w:rsidRDefault="00FD2CCD" w:rsidP="00FD2C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CCD">
        <w:rPr>
          <w:rFonts w:ascii="Times New Roman" w:hAnsi="Times New Roman" w:cs="Times New Roman"/>
          <w:b/>
          <w:bCs/>
          <w:sz w:val="28"/>
          <w:szCs w:val="28"/>
        </w:rPr>
        <w:t>1.1. Производственная логистика и управление запасами</w:t>
      </w:r>
    </w:p>
    <w:p w14:paraId="06754BBB" w14:textId="77777777" w:rsidR="00FD2CCD" w:rsidRDefault="00FD2CCD" w:rsidP="00FD2C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50DCB6" w14:textId="6A096BB1" w:rsidR="00FD2CCD" w:rsidRPr="00FD2CCD" w:rsidRDefault="00FD2CCD" w:rsidP="00FD2C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CD">
        <w:rPr>
          <w:rFonts w:ascii="Times New Roman" w:hAnsi="Times New Roman" w:cs="Times New Roman"/>
          <w:sz w:val="28"/>
          <w:szCs w:val="28"/>
        </w:rPr>
        <w:t>Понятия логистики и поставок «точно в срок» появились в России еще</w:t>
      </w:r>
    </w:p>
    <w:p w14:paraId="49230B76" w14:textId="4281AD14" w:rsidR="00FD2CCD" w:rsidRPr="00FD2CCD" w:rsidRDefault="00FD2CCD" w:rsidP="00FD2C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CCD">
        <w:rPr>
          <w:rFonts w:ascii="Times New Roman" w:hAnsi="Times New Roman" w:cs="Times New Roman"/>
          <w:sz w:val="28"/>
          <w:szCs w:val="28"/>
        </w:rPr>
        <w:t>в середине 90-х годов. С течением времени развились несколько направлений логистики, транспортная, складская, производственная и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CD">
        <w:rPr>
          <w:rFonts w:ascii="Times New Roman" w:hAnsi="Times New Roman" w:cs="Times New Roman"/>
          <w:sz w:val="28"/>
          <w:szCs w:val="28"/>
        </w:rPr>
        <w:t>логистики.</w:t>
      </w:r>
    </w:p>
    <w:p w14:paraId="57EE1241" w14:textId="322976BF" w:rsidR="00FD2CCD" w:rsidRPr="00FD2CCD" w:rsidRDefault="00FD2CCD" w:rsidP="00FD2C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CD">
        <w:rPr>
          <w:rFonts w:ascii="Times New Roman" w:hAnsi="Times New Roman" w:cs="Times New Roman"/>
          <w:b/>
          <w:bCs/>
          <w:sz w:val="28"/>
          <w:szCs w:val="28"/>
        </w:rPr>
        <w:t>Производственная логистика</w:t>
      </w:r>
      <w:r w:rsidRPr="00FD2CCD">
        <w:rPr>
          <w:rFonts w:ascii="Times New Roman" w:hAnsi="Times New Roman" w:cs="Times New Roman"/>
          <w:sz w:val="28"/>
          <w:szCs w:val="28"/>
        </w:rPr>
        <w:t xml:space="preserve"> – это раздел логистики, относящийся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CD">
        <w:rPr>
          <w:rFonts w:ascii="Times New Roman" w:hAnsi="Times New Roman" w:cs="Times New Roman"/>
          <w:sz w:val="28"/>
          <w:szCs w:val="28"/>
        </w:rPr>
        <w:t xml:space="preserve">к управлению материальным потоком в рамках производственной </w:t>
      </w:r>
      <w:proofErr w:type="spellStart"/>
      <w:r w:rsidRPr="00FD2CCD">
        <w:rPr>
          <w:rFonts w:ascii="Times New Roman" w:hAnsi="Times New Roman" w:cs="Times New Roman"/>
          <w:sz w:val="28"/>
          <w:szCs w:val="28"/>
        </w:rPr>
        <w:t>дея</w:t>
      </w:r>
      <w:proofErr w:type="spellEnd"/>
      <w:r w:rsidRPr="00FD2C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CD">
        <w:rPr>
          <w:rFonts w:ascii="Times New Roman" w:hAnsi="Times New Roman" w:cs="Times New Roman"/>
          <w:sz w:val="28"/>
          <w:szCs w:val="28"/>
        </w:rPr>
        <w:t>тельности: от первичного источника сырья до конечного потребителя.</w:t>
      </w:r>
    </w:p>
    <w:p w14:paraId="07A2B470" w14:textId="50BBB28B" w:rsidR="00FD2CCD" w:rsidRPr="00FD2CCD" w:rsidRDefault="00FD2CCD" w:rsidP="00FD2CC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CCD">
        <w:rPr>
          <w:rFonts w:ascii="Times New Roman" w:hAnsi="Times New Roman" w:cs="Times New Roman"/>
          <w:sz w:val="28"/>
          <w:szCs w:val="28"/>
        </w:rPr>
        <w:t>Целью данного вида логистики является оптимизация потоков сырья,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CD">
        <w:rPr>
          <w:rFonts w:ascii="Times New Roman" w:hAnsi="Times New Roman" w:cs="Times New Roman"/>
          <w:sz w:val="28"/>
          <w:szCs w:val="28"/>
        </w:rPr>
        <w:t>материалов, полуфабрикатов и готовой продукции внутри предприятия.</w:t>
      </w:r>
    </w:p>
    <w:p w14:paraId="6107CC03" w14:textId="6DB9F003" w:rsidR="00FD2CCD" w:rsidRPr="00FD2CCD" w:rsidRDefault="00FD2CCD" w:rsidP="00FD2C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CCD">
        <w:rPr>
          <w:rFonts w:ascii="Times New Roman" w:hAnsi="Times New Roman" w:cs="Times New Roman"/>
          <w:sz w:val="28"/>
          <w:szCs w:val="28"/>
        </w:rPr>
        <w:t xml:space="preserve">Производственная логистика призвана решать задачи, связанные с </w:t>
      </w:r>
      <w:proofErr w:type="gramStart"/>
      <w:r w:rsidRPr="00FD2CCD">
        <w:rPr>
          <w:rFonts w:ascii="Times New Roman" w:hAnsi="Times New Roman" w:cs="Times New Roman"/>
          <w:sz w:val="28"/>
          <w:szCs w:val="28"/>
        </w:rPr>
        <w:t>обе-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2CCD">
        <w:rPr>
          <w:rFonts w:ascii="Times New Roman" w:hAnsi="Times New Roman" w:cs="Times New Roman"/>
          <w:sz w:val="28"/>
          <w:szCs w:val="28"/>
        </w:rPr>
        <w:t>спечением</w:t>
      </w:r>
      <w:proofErr w:type="spellEnd"/>
      <w:proofErr w:type="gramEnd"/>
      <w:r w:rsidRPr="00FD2CCD">
        <w:rPr>
          <w:rFonts w:ascii="Times New Roman" w:hAnsi="Times New Roman" w:cs="Times New Roman"/>
          <w:sz w:val="28"/>
          <w:szCs w:val="28"/>
        </w:rPr>
        <w:t xml:space="preserve"> качественного, своевременного и комплектного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CD">
        <w:rPr>
          <w:rFonts w:ascii="Times New Roman" w:hAnsi="Times New Roman" w:cs="Times New Roman"/>
          <w:sz w:val="28"/>
          <w:szCs w:val="28"/>
        </w:rPr>
        <w:t>продукции в соответствии с хозяйственными договорами, сокращением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CD">
        <w:rPr>
          <w:rFonts w:ascii="Times New Roman" w:hAnsi="Times New Roman" w:cs="Times New Roman"/>
          <w:sz w:val="28"/>
          <w:szCs w:val="28"/>
        </w:rPr>
        <w:t>производственного цикла и оптимизацией затрат на производство.</w:t>
      </w:r>
    </w:p>
    <w:p w14:paraId="00FDDB8B" w14:textId="5786E72D" w:rsidR="00FD2CCD" w:rsidRPr="00FD2CCD" w:rsidRDefault="00FD2CCD" w:rsidP="00FD2C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CCD">
        <w:rPr>
          <w:rFonts w:ascii="Times New Roman" w:hAnsi="Times New Roman" w:cs="Times New Roman"/>
          <w:sz w:val="28"/>
          <w:szCs w:val="28"/>
        </w:rPr>
        <w:t>Основным понятием в контексте производственной логистики является производственный цикл, под которым понимается время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CD">
        <w:rPr>
          <w:rFonts w:ascii="Times New Roman" w:hAnsi="Times New Roman" w:cs="Times New Roman"/>
          <w:sz w:val="28"/>
          <w:szCs w:val="28"/>
        </w:rPr>
        <w:t>стартом и завершением производственного процесса отдельного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CD">
        <w:rPr>
          <w:rFonts w:ascii="Times New Roman" w:hAnsi="Times New Roman" w:cs="Times New Roman"/>
          <w:sz w:val="28"/>
          <w:szCs w:val="28"/>
        </w:rPr>
        <w:t>продукции. Например, если от поступления сырья до выпуска готовой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CCD">
        <w:rPr>
          <w:rFonts w:ascii="Times New Roman" w:hAnsi="Times New Roman" w:cs="Times New Roman"/>
          <w:sz w:val="28"/>
          <w:szCs w:val="28"/>
        </w:rPr>
        <w:t>продукции проходит неделя, то производственный цикл равен семи дням.</w:t>
      </w:r>
    </w:p>
    <w:p w14:paraId="4A46E692" w14:textId="526810B3" w:rsidR="00FD2CCD" w:rsidRPr="00FD2CCD" w:rsidRDefault="00FD2CCD" w:rsidP="00FD2C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CCD">
        <w:rPr>
          <w:rFonts w:ascii="Times New Roman" w:hAnsi="Times New Roman" w:cs="Times New Roman"/>
          <w:sz w:val="28"/>
          <w:szCs w:val="28"/>
        </w:rPr>
        <w:t>Задача сокращения производственного цикла, избавления от нежелательных простоев, является одной из ключевых для предприятия. При её решении необходимо учитывать комплекс факторов:</w:t>
      </w:r>
    </w:p>
    <w:p w14:paraId="60D9AD34" w14:textId="52FD69D2" w:rsidR="00FD2CCD" w:rsidRPr="00FD2CCD" w:rsidRDefault="00FD2CCD" w:rsidP="00FD2C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CCD">
        <w:rPr>
          <w:rFonts w:ascii="Times New Roman" w:hAnsi="Times New Roman" w:cs="Times New Roman"/>
          <w:sz w:val="28"/>
          <w:szCs w:val="28"/>
        </w:rPr>
        <w:t>• вид движения материального потока: последовательный, параллельный или параллельно-последовательный;</w:t>
      </w:r>
    </w:p>
    <w:p w14:paraId="0F2B97E0" w14:textId="284BA2C6" w:rsidR="00B91988" w:rsidRDefault="00FD2CCD" w:rsidP="00FD2CC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CCD">
        <w:rPr>
          <w:rFonts w:ascii="Times New Roman" w:hAnsi="Times New Roman" w:cs="Times New Roman"/>
          <w:sz w:val="28"/>
          <w:szCs w:val="28"/>
        </w:rPr>
        <w:t>• тип производства: позаказное, серийное, массовое.</w:t>
      </w:r>
    </w:p>
    <w:p w14:paraId="5796EB59" w14:textId="77777777" w:rsidR="00987336" w:rsidRPr="00987336" w:rsidRDefault="00987336" w:rsidP="0098733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336">
        <w:rPr>
          <w:rFonts w:ascii="Times New Roman" w:hAnsi="Times New Roman" w:cs="Times New Roman"/>
          <w:sz w:val="28"/>
          <w:szCs w:val="28"/>
        </w:rPr>
        <w:t>Занимаясь производственной логистикой, специалисты сталкиваются</w:t>
      </w:r>
    </w:p>
    <w:p w14:paraId="5558E7F7" w14:textId="1CC88CF2" w:rsidR="00987336" w:rsidRPr="00987336" w:rsidRDefault="00987336" w:rsidP="0098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36">
        <w:rPr>
          <w:rFonts w:ascii="Times New Roman" w:hAnsi="Times New Roman" w:cs="Times New Roman"/>
          <w:sz w:val="28"/>
          <w:szCs w:val="28"/>
        </w:rPr>
        <w:lastRenderedPageBreak/>
        <w:t>с проблемой управления запасами. Запасы представляют собой важный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336">
        <w:rPr>
          <w:rFonts w:ascii="Times New Roman" w:hAnsi="Times New Roman" w:cs="Times New Roman"/>
          <w:sz w:val="28"/>
          <w:szCs w:val="28"/>
        </w:rPr>
        <w:t>актив предприятия. Управление запасами сводит воедино все элементы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336">
        <w:rPr>
          <w:rFonts w:ascii="Times New Roman" w:hAnsi="Times New Roman" w:cs="Times New Roman"/>
          <w:sz w:val="28"/>
          <w:szCs w:val="28"/>
        </w:rPr>
        <w:t>логистической цепочки. Нехватка запасов в нужное время в нужном месте</w:t>
      </w:r>
    </w:p>
    <w:p w14:paraId="4EC7C978" w14:textId="77777777" w:rsidR="00987336" w:rsidRPr="00987336" w:rsidRDefault="00987336" w:rsidP="0098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36">
        <w:rPr>
          <w:rFonts w:ascii="Times New Roman" w:hAnsi="Times New Roman" w:cs="Times New Roman"/>
          <w:sz w:val="28"/>
          <w:szCs w:val="28"/>
        </w:rPr>
        <w:t>может привести к простоям оборудования, срыву поставок клиентам и др.</w:t>
      </w:r>
    </w:p>
    <w:p w14:paraId="6188D928" w14:textId="77777777" w:rsidR="00987336" w:rsidRPr="00987336" w:rsidRDefault="00987336" w:rsidP="0098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36">
        <w:rPr>
          <w:rFonts w:ascii="Times New Roman" w:hAnsi="Times New Roman" w:cs="Times New Roman"/>
          <w:sz w:val="28"/>
          <w:szCs w:val="28"/>
        </w:rPr>
        <w:t>При этом хранить избыточные запасы для производства нецелесообразно.</w:t>
      </w:r>
    </w:p>
    <w:p w14:paraId="59FFC831" w14:textId="77777777" w:rsidR="00987336" w:rsidRPr="00987336" w:rsidRDefault="00987336" w:rsidP="0098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36">
        <w:rPr>
          <w:rFonts w:ascii="Times New Roman" w:hAnsi="Times New Roman" w:cs="Times New Roman"/>
          <w:sz w:val="28"/>
          <w:szCs w:val="28"/>
        </w:rPr>
        <w:t>Велики затраты на хранение и страхование материальных запасов, а также</w:t>
      </w:r>
    </w:p>
    <w:p w14:paraId="2DEBE453" w14:textId="19E805F2" w:rsidR="00987336" w:rsidRPr="00987336" w:rsidRDefault="00987336" w:rsidP="0098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36">
        <w:rPr>
          <w:rFonts w:ascii="Times New Roman" w:hAnsi="Times New Roman" w:cs="Times New Roman"/>
          <w:sz w:val="28"/>
          <w:szCs w:val="28"/>
        </w:rPr>
        <w:t xml:space="preserve">риск порчи и кражи. Компании со сложными цепочками поставок и </w:t>
      </w:r>
      <w:proofErr w:type="gramStart"/>
      <w:r w:rsidRPr="00987336">
        <w:rPr>
          <w:rFonts w:ascii="Times New Roman" w:hAnsi="Times New Roman" w:cs="Times New Roman"/>
          <w:sz w:val="28"/>
          <w:szCs w:val="28"/>
        </w:rPr>
        <w:t>про-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7336">
        <w:rPr>
          <w:rFonts w:ascii="Times New Roman" w:hAnsi="Times New Roman" w:cs="Times New Roman"/>
          <w:sz w:val="28"/>
          <w:szCs w:val="28"/>
        </w:rPr>
        <w:t>изводственными</w:t>
      </w:r>
      <w:proofErr w:type="spellEnd"/>
      <w:proofErr w:type="gramEnd"/>
      <w:r w:rsidRPr="00987336">
        <w:rPr>
          <w:rFonts w:ascii="Times New Roman" w:hAnsi="Times New Roman" w:cs="Times New Roman"/>
          <w:sz w:val="28"/>
          <w:szCs w:val="28"/>
        </w:rPr>
        <w:t xml:space="preserve"> процессами должны ищут баланс между переизбытком и</w:t>
      </w:r>
    </w:p>
    <w:p w14:paraId="4DA2FF0C" w14:textId="0A434EB0" w:rsidR="00987336" w:rsidRDefault="00987336" w:rsidP="0098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36">
        <w:rPr>
          <w:rFonts w:ascii="Times New Roman" w:hAnsi="Times New Roman" w:cs="Times New Roman"/>
          <w:sz w:val="28"/>
          <w:szCs w:val="28"/>
        </w:rPr>
        <w:t>нехваткой запасов.</w:t>
      </w:r>
    </w:p>
    <w:p w14:paraId="40F6053E" w14:textId="2273CC41" w:rsidR="005744D9" w:rsidRPr="005744D9" w:rsidRDefault="005744D9" w:rsidP="005744D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44D9">
        <w:rPr>
          <w:rFonts w:ascii="Times New Roman" w:hAnsi="Times New Roman" w:cs="Times New Roman"/>
          <w:b/>
          <w:bCs/>
          <w:sz w:val="28"/>
          <w:szCs w:val="28"/>
        </w:rPr>
        <w:t>1.2</w:t>
      </w:r>
      <w:r w:rsidRPr="005744D9">
        <w:rPr>
          <w:rFonts w:ascii="Times New Roman" w:hAnsi="Times New Roman" w:cs="Times New Roman"/>
          <w:b/>
          <w:bCs/>
          <w:sz w:val="28"/>
          <w:szCs w:val="28"/>
        </w:rPr>
        <w:t>. Производственные предприятия и их классификации</w:t>
      </w:r>
    </w:p>
    <w:p w14:paraId="3933E4F4" w14:textId="77777777" w:rsidR="005744D9" w:rsidRPr="005744D9" w:rsidRDefault="005744D9" w:rsidP="005744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 xml:space="preserve">Предприятие – это самостоятельный хозяйствующий субъект, </w:t>
      </w: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име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</w:t>
      </w:r>
    </w:p>
    <w:p w14:paraId="16E34A3F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ющий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права юридического лица, созданный в порядке, установленном</w:t>
      </w:r>
    </w:p>
    <w:p w14:paraId="28A4120E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законом, для производства различной продукции, выполнения работ и</w:t>
      </w:r>
    </w:p>
    <w:p w14:paraId="39555B48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оказания услуг для удовлетворения спроса, предъявляемого обществом,</w:t>
      </w:r>
    </w:p>
    <w:p w14:paraId="1A9BBBD7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и получения прибыли.</w:t>
      </w:r>
    </w:p>
    <w:p w14:paraId="6381E30C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 xml:space="preserve">Основными характерными чертами предприятия являются </w:t>
      </w: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производ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</w:t>
      </w:r>
    </w:p>
    <w:p w14:paraId="08F02931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ственно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-техническое единство, выражающееся в общности процессов</w:t>
      </w:r>
    </w:p>
    <w:p w14:paraId="0068EA83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производства; организационное единство – наличие единого руководства,</w:t>
      </w:r>
    </w:p>
    <w:p w14:paraId="53F94F6C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 xml:space="preserve">плана; экономическое единство, проявляющееся в общности </w:t>
      </w: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материаль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</w:t>
      </w:r>
    </w:p>
    <w:p w14:paraId="1E68C60B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, финансовых ресурсов, а также экономических результатов работы.</w:t>
      </w:r>
    </w:p>
    <w:p w14:paraId="348253C3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Производственное объединение – несколько родственных по сфере де-</w:t>
      </w:r>
    </w:p>
    <w:p w14:paraId="06D4296C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ятельности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предприятий под общим руководством, в состав которого </w:t>
      </w: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вхо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</w:t>
      </w:r>
    </w:p>
    <w:p w14:paraId="1445D5F3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дят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фабрики, заводы, научно-исследовательские, конструкторские, техно-</w:t>
      </w:r>
    </w:p>
    <w:p w14:paraId="562D8A37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lastRenderedPageBreak/>
        <w:t>логические и др. организации, имеющие между собой производственные</w:t>
      </w:r>
    </w:p>
    <w:p w14:paraId="2C1C5000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 xml:space="preserve">связи и централизованное вспомогательное и обслуживающее </w:t>
      </w: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производ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</w:t>
      </w:r>
    </w:p>
    <w:p w14:paraId="5535D8AE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. Производственное объединение не обладает каким-либо </w:t>
      </w:r>
      <w:proofErr w:type="spellStart"/>
      <w:r w:rsidRPr="005744D9">
        <w:rPr>
          <w:rFonts w:ascii="Times New Roman" w:hAnsi="Times New Roman" w:cs="Times New Roman"/>
          <w:sz w:val="28"/>
          <w:szCs w:val="28"/>
        </w:rPr>
        <w:t>юридиче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</w:t>
      </w:r>
    </w:p>
    <w:p w14:paraId="0DC66C65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статусом.</w:t>
      </w:r>
    </w:p>
    <w:p w14:paraId="103928B9" w14:textId="77777777" w:rsidR="005744D9" w:rsidRPr="005744D9" w:rsidRDefault="005744D9" w:rsidP="005744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Промышленность – отрасль народного хозяйства, занимающаяся про-</w:t>
      </w:r>
    </w:p>
    <w:p w14:paraId="7BDC065D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изводством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средств производства и предметов потребления, а также до-</w:t>
      </w:r>
    </w:p>
    <w:p w14:paraId="42ED10BA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бычей природных богатств и дальнейшей их обработкой; индустрия.</w:t>
      </w:r>
    </w:p>
    <w:p w14:paraId="1BA77BA0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Промышленное предприятие – комплекс средств производства для</w:t>
      </w:r>
    </w:p>
    <w:p w14:paraId="033E6A9E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осуществления технологического процесса изготовления конкретной про-</w:t>
      </w:r>
    </w:p>
    <w:p w14:paraId="0C8CD970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дукции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.</w:t>
      </w:r>
    </w:p>
    <w:p w14:paraId="127E4D59" w14:textId="77777777" w:rsidR="005744D9" w:rsidRPr="005744D9" w:rsidRDefault="005744D9" w:rsidP="005744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 xml:space="preserve">Промышленная продукция – прямой полезный результат </w:t>
      </w: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производ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</w:t>
      </w:r>
    </w:p>
    <w:p w14:paraId="126A0786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ственной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деятельности промышленного предприятия, представляющий</w:t>
      </w:r>
    </w:p>
    <w:p w14:paraId="08AF4CC1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собой совокупность продуктов или работ промышленного характера</w:t>
      </w:r>
    </w:p>
    <w:p w14:paraId="48203243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Фабрика – промышленное предприятие, основанное на применении</w:t>
      </w:r>
    </w:p>
    <w:p w14:paraId="163501A2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 xml:space="preserve">машин, характеризующееся крупномасштабным производством. Как </w:t>
      </w: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</w:t>
      </w:r>
    </w:p>
    <w:p w14:paraId="0A8C5203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вило, состоит из одного или нескольких расположенных неподалёку друг</w:t>
      </w:r>
    </w:p>
    <w:p w14:paraId="70A2C396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от друга строений, в которых располагаются цеха, сформированные по</w:t>
      </w:r>
    </w:p>
    <w:p w14:paraId="2F3651D9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 xml:space="preserve">функции или по виду выпускаемой продукции, а также складские и </w:t>
      </w: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офи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</w:t>
      </w:r>
    </w:p>
    <w:p w14:paraId="51EEAB27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сные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помещения.</w:t>
      </w:r>
    </w:p>
    <w:p w14:paraId="4C28CF49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Термин «фабрика» применяется обычно в лёгкой и добывающей про-</w:t>
      </w:r>
    </w:p>
    <w:p w14:paraId="54A4EE5F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мышленности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(трикотажная фабрика, обогатительная фабрика), в прочих</w:t>
      </w:r>
    </w:p>
    <w:p w14:paraId="56599DF5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отраслях – чаще употребляется термин «завод» (хлебозавод, автозавод,</w:t>
      </w:r>
    </w:p>
    <w:p w14:paraId="470DABFA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механический завод); группы заводов и фабрик, подконтрольные единой</w:t>
      </w:r>
    </w:p>
    <w:p w14:paraId="728B65D7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lastRenderedPageBreak/>
        <w:t>структуре, объединённые общим территориально-производственным</w:t>
      </w:r>
    </w:p>
    <w:p w14:paraId="68CEE902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комплексом и единой цепью поставок называют комбинатами (горно-обо-</w:t>
      </w:r>
    </w:p>
    <w:p w14:paraId="64CDCDF6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гатительный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комбинат, металлургический комбинат).</w:t>
      </w:r>
    </w:p>
    <w:p w14:paraId="69AFAB38" w14:textId="08086010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Существует несколько видов классификаций предприятий. Основными признаками классификации предприятий являются:</w:t>
      </w:r>
    </w:p>
    <w:p w14:paraId="134883EC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1. отраслевая и предметная специализация;</w:t>
      </w:r>
    </w:p>
    <w:p w14:paraId="5FF9C2E2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2. структура производства;</w:t>
      </w:r>
    </w:p>
    <w:p w14:paraId="0BB64341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3. размер предприятия.</w:t>
      </w:r>
    </w:p>
    <w:p w14:paraId="6A3EBE59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Главными считаются отраслевые различия выпускаемой продукции.</w:t>
      </w:r>
    </w:p>
    <w:p w14:paraId="04193CD8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По этой классификации предприятия делятся на:</w:t>
      </w:r>
    </w:p>
    <w:p w14:paraId="573FDC25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1. промышленные;</w:t>
      </w:r>
    </w:p>
    <w:p w14:paraId="47ED61B1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2. сельскохозяйственные;</w:t>
      </w:r>
    </w:p>
    <w:p w14:paraId="78C98C81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3. предприятия транспорта, связи, строительства.</w:t>
      </w:r>
    </w:p>
    <w:p w14:paraId="55F0AE69" w14:textId="4A502278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Промышленность традиционно делят на две большие отраслевые группы: добывающая и перерабатывающая промышленность. В свою очередь,</w:t>
      </w:r>
    </w:p>
    <w:p w14:paraId="0D5FE04B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перерабатывающая промышленность делится на отрасли легкой, пище-</w:t>
      </w:r>
    </w:p>
    <w:p w14:paraId="322C512C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вой, тяжелой промышленности и т. д.</w:t>
      </w:r>
    </w:p>
    <w:p w14:paraId="5EE5FE78" w14:textId="695B025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На практике редко встречаются предприятия, отраслевую принадлежность которых можно четко определить. Как правило, большинство из них</w:t>
      </w:r>
    </w:p>
    <w:p w14:paraId="3860386E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имеют межотраслевую структуру. В связи с этим предприятия делятся на:</w:t>
      </w:r>
    </w:p>
    <w:p w14:paraId="5E61B0F2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1. узкоспециализированные;</w:t>
      </w:r>
    </w:p>
    <w:p w14:paraId="64CE1DB6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2. многопрофильные;</w:t>
      </w:r>
    </w:p>
    <w:p w14:paraId="5256BB3D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3. комбинированные.</w:t>
      </w:r>
    </w:p>
    <w:p w14:paraId="6459F11E" w14:textId="77777777" w:rsidR="005744D9" w:rsidRPr="005744D9" w:rsidRDefault="005744D9" w:rsidP="005744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lastRenderedPageBreak/>
        <w:t xml:space="preserve">Узкоспециализированными считаются предприятия, которые </w:t>
      </w:r>
      <w:proofErr w:type="spellStart"/>
      <w:r w:rsidRPr="005744D9">
        <w:rPr>
          <w:rFonts w:ascii="Times New Roman" w:hAnsi="Times New Roman" w:cs="Times New Roman"/>
          <w:sz w:val="28"/>
          <w:szCs w:val="28"/>
        </w:rPr>
        <w:t>изго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>-</w:t>
      </w:r>
    </w:p>
    <w:p w14:paraId="6984038F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товляют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ограниченный ассортимент продукции массового или крупно-</w:t>
      </w:r>
    </w:p>
    <w:p w14:paraId="088961DD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серийного производства. К многопрофильным относят предприятия,</w:t>
      </w:r>
    </w:p>
    <w:p w14:paraId="197C17C1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которые выпускают продукцию широкого ассортимента и различного</w:t>
      </w:r>
    </w:p>
    <w:p w14:paraId="48A810FE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назначения – чаще всего встречаются в промышленности и сельском</w:t>
      </w:r>
    </w:p>
    <w:p w14:paraId="72A0BDDB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хозяйстве. Комбинированные предприятия чаще всего встречаются в</w:t>
      </w:r>
    </w:p>
    <w:p w14:paraId="1BA075BE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химической, текстильной и металлургической промышленности, в сель-</w:t>
      </w:r>
    </w:p>
    <w:p w14:paraId="75D1C52C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744D9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5744D9">
        <w:rPr>
          <w:rFonts w:ascii="Times New Roman" w:hAnsi="Times New Roman" w:cs="Times New Roman"/>
          <w:sz w:val="28"/>
          <w:szCs w:val="28"/>
        </w:rPr>
        <w:t xml:space="preserve"> хозяйстве. Суть комбинирования производства состоит в том, что</w:t>
      </w:r>
    </w:p>
    <w:p w14:paraId="0B86304F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один вид сырья или готовой продукции на одном и том же предприятии</w:t>
      </w:r>
    </w:p>
    <w:p w14:paraId="35F7FBF9" w14:textId="77777777" w:rsidR="005744D9" w:rsidRPr="005744D9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превращается параллельно или последовательно в другой, а затем и в</w:t>
      </w:r>
    </w:p>
    <w:p w14:paraId="532E7CBE" w14:textId="058A5EEB" w:rsidR="005744D9" w:rsidRPr="00987336" w:rsidRDefault="005744D9" w:rsidP="00574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D9">
        <w:rPr>
          <w:rFonts w:ascii="Times New Roman" w:hAnsi="Times New Roman" w:cs="Times New Roman"/>
          <w:sz w:val="28"/>
          <w:szCs w:val="28"/>
        </w:rPr>
        <w:t>следующий вид.</w:t>
      </w:r>
    </w:p>
    <w:p w14:paraId="78B041CB" w14:textId="54D3D47A" w:rsidR="00FD2CCD" w:rsidRPr="00FD2CCD" w:rsidRDefault="00FD2CCD" w:rsidP="0098733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2CCD" w:rsidRPr="00FD2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CD"/>
    <w:rsid w:val="005744D9"/>
    <w:rsid w:val="00987336"/>
    <w:rsid w:val="00B91988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2ECC"/>
  <w15:chartTrackingRefBased/>
  <w15:docId w15:val="{09DB5E1D-7BE9-4579-810C-26C054A8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913</Words>
  <Characters>5209</Characters>
  <Application>Microsoft Office Word</Application>
  <DocSecurity>0</DocSecurity>
  <Lines>43</Lines>
  <Paragraphs>12</Paragraphs>
  <ScaleCrop>false</ScaleCrop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2025-10-31T07:59:00Z</dcterms:created>
  <dcterms:modified xsi:type="dcterms:W3CDTF">2025-10-31T08:19:00Z</dcterms:modified>
</cp:coreProperties>
</file>