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8925D" w14:textId="05A3C1D9" w:rsidR="00410D21" w:rsidRPr="00410D21" w:rsidRDefault="00410D21" w:rsidP="00410D21">
      <w:pPr>
        <w:pStyle w:val="a3"/>
        <w:numPr>
          <w:ilvl w:val="1"/>
          <w:numId w:val="1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0D21">
        <w:rPr>
          <w:rFonts w:ascii="Times New Roman" w:hAnsi="Times New Roman" w:cs="Times New Roman"/>
          <w:b/>
          <w:bCs/>
          <w:sz w:val="28"/>
          <w:szCs w:val="28"/>
        </w:rPr>
        <w:t>Общая функциональная структура системы управления</w:t>
      </w:r>
    </w:p>
    <w:p w14:paraId="0B4588F4" w14:textId="77777777" w:rsidR="00410D21" w:rsidRPr="00410D21" w:rsidRDefault="00410D21" w:rsidP="00410D21">
      <w:pPr>
        <w:pStyle w:val="a3"/>
        <w:ind w:left="420"/>
        <w:jc w:val="both"/>
        <w:rPr>
          <w:rFonts w:ascii="Times New Roman" w:hAnsi="Times New Roman" w:cs="Times New Roman"/>
          <w:sz w:val="28"/>
          <w:szCs w:val="28"/>
        </w:rPr>
      </w:pPr>
    </w:p>
    <w:p w14:paraId="74CB26B5" w14:textId="67A5CC5F" w:rsidR="008F3BB5" w:rsidRDefault="008F3BB5" w:rsidP="008F3BB5">
      <w:pPr>
        <w:spacing w:line="36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8F3BB5">
        <w:rPr>
          <w:rFonts w:ascii="Times New Roman" w:hAnsi="Times New Roman" w:cs="Times New Roman"/>
          <w:sz w:val="28"/>
          <w:szCs w:val="28"/>
        </w:rPr>
        <w:t>Структура управления предприятием или организационная структура – это одно из ключевых понятий менеджмента, тесно связанное с целями, функциями, процессом управления, работой менеджеров и распределением между ними полномочий. В рамках этой структуры протекает весь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3BB5">
        <w:rPr>
          <w:rFonts w:ascii="Times New Roman" w:hAnsi="Times New Roman" w:cs="Times New Roman"/>
          <w:sz w:val="28"/>
          <w:szCs w:val="28"/>
        </w:rPr>
        <w:t>управленческий процесс, в котором участвуют менеджеры всех уровней,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3BB5">
        <w:rPr>
          <w:rFonts w:ascii="Times New Roman" w:hAnsi="Times New Roman" w:cs="Times New Roman"/>
          <w:sz w:val="28"/>
          <w:szCs w:val="28"/>
        </w:rPr>
        <w:t>категорий и профессиональной специализации.</w:t>
      </w:r>
    </w:p>
    <w:p w14:paraId="1141E495" w14:textId="69A83376" w:rsidR="00410D21" w:rsidRPr="00410D21" w:rsidRDefault="00410D21" w:rsidP="00410D21">
      <w:pPr>
        <w:spacing w:line="36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410D21">
        <w:rPr>
          <w:rFonts w:ascii="Times New Roman" w:hAnsi="Times New Roman" w:cs="Times New Roman"/>
          <w:sz w:val="28"/>
          <w:szCs w:val="28"/>
        </w:rPr>
        <w:t>Функциональная целостность любой системы обеспечивается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0D21">
        <w:rPr>
          <w:rFonts w:ascii="Times New Roman" w:hAnsi="Times New Roman" w:cs="Times New Roman"/>
          <w:sz w:val="28"/>
          <w:szCs w:val="28"/>
        </w:rPr>
        <w:t>взаимосвязями ее подсистем и их компонентов. Примером 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0D21">
        <w:rPr>
          <w:rFonts w:ascii="Times New Roman" w:hAnsi="Times New Roman" w:cs="Times New Roman"/>
          <w:sz w:val="28"/>
          <w:szCs w:val="28"/>
        </w:rPr>
        <w:t>служить физиологическое строение организма человека, который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0D21">
        <w:rPr>
          <w:rFonts w:ascii="Times New Roman" w:hAnsi="Times New Roman" w:cs="Times New Roman"/>
          <w:sz w:val="28"/>
          <w:szCs w:val="28"/>
        </w:rPr>
        <w:t>представляет собой совокупность таких взаимосвязанных функциональных подсистем, как кровеносная, нервная, опорно-двигательная,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0D21">
        <w:rPr>
          <w:rFonts w:ascii="Times New Roman" w:hAnsi="Times New Roman" w:cs="Times New Roman"/>
          <w:sz w:val="28"/>
          <w:szCs w:val="28"/>
        </w:rPr>
        <w:t>пищеварительная и др. Каждая из них специализируется на удовлетворении конкретной потребности организма, которая является не самоцелью, а условием жизни. Только согласованное и сбалансированное взаимодействие всех подсистем организма обеспечивает здоровье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0D21">
        <w:rPr>
          <w:rFonts w:ascii="Times New Roman" w:hAnsi="Times New Roman" w:cs="Times New Roman"/>
          <w:sz w:val="28"/>
          <w:szCs w:val="28"/>
        </w:rPr>
        <w:t>человека. Примером неорганической системы служит автомобиль.</w:t>
      </w:r>
    </w:p>
    <w:p w14:paraId="5F8E8006" w14:textId="0A86E86A" w:rsidR="00104055" w:rsidRDefault="00410D21" w:rsidP="00410D21">
      <w:pPr>
        <w:spacing w:line="36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410D21">
        <w:rPr>
          <w:rFonts w:ascii="Times New Roman" w:hAnsi="Times New Roman" w:cs="Times New Roman"/>
          <w:sz w:val="28"/>
          <w:szCs w:val="28"/>
        </w:rPr>
        <w:t>Его передвижение обеспечивают взаимосвязи топливной системы,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0D21">
        <w:rPr>
          <w:rFonts w:ascii="Times New Roman" w:hAnsi="Times New Roman" w:cs="Times New Roman"/>
          <w:sz w:val="28"/>
          <w:szCs w:val="28"/>
        </w:rPr>
        <w:t>механики, электрики и т. д. В сравнении с органическими системами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0D21">
        <w:rPr>
          <w:rFonts w:ascii="Times New Roman" w:hAnsi="Times New Roman" w:cs="Times New Roman"/>
          <w:sz w:val="28"/>
          <w:szCs w:val="28"/>
        </w:rPr>
        <w:t>взаимосвязи управленческих подсистем организации устанавливают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410D21">
        <w:rPr>
          <w:rFonts w:ascii="Times New Roman" w:hAnsi="Times New Roman" w:cs="Times New Roman"/>
          <w:sz w:val="28"/>
          <w:szCs w:val="28"/>
        </w:rPr>
        <w:t>я искусственно, а в отличие от технических – виртуально.</w:t>
      </w:r>
    </w:p>
    <w:p w14:paraId="748EE4CD" w14:textId="65E225E0" w:rsidR="00410D21" w:rsidRDefault="003B6B3A" w:rsidP="003B6B3A">
      <w:pPr>
        <w:spacing w:line="36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3B6B3A">
        <w:rPr>
          <w:rFonts w:ascii="Times New Roman" w:hAnsi="Times New Roman" w:cs="Times New Roman"/>
          <w:sz w:val="28"/>
          <w:szCs w:val="28"/>
        </w:rPr>
        <w:t>Функциональная структура управления социально-экономическими системами зависит от сложности внешней среды. Внешняя среда заметно меняется.</w:t>
      </w:r>
    </w:p>
    <w:p w14:paraId="2FD3F7DD" w14:textId="0AB447F9" w:rsidR="003B6B3A" w:rsidRDefault="00033EC6" w:rsidP="00033EC6">
      <w:pPr>
        <w:spacing w:line="36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033EC6">
        <w:rPr>
          <w:rFonts w:ascii="Times New Roman" w:hAnsi="Times New Roman" w:cs="Times New Roman"/>
          <w:sz w:val="28"/>
          <w:szCs w:val="28"/>
        </w:rPr>
        <w:t>В организации различают организационную и производственную структуры и инфраструктуру.</w:t>
      </w:r>
    </w:p>
    <w:p w14:paraId="360A24BE" w14:textId="09C36C3A" w:rsidR="00062D55" w:rsidRPr="00062D55" w:rsidRDefault="00062D55" w:rsidP="00062D55">
      <w:pPr>
        <w:spacing w:line="360" w:lineRule="auto"/>
        <w:ind w:firstLine="4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2D55">
        <w:rPr>
          <w:rFonts w:ascii="Times New Roman" w:hAnsi="Times New Roman" w:cs="Times New Roman"/>
          <w:b/>
          <w:bCs/>
          <w:sz w:val="28"/>
          <w:szCs w:val="28"/>
        </w:rPr>
        <w:t>1.2. Сущность и типы организационных структур</w:t>
      </w:r>
    </w:p>
    <w:p w14:paraId="17ECFB2A" w14:textId="55E4511A" w:rsidR="0075495A" w:rsidRPr="0075495A" w:rsidRDefault="00062D55" w:rsidP="0075495A">
      <w:pPr>
        <w:spacing w:line="36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062D55">
        <w:rPr>
          <w:rFonts w:ascii="Times New Roman" w:hAnsi="Times New Roman" w:cs="Times New Roman"/>
          <w:sz w:val="28"/>
          <w:szCs w:val="28"/>
        </w:rPr>
        <w:lastRenderedPageBreak/>
        <w:t>Организационная структура представляет собой форму разделения труда по управлению деятельностью. Каждое подразделение и должность создаются для выполнения определенного набора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2D55">
        <w:rPr>
          <w:rFonts w:ascii="Times New Roman" w:hAnsi="Times New Roman" w:cs="Times New Roman"/>
          <w:sz w:val="28"/>
          <w:szCs w:val="28"/>
        </w:rPr>
        <w:t>функций управления или работ. Для выполнения функций подразделения их должностные лица наделяются определенными правами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2D55">
        <w:rPr>
          <w:rFonts w:ascii="Times New Roman" w:hAnsi="Times New Roman" w:cs="Times New Roman"/>
          <w:sz w:val="28"/>
          <w:szCs w:val="28"/>
        </w:rPr>
        <w:t>на распоряжение ресурсами и несут ответственность за профессио</w:t>
      </w:r>
      <w:r w:rsidR="0075495A" w:rsidRPr="0075495A">
        <w:rPr>
          <w:rFonts w:ascii="Times New Roman" w:hAnsi="Times New Roman" w:cs="Times New Roman"/>
          <w:sz w:val="28"/>
          <w:szCs w:val="28"/>
        </w:rPr>
        <w:t>нальное выполнение закрепленных за ними функций и решение поставленных задач.</w:t>
      </w:r>
    </w:p>
    <w:p w14:paraId="11949425" w14:textId="0A57D751" w:rsidR="0075495A" w:rsidRPr="0075495A" w:rsidRDefault="0075495A" w:rsidP="0075495A">
      <w:pPr>
        <w:spacing w:line="36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75495A">
        <w:rPr>
          <w:rFonts w:ascii="Times New Roman" w:hAnsi="Times New Roman" w:cs="Times New Roman"/>
          <w:sz w:val="28"/>
          <w:szCs w:val="28"/>
        </w:rPr>
        <w:t>Схема организационной структуры управления отражает статическое положение подразделений и должностей и характер связей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495A">
        <w:rPr>
          <w:rFonts w:ascii="Times New Roman" w:hAnsi="Times New Roman" w:cs="Times New Roman"/>
          <w:sz w:val="28"/>
          <w:szCs w:val="28"/>
        </w:rPr>
        <w:t>между ними. Различают связи:</w:t>
      </w:r>
    </w:p>
    <w:p w14:paraId="1269521B" w14:textId="0372AAB1" w:rsidR="0075495A" w:rsidRPr="0075495A" w:rsidRDefault="0075495A" w:rsidP="0075495A">
      <w:pPr>
        <w:spacing w:line="36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75495A">
        <w:rPr>
          <w:rFonts w:ascii="Times New Roman" w:hAnsi="Times New Roman" w:cs="Times New Roman"/>
          <w:sz w:val="28"/>
          <w:szCs w:val="28"/>
        </w:rPr>
        <w:t>• линейные, характеризующие иерархический статус и административное подчинение;</w:t>
      </w:r>
    </w:p>
    <w:p w14:paraId="5046ECC0" w14:textId="7BAC4702" w:rsidR="0075495A" w:rsidRPr="0075495A" w:rsidRDefault="0075495A" w:rsidP="0075495A">
      <w:pPr>
        <w:spacing w:line="36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75495A">
        <w:rPr>
          <w:rFonts w:ascii="Times New Roman" w:hAnsi="Times New Roman" w:cs="Times New Roman"/>
          <w:sz w:val="28"/>
          <w:szCs w:val="28"/>
        </w:rPr>
        <w:t>• функциональные, устанавливаемые по сфере деятельности без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495A">
        <w:rPr>
          <w:rFonts w:ascii="Times New Roman" w:hAnsi="Times New Roman" w:cs="Times New Roman"/>
          <w:sz w:val="28"/>
          <w:szCs w:val="28"/>
        </w:rPr>
        <w:t>прямого административного подчинения;</w:t>
      </w:r>
    </w:p>
    <w:p w14:paraId="4139E410" w14:textId="2C1F67CD" w:rsidR="00033EC6" w:rsidRDefault="0075495A" w:rsidP="0075495A">
      <w:pPr>
        <w:spacing w:line="36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75495A">
        <w:rPr>
          <w:rFonts w:ascii="Times New Roman" w:hAnsi="Times New Roman" w:cs="Times New Roman"/>
          <w:sz w:val="28"/>
          <w:szCs w:val="28"/>
        </w:rPr>
        <w:t>• межфункциональные, или кооперационные, устанавливаемые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495A">
        <w:rPr>
          <w:rFonts w:ascii="Times New Roman" w:hAnsi="Times New Roman" w:cs="Times New Roman"/>
          <w:sz w:val="28"/>
          <w:szCs w:val="28"/>
        </w:rPr>
        <w:t>между подразделениями одного и того же уровня.</w:t>
      </w:r>
    </w:p>
    <w:p w14:paraId="6104F1CE" w14:textId="7DAD7840" w:rsidR="00656671" w:rsidRPr="00656671" w:rsidRDefault="00656671" w:rsidP="00656671">
      <w:pPr>
        <w:spacing w:line="36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656671">
        <w:rPr>
          <w:rFonts w:ascii="Times New Roman" w:hAnsi="Times New Roman" w:cs="Times New Roman"/>
          <w:sz w:val="28"/>
          <w:szCs w:val="28"/>
        </w:rPr>
        <w:t>В зависимости от характера связей различают несколько основных типов организационных структур управления: линейную, функциональную, линейно-функциональную, дивизионную, матричную,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6671">
        <w:rPr>
          <w:rFonts w:ascii="Times New Roman" w:hAnsi="Times New Roman" w:cs="Times New Roman"/>
          <w:sz w:val="28"/>
          <w:szCs w:val="28"/>
        </w:rPr>
        <w:t>сетевую и множественную. Рассмотрим их подробнее.</w:t>
      </w:r>
    </w:p>
    <w:p w14:paraId="4BDDFF56" w14:textId="32B5669B" w:rsidR="00E110CD" w:rsidRDefault="00656671" w:rsidP="00656671">
      <w:pPr>
        <w:spacing w:line="36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656671">
        <w:rPr>
          <w:rFonts w:ascii="Times New Roman" w:hAnsi="Times New Roman" w:cs="Times New Roman"/>
          <w:sz w:val="28"/>
          <w:szCs w:val="28"/>
        </w:rPr>
        <w:t>В линейной структуре управления каждый руководитель обеспечивает руководство нижестоящими подразделениями по всем видам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6671"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C0D8818" w14:textId="7B5F538C" w:rsidR="00656671" w:rsidRDefault="00F263D1" w:rsidP="00F263D1">
      <w:pPr>
        <w:spacing w:line="36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F263D1">
        <w:rPr>
          <w:rFonts w:ascii="Times New Roman" w:hAnsi="Times New Roman" w:cs="Times New Roman"/>
          <w:sz w:val="28"/>
          <w:szCs w:val="28"/>
        </w:rPr>
        <w:t>Линейную структуру выбирают с учетом ее преимуществ и недостатков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F4D67B1" w14:textId="3CE8D47A" w:rsidR="00F263D1" w:rsidRPr="00F263D1" w:rsidRDefault="00F263D1" w:rsidP="00F263D1">
      <w:pPr>
        <w:spacing w:line="36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</w:p>
    <w:p w14:paraId="13152D14" w14:textId="08CABE58" w:rsidR="00F263D1" w:rsidRDefault="00F263D1" w:rsidP="00F263D1">
      <w:pPr>
        <w:spacing w:line="36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F263D1">
        <w:rPr>
          <w:rFonts w:ascii="Times New Roman" w:hAnsi="Times New Roman" w:cs="Times New Roman"/>
          <w:sz w:val="28"/>
          <w:szCs w:val="28"/>
        </w:rPr>
        <w:t>Таблица 1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263D1">
        <w:rPr>
          <w:rFonts w:ascii="Times New Roman" w:hAnsi="Times New Roman" w:cs="Times New Roman"/>
          <w:sz w:val="28"/>
          <w:szCs w:val="28"/>
        </w:rPr>
        <w:t>Преимущества и недостатки линейной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63D1">
        <w:rPr>
          <w:rFonts w:ascii="Times New Roman" w:hAnsi="Times New Roman" w:cs="Times New Roman"/>
          <w:sz w:val="28"/>
          <w:szCs w:val="28"/>
        </w:rPr>
        <w:t>организационной структуры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F263D1" w14:paraId="79794EE3" w14:textId="77777777" w:rsidTr="00F263D1">
        <w:tc>
          <w:tcPr>
            <w:tcW w:w="4672" w:type="dxa"/>
          </w:tcPr>
          <w:p w14:paraId="7ECEB4B9" w14:textId="3A28968C" w:rsidR="00F263D1" w:rsidRDefault="00F263D1" w:rsidP="00F263D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63D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Преимущества</w:t>
            </w:r>
          </w:p>
        </w:tc>
        <w:tc>
          <w:tcPr>
            <w:tcW w:w="4673" w:type="dxa"/>
          </w:tcPr>
          <w:p w14:paraId="5AF80F8C" w14:textId="35BB3CCA" w:rsidR="00F263D1" w:rsidRDefault="004407FA" w:rsidP="00F263D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Недостатки</w:t>
            </w:r>
          </w:p>
        </w:tc>
      </w:tr>
      <w:tr w:rsidR="00F263D1" w14:paraId="2EBC4D4E" w14:textId="77777777" w:rsidTr="00F263D1">
        <w:tc>
          <w:tcPr>
            <w:tcW w:w="4672" w:type="dxa"/>
          </w:tcPr>
          <w:p w14:paraId="247A841B" w14:textId="77777777" w:rsidR="004407FA" w:rsidRPr="00F263D1" w:rsidRDefault="004407FA" w:rsidP="004407F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63D1">
              <w:rPr>
                <w:rFonts w:ascii="Times New Roman" w:hAnsi="Times New Roman" w:cs="Times New Roman"/>
                <w:sz w:val="28"/>
                <w:szCs w:val="28"/>
              </w:rPr>
              <w:t>• Четкая система взаимосвязей типа</w:t>
            </w:r>
          </w:p>
          <w:p w14:paraId="0B2AB888" w14:textId="77777777" w:rsidR="004407FA" w:rsidRPr="00F263D1" w:rsidRDefault="004407FA" w:rsidP="004407F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63D1">
              <w:rPr>
                <w:rFonts w:ascii="Times New Roman" w:hAnsi="Times New Roman" w:cs="Times New Roman"/>
                <w:sz w:val="28"/>
                <w:szCs w:val="28"/>
              </w:rPr>
              <w:t>«начальник – подчиненный»;</w:t>
            </w:r>
          </w:p>
          <w:p w14:paraId="00F60025" w14:textId="77777777" w:rsidR="004407FA" w:rsidRPr="00F263D1" w:rsidRDefault="004407FA" w:rsidP="004407F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63D1">
              <w:rPr>
                <w:rFonts w:ascii="Times New Roman" w:hAnsi="Times New Roman" w:cs="Times New Roman"/>
                <w:sz w:val="28"/>
                <w:szCs w:val="28"/>
              </w:rPr>
              <w:t>• явно выраженная ответственность;</w:t>
            </w:r>
          </w:p>
          <w:p w14:paraId="78702A89" w14:textId="77777777" w:rsidR="004407FA" w:rsidRPr="00F263D1" w:rsidRDefault="004407FA" w:rsidP="004407F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63D1">
              <w:rPr>
                <w:rFonts w:ascii="Times New Roman" w:hAnsi="Times New Roman" w:cs="Times New Roman"/>
                <w:sz w:val="28"/>
                <w:szCs w:val="28"/>
              </w:rPr>
              <w:t>• быстрая реакция на прямые прика-</w:t>
            </w:r>
          </w:p>
          <w:p w14:paraId="021CB23A" w14:textId="77777777" w:rsidR="004407FA" w:rsidRPr="00F263D1" w:rsidRDefault="004407FA" w:rsidP="004407F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63D1">
              <w:rPr>
                <w:rFonts w:ascii="Times New Roman" w:hAnsi="Times New Roman" w:cs="Times New Roman"/>
                <w:sz w:val="28"/>
                <w:szCs w:val="28"/>
              </w:rPr>
              <w:t>зания;</w:t>
            </w:r>
          </w:p>
          <w:p w14:paraId="21EDFBAB" w14:textId="77777777" w:rsidR="004407FA" w:rsidRPr="00F263D1" w:rsidRDefault="004407FA" w:rsidP="004407F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63D1">
              <w:rPr>
                <w:rFonts w:ascii="Times New Roman" w:hAnsi="Times New Roman" w:cs="Times New Roman"/>
                <w:sz w:val="28"/>
                <w:szCs w:val="28"/>
              </w:rPr>
              <w:t>• простота построения структуры;</w:t>
            </w:r>
          </w:p>
          <w:p w14:paraId="41DC8320" w14:textId="77777777" w:rsidR="004407FA" w:rsidRPr="00F263D1" w:rsidRDefault="004407FA" w:rsidP="004407F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63D1">
              <w:rPr>
                <w:rFonts w:ascii="Times New Roman" w:hAnsi="Times New Roman" w:cs="Times New Roman"/>
                <w:sz w:val="28"/>
                <w:szCs w:val="28"/>
              </w:rPr>
              <w:t>• высокая степень «прозрачности»</w:t>
            </w:r>
          </w:p>
          <w:p w14:paraId="439F2F5A" w14:textId="77777777" w:rsidR="004407FA" w:rsidRPr="00F263D1" w:rsidRDefault="004407FA" w:rsidP="004407F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63D1">
              <w:rPr>
                <w:rFonts w:ascii="Times New Roman" w:hAnsi="Times New Roman" w:cs="Times New Roman"/>
                <w:sz w:val="28"/>
                <w:szCs w:val="28"/>
              </w:rPr>
              <w:t>деятельности всех структурных</w:t>
            </w:r>
          </w:p>
          <w:p w14:paraId="3DD46349" w14:textId="4CE86989" w:rsidR="00F263D1" w:rsidRDefault="004407FA" w:rsidP="004407F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63D1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4673" w:type="dxa"/>
          </w:tcPr>
          <w:p w14:paraId="21C8CC5A" w14:textId="48E06EAD" w:rsidR="004407FA" w:rsidRPr="004407FA" w:rsidRDefault="004407FA" w:rsidP="004407F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07FA">
              <w:rPr>
                <w:rFonts w:ascii="Times New Roman" w:hAnsi="Times New Roman" w:cs="Times New Roman"/>
                <w:sz w:val="28"/>
                <w:szCs w:val="28"/>
              </w:rPr>
              <w:t>• Чрезмерная нагрузка на высший уровень управления;</w:t>
            </w:r>
          </w:p>
          <w:p w14:paraId="2F5456A0" w14:textId="77777777" w:rsidR="004407FA" w:rsidRPr="004407FA" w:rsidRDefault="004407FA" w:rsidP="004407F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07FA">
              <w:rPr>
                <w:rFonts w:ascii="Times New Roman" w:hAnsi="Times New Roman" w:cs="Times New Roman"/>
                <w:sz w:val="28"/>
                <w:szCs w:val="28"/>
              </w:rPr>
              <w:t>• отсутствие вспомогательных служб;</w:t>
            </w:r>
          </w:p>
          <w:p w14:paraId="518C039D" w14:textId="77777777" w:rsidR="004407FA" w:rsidRPr="004407FA" w:rsidRDefault="004407FA" w:rsidP="004407F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07FA">
              <w:rPr>
                <w:rFonts w:ascii="Times New Roman" w:hAnsi="Times New Roman" w:cs="Times New Roman"/>
                <w:sz w:val="28"/>
                <w:szCs w:val="28"/>
              </w:rPr>
              <w:t>• отсутствие возможности быстрого</w:t>
            </w:r>
          </w:p>
          <w:p w14:paraId="03738B2C" w14:textId="77777777" w:rsidR="004407FA" w:rsidRPr="004407FA" w:rsidRDefault="004407FA" w:rsidP="004407F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07FA">
              <w:rPr>
                <w:rFonts w:ascii="Times New Roman" w:hAnsi="Times New Roman" w:cs="Times New Roman"/>
                <w:sz w:val="28"/>
                <w:szCs w:val="28"/>
              </w:rPr>
              <w:t>разрешения вопросов, возникающих</w:t>
            </w:r>
          </w:p>
          <w:p w14:paraId="06F2FE89" w14:textId="20C290FC" w:rsidR="004407FA" w:rsidRPr="004407FA" w:rsidRDefault="004407FA" w:rsidP="004407F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07FA">
              <w:rPr>
                <w:rFonts w:ascii="Times New Roman" w:hAnsi="Times New Roman" w:cs="Times New Roman"/>
                <w:sz w:val="28"/>
                <w:szCs w:val="28"/>
              </w:rPr>
              <w:t>между различными структурными подразделениями;</w:t>
            </w:r>
          </w:p>
          <w:p w14:paraId="331B7423" w14:textId="77777777" w:rsidR="004407FA" w:rsidRPr="004407FA" w:rsidRDefault="004407FA" w:rsidP="004407F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07FA">
              <w:rPr>
                <w:rFonts w:ascii="Times New Roman" w:hAnsi="Times New Roman" w:cs="Times New Roman"/>
                <w:sz w:val="28"/>
                <w:szCs w:val="28"/>
              </w:rPr>
              <w:t>• высокая зависимость от личных ка-</w:t>
            </w:r>
          </w:p>
          <w:p w14:paraId="17F1B513" w14:textId="3F432D2F" w:rsidR="00F263D1" w:rsidRDefault="004407FA" w:rsidP="004407F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07FA">
              <w:rPr>
                <w:rFonts w:ascii="Times New Roman" w:hAnsi="Times New Roman" w:cs="Times New Roman"/>
                <w:sz w:val="28"/>
                <w:szCs w:val="28"/>
              </w:rPr>
              <w:t>честв менеджеров любого уровня</w:t>
            </w:r>
          </w:p>
        </w:tc>
      </w:tr>
    </w:tbl>
    <w:p w14:paraId="48A5C276" w14:textId="77777777" w:rsidR="000D3CE0" w:rsidRDefault="000D3CE0" w:rsidP="000D3CE0">
      <w:pPr>
        <w:spacing w:line="36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</w:p>
    <w:p w14:paraId="64F4E146" w14:textId="459FB2CB" w:rsidR="00F263D1" w:rsidRDefault="000D3CE0" w:rsidP="000D3CE0">
      <w:pPr>
        <w:spacing w:line="36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0D3CE0">
        <w:rPr>
          <w:rFonts w:ascii="Times New Roman" w:hAnsi="Times New Roman" w:cs="Times New Roman"/>
          <w:sz w:val="28"/>
          <w:szCs w:val="28"/>
        </w:rPr>
        <w:t>Функциональная организационная структура характеризуется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3CE0">
        <w:rPr>
          <w:rFonts w:ascii="Times New Roman" w:hAnsi="Times New Roman" w:cs="Times New Roman"/>
          <w:sz w:val="28"/>
          <w:szCs w:val="28"/>
        </w:rPr>
        <w:t>тесной связью административного и функционального управления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D7A637F" w14:textId="77777777" w:rsidR="003A37E0" w:rsidRDefault="003A37E0" w:rsidP="003A37E0">
      <w:pPr>
        <w:spacing w:line="36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</w:p>
    <w:p w14:paraId="0A733504" w14:textId="2CA92704" w:rsidR="003A37E0" w:rsidRPr="003A37E0" w:rsidRDefault="003A37E0" w:rsidP="003A37E0">
      <w:pPr>
        <w:spacing w:line="36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F263D1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 xml:space="preserve">2 - </w:t>
      </w:r>
      <w:r w:rsidRPr="003A37E0">
        <w:rPr>
          <w:rFonts w:ascii="Times New Roman" w:hAnsi="Times New Roman" w:cs="Times New Roman"/>
          <w:sz w:val="28"/>
          <w:szCs w:val="28"/>
        </w:rPr>
        <w:t>Преимущества и недостатки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37E0">
        <w:rPr>
          <w:rFonts w:ascii="Times New Roman" w:hAnsi="Times New Roman" w:cs="Times New Roman"/>
          <w:sz w:val="28"/>
          <w:szCs w:val="28"/>
        </w:rPr>
        <w:t>функциональной организа</w:t>
      </w:r>
      <w:r>
        <w:rPr>
          <w:rFonts w:ascii="Times New Roman" w:hAnsi="Times New Roman" w:cs="Times New Roman"/>
          <w:sz w:val="28"/>
          <w:szCs w:val="28"/>
        </w:rPr>
        <w:t>ционной структуры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3A37E0" w14:paraId="6C9AD7EF" w14:textId="77777777" w:rsidTr="001E14A6">
        <w:tc>
          <w:tcPr>
            <w:tcW w:w="4672" w:type="dxa"/>
          </w:tcPr>
          <w:p w14:paraId="00C59AD2" w14:textId="77777777" w:rsidR="003A37E0" w:rsidRDefault="003A37E0" w:rsidP="001E14A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63D1">
              <w:rPr>
                <w:rFonts w:ascii="Times New Roman" w:hAnsi="Times New Roman" w:cs="Times New Roman"/>
                <w:sz w:val="28"/>
                <w:szCs w:val="28"/>
              </w:rPr>
              <w:t>Преимущества</w:t>
            </w:r>
          </w:p>
        </w:tc>
        <w:tc>
          <w:tcPr>
            <w:tcW w:w="4673" w:type="dxa"/>
          </w:tcPr>
          <w:p w14:paraId="37D11EE4" w14:textId="77777777" w:rsidR="003A37E0" w:rsidRDefault="003A37E0" w:rsidP="001E14A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Недостатки</w:t>
            </w:r>
          </w:p>
        </w:tc>
      </w:tr>
      <w:tr w:rsidR="003A37E0" w14:paraId="42138BE3" w14:textId="77777777" w:rsidTr="001E14A6">
        <w:tc>
          <w:tcPr>
            <w:tcW w:w="4672" w:type="dxa"/>
          </w:tcPr>
          <w:p w14:paraId="1E2ADB0C" w14:textId="77777777" w:rsidR="00275684" w:rsidRPr="00275684" w:rsidRDefault="00275684" w:rsidP="0027568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5684">
              <w:rPr>
                <w:rFonts w:ascii="Times New Roman" w:hAnsi="Times New Roman" w:cs="Times New Roman"/>
                <w:sz w:val="28"/>
                <w:szCs w:val="28"/>
              </w:rPr>
              <w:t>• Разгрузка высшего уровня управле-</w:t>
            </w:r>
          </w:p>
          <w:p w14:paraId="6D2216ED" w14:textId="77777777" w:rsidR="00275684" w:rsidRPr="00275684" w:rsidRDefault="00275684" w:rsidP="0027568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5684">
              <w:rPr>
                <w:rFonts w:ascii="Times New Roman" w:hAnsi="Times New Roman" w:cs="Times New Roman"/>
                <w:sz w:val="28"/>
                <w:szCs w:val="28"/>
              </w:rPr>
              <w:t>ния и высвобождение ресурсов для</w:t>
            </w:r>
          </w:p>
          <w:p w14:paraId="4FD66B72" w14:textId="77777777" w:rsidR="00275684" w:rsidRPr="00275684" w:rsidRDefault="00275684" w:rsidP="0027568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5684">
              <w:rPr>
                <w:rFonts w:ascii="Times New Roman" w:hAnsi="Times New Roman" w:cs="Times New Roman"/>
                <w:sz w:val="28"/>
                <w:szCs w:val="28"/>
              </w:rPr>
              <w:t>управления во внешней среде;</w:t>
            </w:r>
          </w:p>
          <w:p w14:paraId="6FE4DD3C" w14:textId="77777777" w:rsidR="00275684" w:rsidRPr="00275684" w:rsidRDefault="00275684" w:rsidP="0027568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5684">
              <w:rPr>
                <w:rFonts w:ascii="Times New Roman" w:hAnsi="Times New Roman" w:cs="Times New Roman"/>
                <w:sz w:val="28"/>
                <w:szCs w:val="28"/>
              </w:rPr>
              <w:t>• стимулирование развития нефор-</w:t>
            </w:r>
          </w:p>
          <w:p w14:paraId="3A084B6C" w14:textId="77777777" w:rsidR="00275684" w:rsidRPr="00275684" w:rsidRDefault="00275684" w:rsidP="0027568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5684">
              <w:rPr>
                <w:rFonts w:ascii="Times New Roman" w:hAnsi="Times New Roman" w:cs="Times New Roman"/>
                <w:sz w:val="28"/>
                <w:szCs w:val="28"/>
              </w:rPr>
              <w:t>мальных связей на уровне структур-</w:t>
            </w:r>
          </w:p>
          <w:p w14:paraId="6B423530" w14:textId="77777777" w:rsidR="00275684" w:rsidRPr="00275684" w:rsidRDefault="00275684" w:rsidP="0027568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5684">
              <w:rPr>
                <w:rFonts w:ascii="Times New Roman" w:hAnsi="Times New Roman" w:cs="Times New Roman"/>
                <w:sz w:val="28"/>
                <w:szCs w:val="28"/>
              </w:rPr>
              <w:t>ных подразделений;</w:t>
            </w:r>
          </w:p>
          <w:p w14:paraId="65FF732A" w14:textId="77777777" w:rsidR="00275684" w:rsidRPr="00275684" w:rsidRDefault="00275684" w:rsidP="0027568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5684">
              <w:rPr>
                <w:rFonts w:ascii="Times New Roman" w:hAnsi="Times New Roman" w:cs="Times New Roman"/>
                <w:sz w:val="28"/>
                <w:szCs w:val="28"/>
              </w:rPr>
              <w:t>• углубление специализации и умень-</w:t>
            </w:r>
          </w:p>
          <w:p w14:paraId="13F1EE7F" w14:textId="77777777" w:rsidR="00275684" w:rsidRPr="00275684" w:rsidRDefault="00275684" w:rsidP="0027568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5684">
              <w:rPr>
                <w:rFonts w:ascii="Times New Roman" w:hAnsi="Times New Roman" w:cs="Times New Roman"/>
                <w:sz w:val="28"/>
                <w:szCs w:val="28"/>
              </w:rPr>
              <w:t>шение потребности в специалистах</w:t>
            </w:r>
          </w:p>
          <w:p w14:paraId="4357489E" w14:textId="77777777" w:rsidR="00275684" w:rsidRPr="00275684" w:rsidRDefault="00275684" w:rsidP="0027568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5684">
              <w:rPr>
                <w:rFonts w:ascii="Times New Roman" w:hAnsi="Times New Roman" w:cs="Times New Roman"/>
                <w:sz w:val="28"/>
                <w:szCs w:val="28"/>
              </w:rPr>
              <w:t>широкого профиля;</w:t>
            </w:r>
          </w:p>
          <w:p w14:paraId="06899E02" w14:textId="77777777" w:rsidR="00275684" w:rsidRPr="00275684" w:rsidRDefault="00275684" w:rsidP="0027568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5684">
              <w:rPr>
                <w:rFonts w:ascii="Times New Roman" w:hAnsi="Times New Roman" w:cs="Times New Roman"/>
                <w:sz w:val="28"/>
                <w:szCs w:val="28"/>
              </w:rPr>
              <w:t>• расширение возможности создания</w:t>
            </w:r>
          </w:p>
          <w:p w14:paraId="2FA0C750" w14:textId="687F6693" w:rsidR="003A37E0" w:rsidRDefault="00275684" w:rsidP="0027568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56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штабных подструктур</w:t>
            </w:r>
          </w:p>
        </w:tc>
        <w:tc>
          <w:tcPr>
            <w:tcW w:w="4673" w:type="dxa"/>
          </w:tcPr>
          <w:p w14:paraId="436645BF" w14:textId="77777777" w:rsidR="00275684" w:rsidRPr="00275684" w:rsidRDefault="00275684" w:rsidP="0027568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56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• Слабые взаимосвязи между линей-</w:t>
            </w:r>
          </w:p>
          <w:p w14:paraId="458E96E3" w14:textId="77777777" w:rsidR="00275684" w:rsidRPr="00275684" w:rsidRDefault="00275684" w:rsidP="0027568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5684">
              <w:rPr>
                <w:rFonts w:ascii="Times New Roman" w:hAnsi="Times New Roman" w:cs="Times New Roman"/>
                <w:sz w:val="28"/>
                <w:szCs w:val="28"/>
              </w:rPr>
              <w:t>ными отделами;</w:t>
            </w:r>
          </w:p>
          <w:p w14:paraId="0A3F6EE4" w14:textId="77777777" w:rsidR="00275684" w:rsidRPr="00275684" w:rsidRDefault="00275684" w:rsidP="0027568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5684">
              <w:rPr>
                <w:rFonts w:ascii="Times New Roman" w:hAnsi="Times New Roman" w:cs="Times New Roman"/>
                <w:sz w:val="28"/>
                <w:szCs w:val="28"/>
              </w:rPr>
              <w:t>• замедленная реакция на внешние</w:t>
            </w:r>
          </w:p>
          <w:p w14:paraId="3E8DCDEF" w14:textId="77777777" w:rsidR="00275684" w:rsidRPr="00275684" w:rsidRDefault="00275684" w:rsidP="0027568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5684">
              <w:rPr>
                <w:rFonts w:ascii="Times New Roman" w:hAnsi="Times New Roman" w:cs="Times New Roman"/>
                <w:sz w:val="28"/>
                <w:szCs w:val="28"/>
              </w:rPr>
              <w:t>изменения;</w:t>
            </w:r>
          </w:p>
          <w:p w14:paraId="61223100" w14:textId="77777777" w:rsidR="00275684" w:rsidRPr="00275684" w:rsidRDefault="00275684" w:rsidP="0027568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5684">
              <w:rPr>
                <w:rFonts w:ascii="Times New Roman" w:hAnsi="Times New Roman" w:cs="Times New Roman"/>
                <w:sz w:val="28"/>
                <w:szCs w:val="28"/>
              </w:rPr>
              <w:t>• появление возможности переноса</w:t>
            </w:r>
          </w:p>
          <w:p w14:paraId="77BEAB68" w14:textId="77777777" w:rsidR="00275684" w:rsidRPr="00275684" w:rsidRDefault="00275684" w:rsidP="0027568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5684">
              <w:rPr>
                <w:rFonts w:ascii="Times New Roman" w:hAnsi="Times New Roman" w:cs="Times New Roman"/>
                <w:sz w:val="28"/>
                <w:szCs w:val="28"/>
              </w:rPr>
              <w:t>ответственности за неудачи на работ-</w:t>
            </w:r>
          </w:p>
          <w:p w14:paraId="68C2AFE3" w14:textId="77777777" w:rsidR="00275684" w:rsidRPr="00275684" w:rsidRDefault="00275684" w:rsidP="0027568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5684">
              <w:rPr>
                <w:rFonts w:ascii="Times New Roman" w:hAnsi="Times New Roman" w:cs="Times New Roman"/>
                <w:sz w:val="28"/>
                <w:szCs w:val="28"/>
              </w:rPr>
              <w:t>ников нижестоящих подразделений;</w:t>
            </w:r>
          </w:p>
          <w:p w14:paraId="0FE28217" w14:textId="77777777" w:rsidR="00275684" w:rsidRPr="00275684" w:rsidRDefault="00275684" w:rsidP="0027568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5684">
              <w:rPr>
                <w:rFonts w:ascii="Times New Roman" w:hAnsi="Times New Roman" w:cs="Times New Roman"/>
                <w:sz w:val="28"/>
                <w:szCs w:val="28"/>
              </w:rPr>
              <w:t>• затруднение координации деятель-</w:t>
            </w:r>
          </w:p>
          <w:p w14:paraId="7FA57209" w14:textId="77777777" w:rsidR="00275684" w:rsidRPr="00275684" w:rsidRDefault="00275684" w:rsidP="0027568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5684">
              <w:rPr>
                <w:rFonts w:ascii="Times New Roman" w:hAnsi="Times New Roman" w:cs="Times New Roman"/>
                <w:sz w:val="28"/>
                <w:szCs w:val="28"/>
              </w:rPr>
              <w:t>ности организации;</w:t>
            </w:r>
          </w:p>
          <w:p w14:paraId="20AA588B" w14:textId="0914C0A1" w:rsidR="003A37E0" w:rsidRDefault="00275684" w:rsidP="0027568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5684">
              <w:rPr>
                <w:rFonts w:ascii="Times New Roman" w:hAnsi="Times New Roman" w:cs="Times New Roman"/>
                <w:sz w:val="28"/>
                <w:szCs w:val="28"/>
              </w:rPr>
              <w:t>• чрезмерная децентрализация</w:t>
            </w:r>
          </w:p>
        </w:tc>
      </w:tr>
    </w:tbl>
    <w:p w14:paraId="560638B8" w14:textId="77777777" w:rsidR="00F86FF9" w:rsidRDefault="00F86FF9" w:rsidP="00F86FF9">
      <w:pPr>
        <w:spacing w:line="36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</w:p>
    <w:p w14:paraId="1A9AFEB9" w14:textId="479E8B3A" w:rsidR="000D3CE0" w:rsidRDefault="00F86FF9" w:rsidP="00F86FF9">
      <w:pPr>
        <w:spacing w:line="36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F86FF9">
        <w:rPr>
          <w:rFonts w:ascii="Times New Roman" w:hAnsi="Times New Roman" w:cs="Times New Roman"/>
          <w:sz w:val="28"/>
          <w:szCs w:val="28"/>
        </w:rPr>
        <w:t>Линейно-функциональная организационная структура ‒ ступенчатая иерархическая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8501D18" w14:textId="77777777" w:rsidR="00886E35" w:rsidRPr="00410D21" w:rsidRDefault="00886E35" w:rsidP="00F86FF9">
      <w:pPr>
        <w:spacing w:line="36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</w:p>
    <w:sectPr w:rsidR="00886E35" w:rsidRPr="00410D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4F058E"/>
    <w:multiLevelType w:val="multilevel"/>
    <w:tmpl w:val="A992F21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D21"/>
    <w:rsid w:val="00033EC6"/>
    <w:rsid w:val="00062D55"/>
    <w:rsid w:val="000B1A18"/>
    <w:rsid w:val="000D3CE0"/>
    <w:rsid w:val="00104055"/>
    <w:rsid w:val="00275684"/>
    <w:rsid w:val="003A37E0"/>
    <w:rsid w:val="003B6B3A"/>
    <w:rsid w:val="00410D21"/>
    <w:rsid w:val="004407FA"/>
    <w:rsid w:val="00656671"/>
    <w:rsid w:val="0075495A"/>
    <w:rsid w:val="00886E35"/>
    <w:rsid w:val="008F3BB5"/>
    <w:rsid w:val="00905EF6"/>
    <w:rsid w:val="00E110CD"/>
    <w:rsid w:val="00F263D1"/>
    <w:rsid w:val="00F8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0D38F"/>
  <w15:chartTrackingRefBased/>
  <w15:docId w15:val="{C588D55C-2636-4807-9569-0E1C47C99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0D21"/>
    <w:pPr>
      <w:ind w:left="720"/>
      <w:contextualSpacing/>
    </w:pPr>
  </w:style>
  <w:style w:type="table" w:styleId="a4">
    <w:name w:val="Table Grid"/>
    <w:basedOn w:val="a1"/>
    <w:uiPriority w:val="39"/>
    <w:rsid w:val="00F263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654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PGAU</dc:creator>
  <cp:keywords/>
  <dc:description/>
  <cp:lastModifiedBy>PGAU</cp:lastModifiedBy>
  <cp:revision>17</cp:revision>
  <dcterms:created xsi:type="dcterms:W3CDTF">2025-10-31T07:35:00Z</dcterms:created>
  <dcterms:modified xsi:type="dcterms:W3CDTF">2025-10-31T07:57:00Z</dcterms:modified>
</cp:coreProperties>
</file>