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531F" w14:textId="5DAF75B6" w:rsidR="0025178F" w:rsidRPr="0025178F" w:rsidRDefault="0025178F" w:rsidP="0025178F">
      <w:pPr>
        <w:pStyle w:val="a4"/>
        <w:ind w:firstLine="709"/>
        <w:jc w:val="both"/>
        <w:rPr>
          <w:b w:val="0"/>
          <w:iCs/>
          <w:szCs w:val="32"/>
        </w:rPr>
      </w:pPr>
      <w:r>
        <w:rPr>
          <w:sz w:val="28"/>
          <w:szCs w:val="28"/>
        </w:rPr>
        <w:t xml:space="preserve">Задание. </w:t>
      </w:r>
      <w:r w:rsidRPr="0025178F">
        <w:rPr>
          <w:sz w:val="28"/>
          <w:szCs w:val="28"/>
        </w:rPr>
        <w:t xml:space="preserve">Рассчитать и проанализировать </w:t>
      </w:r>
      <w:r w:rsidRPr="0025178F">
        <w:rPr>
          <w:bCs/>
          <w:iCs/>
          <w:sz w:val="28"/>
          <w:szCs w:val="28"/>
        </w:rPr>
        <w:t>п</w:t>
      </w:r>
      <w:r w:rsidRPr="0025178F">
        <w:rPr>
          <w:bCs/>
          <w:iCs/>
          <w:sz w:val="28"/>
          <w:szCs w:val="28"/>
        </w:rPr>
        <w:t>оказатели экономической эффек</w:t>
      </w:r>
      <w:r w:rsidRPr="0025178F">
        <w:rPr>
          <w:bCs/>
          <w:iCs/>
          <w:sz w:val="28"/>
          <w:szCs w:val="28"/>
        </w:rPr>
        <w:t xml:space="preserve">тивности </w:t>
      </w:r>
      <w:r w:rsidRPr="0025178F">
        <w:rPr>
          <w:bCs/>
          <w:iCs/>
          <w:sz w:val="28"/>
          <w:szCs w:val="28"/>
        </w:rPr>
        <w:t>организации</w:t>
      </w:r>
      <w:r w:rsidR="00E53271">
        <w:rPr>
          <w:bCs/>
          <w:iCs/>
          <w:sz w:val="28"/>
          <w:szCs w:val="28"/>
        </w:rPr>
        <w:t>.</w:t>
      </w:r>
    </w:p>
    <w:p w14:paraId="02CB3591" w14:textId="48D2AD34" w:rsidR="004E35FC" w:rsidRDefault="004E35FC"/>
    <w:p w14:paraId="554B8034" w14:textId="4C823357" w:rsidR="004E35FC" w:rsidRPr="004E35FC" w:rsidRDefault="004E35FC">
      <w:pPr>
        <w:rPr>
          <w:rFonts w:ascii="Times New Roman" w:hAnsi="Times New Roman" w:cs="Times New Roman"/>
        </w:rPr>
      </w:pPr>
    </w:p>
    <w:p w14:paraId="053D52E8" w14:textId="062075B9" w:rsidR="004E35FC" w:rsidRPr="004E35FC" w:rsidRDefault="004E35FC" w:rsidP="004E35FC">
      <w:pPr>
        <w:ind w:firstLine="708"/>
        <w:rPr>
          <w:rFonts w:ascii="Times New Roman" w:hAnsi="Times New Roman" w:cs="Times New Roman"/>
          <w:i/>
          <w:sz w:val="32"/>
          <w:szCs w:val="32"/>
        </w:rPr>
      </w:pPr>
      <w:r w:rsidRPr="004E35FC">
        <w:rPr>
          <w:rFonts w:ascii="Times New Roman" w:hAnsi="Times New Roman" w:cs="Times New Roman"/>
          <w:i/>
          <w:sz w:val="32"/>
          <w:szCs w:val="32"/>
        </w:rPr>
        <w:t xml:space="preserve">Таблица  – Исходные данные к заданию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"/>
        <w:gridCol w:w="4649"/>
        <w:gridCol w:w="29"/>
        <w:gridCol w:w="1530"/>
        <w:gridCol w:w="29"/>
        <w:gridCol w:w="1389"/>
        <w:gridCol w:w="29"/>
        <w:gridCol w:w="1984"/>
      </w:tblGrid>
      <w:tr w:rsidR="004E35FC" w:rsidRPr="002B72D6" w14:paraId="1B46A4A2" w14:textId="77777777" w:rsidTr="004E35FC">
        <w:tc>
          <w:tcPr>
            <w:tcW w:w="4678" w:type="dxa"/>
            <w:gridSpan w:val="2"/>
            <w:vAlign w:val="center"/>
          </w:tcPr>
          <w:p w14:paraId="1CA24655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Показатель</w:t>
            </w:r>
          </w:p>
        </w:tc>
        <w:tc>
          <w:tcPr>
            <w:tcW w:w="1559" w:type="dxa"/>
            <w:gridSpan w:val="2"/>
            <w:tcMar>
              <w:left w:w="57" w:type="dxa"/>
              <w:right w:w="57" w:type="dxa"/>
            </w:tcMar>
            <w:vAlign w:val="center"/>
          </w:tcPr>
          <w:p w14:paraId="1870D943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Базисный</w:t>
            </w:r>
          </w:p>
          <w:p w14:paraId="3C4BA386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год</w:t>
            </w:r>
          </w:p>
        </w:tc>
        <w:tc>
          <w:tcPr>
            <w:tcW w:w="1418" w:type="dxa"/>
            <w:gridSpan w:val="2"/>
            <w:tcMar>
              <w:left w:w="57" w:type="dxa"/>
              <w:right w:w="57" w:type="dxa"/>
            </w:tcMar>
            <w:vAlign w:val="center"/>
          </w:tcPr>
          <w:p w14:paraId="3CCD30C2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Отчетный</w:t>
            </w:r>
          </w:p>
          <w:p w14:paraId="26D45D97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год</w:t>
            </w:r>
          </w:p>
        </w:tc>
        <w:tc>
          <w:tcPr>
            <w:tcW w:w="2013" w:type="dxa"/>
            <w:gridSpan w:val="2"/>
            <w:vAlign w:val="center"/>
          </w:tcPr>
          <w:p w14:paraId="3C173EE6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  <w:lang w:val="en-US"/>
              </w:rPr>
            </w:pPr>
            <w:r w:rsidRPr="002B72D6">
              <w:rPr>
                <w:b w:val="0"/>
                <w:sz w:val="28"/>
                <w:szCs w:val="28"/>
              </w:rPr>
              <w:t>Отчетный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2B72D6">
              <w:rPr>
                <w:b w:val="0"/>
                <w:sz w:val="28"/>
                <w:szCs w:val="28"/>
              </w:rPr>
              <w:t xml:space="preserve">год к </w:t>
            </w:r>
          </w:p>
          <w:p w14:paraId="62D4DD9C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базисному, %</w:t>
            </w:r>
          </w:p>
        </w:tc>
      </w:tr>
      <w:tr w:rsidR="004E35FC" w:rsidRPr="002B72D6" w14:paraId="0E427F52" w14:textId="77777777" w:rsidTr="004E35FC">
        <w:trPr>
          <w:trHeight w:val="720"/>
        </w:trPr>
        <w:tc>
          <w:tcPr>
            <w:tcW w:w="4678" w:type="dxa"/>
            <w:gridSpan w:val="2"/>
            <w:vAlign w:val="center"/>
          </w:tcPr>
          <w:p w14:paraId="0026911B" w14:textId="77777777" w:rsidR="004E35FC" w:rsidRPr="002B72D6" w:rsidRDefault="004E35FC" w:rsidP="00E93922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Площадь сельскохозяйственных</w:t>
            </w:r>
          </w:p>
          <w:p w14:paraId="62995967" w14:textId="77777777" w:rsidR="004E35FC" w:rsidRPr="002B72D6" w:rsidRDefault="004E35FC" w:rsidP="00E93922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угодий, га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30079EC9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4720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2F634921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4720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  <w:vAlign w:val="center"/>
          </w:tcPr>
          <w:p w14:paraId="0EF9551A" w14:textId="48A353BE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4E35FC" w:rsidRPr="002B72D6" w14:paraId="18D2BB6B" w14:textId="77777777" w:rsidTr="004E35FC"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281B1B19" w14:textId="77777777" w:rsidR="004E35FC" w:rsidRPr="002B72D6" w:rsidRDefault="004E35FC" w:rsidP="00E93922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 xml:space="preserve">Среднегодовая стоимость </w:t>
            </w:r>
          </w:p>
          <w:p w14:paraId="32EB4B4D" w14:textId="77777777" w:rsidR="004E35FC" w:rsidRPr="002B72D6" w:rsidRDefault="004E35FC" w:rsidP="00E93922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основных производственных средств основной деятельности, тыс. руб.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14:paraId="07B48BD0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36916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34645EF0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45346</w:t>
            </w:r>
          </w:p>
        </w:tc>
        <w:tc>
          <w:tcPr>
            <w:tcW w:w="2013" w:type="dxa"/>
            <w:gridSpan w:val="2"/>
            <w:tcBorders>
              <w:bottom w:val="nil"/>
            </w:tcBorders>
            <w:vAlign w:val="center"/>
          </w:tcPr>
          <w:p w14:paraId="099AF5C2" w14:textId="3CD07F42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4E35FC" w:rsidRPr="002B72D6" w14:paraId="1C59FE3C" w14:textId="77777777" w:rsidTr="004E35FC"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676CA43A" w14:textId="77777777" w:rsidR="004E35FC" w:rsidRPr="002B72D6" w:rsidRDefault="004E35FC" w:rsidP="00E93922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Среднегодовая численность</w:t>
            </w:r>
          </w:p>
          <w:p w14:paraId="4DE5334A" w14:textId="77777777" w:rsidR="004E35FC" w:rsidRPr="002B72D6" w:rsidRDefault="004E35FC" w:rsidP="00E93922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работников, чел.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14:paraId="6CED7F23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93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6E335913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93</w:t>
            </w:r>
          </w:p>
        </w:tc>
        <w:tc>
          <w:tcPr>
            <w:tcW w:w="2013" w:type="dxa"/>
            <w:gridSpan w:val="2"/>
            <w:tcBorders>
              <w:bottom w:val="nil"/>
            </w:tcBorders>
            <w:vAlign w:val="center"/>
          </w:tcPr>
          <w:p w14:paraId="42ED1561" w14:textId="25AEDBA6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4E35FC" w:rsidRPr="002B72D6" w14:paraId="7015CA05" w14:textId="77777777" w:rsidTr="004E35FC">
        <w:tc>
          <w:tcPr>
            <w:tcW w:w="4678" w:type="dxa"/>
            <w:gridSpan w:val="2"/>
            <w:vAlign w:val="center"/>
          </w:tcPr>
          <w:p w14:paraId="21FF3928" w14:textId="77777777" w:rsidR="004E35FC" w:rsidRPr="002B72D6" w:rsidRDefault="004E35FC" w:rsidP="00E93922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 xml:space="preserve">Производственные затраты, </w:t>
            </w:r>
          </w:p>
          <w:p w14:paraId="57407758" w14:textId="77777777" w:rsidR="004E35FC" w:rsidRPr="002B72D6" w:rsidRDefault="004E35FC" w:rsidP="00E93922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тыс. руб.</w:t>
            </w:r>
          </w:p>
        </w:tc>
        <w:tc>
          <w:tcPr>
            <w:tcW w:w="1559" w:type="dxa"/>
            <w:gridSpan w:val="2"/>
            <w:vAlign w:val="center"/>
          </w:tcPr>
          <w:p w14:paraId="5F2F4435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30320</w:t>
            </w:r>
          </w:p>
        </w:tc>
        <w:tc>
          <w:tcPr>
            <w:tcW w:w="1418" w:type="dxa"/>
            <w:gridSpan w:val="2"/>
            <w:vAlign w:val="center"/>
          </w:tcPr>
          <w:p w14:paraId="33588BE8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30968</w:t>
            </w:r>
          </w:p>
        </w:tc>
        <w:tc>
          <w:tcPr>
            <w:tcW w:w="2013" w:type="dxa"/>
            <w:gridSpan w:val="2"/>
            <w:vAlign w:val="center"/>
          </w:tcPr>
          <w:p w14:paraId="66FC1746" w14:textId="402D2C85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4E35FC" w:rsidRPr="002B72D6" w14:paraId="6A2FD46D" w14:textId="77777777" w:rsidTr="004E35FC">
        <w:tc>
          <w:tcPr>
            <w:tcW w:w="4678" w:type="dxa"/>
            <w:gridSpan w:val="2"/>
            <w:vAlign w:val="center"/>
          </w:tcPr>
          <w:p w14:paraId="0EF409BF" w14:textId="77777777" w:rsidR="004E35FC" w:rsidRPr="002B72D6" w:rsidRDefault="004E35FC" w:rsidP="00E93922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Материальные затраты, тыс. руб.</w:t>
            </w:r>
          </w:p>
        </w:tc>
        <w:tc>
          <w:tcPr>
            <w:tcW w:w="1559" w:type="dxa"/>
            <w:gridSpan w:val="2"/>
            <w:vAlign w:val="center"/>
          </w:tcPr>
          <w:p w14:paraId="43269577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20213</w:t>
            </w:r>
          </w:p>
        </w:tc>
        <w:tc>
          <w:tcPr>
            <w:tcW w:w="1418" w:type="dxa"/>
            <w:gridSpan w:val="2"/>
            <w:vAlign w:val="center"/>
          </w:tcPr>
          <w:p w14:paraId="3A40CF19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20877</w:t>
            </w:r>
          </w:p>
        </w:tc>
        <w:tc>
          <w:tcPr>
            <w:tcW w:w="2013" w:type="dxa"/>
            <w:gridSpan w:val="2"/>
            <w:vAlign w:val="center"/>
          </w:tcPr>
          <w:p w14:paraId="6355B5E4" w14:textId="2011D385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4E35FC" w:rsidRPr="002B72D6" w14:paraId="496B3B49" w14:textId="77777777" w:rsidTr="004E35FC"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47F54951" w14:textId="7ECB6E5C" w:rsidR="004E35FC" w:rsidRPr="002B72D6" w:rsidRDefault="004E35FC" w:rsidP="00E93922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 xml:space="preserve">в том числе: оплата труда </w:t>
            </w:r>
          </w:p>
          <w:p w14:paraId="280A7B99" w14:textId="77777777" w:rsidR="004E35FC" w:rsidRPr="002B72D6" w:rsidRDefault="004E35FC" w:rsidP="00E93922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 xml:space="preserve">с отчислениями на социальные </w:t>
            </w:r>
          </w:p>
          <w:p w14:paraId="353467E3" w14:textId="77777777" w:rsidR="004E35FC" w:rsidRPr="002B72D6" w:rsidRDefault="004E35FC" w:rsidP="00E93922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нужды, тыс. руб.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14:paraId="368237FF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7261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3CAB04E2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7398</w:t>
            </w:r>
          </w:p>
        </w:tc>
        <w:tc>
          <w:tcPr>
            <w:tcW w:w="2013" w:type="dxa"/>
            <w:gridSpan w:val="2"/>
            <w:tcBorders>
              <w:bottom w:val="nil"/>
            </w:tcBorders>
            <w:vAlign w:val="center"/>
          </w:tcPr>
          <w:p w14:paraId="07E72460" w14:textId="66EC49B0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4E35FC" w:rsidRPr="002B72D6" w14:paraId="0CE98B21" w14:textId="77777777" w:rsidTr="004E35FC">
        <w:trPr>
          <w:gridBefore w:val="1"/>
          <w:wBefore w:w="29" w:type="dxa"/>
        </w:trPr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3F3E8A00" w14:textId="77777777" w:rsidR="004E35FC" w:rsidRPr="002B72D6" w:rsidRDefault="004E35FC" w:rsidP="00E93922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 xml:space="preserve">Выручка от продаж продукции, </w:t>
            </w:r>
          </w:p>
          <w:p w14:paraId="5D410355" w14:textId="77777777" w:rsidR="004E35FC" w:rsidRPr="002B72D6" w:rsidRDefault="004E35FC" w:rsidP="00E93922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тыс. руб.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14:paraId="2229ABD9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23564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33B260C0" w14:textId="08D989F4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5D367313" w14:textId="11D3E3DF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4E35FC" w:rsidRPr="002B72D6" w14:paraId="575ABFD6" w14:textId="77777777" w:rsidTr="004E35FC">
        <w:trPr>
          <w:gridBefore w:val="1"/>
          <w:wBefore w:w="29" w:type="dxa"/>
        </w:trPr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768B21B0" w14:textId="77777777" w:rsidR="004E35FC" w:rsidRPr="002B72D6" w:rsidRDefault="004E35FC" w:rsidP="00E93922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 xml:space="preserve">Полная себестоимость проданной </w:t>
            </w:r>
          </w:p>
          <w:p w14:paraId="52985FB0" w14:textId="77777777" w:rsidR="004E35FC" w:rsidRPr="002B72D6" w:rsidRDefault="004E35FC" w:rsidP="00E93922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продукции, тыс. руб.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14:paraId="3A9BBB6E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21752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0372324C" w14:textId="0EEF81DC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4F003E16" w14:textId="1C8E0200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4E35FC" w:rsidRPr="002B72D6" w14:paraId="34EB3D5E" w14:textId="77777777" w:rsidTr="004E35FC">
        <w:trPr>
          <w:gridBefore w:val="1"/>
          <w:wBefore w:w="29" w:type="dxa"/>
          <w:trHeight w:val="479"/>
        </w:trPr>
        <w:tc>
          <w:tcPr>
            <w:tcW w:w="4678" w:type="dxa"/>
            <w:gridSpan w:val="2"/>
            <w:vAlign w:val="center"/>
          </w:tcPr>
          <w:p w14:paraId="4F7E5985" w14:textId="77777777" w:rsidR="004E35FC" w:rsidRPr="002B72D6" w:rsidRDefault="004E35FC" w:rsidP="00E93922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Проценты к получению, тыс. руб.</w:t>
            </w:r>
          </w:p>
        </w:tc>
        <w:tc>
          <w:tcPr>
            <w:tcW w:w="1559" w:type="dxa"/>
            <w:gridSpan w:val="2"/>
            <w:vAlign w:val="center"/>
          </w:tcPr>
          <w:p w14:paraId="3D3D28EB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14:paraId="6E57A4E5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14:paraId="335DEA1E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-</w:t>
            </w:r>
          </w:p>
        </w:tc>
      </w:tr>
      <w:tr w:rsidR="004E35FC" w:rsidRPr="002B72D6" w14:paraId="7EC14EA6" w14:textId="77777777" w:rsidTr="004E35FC">
        <w:trPr>
          <w:gridBefore w:val="1"/>
          <w:wBefore w:w="29" w:type="dxa"/>
          <w:trHeight w:val="77"/>
        </w:trPr>
        <w:tc>
          <w:tcPr>
            <w:tcW w:w="4678" w:type="dxa"/>
            <w:gridSpan w:val="2"/>
            <w:vAlign w:val="center"/>
          </w:tcPr>
          <w:p w14:paraId="3F9E0907" w14:textId="77777777" w:rsidR="004E35FC" w:rsidRPr="002B72D6" w:rsidRDefault="004E35FC" w:rsidP="00E93922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Проценты к уплате, тыс. руб.</w:t>
            </w:r>
          </w:p>
        </w:tc>
        <w:tc>
          <w:tcPr>
            <w:tcW w:w="1559" w:type="dxa"/>
            <w:gridSpan w:val="2"/>
            <w:vAlign w:val="center"/>
          </w:tcPr>
          <w:p w14:paraId="2CCD2F21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740</w:t>
            </w:r>
          </w:p>
        </w:tc>
        <w:tc>
          <w:tcPr>
            <w:tcW w:w="1418" w:type="dxa"/>
            <w:gridSpan w:val="2"/>
            <w:vAlign w:val="center"/>
          </w:tcPr>
          <w:p w14:paraId="5695D9CE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756</w:t>
            </w:r>
          </w:p>
        </w:tc>
        <w:tc>
          <w:tcPr>
            <w:tcW w:w="1984" w:type="dxa"/>
            <w:vAlign w:val="center"/>
          </w:tcPr>
          <w:p w14:paraId="4DD1A55A" w14:textId="15558FD2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4E35FC" w:rsidRPr="002B72D6" w14:paraId="7030EF39" w14:textId="77777777" w:rsidTr="004E35FC">
        <w:trPr>
          <w:gridBefore w:val="1"/>
          <w:wBefore w:w="29" w:type="dxa"/>
          <w:trHeight w:val="77"/>
        </w:trPr>
        <w:tc>
          <w:tcPr>
            <w:tcW w:w="4678" w:type="dxa"/>
            <w:gridSpan w:val="2"/>
            <w:vAlign w:val="center"/>
          </w:tcPr>
          <w:p w14:paraId="58F33827" w14:textId="77777777" w:rsidR="004E35FC" w:rsidRPr="002B72D6" w:rsidRDefault="004E35FC" w:rsidP="00E93922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Прочие доходы, тыс. руб.</w:t>
            </w:r>
          </w:p>
        </w:tc>
        <w:tc>
          <w:tcPr>
            <w:tcW w:w="1559" w:type="dxa"/>
            <w:gridSpan w:val="2"/>
            <w:vAlign w:val="center"/>
          </w:tcPr>
          <w:p w14:paraId="05BE2822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3009</w:t>
            </w:r>
          </w:p>
        </w:tc>
        <w:tc>
          <w:tcPr>
            <w:tcW w:w="1418" w:type="dxa"/>
            <w:gridSpan w:val="2"/>
            <w:vAlign w:val="center"/>
          </w:tcPr>
          <w:p w14:paraId="6B164C68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3245</w:t>
            </w:r>
          </w:p>
        </w:tc>
        <w:tc>
          <w:tcPr>
            <w:tcW w:w="1984" w:type="dxa"/>
            <w:vAlign w:val="center"/>
          </w:tcPr>
          <w:p w14:paraId="517E2A7D" w14:textId="0E7B15ED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4E35FC" w:rsidRPr="002B72D6" w14:paraId="2C927DB9" w14:textId="77777777" w:rsidTr="004E35FC">
        <w:trPr>
          <w:gridBefore w:val="1"/>
          <w:wBefore w:w="29" w:type="dxa"/>
          <w:trHeight w:val="77"/>
        </w:trPr>
        <w:tc>
          <w:tcPr>
            <w:tcW w:w="4678" w:type="dxa"/>
            <w:gridSpan w:val="2"/>
            <w:vAlign w:val="center"/>
          </w:tcPr>
          <w:p w14:paraId="20565A8A" w14:textId="77777777" w:rsidR="004E35FC" w:rsidRPr="002B72D6" w:rsidRDefault="004E35FC" w:rsidP="00E93922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Прочие расходы, тыс. руб.</w:t>
            </w:r>
          </w:p>
        </w:tc>
        <w:tc>
          <w:tcPr>
            <w:tcW w:w="1559" w:type="dxa"/>
            <w:gridSpan w:val="2"/>
            <w:vAlign w:val="center"/>
          </w:tcPr>
          <w:p w14:paraId="2BDC2B4A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3371</w:t>
            </w:r>
          </w:p>
        </w:tc>
        <w:tc>
          <w:tcPr>
            <w:tcW w:w="1418" w:type="dxa"/>
            <w:gridSpan w:val="2"/>
            <w:vAlign w:val="center"/>
          </w:tcPr>
          <w:p w14:paraId="3875707A" w14:textId="77777777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  <w:r w:rsidRPr="002B72D6">
              <w:rPr>
                <w:b w:val="0"/>
                <w:sz w:val="28"/>
                <w:szCs w:val="28"/>
              </w:rPr>
              <w:t>3612</w:t>
            </w:r>
          </w:p>
        </w:tc>
        <w:tc>
          <w:tcPr>
            <w:tcW w:w="1984" w:type="dxa"/>
            <w:vAlign w:val="center"/>
          </w:tcPr>
          <w:p w14:paraId="0C68D3D0" w14:textId="2304E623" w:rsidR="004E35FC" w:rsidRPr="002B72D6" w:rsidRDefault="004E35FC" w:rsidP="00E93922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  <w:tr w:rsidR="003A0EEE" w:rsidRPr="002B72D6" w14:paraId="3F73B436" w14:textId="77777777" w:rsidTr="004E35FC">
        <w:trPr>
          <w:gridBefore w:val="1"/>
          <w:wBefore w:w="29" w:type="dxa"/>
          <w:trHeight w:val="77"/>
        </w:trPr>
        <w:tc>
          <w:tcPr>
            <w:tcW w:w="4678" w:type="dxa"/>
            <w:gridSpan w:val="2"/>
            <w:vAlign w:val="center"/>
          </w:tcPr>
          <w:p w14:paraId="64BF26BB" w14:textId="332134C8" w:rsidR="003A0EEE" w:rsidRPr="002B72D6" w:rsidRDefault="003A0EEE" w:rsidP="00E93922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Налог на прибыль, тыс. руб.</w:t>
            </w:r>
          </w:p>
        </w:tc>
        <w:tc>
          <w:tcPr>
            <w:tcW w:w="1559" w:type="dxa"/>
            <w:gridSpan w:val="2"/>
            <w:vAlign w:val="center"/>
          </w:tcPr>
          <w:p w14:paraId="143DCCB9" w14:textId="581D646E" w:rsidR="003A0EEE" w:rsidRPr="002B72D6" w:rsidRDefault="003A0EEE" w:rsidP="00E93922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1234</w:t>
            </w:r>
          </w:p>
        </w:tc>
        <w:tc>
          <w:tcPr>
            <w:tcW w:w="1418" w:type="dxa"/>
            <w:gridSpan w:val="2"/>
            <w:vAlign w:val="center"/>
          </w:tcPr>
          <w:p w14:paraId="21E38131" w14:textId="3A4979C4" w:rsidR="003A0EEE" w:rsidRPr="002B72D6" w:rsidRDefault="003A0EEE" w:rsidP="00E93922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1451</w:t>
            </w:r>
          </w:p>
        </w:tc>
        <w:tc>
          <w:tcPr>
            <w:tcW w:w="1984" w:type="dxa"/>
            <w:vAlign w:val="center"/>
          </w:tcPr>
          <w:p w14:paraId="2FE0002E" w14:textId="0DFD99AB" w:rsidR="003A0EEE" w:rsidRPr="002B72D6" w:rsidRDefault="003A0EEE" w:rsidP="00E93922">
            <w:pPr>
              <w:pStyle w:val="a4"/>
              <w:rPr>
                <w:b w:val="0"/>
                <w:sz w:val="28"/>
                <w:szCs w:val="28"/>
              </w:rPr>
            </w:pPr>
          </w:p>
        </w:tc>
      </w:tr>
    </w:tbl>
    <w:p w14:paraId="0AEDEDAA" w14:textId="77777777" w:rsidR="004E35FC" w:rsidRPr="009C0991" w:rsidRDefault="004E35FC" w:rsidP="004E35FC">
      <w:pPr>
        <w:pStyle w:val="a4"/>
        <w:jc w:val="left"/>
        <w:rPr>
          <w:b w:val="0"/>
          <w:i/>
          <w:sz w:val="20"/>
          <w:szCs w:val="28"/>
        </w:rPr>
      </w:pPr>
    </w:p>
    <w:p w14:paraId="5AC8124D" w14:textId="77777777" w:rsidR="004E35FC" w:rsidRDefault="004E35FC" w:rsidP="004E35FC">
      <w:pPr>
        <w:pStyle w:val="a4"/>
        <w:ind w:firstLine="709"/>
        <w:jc w:val="left"/>
        <w:rPr>
          <w:b w:val="0"/>
          <w:i/>
          <w:szCs w:val="32"/>
        </w:rPr>
      </w:pPr>
    </w:p>
    <w:p w14:paraId="7BBE1A5F" w14:textId="77777777" w:rsidR="004E35FC" w:rsidRDefault="004E35FC" w:rsidP="004E35FC">
      <w:pPr>
        <w:pStyle w:val="a4"/>
        <w:ind w:firstLine="709"/>
        <w:jc w:val="left"/>
        <w:rPr>
          <w:b w:val="0"/>
          <w:i/>
          <w:szCs w:val="32"/>
        </w:rPr>
      </w:pPr>
    </w:p>
    <w:p w14:paraId="631C5A3F" w14:textId="77777777" w:rsidR="004E35FC" w:rsidRDefault="004E35FC" w:rsidP="004E35FC">
      <w:pPr>
        <w:pStyle w:val="a4"/>
        <w:ind w:firstLine="709"/>
        <w:jc w:val="left"/>
        <w:rPr>
          <w:b w:val="0"/>
          <w:i/>
          <w:szCs w:val="32"/>
        </w:rPr>
      </w:pPr>
    </w:p>
    <w:p w14:paraId="2B44EB74" w14:textId="77777777" w:rsidR="004E35FC" w:rsidRDefault="004E35FC" w:rsidP="004E35FC">
      <w:pPr>
        <w:pStyle w:val="a4"/>
        <w:ind w:firstLine="709"/>
        <w:jc w:val="left"/>
        <w:rPr>
          <w:b w:val="0"/>
          <w:i/>
          <w:szCs w:val="32"/>
        </w:rPr>
      </w:pPr>
    </w:p>
    <w:p w14:paraId="1F6C194D" w14:textId="77777777" w:rsidR="004E35FC" w:rsidRDefault="004E35FC" w:rsidP="004E35FC">
      <w:pPr>
        <w:pStyle w:val="a4"/>
        <w:ind w:firstLine="709"/>
        <w:jc w:val="left"/>
        <w:rPr>
          <w:b w:val="0"/>
          <w:i/>
          <w:szCs w:val="32"/>
        </w:rPr>
      </w:pPr>
    </w:p>
    <w:p w14:paraId="2EFB242E" w14:textId="77777777" w:rsidR="004E35FC" w:rsidRDefault="004E35FC" w:rsidP="004E35FC">
      <w:pPr>
        <w:pStyle w:val="a4"/>
        <w:ind w:firstLine="709"/>
        <w:jc w:val="left"/>
        <w:rPr>
          <w:b w:val="0"/>
          <w:i/>
          <w:szCs w:val="32"/>
        </w:rPr>
      </w:pPr>
    </w:p>
    <w:p w14:paraId="082B5E10" w14:textId="77777777" w:rsidR="004E35FC" w:rsidRDefault="004E35FC" w:rsidP="004E35FC">
      <w:pPr>
        <w:pStyle w:val="a4"/>
        <w:ind w:firstLine="709"/>
        <w:jc w:val="left"/>
        <w:rPr>
          <w:b w:val="0"/>
          <w:i/>
          <w:szCs w:val="32"/>
        </w:rPr>
      </w:pPr>
    </w:p>
    <w:p w14:paraId="3D7D8E66" w14:textId="77777777" w:rsidR="004E35FC" w:rsidRDefault="004E35FC" w:rsidP="004E35FC">
      <w:pPr>
        <w:pStyle w:val="a4"/>
        <w:ind w:firstLine="709"/>
        <w:jc w:val="left"/>
        <w:rPr>
          <w:b w:val="0"/>
          <w:i/>
          <w:szCs w:val="32"/>
        </w:rPr>
      </w:pPr>
    </w:p>
    <w:p w14:paraId="0EE37A97" w14:textId="77777777" w:rsidR="004E35FC" w:rsidRDefault="004E35FC" w:rsidP="004E35FC">
      <w:pPr>
        <w:pStyle w:val="a4"/>
        <w:ind w:firstLine="709"/>
        <w:jc w:val="left"/>
        <w:rPr>
          <w:b w:val="0"/>
          <w:i/>
          <w:szCs w:val="32"/>
        </w:rPr>
      </w:pPr>
    </w:p>
    <w:p w14:paraId="5F782101" w14:textId="77777777" w:rsidR="004E35FC" w:rsidRDefault="004E35FC" w:rsidP="004E35FC">
      <w:pPr>
        <w:pStyle w:val="a4"/>
        <w:ind w:firstLine="709"/>
        <w:jc w:val="left"/>
        <w:rPr>
          <w:b w:val="0"/>
          <w:i/>
          <w:szCs w:val="32"/>
        </w:rPr>
      </w:pPr>
    </w:p>
    <w:p w14:paraId="221A9E74" w14:textId="6167F536" w:rsidR="004E35FC" w:rsidRDefault="004E35FC" w:rsidP="004E35FC">
      <w:pPr>
        <w:pStyle w:val="a4"/>
        <w:ind w:firstLine="709"/>
        <w:jc w:val="left"/>
        <w:rPr>
          <w:b w:val="0"/>
          <w:i/>
          <w:szCs w:val="32"/>
        </w:rPr>
      </w:pPr>
    </w:p>
    <w:p w14:paraId="6C36F753" w14:textId="13BB1BC6" w:rsidR="00243DD2" w:rsidRDefault="00243DD2" w:rsidP="004E35FC">
      <w:pPr>
        <w:pStyle w:val="a4"/>
        <w:ind w:firstLine="709"/>
        <w:jc w:val="left"/>
        <w:rPr>
          <w:b w:val="0"/>
          <w:i/>
          <w:szCs w:val="32"/>
        </w:rPr>
      </w:pPr>
    </w:p>
    <w:p w14:paraId="0C252EB5" w14:textId="77777777" w:rsidR="00243DD2" w:rsidRDefault="00243DD2" w:rsidP="004E35FC">
      <w:pPr>
        <w:pStyle w:val="a4"/>
        <w:ind w:firstLine="709"/>
        <w:jc w:val="left"/>
        <w:rPr>
          <w:b w:val="0"/>
          <w:i/>
          <w:szCs w:val="32"/>
        </w:rPr>
      </w:pPr>
    </w:p>
    <w:p w14:paraId="64C342DC" w14:textId="1E970153" w:rsidR="004E35FC" w:rsidRPr="00F854F8" w:rsidRDefault="004E35FC" w:rsidP="004E35FC">
      <w:pPr>
        <w:pStyle w:val="a4"/>
        <w:ind w:firstLine="709"/>
        <w:jc w:val="left"/>
        <w:rPr>
          <w:b w:val="0"/>
          <w:i/>
          <w:szCs w:val="32"/>
        </w:rPr>
      </w:pPr>
      <w:r>
        <w:rPr>
          <w:b w:val="0"/>
          <w:i/>
          <w:szCs w:val="32"/>
        </w:rPr>
        <w:t xml:space="preserve">Таблица </w:t>
      </w:r>
      <w:r w:rsidRPr="00F854F8">
        <w:rPr>
          <w:b w:val="0"/>
          <w:i/>
          <w:szCs w:val="32"/>
        </w:rPr>
        <w:t xml:space="preserve"> – Показатели экономической эффективности</w:t>
      </w:r>
    </w:p>
    <w:p w14:paraId="31E8E34A" w14:textId="77777777" w:rsidR="004E35FC" w:rsidRPr="00AC7487" w:rsidRDefault="004E35FC" w:rsidP="004E35FC">
      <w:pPr>
        <w:pStyle w:val="a4"/>
        <w:ind w:firstLine="709"/>
        <w:jc w:val="left"/>
        <w:rPr>
          <w:b w:val="0"/>
          <w:i/>
          <w:szCs w:val="32"/>
        </w:rPr>
      </w:pPr>
      <w:r w:rsidRPr="00F854F8">
        <w:rPr>
          <w:b w:val="0"/>
          <w:i/>
          <w:szCs w:val="32"/>
        </w:rPr>
        <w:t xml:space="preserve"> </w:t>
      </w:r>
      <w:r>
        <w:rPr>
          <w:b w:val="0"/>
          <w:i/>
          <w:szCs w:val="32"/>
        </w:rPr>
        <w:t xml:space="preserve">                     организации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488"/>
        <w:gridCol w:w="1489"/>
        <w:gridCol w:w="2268"/>
      </w:tblGrid>
      <w:tr w:rsidR="004E35FC" w:rsidRPr="002B72D6" w14:paraId="205DFD52" w14:textId="77777777" w:rsidTr="00E93922">
        <w:tc>
          <w:tcPr>
            <w:tcW w:w="4536" w:type="dxa"/>
            <w:vAlign w:val="center"/>
          </w:tcPr>
          <w:p w14:paraId="4E6460E7" w14:textId="77777777" w:rsidR="004E35FC" w:rsidRPr="004E35FC" w:rsidRDefault="004E35FC" w:rsidP="00E9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88" w:type="dxa"/>
            <w:vAlign w:val="center"/>
          </w:tcPr>
          <w:p w14:paraId="7BE661A5" w14:textId="77777777" w:rsidR="004E35FC" w:rsidRPr="004E35FC" w:rsidRDefault="004E35FC" w:rsidP="00E93922">
            <w:pPr>
              <w:pStyle w:val="2"/>
              <w:keepNext w:val="0"/>
              <w:rPr>
                <w:szCs w:val="28"/>
              </w:rPr>
            </w:pPr>
            <w:r w:rsidRPr="004E35FC">
              <w:rPr>
                <w:szCs w:val="28"/>
              </w:rPr>
              <w:t>Базисный</w:t>
            </w:r>
          </w:p>
          <w:p w14:paraId="503CEE14" w14:textId="77777777" w:rsidR="004E35FC" w:rsidRPr="004E35FC" w:rsidRDefault="004E35FC" w:rsidP="00E9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89" w:type="dxa"/>
            <w:vAlign w:val="center"/>
          </w:tcPr>
          <w:p w14:paraId="4C8647E9" w14:textId="77777777" w:rsidR="004E35FC" w:rsidRPr="004E35FC" w:rsidRDefault="004E35FC" w:rsidP="00E9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</w:p>
          <w:p w14:paraId="56819CE5" w14:textId="77777777" w:rsidR="004E35FC" w:rsidRPr="004E35FC" w:rsidRDefault="004E35FC" w:rsidP="00E9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268" w:type="dxa"/>
            <w:vAlign w:val="center"/>
          </w:tcPr>
          <w:p w14:paraId="456CE292" w14:textId="77777777" w:rsidR="004E35FC" w:rsidRPr="004E35FC" w:rsidRDefault="004E35FC" w:rsidP="00E9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 xml:space="preserve">Отчетный год </w:t>
            </w:r>
          </w:p>
          <w:p w14:paraId="7D3CCBA9" w14:textId="77777777" w:rsidR="004E35FC" w:rsidRPr="004E35FC" w:rsidRDefault="004E35FC" w:rsidP="00E9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>к базисному, %</w:t>
            </w:r>
          </w:p>
        </w:tc>
      </w:tr>
      <w:tr w:rsidR="004E35FC" w:rsidRPr="002B72D6" w14:paraId="590A969D" w14:textId="77777777" w:rsidTr="008E3575">
        <w:trPr>
          <w:trHeight w:val="263"/>
        </w:trPr>
        <w:tc>
          <w:tcPr>
            <w:tcW w:w="4536" w:type="dxa"/>
            <w:vAlign w:val="center"/>
          </w:tcPr>
          <w:p w14:paraId="071A7005" w14:textId="4F5C5E34" w:rsidR="004E35FC" w:rsidRPr="004E35FC" w:rsidRDefault="004E35FC" w:rsidP="00E9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>Валовая прибыль, тыс. руб.</w:t>
            </w:r>
          </w:p>
        </w:tc>
        <w:tc>
          <w:tcPr>
            <w:tcW w:w="1488" w:type="dxa"/>
          </w:tcPr>
          <w:p w14:paraId="6B174CFC" w14:textId="01AB316C" w:rsidR="004E35FC" w:rsidRPr="004E35FC" w:rsidRDefault="004E35FC" w:rsidP="00E93922">
            <w:pPr>
              <w:pStyle w:val="2"/>
              <w:rPr>
                <w:szCs w:val="28"/>
              </w:rPr>
            </w:pPr>
            <w:r w:rsidRPr="004E35FC">
              <w:rPr>
                <w:szCs w:val="28"/>
              </w:rPr>
              <w:t>1812</w:t>
            </w:r>
          </w:p>
        </w:tc>
        <w:tc>
          <w:tcPr>
            <w:tcW w:w="1489" w:type="dxa"/>
            <w:vAlign w:val="center"/>
          </w:tcPr>
          <w:p w14:paraId="6C3A3A02" w14:textId="7FBA4B6F" w:rsidR="004E35FC" w:rsidRPr="004E35FC" w:rsidRDefault="004E35FC" w:rsidP="001A6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>2558</w:t>
            </w:r>
          </w:p>
        </w:tc>
        <w:tc>
          <w:tcPr>
            <w:tcW w:w="2268" w:type="dxa"/>
            <w:vAlign w:val="center"/>
          </w:tcPr>
          <w:p w14:paraId="7735765C" w14:textId="31B30207" w:rsidR="004E35FC" w:rsidRPr="004E35FC" w:rsidRDefault="004E35FC" w:rsidP="001A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575" w:rsidRPr="002B72D6" w14:paraId="5CE2AD48" w14:textId="77777777" w:rsidTr="008E3575">
        <w:trPr>
          <w:trHeight w:val="413"/>
        </w:trPr>
        <w:tc>
          <w:tcPr>
            <w:tcW w:w="4536" w:type="dxa"/>
            <w:vAlign w:val="center"/>
          </w:tcPr>
          <w:p w14:paraId="7A4641FB" w14:textId="206B73D8" w:rsidR="008E3575" w:rsidRPr="004E35FC" w:rsidRDefault="008E3575" w:rsidP="00E9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>Прибыль от продаж, тыс. руб.</w:t>
            </w:r>
          </w:p>
        </w:tc>
        <w:tc>
          <w:tcPr>
            <w:tcW w:w="1488" w:type="dxa"/>
          </w:tcPr>
          <w:p w14:paraId="745E3C8E" w14:textId="77777777" w:rsidR="008E3575" w:rsidRPr="004E35FC" w:rsidRDefault="008E3575" w:rsidP="00E93922">
            <w:pPr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5E4615E2" w14:textId="77777777" w:rsidR="008E3575" w:rsidRPr="004E35FC" w:rsidRDefault="008E3575" w:rsidP="00E9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1C27A82" w14:textId="77777777" w:rsidR="008E3575" w:rsidRPr="004E35FC" w:rsidRDefault="008E3575" w:rsidP="001A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575" w:rsidRPr="002B72D6" w14:paraId="50BE179C" w14:textId="77777777" w:rsidTr="008E3575">
        <w:trPr>
          <w:trHeight w:val="218"/>
        </w:trPr>
        <w:tc>
          <w:tcPr>
            <w:tcW w:w="4536" w:type="dxa"/>
            <w:vAlign w:val="center"/>
          </w:tcPr>
          <w:p w14:paraId="249D899C" w14:textId="5EEBA1CB" w:rsidR="008E3575" w:rsidRPr="004E35FC" w:rsidRDefault="008E3575" w:rsidP="00E9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>Прибыль до налогообложения, тыс. руб.</w:t>
            </w:r>
          </w:p>
        </w:tc>
        <w:tc>
          <w:tcPr>
            <w:tcW w:w="1488" w:type="dxa"/>
          </w:tcPr>
          <w:p w14:paraId="4AB4F612" w14:textId="77777777" w:rsidR="008E3575" w:rsidRPr="004E35FC" w:rsidRDefault="008E3575" w:rsidP="00E93922">
            <w:pPr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1B50E68F" w14:textId="77777777" w:rsidR="008E3575" w:rsidRPr="004E35FC" w:rsidRDefault="008E3575" w:rsidP="00E9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9A9C382" w14:textId="77777777" w:rsidR="008E3575" w:rsidRPr="004E35FC" w:rsidRDefault="008E3575" w:rsidP="001A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575" w:rsidRPr="002B72D6" w14:paraId="2C86A263" w14:textId="77777777" w:rsidTr="00E93922">
        <w:trPr>
          <w:trHeight w:val="701"/>
        </w:trPr>
        <w:tc>
          <w:tcPr>
            <w:tcW w:w="4536" w:type="dxa"/>
            <w:vAlign w:val="center"/>
          </w:tcPr>
          <w:p w14:paraId="2057E6BC" w14:textId="10AAC450" w:rsidR="008E3575" w:rsidRPr="004E35FC" w:rsidRDefault="008E3575" w:rsidP="00E9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488" w:type="dxa"/>
          </w:tcPr>
          <w:p w14:paraId="673B745D" w14:textId="77777777" w:rsidR="008E3575" w:rsidRPr="004E35FC" w:rsidRDefault="008E3575" w:rsidP="00E93922">
            <w:pPr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6EEC0B38" w14:textId="77777777" w:rsidR="008E3575" w:rsidRPr="004E35FC" w:rsidRDefault="008E3575" w:rsidP="00E9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07751B6" w14:textId="77777777" w:rsidR="008E3575" w:rsidRPr="004E35FC" w:rsidRDefault="008E3575" w:rsidP="001A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5FC" w:rsidRPr="002B72D6" w14:paraId="7EA7E621" w14:textId="77777777" w:rsidTr="00E93922">
        <w:trPr>
          <w:trHeight w:val="2442"/>
        </w:trPr>
        <w:tc>
          <w:tcPr>
            <w:tcW w:w="4536" w:type="dxa"/>
            <w:vAlign w:val="center"/>
          </w:tcPr>
          <w:p w14:paraId="0640F428" w14:textId="667B3F0E" w:rsidR="004E35FC" w:rsidRPr="004E35FC" w:rsidRDefault="004E35FC" w:rsidP="00E9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43DD2">
              <w:rPr>
                <w:rFonts w:ascii="Times New Roman" w:hAnsi="Times New Roman" w:cs="Times New Roman"/>
                <w:sz w:val="28"/>
                <w:szCs w:val="28"/>
              </w:rPr>
              <w:t>олучено</w:t>
            </w: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243DD2">
              <w:rPr>
                <w:rFonts w:ascii="Times New Roman" w:hAnsi="Times New Roman" w:cs="Times New Roman"/>
                <w:sz w:val="28"/>
                <w:szCs w:val="28"/>
              </w:rPr>
              <w:t>ыручки</w:t>
            </w:r>
            <w:r w:rsidR="003A0EEE">
              <w:rPr>
                <w:rFonts w:ascii="Times New Roman" w:hAnsi="Times New Roman" w:cs="Times New Roman"/>
                <w:sz w:val="28"/>
                <w:szCs w:val="28"/>
              </w:rPr>
              <w:t xml:space="preserve"> от продаж:</w:t>
            </w:r>
          </w:p>
          <w:p w14:paraId="04E36452" w14:textId="75A56E3A" w:rsidR="004E35FC" w:rsidRPr="004E35FC" w:rsidRDefault="004E35FC" w:rsidP="00E9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 xml:space="preserve">   на 100 га сельскохозяйственных угодий</w:t>
            </w:r>
            <w:r w:rsidR="003A0EEE">
              <w:rPr>
                <w:rFonts w:ascii="Times New Roman" w:hAnsi="Times New Roman" w:cs="Times New Roman"/>
                <w:sz w:val="28"/>
                <w:szCs w:val="28"/>
              </w:rPr>
              <w:t>, тыс. руб.</w:t>
            </w:r>
          </w:p>
          <w:p w14:paraId="228C63B3" w14:textId="77777777" w:rsidR="004E35FC" w:rsidRPr="004E35FC" w:rsidRDefault="004E35FC" w:rsidP="00E9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 xml:space="preserve">   на 1 руб. основных </w:t>
            </w:r>
          </w:p>
          <w:p w14:paraId="7ED98F8F" w14:textId="0894B134" w:rsidR="004E35FC" w:rsidRPr="004E35FC" w:rsidRDefault="004E35FC" w:rsidP="00E9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>производствен</w:t>
            </w:r>
            <w:r w:rsidRPr="004E35FC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средств</w:t>
            </w:r>
            <w:r w:rsidR="003A0EEE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  <w:p w14:paraId="7B65505D" w14:textId="3697729D" w:rsidR="004E35FC" w:rsidRPr="004E35FC" w:rsidRDefault="004E35FC" w:rsidP="00E9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 xml:space="preserve">   на 1 </w:t>
            </w:r>
            <w:r w:rsidR="00243DD2">
              <w:rPr>
                <w:rFonts w:ascii="Times New Roman" w:hAnsi="Times New Roman" w:cs="Times New Roman"/>
                <w:sz w:val="28"/>
                <w:szCs w:val="28"/>
              </w:rPr>
              <w:t xml:space="preserve">среднегодового </w:t>
            </w: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  <w:r w:rsidR="003A0EEE">
              <w:rPr>
                <w:rFonts w:ascii="Times New Roman" w:hAnsi="Times New Roman" w:cs="Times New Roman"/>
                <w:sz w:val="28"/>
                <w:szCs w:val="28"/>
              </w:rPr>
              <w:t>, тыс. руб.</w:t>
            </w:r>
          </w:p>
        </w:tc>
        <w:tc>
          <w:tcPr>
            <w:tcW w:w="1488" w:type="dxa"/>
            <w:vAlign w:val="bottom"/>
          </w:tcPr>
          <w:p w14:paraId="2D6877D9" w14:textId="30537EFC" w:rsidR="004E35FC" w:rsidRPr="004E35FC" w:rsidRDefault="004E35FC" w:rsidP="00E9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vAlign w:val="bottom"/>
          </w:tcPr>
          <w:p w14:paraId="4F966339" w14:textId="04D667A9" w:rsidR="004E35FC" w:rsidRPr="004E35FC" w:rsidRDefault="004E35FC" w:rsidP="00E9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438273F9" w14:textId="278A6F23" w:rsidR="004E35FC" w:rsidRPr="004E35FC" w:rsidRDefault="004E35FC" w:rsidP="00E9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5FC" w:rsidRPr="002B72D6" w14:paraId="7D8EDF37" w14:textId="77777777" w:rsidTr="00E93922">
        <w:tc>
          <w:tcPr>
            <w:tcW w:w="4536" w:type="dxa"/>
            <w:tcBorders>
              <w:bottom w:val="single" w:sz="4" w:space="0" w:color="auto"/>
            </w:tcBorders>
          </w:tcPr>
          <w:p w14:paraId="0A34758E" w14:textId="77777777" w:rsidR="004E35FC" w:rsidRPr="004E35FC" w:rsidRDefault="004E35FC" w:rsidP="00E9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>Получено прибыли от продаж, руб.:</w:t>
            </w:r>
          </w:p>
          <w:p w14:paraId="198E7BEA" w14:textId="77777777" w:rsidR="004E35FC" w:rsidRPr="004E35FC" w:rsidRDefault="004E35FC" w:rsidP="00E9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 xml:space="preserve"> на 100 га сельскохозяйственных угодий</w:t>
            </w:r>
          </w:p>
          <w:p w14:paraId="0A3483BF" w14:textId="77777777" w:rsidR="004E35FC" w:rsidRPr="004E35FC" w:rsidRDefault="004E35FC" w:rsidP="00E9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 xml:space="preserve"> на 1 руб. производственных затрат </w:t>
            </w:r>
          </w:p>
          <w:p w14:paraId="1BAEF1A8" w14:textId="77777777" w:rsidR="004E35FC" w:rsidRPr="004E35FC" w:rsidRDefault="004E35FC" w:rsidP="00E9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 xml:space="preserve"> на 1 руб. среднегодовой стоимости</w:t>
            </w:r>
          </w:p>
          <w:p w14:paraId="56F6884B" w14:textId="77777777" w:rsidR="004E35FC" w:rsidRDefault="004E35FC" w:rsidP="00E9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>основных производственных средств</w:t>
            </w:r>
          </w:p>
          <w:p w14:paraId="21798782" w14:textId="6E98A216" w:rsidR="009D2BC2" w:rsidRPr="004E35FC" w:rsidRDefault="009D2BC2" w:rsidP="00E9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 руб. материальных затрат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bottom"/>
          </w:tcPr>
          <w:p w14:paraId="1A2D5EC4" w14:textId="08BC8072" w:rsidR="004E35FC" w:rsidRPr="004E35FC" w:rsidRDefault="004E35FC" w:rsidP="00E9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bottom"/>
          </w:tcPr>
          <w:p w14:paraId="7883AF2D" w14:textId="14EDFAD5" w:rsidR="004E35FC" w:rsidRPr="004E35FC" w:rsidRDefault="004E35FC" w:rsidP="00E9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ABCF1A3" w14:textId="0E3B530E" w:rsidR="004E35FC" w:rsidRPr="004E35FC" w:rsidRDefault="004E35FC" w:rsidP="00E9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5FC" w:rsidRPr="002B72D6" w14:paraId="34F37F5F" w14:textId="77777777" w:rsidTr="00E93922">
        <w:tc>
          <w:tcPr>
            <w:tcW w:w="4536" w:type="dxa"/>
          </w:tcPr>
          <w:p w14:paraId="6D163B7C" w14:textId="77777777" w:rsidR="004E35FC" w:rsidRPr="004E35FC" w:rsidRDefault="004E35FC" w:rsidP="00E9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>Уровень рентабельности</w:t>
            </w:r>
          </w:p>
          <w:p w14:paraId="08F503A7" w14:textId="77777777" w:rsidR="004E35FC" w:rsidRPr="004E35FC" w:rsidRDefault="004E35FC" w:rsidP="00E93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производства </w:t>
            </w:r>
            <w:r w:rsidRPr="004E35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>продукции, %</w:t>
            </w:r>
          </w:p>
        </w:tc>
        <w:tc>
          <w:tcPr>
            <w:tcW w:w="1488" w:type="dxa"/>
            <w:vAlign w:val="center"/>
          </w:tcPr>
          <w:p w14:paraId="3BE7B3DF" w14:textId="64B5E114" w:rsidR="004E35FC" w:rsidRPr="004E35FC" w:rsidRDefault="004E35FC" w:rsidP="00E9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14:paraId="7B581C32" w14:textId="42983855" w:rsidR="004E35FC" w:rsidRPr="004E35FC" w:rsidRDefault="004E35FC" w:rsidP="00E9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3EA45E" w14:textId="77777777" w:rsidR="004E35FC" w:rsidRPr="004E35FC" w:rsidRDefault="004E35FC" w:rsidP="00E9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4B43E" w14:textId="77777777" w:rsidR="004E35FC" w:rsidRPr="004E35FC" w:rsidRDefault="004E35FC" w:rsidP="00E93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5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9F87263" w14:textId="77777777" w:rsidR="004E35FC" w:rsidRDefault="004E35FC"/>
    <w:sectPr w:rsidR="004E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FD"/>
    <w:rsid w:val="001A6EE6"/>
    <w:rsid w:val="00243DD2"/>
    <w:rsid w:val="0025178F"/>
    <w:rsid w:val="0038543C"/>
    <w:rsid w:val="003A0EEE"/>
    <w:rsid w:val="0040513B"/>
    <w:rsid w:val="004E35FC"/>
    <w:rsid w:val="00610B6D"/>
    <w:rsid w:val="00742927"/>
    <w:rsid w:val="008E3575"/>
    <w:rsid w:val="009D2BC2"/>
    <w:rsid w:val="00B86BFD"/>
    <w:rsid w:val="00E26DEC"/>
    <w:rsid w:val="00E5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21E2"/>
  <w15:chartTrackingRefBased/>
  <w15:docId w15:val="{8AE52603-25E1-4793-8421-B94DF1F9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86BF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E35FC"/>
    <w:pPr>
      <w:keepNext/>
      <w:widowControl/>
      <w:jc w:val="center"/>
      <w:outlineLvl w:val="1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B86BFD"/>
    <w:rPr>
      <w:rFonts w:ascii="Times New Roman" w:eastAsia="Times New Roman" w:hAnsi="Times New Roman" w:cs="Times New Roman"/>
      <w:spacing w:val="1"/>
      <w:sz w:val="29"/>
      <w:szCs w:val="29"/>
      <w:shd w:val="clear" w:color="auto" w:fill="FFFFFF"/>
    </w:rPr>
  </w:style>
  <w:style w:type="character" w:customStyle="1" w:styleId="13pt">
    <w:name w:val="Основной текст + 13 pt"/>
    <w:basedOn w:val="a3"/>
    <w:rsid w:val="00B86BFD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B86BFD"/>
    <w:pPr>
      <w:shd w:val="clear" w:color="auto" w:fill="FFFFFF"/>
      <w:spacing w:after="1200" w:line="0" w:lineRule="atLeast"/>
      <w:ind w:hanging="760"/>
      <w:jc w:val="center"/>
    </w:pPr>
    <w:rPr>
      <w:rFonts w:ascii="Times New Roman" w:eastAsia="Times New Roman" w:hAnsi="Times New Roman" w:cs="Times New Roman"/>
      <w:color w:val="auto"/>
      <w:spacing w:val="1"/>
      <w:sz w:val="29"/>
      <w:szCs w:val="29"/>
      <w:lang w:eastAsia="en-US"/>
    </w:rPr>
  </w:style>
  <w:style w:type="paragraph" w:styleId="a4">
    <w:name w:val="Body Text"/>
    <w:basedOn w:val="a"/>
    <w:link w:val="a5"/>
    <w:rsid w:val="004E35FC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customStyle="1" w:styleId="a5">
    <w:name w:val="Основной текст Знак"/>
    <w:basedOn w:val="a0"/>
    <w:link w:val="a4"/>
    <w:rsid w:val="004E35F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E35F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13</cp:revision>
  <cp:lastPrinted>2025-10-27T11:22:00Z</cp:lastPrinted>
  <dcterms:created xsi:type="dcterms:W3CDTF">2025-10-27T11:02:00Z</dcterms:created>
  <dcterms:modified xsi:type="dcterms:W3CDTF">2025-10-31T05:58:00Z</dcterms:modified>
</cp:coreProperties>
</file>