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F88B" w14:textId="77777777" w:rsidR="001E59DC" w:rsidRPr="000E54AC" w:rsidRDefault="001E59DC" w:rsidP="001E59D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54AC">
        <w:rPr>
          <w:rFonts w:ascii="Times New Roman" w:eastAsia="Calibri" w:hAnsi="Times New Roman" w:cs="Times New Roman"/>
          <w:sz w:val="24"/>
          <w:szCs w:val="24"/>
        </w:rPr>
        <w:t>Таблица – Факторный анализ прибыли от продаж отдельных видов продукции</w:t>
      </w:r>
    </w:p>
    <w:tbl>
      <w:tblPr>
        <w:tblW w:w="1106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809"/>
        <w:gridCol w:w="850"/>
        <w:gridCol w:w="851"/>
        <w:gridCol w:w="857"/>
        <w:gridCol w:w="844"/>
        <w:gridCol w:w="850"/>
        <w:gridCol w:w="1408"/>
        <w:gridCol w:w="860"/>
        <w:gridCol w:w="992"/>
        <w:gridCol w:w="1286"/>
      </w:tblGrid>
      <w:tr w:rsidR="001E59DC" w:rsidRPr="000E54AC" w14:paraId="1AD18CE1" w14:textId="77777777" w:rsidTr="00816FD3">
        <w:trPr>
          <w:cantSplit/>
          <w:trHeight w:val="726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AA50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Виды</w:t>
            </w:r>
          </w:p>
          <w:p w14:paraId="689A9348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114B" w14:textId="77777777" w:rsidR="001E59DC" w:rsidRPr="000E54AC" w:rsidRDefault="001E59DC" w:rsidP="00816FD3">
            <w:pPr>
              <w:spacing w:after="0"/>
              <w:ind w:left="-60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Площадь, га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1F72" w14:textId="77777777" w:rsidR="001E59DC" w:rsidRPr="000E54AC" w:rsidRDefault="001E59DC" w:rsidP="00816F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Урожайность, ц/га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30E8" w14:textId="77777777" w:rsidR="001E59DC" w:rsidRPr="000E54AC" w:rsidRDefault="001E59DC" w:rsidP="00816F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Валовой сбор, ц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FB9E" w14:textId="77777777" w:rsidR="001E59DC" w:rsidRPr="000E54AC" w:rsidRDefault="001E59DC" w:rsidP="00816F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Отклонение (+,-)</w:t>
            </w:r>
          </w:p>
        </w:tc>
      </w:tr>
      <w:tr w:rsidR="001E59DC" w:rsidRPr="000E54AC" w14:paraId="006BFDB6" w14:textId="77777777" w:rsidTr="00816FD3">
        <w:trPr>
          <w:cantSplit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5B38" w14:textId="77777777" w:rsidR="001E59DC" w:rsidRPr="000E54AC" w:rsidRDefault="001E59DC" w:rsidP="00816F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63A0" w14:textId="09F71C2D" w:rsidR="001E59DC" w:rsidRPr="000E54AC" w:rsidRDefault="001E59DC" w:rsidP="00816F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E3281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BF21" w14:textId="505A487C" w:rsidR="001E59DC" w:rsidRPr="000E54AC" w:rsidRDefault="001E59DC" w:rsidP="00816F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E3281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0BD6" w14:textId="6B763EBB" w:rsidR="001E59DC" w:rsidRPr="000E54AC" w:rsidRDefault="001E59DC" w:rsidP="00816F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E3281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E915" w14:textId="30D5B3D6" w:rsidR="001E59DC" w:rsidRPr="000E54AC" w:rsidRDefault="001E59DC" w:rsidP="00816F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E3281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AA63" w14:textId="16F8C8D0" w:rsidR="001E59DC" w:rsidRPr="000E54AC" w:rsidRDefault="001E59DC" w:rsidP="00816F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E3281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770D" w14:textId="221A43F6" w:rsidR="001E59DC" w:rsidRPr="000E54AC" w:rsidRDefault="001E59DC" w:rsidP="00816F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E3281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F475" w14:textId="77777777" w:rsidR="001E59DC" w:rsidRPr="000E54AC" w:rsidRDefault="001E59DC" w:rsidP="00816F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При плановой урожайности и фактически убранной площади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ABF1F7" w14:textId="77777777" w:rsidR="001E59DC" w:rsidRPr="000E54AC" w:rsidRDefault="001E59DC" w:rsidP="00816FD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52D2" w14:textId="77777777" w:rsidR="001E59DC" w:rsidRPr="000E54AC" w:rsidRDefault="001E59DC" w:rsidP="00816F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за счет изменения</w:t>
            </w:r>
          </w:p>
        </w:tc>
      </w:tr>
      <w:tr w:rsidR="001E59DC" w:rsidRPr="000E54AC" w14:paraId="1071D5B7" w14:textId="77777777" w:rsidTr="00816FD3">
        <w:trPr>
          <w:cantSplit/>
          <w:trHeight w:val="800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E42B" w14:textId="77777777" w:rsidR="001E59DC" w:rsidRPr="000E54AC" w:rsidRDefault="001E59DC" w:rsidP="00816F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1BAD" w14:textId="77777777" w:rsidR="001E59DC" w:rsidRPr="000E54AC" w:rsidRDefault="001E59DC" w:rsidP="00816F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831B" w14:textId="77777777" w:rsidR="001E59DC" w:rsidRPr="000E54AC" w:rsidRDefault="001E59DC" w:rsidP="00816F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72AF" w14:textId="77777777" w:rsidR="001E59DC" w:rsidRPr="000E54AC" w:rsidRDefault="001E59DC" w:rsidP="00816F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F2E" w14:textId="77777777" w:rsidR="001E59DC" w:rsidRPr="000E54AC" w:rsidRDefault="001E59DC" w:rsidP="00816F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F5C1" w14:textId="77777777" w:rsidR="001E59DC" w:rsidRPr="000E54AC" w:rsidRDefault="001E59DC" w:rsidP="00816F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AFE1" w14:textId="77777777" w:rsidR="001E59DC" w:rsidRPr="000E54AC" w:rsidRDefault="001E59DC" w:rsidP="00816F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F825" w14:textId="77777777" w:rsidR="001E59DC" w:rsidRPr="000E54AC" w:rsidRDefault="001E59DC" w:rsidP="00816F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8021" w14:textId="77777777" w:rsidR="001E59DC" w:rsidRPr="000E54AC" w:rsidRDefault="001E59DC" w:rsidP="00816F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3FEA" w14:textId="77777777" w:rsidR="001E59DC" w:rsidRPr="000E54AC" w:rsidRDefault="001E59DC" w:rsidP="00816F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площади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CA40" w14:textId="77777777" w:rsidR="001E59DC" w:rsidRPr="000E54AC" w:rsidRDefault="001E59DC" w:rsidP="00816F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урожайности</w:t>
            </w:r>
          </w:p>
        </w:tc>
      </w:tr>
      <w:tr w:rsidR="001E59DC" w:rsidRPr="000E54AC" w14:paraId="2816573E" w14:textId="77777777" w:rsidTr="00816FD3">
        <w:trPr>
          <w:trHeight w:val="50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867F" w14:textId="77777777" w:rsidR="001E59DC" w:rsidRPr="000E54AC" w:rsidRDefault="001E59DC" w:rsidP="00816F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BF1B" w14:textId="77777777" w:rsidR="001E59DC" w:rsidRPr="000E54AC" w:rsidRDefault="001E59DC" w:rsidP="00816F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4A26" w14:textId="77777777" w:rsidR="001E59DC" w:rsidRPr="000E54AC" w:rsidRDefault="001E59DC" w:rsidP="00816F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5764" w14:textId="77777777" w:rsidR="001E59DC" w:rsidRPr="000E54AC" w:rsidRDefault="001E59DC" w:rsidP="00816F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6B05" w14:textId="77777777" w:rsidR="001E59DC" w:rsidRPr="000E54AC" w:rsidRDefault="001E59DC" w:rsidP="00816F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9AE7" w14:textId="77777777" w:rsidR="001E59DC" w:rsidRPr="000E54AC" w:rsidRDefault="001E59DC" w:rsidP="00816F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6=2*4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3B9A" w14:textId="77777777" w:rsidR="001E59DC" w:rsidRPr="000E54AC" w:rsidRDefault="001E59DC" w:rsidP="00816F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7=3*5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58D0" w14:textId="77777777" w:rsidR="001E59DC" w:rsidRPr="000E54AC" w:rsidRDefault="001E59DC" w:rsidP="00816FD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8=4*3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038C" w14:textId="77777777" w:rsidR="001E59DC" w:rsidRPr="000E54AC" w:rsidRDefault="001E59DC" w:rsidP="00816FD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9=7-6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DF7C" w14:textId="77777777" w:rsidR="001E59DC" w:rsidRPr="000E54AC" w:rsidRDefault="001E59DC" w:rsidP="00816FD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10=8-6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78C7" w14:textId="77777777" w:rsidR="001E59DC" w:rsidRPr="000E54AC" w:rsidRDefault="001E59DC" w:rsidP="00816FD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11=7-8</w:t>
            </w:r>
          </w:p>
        </w:tc>
      </w:tr>
      <w:tr w:rsidR="001E59DC" w:rsidRPr="000E54AC" w14:paraId="2F900160" w14:textId="77777777" w:rsidTr="00816FD3">
        <w:trPr>
          <w:trHeight w:val="50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9D0B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Яровая пшеница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9FB1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03F9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238D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A59F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B6F4" w14:textId="3CF81143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8196" w14:textId="461C0BA8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3440" w14:textId="72ABDBCC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7682" w14:textId="6196D665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2B6C" w14:textId="7652CD31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B209" w14:textId="7DA9CE0D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E59DC" w:rsidRPr="000E54AC" w14:paraId="7B02E7A6" w14:textId="77777777" w:rsidTr="00816FD3">
        <w:trPr>
          <w:trHeight w:val="50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8E53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Озимая пшеница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E6CF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792D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955B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8E03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EDA4" w14:textId="79FDE27F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A3A4" w14:textId="0C92E23C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961B" w14:textId="340DB2D8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673E" w14:textId="0BB82FC8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A2C4" w14:textId="0716AB59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32F7" w14:textId="13BAFA0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E59DC" w:rsidRPr="000E54AC" w14:paraId="2A30C402" w14:textId="77777777" w:rsidTr="00816FD3">
        <w:trPr>
          <w:trHeight w:val="50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B4CE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Подсолнечник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1316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FB13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7B4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D907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A3B5" w14:textId="394371F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1924" w14:textId="4A0191CE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15F" w14:textId="77D5393B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470" w14:textId="500C02D3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DF1A" w14:textId="0DAA0EF2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D04C" w14:textId="1BE72603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E59DC" w:rsidRPr="000E54AC" w14:paraId="749F1C40" w14:textId="77777777" w:rsidTr="00816FD3">
        <w:trPr>
          <w:trHeight w:val="50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56BF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Сахарная свекла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A4F2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1610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9D4C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1730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4E18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383,4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AE41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376,5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F504" w14:textId="7FC35990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689B" w14:textId="37CE4895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C719" w14:textId="016FC46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B3D2" w14:textId="2267C14F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396F" w14:textId="6FFEF0C6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3DBC" w14:textId="6B77DA4F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E59DC" w:rsidRPr="000E54AC" w14:paraId="6E961A59" w14:textId="77777777" w:rsidTr="00816FD3">
        <w:trPr>
          <w:trHeight w:val="50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3FB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Calibri" w:hAnsi="Times New Roman" w:cs="Times New Roman"/>
                <w:sz w:val="20"/>
                <w:szCs w:val="20"/>
              </w:rPr>
              <w:t>Соя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2A0F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BEE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B210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1063" w14:textId="7777777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4AC"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9A7B" w14:textId="053DA8CF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2577" w14:textId="0B7E3ED8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3CB1" w14:textId="266F00CB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32D0" w14:textId="71F6DC51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073D" w14:textId="079ECBA3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9968" w14:textId="044FE207" w:rsidR="001E59DC" w:rsidRPr="000E54AC" w:rsidRDefault="001E59DC" w:rsidP="0081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F7DB3EF" w14:textId="77777777" w:rsidR="001E59DC" w:rsidRPr="000E54AC" w:rsidRDefault="001E59DC" w:rsidP="001E59DC">
      <w:pPr>
        <w:rPr>
          <w:rFonts w:ascii="Calibri" w:eastAsia="Calibri" w:hAnsi="Calibri" w:cs="Times New Roman"/>
        </w:rPr>
      </w:pPr>
    </w:p>
    <w:p w14:paraId="5B056F9A" w14:textId="77777777" w:rsidR="00ED6D07" w:rsidRDefault="00ED6D07"/>
    <w:sectPr w:rsidR="00ED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DC"/>
    <w:rsid w:val="001E59DC"/>
    <w:rsid w:val="005F2592"/>
    <w:rsid w:val="00E3281B"/>
    <w:rsid w:val="00E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6381"/>
  <w15:chartTrackingRefBased/>
  <w15:docId w15:val="{A1B8D2BE-8206-4E4E-88F6-AB4DA3C8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cp:lastPrinted>2025-10-28T12:57:00Z</cp:lastPrinted>
  <dcterms:created xsi:type="dcterms:W3CDTF">2025-10-28T12:55:00Z</dcterms:created>
  <dcterms:modified xsi:type="dcterms:W3CDTF">2025-10-28T12:58:00Z</dcterms:modified>
</cp:coreProperties>
</file>