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FF" w:rsidRDefault="000D7AFF" w:rsidP="000D7AFF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</w:rPr>
        <w:t xml:space="preserve">English Phrases </w:t>
      </w:r>
      <w:proofErr w:type="gramStart"/>
      <w:r w:rsidRPr="00B90C4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</w:rPr>
        <w:t>For</w:t>
      </w:r>
      <w:proofErr w:type="gramEnd"/>
      <w:r w:rsidRPr="00B90C4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</w:rPr>
        <w:t xml:space="preserve"> The Supermarket</w:t>
      </w:r>
    </w:p>
    <w:p w:rsidR="00F64C23" w:rsidRPr="00F64C23" w:rsidRDefault="00F64C23" w:rsidP="00F64C23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F64C2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highlight w:val="yellow"/>
          <w:lang w:eastAsia="ru-RU"/>
        </w:rPr>
        <w:t>Перевести фразы и записать в тетрадь</w:t>
      </w:r>
    </w:p>
    <w:p w:rsidR="000D7AFF" w:rsidRPr="00F64C23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0D7AFF" w:rsidRPr="00B90C44" w:rsidRDefault="00F64C23" w:rsidP="000D7A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hyperlink r:id="rId5" w:tgtFrame="_blank" w:history="1">
        <w:r w:rsidR="000D7AFF" w:rsidRPr="00B90C44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bdr w:val="none" w:sz="0" w:space="0" w:color="auto" w:frame="1"/>
            <w:lang w:val="en-US" w:eastAsia="ru-RU"/>
          </w:rPr>
          <w:t>Everyday English Speaking Course</w:t>
        </w:r>
      </w:hyperlink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br/>
      </w:r>
      <w:r w:rsidRPr="00B90C44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1143000" cy="1143000"/>
            <wp:effectExtent l="0" t="0" r="0" b="0"/>
            <wp:docPr id="1" name="Рисунок 1" descr="Learn english phrases sho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 english phrases shopp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Let’s go to the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supermarket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or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grocery store.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When you go in, you’ll take a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shopping cart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or a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basket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if you only want to buy a few things.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 ask an employee of the store for help, you can say: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“Where can I find ketchup?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”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“It’s on aisle 12.”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“Do you have non-fat milk?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”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“Yes, in the dairy section.”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employee might refer you to an aisle – aisles are the corridors in the supermarket. Or they might tell you to go to one of these sections of the store:</w:t>
      </w:r>
    </w:p>
    <w:p w:rsidR="000D7AFF" w:rsidRPr="00B90C44" w:rsidRDefault="000D7AFF" w:rsidP="000D7A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Dairy section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Milk, yogurt, butter, and cheese</w:t>
      </w:r>
    </w:p>
    <w:p w:rsidR="000D7AFF" w:rsidRPr="00B90C44" w:rsidRDefault="000D7AFF" w:rsidP="000D7A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Produce section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Fresh fruits and vegetables</w:t>
      </w:r>
    </w:p>
    <w:p w:rsidR="000D7AFF" w:rsidRPr="00B90C44" w:rsidRDefault="000D7AFF" w:rsidP="000D7A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Frozen food section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Ice cream, pre-prepared meals</w:t>
      </w:r>
    </w:p>
    <w:p w:rsidR="000D7AFF" w:rsidRPr="00B90C44" w:rsidRDefault="000D7AFF" w:rsidP="000D7A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Bakery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Bread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muffins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cakes</w:t>
      </w:r>
      <w:proofErr w:type="spellEnd"/>
    </w:p>
    <w:p w:rsidR="000D7AFF" w:rsidRPr="00B90C44" w:rsidRDefault="000D7AFF" w:rsidP="000D7A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Deli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Sliced meat and cheese for sandwiches</w:t>
      </w:r>
    </w:p>
    <w:p w:rsidR="000D7AFF" w:rsidRPr="00B90C44" w:rsidRDefault="000D7AFF" w:rsidP="000D7A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Ethnic</w:t>
      </w:r>
      <w:proofErr w:type="spellEnd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foods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International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foods</w:t>
      </w:r>
      <w:proofErr w:type="spellEnd"/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 the store doesn’t have the item available right now, the employee will say: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“Sorry, it’s out of stock.”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“Sorry, we’re out of unsalted peanuts at the moment.”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 this case, you can return to the store later to check if the item is available.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 the store never offers the item, the employee will say: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“Sorry, we don’t carry mango juice.”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 this case, you need to go to a different store to find it.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can buy food in different types of packaging:</w:t>
      </w:r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can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soup</w:t>
      </w:r>
      <w:proofErr w:type="spellEnd"/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jar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jelly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jam</w:t>
      </w:r>
      <w:proofErr w:type="spellEnd"/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box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cereal</w:t>
      </w:r>
      <w:proofErr w:type="spellEnd"/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package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pasta</w:t>
      </w:r>
      <w:proofErr w:type="spellEnd"/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carton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milk</w:t>
      </w:r>
      <w:proofErr w:type="spellEnd"/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bottle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wine</w:t>
      </w:r>
      <w:proofErr w:type="spellEnd"/>
    </w:p>
    <w:p w:rsidR="000D7AFF" w:rsidRPr="00B90C44" w:rsidRDefault="000D7AFF" w:rsidP="000D7A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loaf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bread</w:t>
      </w:r>
      <w:proofErr w:type="spellEnd"/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might see signs that says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20% off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that means there’s a 20% discount. If you’re not sure, you can ask: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“Is this on sale?”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When you’re ready to pay, go to the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checkout.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The person who works there is called the 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cashier.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cashier might say: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“How would you like to pay?”</w:t>
      </w:r>
    </w:p>
    <w:p w:rsidR="000D7AFF" w:rsidRPr="00B90C44" w:rsidRDefault="000D7AFF" w:rsidP="000D7AF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can answer: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 “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In cash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.”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– “With a credit card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.”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– “With a debit card.”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 you pay with a credit card, the cashier will say,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“Please sign here.”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 you pay with debit card, the cashier will say,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“Please enter your PIN.”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(personal identification number)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 you pay in cash – imagine your purchases total $70 and you pay $100, the cashier will give you back the extra money and say,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“Here’s your change.”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or: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“Your change is $30.”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cashier will give you a</w:t>
      </w: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receipt</w:t>
      </w: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– this is the piece of paper with the list of what you bought.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Finally, the cashier might say: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“Have a nice day!”</w:t>
      </w:r>
    </w:p>
    <w:p w:rsidR="000D7AFF" w:rsidRPr="00B90C44" w:rsidRDefault="000D7AFF" w:rsidP="000D7AF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And you can reply:</w:t>
      </w:r>
    </w:p>
    <w:p w:rsidR="000D7AFF" w:rsidRPr="00B90C44" w:rsidRDefault="000D7AFF" w:rsidP="000D7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“</w:t>
      </w:r>
      <w:proofErr w:type="spellStart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Thanks</w:t>
      </w:r>
      <w:proofErr w:type="spellEnd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you</w:t>
      </w:r>
      <w:proofErr w:type="spellEnd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too</w:t>
      </w:r>
      <w:proofErr w:type="spellEnd"/>
      <w:r w:rsidRPr="00B90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!”</w:t>
      </w:r>
    </w:p>
    <w:p w:rsidR="00B90C44" w:rsidRDefault="00B90C44" w:rsidP="000D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D7AFF" w:rsidRDefault="00B90C44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90C44" w:rsidRDefault="00B90C44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64C23" w:rsidRDefault="00F64C23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64C23" w:rsidRDefault="00F64C23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64C23" w:rsidRDefault="00F64C23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64C23" w:rsidRPr="00F64C23" w:rsidRDefault="00F64C23" w:rsidP="00F64C23">
      <w:pPr>
        <w:tabs>
          <w:tab w:val="left" w:pos="403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0" w:name="_GoBack"/>
      <w:r w:rsidRPr="00F64C23">
        <w:rPr>
          <w:rFonts w:ascii="Times New Roman" w:hAnsi="Times New Roman" w:cs="Times New Roman"/>
          <w:b/>
          <w:color w:val="000000" w:themeColor="text1"/>
          <w:sz w:val="28"/>
          <w:szCs w:val="24"/>
          <w:highlight w:val="yellow"/>
        </w:rPr>
        <w:lastRenderedPageBreak/>
        <w:t>Прочитать текст и выполнить упражнения №4-№8 включительно</w:t>
      </w:r>
    </w:p>
    <w:bookmarkEnd w:id="0"/>
    <w:p w:rsidR="00B90C44" w:rsidRDefault="00B90C44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0C44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5382E506" wp14:editId="44562955">
            <wp:extent cx="4801270" cy="279121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C44" w:rsidRDefault="00B90C44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0C44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D51FF2C" wp14:editId="7DBD50F0">
            <wp:extent cx="4820323" cy="2867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C44" w:rsidRDefault="00B90C44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0C44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4DC8B340" wp14:editId="11AD880F">
            <wp:extent cx="4820323" cy="3010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C44" w:rsidRPr="00B90C44" w:rsidRDefault="00B90C44" w:rsidP="00B90C44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90C44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7CB4B7FF" wp14:editId="3D1A37B1">
            <wp:extent cx="4944165" cy="5477639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C44" w:rsidRPr="00B9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F38"/>
    <w:multiLevelType w:val="multilevel"/>
    <w:tmpl w:val="35463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A38AE"/>
    <w:multiLevelType w:val="multilevel"/>
    <w:tmpl w:val="39722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FF"/>
    <w:rsid w:val="000D7AFF"/>
    <w:rsid w:val="006D6F2C"/>
    <w:rsid w:val="00B90C44"/>
    <w:rsid w:val="00D62D51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576"/>
  <w15:chartTrackingRefBased/>
  <w15:docId w15:val="{71956809-54FC-41E3-B541-052956A9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663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91636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8407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1650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7061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4372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9044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79326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9537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1053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7737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744">
                  <w:blockQuote w:val="1"/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espressoenglish.net/everyday-english-speaking-cours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4</cp:revision>
  <dcterms:created xsi:type="dcterms:W3CDTF">2020-01-27T07:04:00Z</dcterms:created>
  <dcterms:modified xsi:type="dcterms:W3CDTF">2024-04-21T05:12:00Z</dcterms:modified>
</cp:coreProperties>
</file>