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A60B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spacing w:val="-8"/>
          <w:lang w:eastAsia="ru-RU"/>
        </w:rPr>
      </w:pPr>
      <w:bookmarkStart w:id="0" w:name="_Hlk4060961"/>
      <w:r w:rsidRPr="005C38F6">
        <w:rPr>
          <w:rFonts w:ascii="Times New Roman" w:eastAsia="Times New Roman" w:hAnsi="Times New Roman" w:cs="Times New Roman"/>
          <w:i/>
          <w:spacing w:val="-8"/>
          <w:lang w:eastAsia="ru-RU"/>
        </w:rPr>
        <w:t>Приложение 2</w:t>
      </w:r>
    </w:p>
    <w:p w14:paraId="3C86D69A" w14:textId="77777777" w:rsidR="005C38F6" w:rsidRPr="005C38F6" w:rsidRDefault="005C38F6" w:rsidP="005C38F6">
      <w:pPr>
        <w:spacing w:line="228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1" w:name="_Hlk4060699"/>
      <w:r w:rsidRPr="005C38F6">
        <w:rPr>
          <w:rFonts w:ascii="Times New Roman" w:eastAsia="Times New Roman" w:hAnsi="Times New Roman" w:cs="Times New Roman"/>
          <w:b/>
          <w:i/>
          <w:lang w:eastAsia="ru-RU"/>
        </w:rPr>
        <w:t>Приложение к договору от «___</w:t>
      </w:r>
      <w:proofErr w:type="gramStart"/>
      <w:r w:rsidRPr="005C38F6">
        <w:rPr>
          <w:rFonts w:ascii="Times New Roman" w:eastAsia="Times New Roman" w:hAnsi="Times New Roman" w:cs="Times New Roman"/>
          <w:b/>
          <w:i/>
          <w:lang w:eastAsia="ru-RU"/>
        </w:rPr>
        <w:t>_»_</w:t>
      </w:r>
      <w:proofErr w:type="gramEnd"/>
      <w:r w:rsidRPr="005C38F6">
        <w:rPr>
          <w:rFonts w:ascii="Times New Roman" w:eastAsia="Times New Roman" w:hAnsi="Times New Roman" w:cs="Times New Roman"/>
          <w:b/>
          <w:i/>
          <w:lang w:eastAsia="ru-RU"/>
        </w:rPr>
        <w:t>___________20___г    №_______*</w:t>
      </w:r>
    </w:p>
    <w:p w14:paraId="1BE3AD49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Министерство сельского хозяйства </w:t>
      </w:r>
      <w:r w:rsidRPr="005C38F6">
        <w:rPr>
          <w:rFonts w:ascii="Times New Roman" w:eastAsia="Times New Roman" w:hAnsi="Times New Roman" w:cs="Times New Roman"/>
          <w:b/>
          <w:lang w:eastAsia="ru-RU"/>
        </w:rPr>
        <w:t>Российской Федерации</w:t>
      </w:r>
    </w:p>
    <w:p w14:paraId="087B8D1C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Федеральное государственное бюджетное образовательное учреждение</w:t>
      </w:r>
    </w:p>
    <w:p w14:paraId="06E11882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высшего образования</w:t>
      </w:r>
    </w:p>
    <w:p w14:paraId="0475E296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«Пензенский государственный аграрный университет»</w:t>
      </w:r>
    </w:p>
    <w:p w14:paraId="3982402D" w14:textId="77777777" w:rsidR="005C38F6" w:rsidRPr="005C38F6" w:rsidRDefault="005C38F6" w:rsidP="005C38F6">
      <w:pPr>
        <w:spacing w:line="228" w:lineRule="auto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Факультет технологический</w:t>
      </w:r>
    </w:p>
    <w:p w14:paraId="54E4D437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Кафедра______________________________________________________________________</w:t>
      </w:r>
    </w:p>
    <w:p w14:paraId="69AE21F6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кафедры, обеспечивающей проведение практики</w:t>
      </w:r>
    </w:p>
    <w:p w14:paraId="5859CE5B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Профильная организация*</w:t>
      </w:r>
      <w:r w:rsidRPr="005C38F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</w:t>
      </w:r>
    </w:p>
    <w:p w14:paraId="084E59CB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t xml:space="preserve">____________________________________________________________________________ </w:t>
      </w: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14:paraId="40D78754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38F6" w:rsidRPr="005C38F6" w14:paraId="55D3A767" w14:textId="77777777" w:rsidTr="00BB7439">
        <w:tc>
          <w:tcPr>
            <w:tcW w:w="4819" w:type="dxa"/>
            <w:shd w:val="clear" w:color="auto" w:fill="auto"/>
          </w:tcPr>
          <w:p w14:paraId="276F7F67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Разработано</w:t>
            </w:r>
          </w:p>
          <w:p w14:paraId="7B775CBE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D2DEC6C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Согласовано*</w:t>
            </w:r>
          </w:p>
        </w:tc>
      </w:tr>
      <w:tr w:rsidR="005C38F6" w:rsidRPr="005C38F6" w14:paraId="411F0AE0" w14:textId="77777777" w:rsidTr="00BB7439">
        <w:tc>
          <w:tcPr>
            <w:tcW w:w="4819" w:type="dxa"/>
            <w:shd w:val="clear" w:color="auto" w:fill="auto"/>
          </w:tcPr>
          <w:p w14:paraId="33C9EECA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64DA8316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образовательной организации</w:t>
            </w:r>
          </w:p>
          <w:p w14:paraId="2DE3DCAD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995B217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1EDDDCA5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  ____________</w:t>
            </w:r>
          </w:p>
          <w:p w14:paraId="406679F0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14:paraId="3660B76B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3769456F" w14:textId="77777777" w:rsidR="005C38F6" w:rsidRPr="005C38F6" w:rsidRDefault="005C38F6" w:rsidP="005C38F6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 20__ г.</w:t>
            </w:r>
          </w:p>
          <w:p w14:paraId="5C998AB0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096A7A33" w14:textId="77777777" w:rsidR="005C38F6" w:rsidRPr="005C38F6" w:rsidRDefault="005C38F6" w:rsidP="005C38F6">
            <w:pPr>
              <w:spacing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4DEBE75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003D76BC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14:paraId="5100B0CF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14:paraId="228BDCFA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6AA93AA2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  ____________</w:t>
            </w:r>
          </w:p>
          <w:p w14:paraId="793B548E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14:paraId="7427C784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351DFD94" w14:textId="77777777" w:rsidR="005C38F6" w:rsidRPr="005C38F6" w:rsidRDefault="005C38F6" w:rsidP="005C38F6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 20__ г.</w:t>
            </w:r>
          </w:p>
          <w:p w14:paraId="5A95DC86" w14:textId="77777777" w:rsidR="005C38F6" w:rsidRPr="005C38F6" w:rsidRDefault="005C38F6" w:rsidP="005C38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4239DEA4" w14:textId="77777777" w:rsidR="005C38F6" w:rsidRPr="005C38F6" w:rsidRDefault="005C38F6" w:rsidP="005C38F6">
            <w:pPr>
              <w:spacing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F11049" w14:textId="77777777" w:rsidR="005C38F6" w:rsidRPr="005C38F6" w:rsidRDefault="005C38F6" w:rsidP="005C38F6">
      <w:pPr>
        <w:autoSpaceDE w:val="0"/>
        <w:autoSpaceDN w:val="0"/>
        <w:adjustRightInd w:val="0"/>
        <w:spacing w:line="228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5C38F6">
        <w:rPr>
          <w:rFonts w:ascii="Times New Roman" w:eastAsia="Times New Roman" w:hAnsi="Times New Roman" w:cs="Times New Roman"/>
          <w:b/>
          <w:iCs/>
          <w:lang w:eastAsia="ru-RU"/>
        </w:rPr>
        <w:t>ИНДИВИДУАЛЬНОЕ ЗАДАНИЕ</w:t>
      </w:r>
    </w:p>
    <w:p w14:paraId="610AA359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417"/>
      </w:tblGrid>
      <w:tr w:rsidR="005C38F6" w:rsidRPr="005C38F6" w14:paraId="1993B7CE" w14:textId="77777777" w:rsidTr="00BB7439">
        <w:trPr>
          <w:trHeight w:val="225"/>
        </w:trPr>
        <w:tc>
          <w:tcPr>
            <w:tcW w:w="3274" w:type="dxa"/>
            <w:shd w:val="clear" w:color="auto" w:fill="auto"/>
          </w:tcPr>
          <w:p w14:paraId="70297D9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6417" w:type="dxa"/>
            <w:shd w:val="clear" w:color="auto" w:fill="auto"/>
          </w:tcPr>
          <w:p w14:paraId="02C34DFE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Производственная</w:t>
            </w:r>
          </w:p>
        </w:tc>
      </w:tr>
      <w:tr w:rsidR="005C38F6" w:rsidRPr="005C38F6" w14:paraId="7D8BB643" w14:textId="77777777" w:rsidTr="00BB7439">
        <w:trPr>
          <w:trHeight w:val="225"/>
        </w:trPr>
        <w:tc>
          <w:tcPr>
            <w:tcW w:w="3274" w:type="dxa"/>
            <w:shd w:val="clear" w:color="auto" w:fill="auto"/>
          </w:tcPr>
          <w:p w14:paraId="52FF2BF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Тип практики</w:t>
            </w:r>
          </w:p>
        </w:tc>
        <w:tc>
          <w:tcPr>
            <w:tcW w:w="6417" w:type="dxa"/>
            <w:shd w:val="clear" w:color="auto" w:fill="auto"/>
          </w:tcPr>
          <w:p w14:paraId="224649D8" w14:textId="4CB1A1CB" w:rsidR="005C38F6" w:rsidRPr="00144A69" w:rsidRDefault="00144A69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Технологическая практика</w:t>
            </w:r>
          </w:p>
        </w:tc>
      </w:tr>
      <w:tr w:rsidR="005C38F6" w:rsidRPr="005C38F6" w14:paraId="7BE53328" w14:textId="77777777" w:rsidTr="00BB7439">
        <w:trPr>
          <w:trHeight w:val="210"/>
        </w:trPr>
        <w:tc>
          <w:tcPr>
            <w:tcW w:w="3274" w:type="dxa"/>
            <w:shd w:val="clear" w:color="auto" w:fill="auto"/>
          </w:tcPr>
          <w:p w14:paraId="73DC1D8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6417" w:type="dxa"/>
            <w:shd w:val="clear" w:color="auto" w:fill="auto"/>
          </w:tcPr>
          <w:p w14:paraId="5E65A12D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Стационарный, выездной</w:t>
            </w:r>
          </w:p>
        </w:tc>
      </w:tr>
      <w:tr w:rsidR="005C38F6" w:rsidRPr="005C38F6" w14:paraId="18073663" w14:textId="77777777" w:rsidTr="00BB7439">
        <w:trPr>
          <w:trHeight w:val="225"/>
        </w:trPr>
        <w:tc>
          <w:tcPr>
            <w:tcW w:w="3274" w:type="dxa"/>
            <w:shd w:val="clear" w:color="auto" w:fill="auto"/>
          </w:tcPr>
          <w:p w14:paraId="22E8706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6417" w:type="dxa"/>
            <w:shd w:val="clear" w:color="auto" w:fill="auto"/>
          </w:tcPr>
          <w:p w14:paraId="4A2C13FA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8F6" w:rsidRPr="005C38F6" w14:paraId="06070675" w14:textId="77777777" w:rsidTr="00BB7439">
        <w:trPr>
          <w:trHeight w:val="225"/>
        </w:trPr>
        <w:tc>
          <w:tcPr>
            <w:tcW w:w="3274" w:type="dxa"/>
            <w:shd w:val="clear" w:color="auto" w:fill="auto"/>
          </w:tcPr>
          <w:p w14:paraId="67BE4243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6417" w:type="dxa"/>
            <w:shd w:val="clear" w:color="auto" w:fill="auto"/>
          </w:tcPr>
          <w:p w14:paraId="0900FD6D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36.03.02 Зоотехния</w:t>
            </w:r>
          </w:p>
        </w:tc>
      </w:tr>
      <w:tr w:rsidR="005C38F6" w:rsidRPr="005C38F6" w14:paraId="4C2D0520" w14:textId="77777777" w:rsidTr="00BB7439">
        <w:trPr>
          <w:trHeight w:val="210"/>
        </w:trPr>
        <w:tc>
          <w:tcPr>
            <w:tcW w:w="3274" w:type="dxa"/>
            <w:shd w:val="clear" w:color="auto" w:fill="auto"/>
          </w:tcPr>
          <w:p w14:paraId="568F716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Профиль (направленность)</w:t>
            </w:r>
          </w:p>
        </w:tc>
        <w:tc>
          <w:tcPr>
            <w:tcW w:w="6417" w:type="dxa"/>
            <w:shd w:val="clear" w:color="auto" w:fill="auto"/>
          </w:tcPr>
          <w:p w14:paraId="57FE270D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 производства продуктов животноводства</w:t>
            </w:r>
          </w:p>
        </w:tc>
      </w:tr>
      <w:tr w:rsidR="005C38F6" w:rsidRPr="005C38F6" w14:paraId="526360CA" w14:textId="77777777" w:rsidTr="00BB7439">
        <w:trPr>
          <w:trHeight w:val="451"/>
        </w:trPr>
        <w:tc>
          <w:tcPr>
            <w:tcW w:w="3274" w:type="dxa"/>
            <w:shd w:val="clear" w:color="auto" w:fill="auto"/>
          </w:tcPr>
          <w:p w14:paraId="762A6993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Ф.И.О. обучающегося</w:t>
            </w:r>
          </w:p>
          <w:p w14:paraId="54211B2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6417" w:type="dxa"/>
            <w:shd w:val="clear" w:color="auto" w:fill="auto"/>
          </w:tcPr>
          <w:p w14:paraId="151B4644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715CDE09" w14:textId="77777777" w:rsidTr="00BB7439">
        <w:trPr>
          <w:trHeight w:val="451"/>
        </w:trPr>
        <w:tc>
          <w:tcPr>
            <w:tcW w:w="3274" w:type="dxa"/>
            <w:shd w:val="clear" w:color="auto" w:fill="auto"/>
          </w:tcPr>
          <w:p w14:paraId="4985072A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Сроки прохождения практики (календарных дней)</w:t>
            </w:r>
          </w:p>
        </w:tc>
        <w:tc>
          <w:tcPr>
            <w:tcW w:w="6417" w:type="dxa"/>
            <w:shd w:val="clear" w:color="auto" w:fill="auto"/>
          </w:tcPr>
          <w:p w14:paraId="0F70B1AC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05058C9A" w14:textId="77777777" w:rsidTr="00BB7439">
        <w:trPr>
          <w:trHeight w:val="435"/>
        </w:trPr>
        <w:tc>
          <w:tcPr>
            <w:tcW w:w="3274" w:type="dxa"/>
            <w:shd w:val="clear" w:color="auto" w:fill="auto"/>
          </w:tcPr>
          <w:p w14:paraId="12BEF53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  <w:shd w:val="clear" w:color="auto" w:fill="auto"/>
          </w:tcPr>
          <w:p w14:paraId="42D1C87F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27913495" w14:textId="77777777" w:rsidTr="00BB7439">
        <w:trPr>
          <w:trHeight w:val="240"/>
        </w:trPr>
        <w:tc>
          <w:tcPr>
            <w:tcW w:w="3274" w:type="dxa"/>
            <w:shd w:val="clear" w:color="auto" w:fill="auto"/>
          </w:tcPr>
          <w:p w14:paraId="40EFA8F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6417" w:type="dxa"/>
            <w:shd w:val="clear" w:color="auto" w:fill="auto"/>
          </w:tcPr>
          <w:p w14:paraId="4531EE5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89AFBB8" w14:textId="77777777" w:rsidR="005C38F6" w:rsidRPr="005C38F6" w:rsidRDefault="005C38F6" w:rsidP="005C38F6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8F6">
        <w:rPr>
          <w:rFonts w:ascii="Times New Roman" w:eastAsia="Times New Roman" w:hAnsi="Times New Roman" w:cs="Times New Roman"/>
          <w:b/>
          <w:bCs/>
          <w:lang w:eastAsia="ru-RU"/>
        </w:rPr>
        <w:t>ПЕРЕЧЕНЬ ЗАДАНИЙ, ПОДЛЕЖАЩИХ РАЗРАБОТКЕ НА ПРАКТИКЕ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7366"/>
        <w:gridCol w:w="709"/>
        <w:gridCol w:w="567"/>
        <w:gridCol w:w="850"/>
      </w:tblGrid>
      <w:tr w:rsidR="005C38F6" w:rsidRPr="005C38F6" w14:paraId="2C565B98" w14:textId="77777777" w:rsidTr="00BB7439">
        <w:trPr>
          <w:trHeight w:val="460"/>
        </w:trPr>
        <w:tc>
          <w:tcPr>
            <w:tcW w:w="397" w:type="dxa"/>
            <w:vMerge w:val="restart"/>
            <w:shd w:val="clear" w:color="auto" w:fill="auto"/>
          </w:tcPr>
          <w:p w14:paraId="3CB76F2D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430E710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366" w:type="dxa"/>
            <w:vMerge w:val="restart"/>
            <w:shd w:val="clear" w:color="auto" w:fill="auto"/>
          </w:tcPr>
          <w:p w14:paraId="431D4939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58EE593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Задание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60A186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Результаты текущей успеваемости</w:t>
            </w:r>
          </w:p>
        </w:tc>
      </w:tr>
      <w:tr w:rsidR="005C38F6" w:rsidRPr="005C38F6" w14:paraId="6C6A322F" w14:textId="77777777" w:rsidTr="00BB7439">
        <w:trPr>
          <w:trHeight w:val="144"/>
        </w:trPr>
        <w:tc>
          <w:tcPr>
            <w:tcW w:w="397" w:type="dxa"/>
            <w:vMerge/>
            <w:shd w:val="clear" w:color="auto" w:fill="auto"/>
          </w:tcPr>
          <w:p w14:paraId="0804909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66" w:type="dxa"/>
            <w:vMerge/>
            <w:shd w:val="clear" w:color="auto" w:fill="auto"/>
          </w:tcPr>
          <w:p w14:paraId="322BB770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29219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оценка</w:t>
            </w:r>
          </w:p>
        </w:tc>
        <w:tc>
          <w:tcPr>
            <w:tcW w:w="567" w:type="dxa"/>
            <w:shd w:val="clear" w:color="auto" w:fill="auto"/>
          </w:tcPr>
          <w:p w14:paraId="0EF9CEBC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14:paraId="207CBCF8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</w:t>
            </w:r>
          </w:p>
        </w:tc>
      </w:tr>
      <w:tr w:rsidR="005C38F6" w:rsidRPr="005C38F6" w14:paraId="29C8E980" w14:textId="77777777" w:rsidTr="00BB7439">
        <w:trPr>
          <w:trHeight w:val="490"/>
        </w:trPr>
        <w:tc>
          <w:tcPr>
            <w:tcW w:w="397" w:type="dxa"/>
            <w:shd w:val="clear" w:color="auto" w:fill="auto"/>
          </w:tcPr>
          <w:p w14:paraId="411428D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66" w:type="dxa"/>
            <w:shd w:val="clear" w:color="auto" w:fill="auto"/>
          </w:tcPr>
          <w:p w14:paraId="3D6F8C0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работой производственных участков предприятия, сбор статистической информации:</w:t>
            </w:r>
          </w:p>
          <w:p w14:paraId="7B5B02A3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производственно-финансовой деятельности за последний период (два – три года);</w:t>
            </w:r>
          </w:p>
          <w:p w14:paraId="6D81263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состоянию производственной базы предприятия, технологическим процессам, технологическому оборудованию, производственной документации;</w:t>
            </w:r>
          </w:p>
          <w:p w14:paraId="0EA407B1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охране труда и технике безопасности;</w:t>
            </w:r>
          </w:p>
          <w:p w14:paraId="45C7C09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709" w:type="dxa"/>
            <w:shd w:val="clear" w:color="auto" w:fill="auto"/>
          </w:tcPr>
          <w:p w14:paraId="1B33DF3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006CE3E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0230023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1F486D1E" w14:textId="77777777" w:rsidTr="00BB7439">
        <w:trPr>
          <w:trHeight w:val="218"/>
        </w:trPr>
        <w:tc>
          <w:tcPr>
            <w:tcW w:w="397" w:type="dxa"/>
            <w:shd w:val="clear" w:color="auto" w:fill="auto"/>
          </w:tcPr>
          <w:p w14:paraId="1BB2A27A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366" w:type="dxa"/>
            <w:shd w:val="clear" w:color="auto" w:fill="auto"/>
          </w:tcPr>
          <w:p w14:paraId="2F0FE708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сведений по технологическим процессам, по стоимостным показателям основных производственных ресурсов, по исходным данным для расчета и проектирования</w:t>
            </w:r>
          </w:p>
        </w:tc>
        <w:tc>
          <w:tcPr>
            <w:tcW w:w="709" w:type="dxa"/>
            <w:shd w:val="clear" w:color="auto" w:fill="auto"/>
          </w:tcPr>
          <w:p w14:paraId="101EE70A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C9228E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E37D738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2F5496EC" w14:textId="77777777" w:rsidTr="00BB7439">
        <w:trPr>
          <w:trHeight w:val="218"/>
        </w:trPr>
        <w:tc>
          <w:tcPr>
            <w:tcW w:w="397" w:type="dxa"/>
            <w:shd w:val="clear" w:color="auto" w:fill="auto"/>
          </w:tcPr>
          <w:p w14:paraId="388ECF59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366" w:type="dxa"/>
            <w:shd w:val="clear" w:color="auto" w:fill="auto"/>
          </w:tcPr>
          <w:p w14:paraId="59B54CB1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различных технологических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1B4C077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EC6CF39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088EA1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3B1F6E0B" w14:textId="77777777" w:rsidTr="00BB7439">
        <w:trPr>
          <w:trHeight w:val="218"/>
        </w:trPr>
        <w:tc>
          <w:tcPr>
            <w:tcW w:w="397" w:type="dxa"/>
            <w:shd w:val="clear" w:color="auto" w:fill="auto"/>
          </w:tcPr>
          <w:p w14:paraId="5B2EACCE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366" w:type="dxa"/>
            <w:shd w:val="clear" w:color="auto" w:fill="auto"/>
          </w:tcPr>
          <w:p w14:paraId="28A8493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Получение навыков самостоятельной профессиональной деятельности на производственных участках предприятия</w:t>
            </w:r>
          </w:p>
        </w:tc>
        <w:tc>
          <w:tcPr>
            <w:tcW w:w="709" w:type="dxa"/>
            <w:shd w:val="clear" w:color="auto" w:fill="auto"/>
          </w:tcPr>
          <w:p w14:paraId="5B0D3F1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639F7C0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E2428A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38F6" w:rsidRPr="005C38F6" w14:paraId="1A51405A" w14:textId="77777777" w:rsidTr="00BB7439">
        <w:trPr>
          <w:trHeight w:val="218"/>
        </w:trPr>
        <w:tc>
          <w:tcPr>
            <w:tcW w:w="397" w:type="dxa"/>
            <w:shd w:val="clear" w:color="auto" w:fill="auto"/>
          </w:tcPr>
          <w:p w14:paraId="3FCD6188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366" w:type="dxa"/>
            <w:shd w:val="clear" w:color="auto" w:fill="auto"/>
          </w:tcPr>
          <w:p w14:paraId="4523677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5C38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5C38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подготовка отчета</w:t>
            </w:r>
          </w:p>
        </w:tc>
        <w:tc>
          <w:tcPr>
            <w:tcW w:w="709" w:type="dxa"/>
            <w:shd w:val="clear" w:color="auto" w:fill="auto"/>
          </w:tcPr>
          <w:p w14:paraId="7A44F78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2D8D1D5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2F69F7D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A1E6A2D" w14:textId="77777777" w:rsidR="005C38F6" w:rsidRPr="005C38F6" w:rsidRDefault="005C38F6" w:rsidP="005C38F6">
      <w:pPr>
        <w:autoSpaceDE w:val="0"/>
        <w:autoSpaceDN w:val="0"/>
        <w:adjustRightInd w:val="0"/>
        <w:spacing w:line="228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  <w:lang w:eastAsia="ru-RU"/>
        </w:rPr>
      </w:pPr>
    </w:p>
    <w:p w14:paraId="3BDC2401" w14:textId="77777777" w:rsidR="005C38F6" w:rsidRPr="005C38F6" w:rsidRDefault="005C38F6" w:rsidP="005C38F6">
      <w:pPr>
        <w:autoSpaceDE w:val="0"/>
        <w:autoSpaceDN w:val="0"/>
        <w:adjustRightInd w:val="0"/>
        <w:spacing w:line="228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  <w:lang w:eastAsia="ru-RU"/>
        </w:rPr>
      </w:pPr>
    </w:p>
    <w:p w14:paraId="075E042C" w14:textId="77777777" w:rsidR="005C38F6" w:rsidRPr="005C38F6" w:rsidRDefault="005C38F6" w:rsidP="005C38F6">
      <w:pPr>
        <w:autoSpaceDE w:val="0"/>
        <w:autoSpaceDN w:val="0"/>
        <w:adjustRightInd w:val="0"/>
        <w:spacing w:line="228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  <w:lang w:eastAsia="ru-RU"/>
        </w:rPr>
      </w:pPr>
    </w:p>
    <w:p w14:paraId="3CD2BC3D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spacing w:line="228" w:lineRule="auto"/>
        <w:ind w:right="-426" w:firstLine="709"/>
        <w:rPr>
          <w:rFonts w:ascii="Times New Roman" w:eastAsia="Times New Roman" w:hAnsi="Times New Roman" w:cs="Times New Roman"/>
          <w:spacing w:val="-4"/>
          <w:lang w:eastAsia="ru-RU"/>
        </w:rPr>
      </w:pPr>
      <w:r w:rsidRPr="005C38F6">
        <w:rPr>
          <w:rFonts w:ascii="Times New Roman" w:eastAsia="Times New Roman" w:hAnsi="Times New Roman" w:cs="Times New Roman"/>
          <w:spacing w:val="-4"/>
          <w:lang w:eastAsia="ru-RU"/>
        </w:rPr>
        <w:t>С заданием ознакомлен (а)</w:t>
      </w:r>
      <w:r w:rsidRPr="005C38F6">
        <w:rPr>
          <w:rFonts w:ascii="Times New Roman" w:eastAsia="Times New Roman" w:hAnsi="Times New Roman" w:cs="Times New Roman"/>
          <w:spacing w:val="-4"/>
          <w:lang w:eastAsia="ru-RU"/>
        </w:rPr>
        <w:tab/>
        <w:t>(подпись обучающегося)</w:t>
      </w:r>
    </w:p>
    <w:p w14:paraId="7B8C4919" w14:textId="77777777" w:rsidR="005C38F6" w:rsidRPr="005C38F6" w:rsidRDefault="005C38F6" w:rsidP="005C38F6">
      <w:pPr>
        <w:spacing w:line="228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FDD3539" w14:textId="77777777" w:rsidR="005C38F6" w:rsidRPr="005C38F6" w:rsidRDefault="005C38F6" w:rsidP="005C38F6">
      <w:pPr>
        <w:spacing w:line="228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sectPr w:rsidR="005C38F6" w:rsidRPr="005C38F6" w:rsidSect="006417DD">
          <w:pgSz w:w="11906" w:h="16838"/>
          <w:pgMar w:top="1134" w:right="851" w:bottom="1134" w:left="1418" w:header="706" w:footer="706" w:gutter="0"/>
          <w:cols w:space="708"/>
          <w:docGrid w:linePitch="360"/>
        </w:sectPr>
      </w:pPr>
    </w:p>
    <w:p w14:paraId="744FB055" w14:textId="77777777" w:rsidR="005C38F6" w:rsidRPr="005C38F6" w:rsidRDefault="005C38F6" w:rsidP="005C38F6">
      <w:pPr>
        <w:spacing w:line="228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</w:p>
    <w:p w14:paraId="302CAAE9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iCs/>
          <w:spacing w:val="-6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lastRenderedPageBreak/>
        <w:t>Приложение 3</w:t>
      </w:r>
    </w:p>
    <w:p w14:paraId="3CA57434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b/>
          <w:i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Приложение к договору от «___</w:t>
      </w:r>
      <w:proofErr w:type="gramStart"/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_»_</w:t>
      </w:r>
      <w:proofErr w:type="gramEnd"/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___________20___г    №_______*</w:t>
      </w:r>
    </w:p>
    <w:p w14:paraId="3267B446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b/>
          <w:spacing w:val="-8"/>
          <w:sz w:val="18"/>
          <w:szCs w:val="18"/>
          <w:lang w:eastAsia="ru-RU"/>
        </w:rPr>
      </w:pPr>
    </w:p>
    <w:p w14:paraId="4F7BC2E9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Министерство сельского хозяйства </w:t>
      </w:r>
      <w:r w:rsidRPr="005C38F6">
        <w:rPr>
          <w:rFonts w:ascii="Times New Roman" w:eastAsia="Times New Roman" w:hAnsi="Times New Roman" w:cs="Times New Roman"/>
          <w:b/>
          <w:lang w:eastAsia="ru-RU"/>
        </w:rPr>
        <w:t>Российской Федерации</w:t>
      </w:r>
    </w:p>
    <w:p w14:paraId="59F14A8C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Федеральное государственное бюджетное образовательное учреждение</w:t>
      </w:r>
    </w:p>
    <w:p w14:paraId="18C5B7E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высшего образования</w:t>
      </w:r>
    </w:p>
    <w:p w14:paraId="742CC0A1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«Пензенский государственный аграрный университет»</w:t>
      </w:r>
    </w:p>
    <w:p w14:paraId="73E6C4A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 xml:space="preserve">Факультет </w:t>
      </w:r>
      <w:r w:rsidRPr="005C38F6">
        <w:rPr>
          <w:rFonts w:ascii="Times New Roman" w:eastAsia="Times New Roman" w:hAnsi="Times New Roman" w:cs="Times New Roman"/>
          <w:u w:val="single"/>
          <w:lang w:eastAsia="ru-RU"/>
        </w:rPr>
        <w:t>технологический</w:t>
      </w:r>
    </w:p>
    <w:p w14:paraId="7713A86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Кафедра ______________________________________________________________________</w:t>
      </w:r>
    </w:p>
    <w:p w14:paraId="4830D1A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наименование кафедры, обеспечивающей проведение практики</w:t>
      </w:r>
    </w:p>
    <w:p w14:paraId="13E9051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Профильная организация*</w:t>
      </w:r>
      <w:r w:rsidRPr="005C38F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</w:t>
      </w:r>
    </w:p>
    <w:p w14:paraId="6D73EC29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 </w:t>
      </w: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14:paraId="1337C753" w14:textId="77777777" w:rsidR="005C38F6" w:rsidRPr="005C38F6" w:rsidRDefault="005C38F6" w:rsidP="005C38F6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38F6" w:rsidRPr="005C38F6" w14:paraId="1175CD3B" w14:textId="77777777" w:rsidTr="00BB7439">
        <w:trPr>
          <w:trHeight w:val="315"/>
        </w:trPr>
        <w:tc>
          <w:tcPr>
            <w:tcW w:w="4819" w:type="dxa"/>
            <w:shd w:val="clear" w:color="auto" w:fill="auto"/>
          </w:tcPr>
          <w:p w14:paraId="5DE67A51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Разработано</w:t>
            </w:r>
          </w:p>
        </w:tc>
        <w:tc>
          <w:tcPr>
            <w:tcW w:w="4820" w:type="dxa"/>
            <w:shd w:val="clear" w:color="auto" w:fill="auto"/>
          </w:tcPr>
          <w:p w14:paraId="6DEF53FC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Согласовано*</w:t>
            </w:r>
          </w:p>
        </w:tc>
      </w:tr>
      <w:tr w:rsidR="005C38F6" w:rsidRPr="005C38F6" w14:paraId="733281C1" w14:textId="77777777" w:rsidTr="00BB7439">
        <w:tc>
          <w:tcPr>
            <w:tcW w:w="4819" w:type="dxa"/>
            <w:shd w:val="clear" w:color="auto" w:fill="auto"/>
          </w:tcPr>
          <w:p w14:paraId="6F4F0C73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469D8493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образовательной организации</w:t>
            </w:r>
          </w:p>
          <w:p w14:paraId="23F3CB5A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14:paraId="5ACD0E44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07A926F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  ____________</w:t>
            </w:r>
          </w:p>
          <w:p w14:paraId="7F497B0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14:paraId="41024B9C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01B67D5" w14:textId="77777777" w:rsidR="005C38F6" w:rsidRPr="005C38F6" w:rsidRDefault="005C38F6" w:rsidP="005C38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14:paraId="066B06C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52F00D88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E44034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723FAC90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14:paraId="0FCBF95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1F2A31B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30C2E80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   _____________</w:t>
            </w:r>
          </w:p>
          <w:p w14:paraId="404CB34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14:paraId="598791D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40F31BDB" w14:textId="77777777" w:rsidR="005C38F6" w:rsidRPr="005C38F6" w:rsidRDefault="005C38F6" w:rsidP="005C38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14:paraId="49807B3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61040B4D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8F6" w:rsidRPr="005C38F6" w14:paraId="76EBED59" w14:textId="77777777" w:rsidTr="00BB7439">
        <w:tc>
          <w:tcPr>
            <w:tcW w:w="4819" w:type="dxa"/>
            <w:shd w:val="clear" w:color="auto" w:fill="auto"/>
          </w:tcPr>
          <w:p w14:paraId="73A8C1D2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C20871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FD67AA" w14:textId="77777777" w:rsidR="005C38F6" w:rsidRPr="005C38F6" w:rsidRDefault="005C38F6" w:rsidP="005C38F6">
      <w:pPr>
        <w:tabs>
          <w:tab w:val="left" w:pos="8260"/>
        </w:tabs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</w:p>
    <w:p w14:paraId="3B7EDA2C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C38F6">
        <w:rPr>
          <w:rFonts w:ascii="Times New Roman" w:eastAsia="Times New Roman" w:hAnsi="Times New Roman" w:cs="Times New Roman"/>
          <w:b/>
          <w:caps/>
          <w:lang w:eastAsia="ru-RU"/>
        </w:rPr>
        <w:t>Рабочий график*</w:t>
      </w:r>
    </w:p>
    <w:p w14:paraId="0C8495A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C38F6">
        <w:rPr>
          <w:rFonts w:ascii="Times New Roman" w:eastAsia="Times New Roman" w:hAnsi="Times New Roman" w:cs="Times New Roman"/>
          <w:b/>
          <w:caps/>
          <w:lang w:eastAsia="ru-RU"/>
        </w:rPr>
        <w:t xml:space="preserve">(план) </w:t>
      </w:r>
    </w:p>
    <w:p w14:paraId="556E5FC4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5CC73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3053106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06"/>
      </w:tblGrid>
      <w:tr w:rsidR="005C38F6" w:rsidRPr="005C38F6" w14:paraId="2ABB963A" w14:textId="77777777" w:rsidTr="00BB7439">
        <w:trPr>
          <w:trHeight w:val="530"/>
        </w:trPr>
        <w:tc>
          <w:tcPr>
            <w:tcW w:w="6521" w:type="dxa"/>
            <w:shd w:val="clear" w:color="auto" w:fill="auto"/>
          </w:tcPr>
          <w:p w14:paraId="7DA8F237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 (мероприятий),</w:t>
            </w:r>
          </w:p>
          <w:p w14:paraId="55612E07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составляющих задание</w:t>
            </w:r>
          </w:p>
        </w:tc>
        <w:tc>
          <w:tcPr>
            <w:tcW w:w="2806" w:type="dxa"/>
            <w:shd w:val="clear" w:color="auto" w:fill="auto"/>
          </w:tcPr>
          <w:p w14:paraId="0C2F9AB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выполнения задачи</w:t>
            </w:r>
          </w:p>
          <w:p w14:paraId="194FF01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</w:p>
        </w:tc>
      </w:tr>
      <w:tr w:rsidR="005C38F6" w:rsidRPr="005C38F6" w14:paraId="1019F3DE" w14:textId="77777777" w:rsidTr="00BB7439">
        <w:trPr>
          <w:trHeight w:val="187"/>
        </w:trPr>
        <w:tc>
          <w:tcPr>
            <w:tcW w:w="6521" w:type="dxa"/>
            <w:shd w:val="clear" w:color="auto" w:fill="auto"/>
          </w:tcPr>
          <w:p w14:paraId="797EF50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168BE697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</w:tr>
      <w:tr w:rsidR="005C38F6" w:rsidRPr="005C38F6" w14:paraId="2BAB2570" w14:textId="77777777" w:rsidTr="00BB7439">
        <w:trPr>
          <w:trHeight w:val="350"/>
        </w:trPr>
        <w:tc>
          <w:tcPr>
            <w:tcW w:w="6521" w:type="dxa"/>
            <w:shd w:val="clear" w:color="auto" w:fill="auto"/>
          </w:tcPr>
          <w:p w14:paraId="4EAD4A4A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безопасности, ознакомление с распорядком работы профильной организации. Ознакомление с рабочим местом.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907CD0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B515EB5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неделя, 1-3 день</w:t>
            </w:r>
          </w:p>
        </w:tc>
      </w:tr>
      <w:tr w:rsidR="005C38F6" w:rsidRPr="005C38F6" w14:paraId="69203493" w14:textId="77777777" w:rsidTr="00BB7439">
        <w:trPr>
          <w:trHeight w:val="339"/>
        </w:trPr>
        <w:tc>
          <w:tcPr>
            <w:tcW w:w="6521" w:type="dxa"/>
            <w:shd w:val="clear" w:color="auto" w:fill="auto"/>
          </w:tcPr>
          <w:p w14:paraId="5FC811E0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работой производственных участков предприятия, сбор статистической информации:</w:t>
            </w:r>
          </w:p>
          <w:p w14:paraId="1962B690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производственно-финансовой деятельности за последний период (два – три года);</w:t>
            </w:r>
          </w:p>
          <w:p w14:paraId="7B027346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состоянию производственной базы предприятия, технологическим процессам, технологическому оборудованию, конструкторской и технологической документации;</w:t>
            </w:r>
          </w:p>
          <w:p w14:paraId="280D30C7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охране труда и технике безопасности;</w:t>
            </w:r>
          </w:p>
          <w:p w14:paraId="1D150EF2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 вопросам, отражающим индивидуальную специфику работы предприятия.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BEB2CC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неделя, 5-6 день</w:t>
            </w:r>
          </w:p>
          <w:p w14:paraId="1821F0D1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8F6" w:rsidRPr="005C38F6" w14:paraId="41244C62" w14:textId="77777777" w:rsidTr="00BB7439">
        <w:trPr>
          <w:trHeight w:val="339"/>
        </w:trPr>
        <w:tc>
          <w:tcPr>
            <w:tcW w:w="6521" w:type="dxa"/>
            <w:shd w:val="clear" w:color="auto" w:fill="auto"/>
          </w:tcPr>
          <w:p w14:paraId="138DE384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сведений по технологическим процессам, по стоимостным показателям основных производственных ресурсов, по исходным данным для расчета и проектирования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55DF8F3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неделя</w:t>
            </w:r>
          </w:p>
        </w:tc>
      </w:tr>
      <w:tr w:rsidR="005C38F6" w:rsidRPr="005C38F6" w14:paraId="23FAAD9B" w14:textId="77777777" w:rsidTr="00BB7439">
        <w:trPr>
          <w:trHeight w:val="339"/>
        </w:trPr>
        <w:tc>
          <w:tcPr>
            <w:tcW w:w="6521" w:type="dxa"/>
            <w:shd w:val="clear" w:color="auto" w:fill="auto"/>
          </w:tcPr>
          <w:p w14:paraId="289317BB" w14:textId="77777777" w:rsidR="005C38F6" w:rsidRPr="005C38F6" w:rsidRDefault="005C38F6" w:rsidP="005C38F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различных технологических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E022964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3-6 неделя</w:t>
            </w:r>
          </w:p>
        </w:tc>
      </w:tr>
      <w:tr w:rsidR="005C38F6" w:rsidRPr="005C38F6" w14:paraId="5FC8C6BD" w14:textId="77777777" w:rsidTr="00BB7439">
        <w:trPr>
          <w:trHeight w:val="489"/>
        </w:trPr>
        <w:tc>
          <w:tcPr>
            <w:tcW w:w="6521" w:type="dxa"/>
            <w:shd w:val="clear" w:color="auto" w:fill="auto"/>
          </w:tcPr>
          <w:p w14:paraId="62E2E9B3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различных технологических операциях на производстве, с</w:t>
            </w: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 информации, подготовка и оформление отчета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62C626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7-10 неделя</w:t>
            </w:r>
          </w:p>
        </w:tc>
      </w:tr>
    </w:tbl>
    <w:p w14:paraId="347D2404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p w14:paraId="3FDB81BF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630D637C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sectPr w:rsidR="005C38F6" w:rsidRPr="005C38F6" w:rsidSect="006417DD">
          <w:type w:val="continuous"/>
          <w:pgSz w:w="11906" w:h="16838"/>
          <w:pgMar w:top="1134" w:right="851" w:bottom="1134" w:left="1418" w:header="706" w:footer="706" w:gutter="0"/>
          <w:cols w:space="708"/>
          <w:docGrid w:linePitch="360"/>
        </w:sectPr>
      </w:pPr>
    </w:p>
    <w:p w14:paraId="13AE89DB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spacing w:val="-8"/>
          <w:lang w:eastAsia="ru-RU"/>
        </w:rPr>
        <w:lastRenderedPageBreak/>
        <w:t>Приложение 4</w:t>
      </w:r>
    </w:p>
    <w:p w14:paraId="29EB4910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b/>
          <w:i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Приложение к договору от «___</w:t>
      </w:r>
      <w:proofErr w:type="gramStart"/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_»_</w:t>
      </w:r>
      <w:proofErr w:type="gramEnd"/>
      <w:r w:rsidRPr="005C38F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___________20___г    №_______*</w:t>
      </w:r>
    </w:p>
    <w:p w14:paraId="425EAE9F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b/>
          <w:spacing w:val="-8"/>
          <w:sz w:val="18"/>
          <w:szCs w:val="18"/>
          <w:lang w:eastAsia="ru-RU"/>
        </w:rPr>
      </w:pPr>
    </w:p>
    <w:p w14:paraId="455DF25D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Министерство сельского хозяйства </w:t>
      </w:r>
      <w:r w:rsidRPr="005C38F6">
        <w:rPr>
          <w:rFonts w:ascii="Times New Roman" w:eastAsia="Times New Roman" w:hAnsi="Times New Roman" w:cs="Times New Roman"/>
          <w:b/>
          <w:lang w:eastAsia="ru-RU"/>
        </w:rPr>
        <w:t>Российской Федерации</w:t>
      </w:r>
    </w:p>
    <w:p w14:paraId="4027A32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Федеральное государственное бюджетное образовательное учреждение </w:t>
      </w:r>
    </w:p>
    <w:p w14:paraId="4BAA6F40" w14:textId="1B42878A" w:rsidR="005C38F6" w:rsidRPr="005C38F6" w:rsidRDefault="005A7920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В</w:t>
      </w:r>
      <w:r w:rsidR="005C38F6"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ысшего</w:t>
      </w:r>
      <w:r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  <w:r w:rsidR="005C38F6"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образования</w:t>
      </w:r>
    </w:p>
    <w:p w14:paraId="647AB58D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«Пензенский государственный аграрный университет»</w:t>
      </w:r>
    </w:p>
    <w:p w14:paraId="5293D11E" w14:textId="77777777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 xml:space="preserve">Факультет </w:t>
      </w:r>
      <w:r w:rsidRPr="005C38F6">
        <w:rPr>
          <w:rFonts w:ascii="Times New Roman" w:eastAsia="Times New Roman" w:hAnsi="Times New Roman" w:cs="Times New Roman"/>
          <w:u w:val="single"/>
          <w:lang w:eastAsia="ru-RU"/>
        </w:rPr>
        <w:t>технологический</w:t>
      </w:r>
    </w:p>
    <w:p w14:paraId="0BCA3F2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Кафедра ____________________________________________________________________</w:t>
      </w:r>
    </w:p>
    <w:p w14:paraId="68E540B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наименование кафедры, обеспечивающей проведение практики</w:t>
      </w:r>
    </w:p>
    <w:p w14:paraId="3DF070E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Профильная организация*</w:t>
      </w:r>
      <w:r w:rsidRPr="005C38F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</w:t>
      </w:r>
    </w:p>
    <w:p w14:paraId="4C27AE73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__________________________________________________________________ </w:t>
      </w: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14:paraId="295C408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24513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4725"/>
      </w:tblGrid>
      <w:tr w:rsidR="005C38F6" w:rsidRPr="005C38F6" w14:paraId="179B5021" w14:textId="77777777" w:rsidTr="00BB7439">
        <w:tc>
          <w:tcPr>
            <w:tcW w:w="4819" w:type="dxa"/>
            <w:shd w:val="clear" w:color="auto" w:fill="auto"/>
          </w:tcPr>
          <w:p w14:paraId="334C5A1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Разработано</w:t>
            </w:r>
          </w:p>
          <w:p w14:paraId="1329C7A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4DE1A14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Согласовано*</w:t>
            </w:r>
          </w:p>
        </w:tc>
      </w:tr>
      <w:tr w:rsidR="005C38F6" w:rsidRPr="005C38F6" w14:paraId="357E7750" w14:textId="77777777" w:rsidTr="00BB7439">
        <w:tc>
          <w:tcPr>
            <w:tcW w:w="4819" w:type="dxa"/>
            <w:shd w:val="clear" w:color="auto" w:fill="auto"/>
          </w:tcPr>
          <w:p w14:paraId="3C5DB3D1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71C82AB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образовательной организации</w:t>
            </w:r>
          </w:p>
          <w:p w14:paraId="271CC8B7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64CDA8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1D68B39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  ____________</w:t>
            </w:r>
          </w:p>
          <w:p w14:paraId="54BF021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14:paraId="3EC13DAC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667C43B" w14:textId="77777777" w:rsidR="005C38F6" w:rsidRPr="005C38F6" w:rsidRDefault="005C38F6" w:rsidP="005C38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14:paraId="25DFCF9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162CC57B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0B46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636DB5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14:paraId="018A853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14:paraId="3A2516D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3BEA5F72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295C6AD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   _____________</w:t>
            </w:r>
          </w:p>
          <w:p w14:paraId="597B661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14:paraId="6E084BBB" w14:textId="77777777" w:rsidR="005C38F6" w:rsidRPr="005C38F6" w:rsidRDefault="005C38F6" w:rsidP="005C38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14:paraId="4F4E3ACC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07327350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8F6" w:rsidRPr="005C38F6" w14:paraId="23E270B0" w14:textId="77777777" w:rsidTr="00BB7439">
        <w:tc>
          <w:tcPr>
            <w:tcW w:w="4819" w:type="dxa"/>
            <w:shd w:val="clear" w:color="auto" w:fill="auto"/>
          </w:tcPr>
          <w:p w14:paraId="4FB41B31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B840C8E" w14:textId="77777777" w:rsidR="005C38F6" w:rsidRPr="005C38F6" w:rsidRDefault="005C38F6" w:rsidP="005C38F6">
            <w:pPr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09E641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aps/>
          <w:lang w:eastAsia="ru-RU"/>
        </w:rPr>
      </w:pPr>
      <w:r w:rsidRPr="005C38F6">
        <w:rPr>
          <w:rFonts w:ascii="Times New Roman" w:eastAsia="Times New Roman" w:hAnsi="Times New Roman" w:cs="Times New Roman"/>
          <w:b/>
          <w:iCs/>
          <w:caps/>
          <w:lang w:eastAsia="ru-RU"/>
        </w:rPr>
        <w:t>Содержание практики и планируемые результаты*</w:t>
      </w:r>
    </w:p>
    <w:p w14:paraId="33D32F0B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7C09442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42048AF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662"/>
      </w:tblGrid>
      <w:tr w:rsidR="005C38F6" w:rsidRPr="005C38F6" w14:paraId="3984047F" w14:textId="77777777" w:rsidTr="00BB7439">
        <w:tc>
          <w:tcPr>
            <w:tcW w:w="817" w:type="dxa"/>
            <w:vAlign w:val="center"/>
          </w:tcPr>
          <w:p w14:paraId="4353B0D2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CB33DA1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раздела </w:t>
            </w:r>
          </w:p>
        </w:tc>
        <w:tc>
          <w:tcPr>
            <w:tcW w:w="6662" w:type="dxa"/>
            <w:vAlign w:val="center"/>
          </w:tcPr>
          <w:p w14:paraId="0350456C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Содержание раздела </w:t>
            </w:r>
          </w:p>
        </w:tc>
      </w:tr>
      <w:tr w:rsidR="005C38F6" w:rsidRPr="005C38F6" w14:paraId="1909EF60" w14:textId="77777777" w:rsidTr="00BB7439">
        <w:tc>
          <w:tcPr>
            <w:tcW w:w="817" w:type="dxa"/>
            <w:vAlign w:val="center"/>
          </w:tcPr>
          <w:p w14:paraId="18AD41D3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49C30349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5961D3DF" w14:textId="77777777" w:rsidR="005C38F6" w:rsidRPr="005C38F6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5C38F6" w:rsidRPr="005C38F6" w14:paraId="1F1A1C05" w14:textId="77777777" w:rsidTr="00BB7439">
        <w:tc>
          <w:tcPr>
            <w:tcW w:w="817" w:type="dxa"/>
          </w:tcPr>
          <w:p w14:paraId="2D30F5CA" w14:textId="77777777" w:rsidR="005C38F6" w:rsidRPr="005C38F6" w:rsidRDefault="005C38F6" w:rsidP="005C38F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</w:t>
            </w:r>
          </w:p>
        </w:tc>
        <w:tc>
          <w:tcPr>
            <w:tcW w:w="2268" w:type="dxa"/>
          </w:tcPr>
          <w:p w14:paraId="4A521DE6" w14:textId="77777777" w:rsidR="005C38F6" w:rsidRPr="005C38F6" w:rsidRDefault="005C38F6" w:rsidP="005C38F6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Организационный </w:t>
            </w:r>
          </w:p>
        </w:tc>
        <w:tc>
          <w:tcPr>
            <w:tcW w:w="6662" w:type="dxa"/>
          </w:tcPr>
          <w:p w14:paraId="4B51E063" w14:textId="77777777" w:rsidR="005C38F6" w:rsidRPr="005C38F6" w:rsidRDefault="005C38F6" w:rsidP="005C38F6">
            <w:pPr>
              <w:ind w:left="-10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Общее знакомство с организационной структурой и производственным процессом организации, вводный инструктаж обучающимся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 Ознакомление с основными этапами практики, их содержанием, требованиями к промежуточной аттестации. Выдача заданий на практику</w:t>
            </w:r>
          </w:p>
        </w:tc>
      </w:tr>
      <w:tr w:rsidR="005C38F6" w:rsidRPr="005C38F6" w14:paraId="6A203906" w14:textId="77777777" w:rsidTr="00BB7439">
        <w:tc>
          <w:tcPr>
            <w:tcW w:w="817" w:type="dxa"/>
          </w:tcPr>
          <w:p w14:paraId="47B1AE6D" w14:textId="77777777" w:rsidR="005C38F6" w:rsidRPr="005C38F6" w:rsidRDefault="005C38F6" w:rsidP="005C38F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2</w:t>
            </w:r>
          </w:p>
        </w:tc>
        <w:tc>
          <w:tcPr>
            <w:tcW w:w="2268" w:type="dxa"/>
          </w:tcPr>
          <w:p w14:paraId="067D77CC" w14:textId="77777777" w:rsidR="005C38F6" w:rsidRPr="005C38F6" w:rsidRDefault="005C38F6" w:rsidP="005C38F6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Ознакомительный </w:t>
            </w:r>
          </w:p>
        </w:tc>
        <w:tc>
          <w:tcPr>
            <w:tcW w:w="6662" w:type="dxa"/>
          </w:tcPr>
          <w:p w14:paraId="16698BAD" w14:textId="77777777" w:rsidR="005C38F6" w:rsidRPr="005C38F6" w:rsidRDefault="005C38F6" w:rsidP="005C38F6">
            <w:pPr>
              <w:ind w:left="-10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производственно-технической базой организации, сбор информации </w:t>
            </w:r>
          </w:p>
        </w:tc>
      </w:tr>
      <w:tr w:rsidR="005C38F6" w:rsidRPr="005C38F6" w14:paraId="6E88D606" w14:textId="77777777" w:rsidTr="00BB7439">
        <w:tc>
          <w:tcPr>
            <w:tcW w:w="817" w:type="dxa"/>
          </w:tcPr>
          <w:p w14:paraId="71387876" w14:textId="77777777" w:rsidR="005C38F6" w:rsidRPr="005C38F6" w:rsidRDefault="005C38F6" w:rsidP="005C38F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3</w:t>
            </w:r>
          </w:p>
        </w:tc>
        <w:tc>
          <w:tcPr>
            <w:tcW w:w="2268" w:type="dxa"/>
          </w:tcPr>
          <w:p w14:paraId="1E724C8B" w14:textId="5FFACB56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Технологический </w:t>
            </w:r>
          </w:p>
        </w:tc>
        <w:tc>
          <w:tcPr>
            <w:tcW w:w="6662" w:type="dxa"/>
          </w:tcPr>
          <w:p w14:paraId="21EF25C6" w14:textId="7FC7A927" w:rsidR="00144A69" w:rsidRPr="005C38F6" w:rsidRDefault="005C38F6" w:rsidP="00144A69">
            <w:pPr>
              <w:ind w:left="-10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Участие в технологических и производственных операциях под контролем наставника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,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сбор информации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="00144A6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144A69" w:rsidRPr="005C38F6">
              <w:rPr>
                <w:rFonts w:ascii="Times New Roman" w:eastAsia="Calibri" w:hAnsi="Times New Roman" w:cs="Times New Roman"/>
              </w:rPr>
              <w:t>Самостоятельное участие в технологических и производственных операциях, сбор информации</w:t>
            </w:r>
            <w:r w:rsidR="00144A69">
              <w:rPr>
                <w:rFonts w:ascii="Times New Roman" w:eastAsia="Calibri" w:hAnsi="Times New Roman" w:cs="Times New Roman"/>
              </w:rPr>
              <w:t xml:space="preserve"> для составления отчета по практике.</w:t>
            </w:r>
          </w:p>
        </w:tc>
      </w:tr>
      <w:tr w:rsidR="005C38F6" w:rsidRPr="005C38F6" w14:paraId="7CC4172F" w14:textId="77777777" w:rsidTr="00BB7439">
        <w:tc>
          <w:tcPr>
            <w:tcW w:w="817" w:type="dxa"/>
          </w:tcPr>
          <w:p w14:paraId="73032F8B" w14:textId="162D7B12" w:rsidR="005C38F6" w:rsidRPr="005C38F6" w:rsidRDefault="00144A69" w:rsidP="005C38F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4</w:t>
            </w:r>
          </w:p>
        </w:tc>
        <w:tc>
          <w:tcPr>
            <w:tcW w:w="2268" w:type="dxa"/>
          </w:tcPr>
          <w:p w14:paraId="5C43E539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Заключительный</w:t>
            </w:r>
          </w:p>
          <w:p w14:paraId="33BDB41E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62" w:type="dxa"/>
          </w:tcPr>
          <w:p w14:paraId="0FB3B8C5" w14:textId="6C288F3B" w:rsidR="005C38F6" w:rsidRPr="005C38F6" w:rsidRDefault="005C38F6" w:rsidP="005C38F6">
            <w:pPr>
              <w:ind w:left="-108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Индивидуальная работа по подготовке отчета о прохождении практики</w:t>
            </w:r>
          </w:p>
        </w:tc>
      </w:tr>
    </w:tbl>
    <w:p w14:paraId="09BA5A11" w14:textId="29B14397" w:rsid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</w:p>
    <w:p w14:paraId="107ACC9A" w14:textId="77777777" w:rsidR="00144A69" w:rsidRPr="005C38F6" w:rsidRDefault="00144A69" w:rsidP="005C38F6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</w:p>
    <w:p w14:paraId="4D1DF88B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pacing w:val="-4"/>
          <w:lang w:eastAsia="ru-RU"/>
        </w:rPr>
        <w:lastRenderedPageBreak/>
        <w:t>Таблица 2 – Планируемые результаты практики</w:t>
      </w:r>
    </w:p>
    <w:p w14:paraId="11D4D972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i/>
          <w:spacing w:val="-4"/>
          <w:lang w:eastAsia="ru-RU"/>
        </w:rPr>
      </w:pPr>
    </w:p>
    <w:tbl>
      <w:tblPr>
        <w:tblW w:w="46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619"/>
        <w:gridCol w:w="1033"/>
        <w:gridCol w:w="3204"/>
      </w:tblGrid>
      <w:tr w:rsidR="00144A69" w:rsidRPr="005C38F6" w14:paraId="65601812" w14:textId="77777777" w:rsidTr="00144A69">
        <w:trPr>
          <w:trHeight w:val="149"/>
        </w:trPr>
        <w:tc>
          <w:tcPr>
            <w:tcW w:w="469" w:type="pct"/>
          </w:tcPr>
          <w:p w14:paraId="6C9F3E84" w14:textId="77777777" w:rsidR="00144A69" w:rsidRPr="005C38F6" w:rsidRDefault="00144A69" w:rsidP="005C38F6">
            <w:pPr>
              <w:ind w:right="34"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087" w:type="pct"/>
          </w:tcPr>
          <w:p w14:paraId="342E2EFC" w14:textId="77777777" w:rsidR="00144A69" w:rsidRPr="005C38F6" w:rsidRDefault="00144A69" w:rsidP="005C38F6">
            <w:pPr>
              <w:ind w:right="-142"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596" w:type="pct"/>
          </w:tcPr>
          <w:p w14:paraId="6ACD5C13" w14:textId="77777777" w:rsidR="00144A69" w:rsidRPr="005C38F6" w:rsidRDefault="00144A69" w:rsidP="005C38F6">
            <w:pPr>
              <w:ind w:right="6"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Код планируемого результата обучения</w:t>
            </w:r>
          </w:p>
        </w:tc>
        <w:tc>
          <w:tcPr>
            <w:tcW w:w="1848" w:type="pct"/>
          </w:tcPr>
          <w:p w14:paraId="63523FA2" w14:textId="77777777" w:rsidR="00144A69" w:rsidRPr="005C38F6" w:rsidRDefault="00144A69" w:rsidP="005C38F6">
            <w:pPr>
              <w:ind w:right="-142"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Планируемые результаты обучения</w:t>
            </w:r>
          </w:p>
        </w:tc>
      </w:tr>
      <w:tr w:rsidR="00144A69" w:rsidRPr="005C38F6" w14:paraId="52345EB1" w14:textId="77777777" w:rsidTr="00144A69">
        <w:trPr>
          <w:trHeight w:val="149"/>
        </w:trPr>
        <w:tc>
          <w:tcPr>
            <w:tcW w:w="469" w:type="pct"/>
          </w:tcPr>
          <w:p w14:paraId="31D0A21C" w14:textId="77777777" w:rsidR="00144A69" w:rsidRPr="005C38F6" w:rsidRDefault="00144A69" w:rsidP="005C38F6">
            <w:pPr>
              <w:ind w:right="-142" w:firstLine="32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2087" w:type="pct"/>
          </w:tcPr>
          <w:p w14:paraId="2BE7CD36" w14:textId="77777777" w:rsidR="00144A69" w:rsidRPr="005C38F6" w:rsidRDefault="00144A69" w:rsidP="005C38F6">
            <w:pPr>
              <w:ind w:right="-142" w:firstLine="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6" w:type="pct"/>
          </w:tcPr>
          <w:p w14:paraId="76B85D91" w14:textId="77777777" w:rsidR="00144A69" w:rsidRPr="005C38F6" w:rsidRDefault="00144A69" w:rsidP="005C38F6">
            <w:pPr>
              <w:ind w:right="-142"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48" w:type="pct"/>
          </w:tcPr>
          <w:p w14:paraId="19EA726C" w14:textId="77777777" w:rsidR="00144A69" w:rsidRPr="005C38F6" w:rsidRDefault="00144A69" w:rsidP="005C38F6">
            <w:pPr>
              <w:ind w:right="-142" w:firstLine="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44A69" w:rsidRPr="005C38F6" w14:paraId="1B98CB62" w14:textId="77777777" w:rsidTr="00144A69">
        <w:trPr>
          <w:trHeight w:val="149"/>
        </w:trPr>
        <w:tc>
          <w:tcPr>
            <w:tcW w:w="469" w:type="pct"/>
          </w:tcPr>
          <w:p w14:paraId="29546B8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ПКС-1</w:t>
            </w:r>
          </w:p>
        </w:tc>
        <w:tc>
          <w:tcPr>
            <w:tcW w:w="2087" w:type="pct"/>
          </w:tcPr>
          <w:p w14:paraId="26AE1BD2" w14:textId="77777777" w:rsidR="00144A69" w:rsidRPr="005C38F6" w:rsidRDefault="00144A69" w:rsidP="005C38F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принципы оценки состояния животных по биохимическим показателям, физиологическим и этологическим признакам</w:t>
            </w:r>
          </w:p>
        </w:tc>
        <w:tc>
          <w:tcPr>
            <w:tcW w:w="596" w:type="pct"/>
          </w:tcPr>
          <w:p w14:paraId="006E11D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З3 </w:t>
            </w:r>
          </w:p>
          <w:p w14:paraId="19AF5B0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 xml:space="preserve"> ПКС-1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1848" w:type="pct"/>
          </w:tcPr>
          <w:p w14:paraId="77448B16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приемы оценки состояния животных по биохимическим показателям, физиологическим и этологическим признакам</w:t>
            </w:r>
          </w:p>
        </w:tc>
      </w:tr>
      <w:tr w:rsidR="00144A69" w:rsidRPr="005C38F6" w14:paraId="1007AB33" w14:textId="77777777" w:rsidTr="00144A69">
        <w:trPr>
          <w:trHeight w:val="149"/>
        </w:trPr>
        <w:tc>
          <w:tcPr>
            <w:tcW w:w="469" w:type="pct"/>
          </w:tcPr>
          <w:p w14:paraId="76CF79CA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</w:t>
            </w:r>
          </w:p>
          <w:p w14:paraId="10804108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7" w:type="pct"/>
          </w:tcPr>
          <w:p w14:paraId="234B931E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</w:t>
            </w:r>
            <w:r w:rsidRPr="005C38F6">
              <w:rPr>
                <w:rFonts w:ascii="Times New Roman" w:eastAsia="Times New Roman" w:hAnsi="Times New Roman" w:cs="Times New Roman"/>
              </w:rPr>
              <w:t>ценивать состояние животных по биохимическим показателям, физиологическим и этологическим признакам</w:t>
            </w:r>
          </w:p>
        </w:tc>
        <w:tc>
          <w:tcPr>
            <w:tcW w:w="596" w:type="pct"/>
          </w:tcPr>
          <w:p w14:paraId="2557BD1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У3 </w:t>
            </w:r>
          </w:p>
          <w:p w14:paraId="31FEEBD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ИД-2 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1848" w:type="pct"/>
          </w:tcPr>
          <w:p w14:paraId="1BAB271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применять приемы оценки </w:t>
            </w:r>
            <w:r w:rsidRPr="005C38F6">
              <w:rPr>
                <w:rFonts w:ascii="Times New Roman" w:eastAsia="Times New Roman" w:hAnsi="Times New Roman" w:cs="Times New Roman"/>
              </w:rPr>
              <w:t>состояния животных по биохимическим показателям, физиологическим и этологическим признакам</w:t>
            </w:r>
          </w:p>
        </w:tc>
      </w:tr>
      <w:tr w:rsidR="00144A69" w:rsidRPr="005C38F6" w14:paraId="17F8DF00" w14:textId="77777777" w:rsidTr="00144A69">
        <w:trPr>
          <w:trHeight w:val="149"/>
        </w:trPr>
        <w:tc>
          <w:tcPr>
            <w:tcW w:w="469" w:type="pct"/>
          </w:tcPr>
          <w:p w14:paraId="49E21D4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</w:t>
            </w:r>
          </w:p>
          <w:p w14:paraId="02890C4D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7" w:type="pct"/>
          </w:tcPr>
          <w:p w14:paraId="5EA9969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оценки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состояния животных по биохимическим показателям, физиологическим и этологическим признакам</w:t>
            </w:r>
          </w:p>
        </w:tc>
        <w:tc>
          <w:tcPr>
            <w:tcW w:w="596" w:type="pct"/>
          </w:tcPr>
          <w:p w14:paraId="2B03675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В3 </w:t>
            </w:r>
          </w:p>
          <w:p w14:paraId="3CA14E53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 xml:space="preserve"> ПКС-1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346A371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практическими навыками оценки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состояния животных </w:t>
            </w:r>
          </w:p>
        </w:tc>
      </w:tr>
      <w:tr w:rsidR="00144A69" w:rsidRPr="005C38F6" w14:paraId="64820191" w14:textId="77777777" w:rsidTr="00144A69">
        <w:trPr>
          <w:trHeight w:val="149"/>
        </w:trPr>
        <w:tc>
          <w:tcPr>
            <w:tcW w:w="469" w:type="pct"/>
          </w:tcPr>
          <w:p w14:paraId="419D34E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ПКС-2</w:t>
            </w:r>
          </w:p>
          <w:p w14:paraId="4702D20A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7" w:type="pct"/>
          </w:tcPr>
          <w:p w14:paraId="5240A0D9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38F6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Знать: принципы</w:t>
            </w:r>
            <w:r w:rsidRPr="005C38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контроля и координации работ по содержанию, кормлению и разведению животных</w:t>
            </w:r>
          </w:p>
        </w:tc>
        <w:tc>
          <w:tcPr>
            <w:tcW w:w="596" w:type="pct"/>
          </w:tcPr>
          <w:p w14:paraId="14678F2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З11</w:t>
            </w:r>
          </w:p>
          <w:p w14:paraId="63EBC1B4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672FDD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порядок рабо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т по содержанию, кормлению и разведению животных</w:t>
            </w:r>
          </w:p>
        </w:tc>
      </w:tr>
      <w:tr w:rsidR="00144A69" w:rsidRPr="005C38F6" w14:paraId="2A591B28" w14:textId="77777777" w:rsidTr="00144A69">
        <w:trPr>
          <w:trHeight w:val="149"/>
        </w:trPr>
        <w:tc>
          <w:tcPr>
            <w:tcW w:w="469" w:type="pct"/>
          </w:tcPr>
          <w:p w14:paraId="3EFC09A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ПКС-2</w:t>
            </w:r>
          </w:p>
          <w:p w14:paraId="660B4905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9FD4099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7" w:type="pct"/>
          </w:tcPr>
          <w:p w14:paraId="63A40A1E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5C38F6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2"/>
              </w:rPr>
              <w:t>Уметь: определить точки контроля технологии</w:t>
            </w:r>
            <w:r w:rsidRPr="005C38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содержания, кормления и разведения животных</w:t>
            </w:r>
          </w:p>
        </w:tc>
        <w:tc>
          <w:tcPr>
            <w:tcW w:w="596" w:type="pct"/>
          </w:tcPr>
          <w:p w14:paraId="2725074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У11</w:t>
            </w:r>
          </w:p>
          <w:p w14:paraId="529400B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2ED080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реализовывать технологии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содержания, кормления и разведения животных</w:t>
            </w:r>
          </w:p>
        </w:tc>
      </w:tr>
      <w:tr w:rsidR="00144A69" w:rsidRPr="005C38F6" w14:paraId="50B713A6" w14:textId="77777777" w:rsidTr="00144A69">
        <w:trPr>
          <w:trHeight w:val="149"/>
        </w:trPr>
        <w:tc>
          <w:tcPr>
            <w:tcW w:w="469" w:type="pct"/>
          </w:tcPr>
          <w:p w14:paraId="66E6875A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ПКС-2</w:t>
            </w:r>
          </w:p>
          <w:p w14:paraId="34E36E7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7" w:type="pct"/>
          </w:tcPr>
          <w:p w14:paraId="1412E012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основами проведения технологического аудита</w:t>
            </w:r>
          </w:p>
        </w:tc>
        <w:tc>
          <w:tcPr>
            <w:tcW w:w="596" w:type="pct"/>
          </w:tcPr>
          <w:p w14:paraId="332AD587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В11</w:t>
            </w:r>
          </w:p>
          <w:p w14:paraId="0D4E5E5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286996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проведения технологического аудита</w:t>
            </w:r>
          </w:p>
        </w:tc>
      </w:tr>
      <w:tr w:rsidR="00144A69" w:rsidRPr="005C38F6" w14:paraId="015CFB1E" w14:textId="77777777" w:rsidTr="00144A69">
        <w:trPr>
          <w:trHeight w:val="149"/>
        </w:trPr>
        <w:tc>
          <w:tcPr>
            <w:tcW w:w="469" w:type="pct"/>
          </w:tcPr>
          <w:p w14:paraId="4AC8505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ПКС-3</w:t>
            </w:r>
          </w:p>
          <w:p w14:paraId="01BEFE9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73A7AD2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особенности экстерьера животных в связи с видом, породой, полом, возрастом и направлением использования</w:t>
            </w:r>
          </w:p>
        </w:tc>
        <w:tc>
          <w:tcPr>
            <w:tcW w:w="596" w:type="pct"/>
          </w:tcPr>
          <w:p w14:paraId="39867D18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7779D20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77BBF0C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параметры экстерьера животных в связи с видом, породой, полом, возрастом и направлением использования</w:t>
            </w:r>
          </w:p>
        </w:tc>
      </w:tr>
      <w:tr w:rsidR="00144A69" w:rsidRPr="005C38F6" w14:paraId="3ED60BBD" w14:textId="77777777" w:rsidTr="00144A69">
        <w:trPr>
          <w:trHeight w:val="149"/>
        </w:trPr>
        <w:tc>
          <w:tcPr>
            <w:tcW w:w="469" w:type="pct"/>
          </w:tcPr>
          <w:p w14:paraId="7802A97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ПКС-3</w:t>
            </w:r>
          </w:p>
          <w:p w14:paraId="192C66F1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775F94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63E7F3F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использовать стандартные и/или специализированные информационные программы по обработке показателей продуктивности и воспроизводства животных и 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регистрации данных в базах по племенному животноводству</w:t>
            </w:r>
          </w:p>
        </w:tc>
        <w:tc>
          <w:tcPr>
            <w:tcW w:w="596" w:type="pct"/>
          </w:tcPr>
          <w:p w14:paraId="54869A1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У3</w:t>
            </w:r>
          </w:p>
          <w:p w14:paraId="4AD2B5B4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091A790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использовать специализированные информационные программы и базы данных в сфере животноводства</w:t>
            </w:r>
          </w:p>
        </w:tc>
      </w:tr>
      <w:tr w:rsidR="00144A69" w:rsidRPr="005C38F6" w14:paraId="0683D025" w14:textId="77777777" w:rsidTr="00144A69">
        <w:trPr>
          <w:trHeight w:val="149"/>
        </w:trPr>
        <w:tc>
          <w:tcPr>
            <w:tcW w:w="469" w:type="pct"/>
          </w:tcPr>
          <w:p w14:paraId="285D0D11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ПКС-3</w:t>
            </w:r>
          </w:p>
          <w:p w14:paraId="14CB1D1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F26F17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пр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оведения комплексной оценки экстерьера, конституции и продуктивности, определения </w:t>
            </w:r>
            <w:proofErr w:type="spellStart"/>
            <w:r w:rsidRPr="005C38F6">
              <w:rPr>
                <w:rFonts w:ascii="Times New Roman" w:eastAsia="Times New Roman" w:hAnsi="Times New Roman" w:cs="Times New Roman"/>
              </w:rPr>
              <w:t>бонитировочного</w:t>
            </w:r>
            <w:proofErr w:type="spellEnd"/>
            <w:r w:rsidRPr="005C38F6">
              <w:rPr>
                <w:rFonts w:ascii="Times New Roman" w:eastAsia="Times New Roman" w:hAnsi="Times New Roman" w:cs="Times New Roman"/>
              </w:rPr>
              <w:t xml:space="preserve"> класса племенных животных</w:t>
            </w:r>
          </w:p>
        </w:tc>
        <w:tc>
          <w:tcPr>
            <w:tcW w:w="596" w:type="pct"/>
          </w:tcPr>
          <w:p w14:paraId="240B19D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58EBD168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9CD5D5E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пр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оведения бонитировки с использованием 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специализированных программ</w:t>
            </w:r>
          </w:p>
        </w:tc>
      </w:tr>
      <w:tr w:rsidR="00144A69" w:rsidRPr="005C38F6" w14:paraId="0613B2D0" w14:textId="77777777" w:rsidTr="00144A69">
        <w:trPr>
          <w:trHeight w:val="149"/>
        </w:trPr>
        <w:tc>
          <w:tcPr>
            <w:tcW w:w="469" w:type="pct"/>
          </w:tcPr>
          <w:p w14:paraId="439464B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ПКС-4</w:t>
            </w:r>
          </w:p>
          <w:p w14:paraId="2EE94F3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7901545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направления совершенствования </w:t>
            </w:r>
            <w:r w:rsidRPr="005C38F6">
              <w:rPr>
                <w:rFonts w:ascii="Times New Roman" w:eastAsia="Times New Roman" w:hAnsi="Times New Roman" w:cs="Times New Roman"/>
              </w:rPr>
              <w:t>методов, способов и приемов селекции, кормления и содержания животных</w:t>
            </w:r>
          </w:p>
        </w:tc>
        <w:tc>
          <w:tcPr>
            <w:tcW w:w="596" w:type="pct"/>
          </w:tcPr>
          <w:p w14:paraId="7D8CC55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1C7A98A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2640268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современные </w:t>
            </w:r>
            <w:r w:rsidRPr="005C38F6">
              <w:rPr>
                <w:rFonts w:ascii="Times New Roman" w:eastAsia="Times New Roman" w:hAnsi="Times New Roman" w:cs="Times New Roman"/>
              </w:rPr>
              <w:t>методы, способы и приемы селекции, кормления и содержания животных</w:t>
            </w:r>
          </w:p>
        </w:tc>
      </w:tr>
      <w:tr w:rsidR="00144A69" w:rsidRPr="005C38F6" w14:paraId="4AD8C871" w14:textId="77777777" w:rsidTr="00144A69">
        <w:trPr>
          <w:trHeight w:val="149"/>
        </w:trPr>
        <w:tc>
          <w:tcPr>
            <w:tcW w:w="469" w:type="pct"/>
          </w:tcPr>
          <w:p w14:paraId="1A0D60E9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ПКС-4</w:t>
            </w:r>
          </w:p>
          <w:p w14:paraId="0E4B9CB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C7082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F91399B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анализировать эффективность </w:t>
            </w:r>
            <w:r w:rsidRPr="005C38F6">
              <w:rPr>
                <w:rFonts w:ascii="Times New Roman" w:eastAsia="Times New Roman" w:hAnsi="Times New Roman" w:cs="Times New Roman"/>
              </w:rPr>
              <w:t>методов, способов и приемов селекции, кормления и содержания животных</w:t>
            </w:r>
          </w:p>
        </w:tc>
        <w:tc>
          <w:tcPr>
            <w:tcW w:w="596" w:type="pct"/>
          </w:tcPr>
          <w:p w14:paraId="415BBCE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776BFD8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04EB1D8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оценивать эффективность </w:t>
            </w:r>
            <w:r w:rsidRPr="005C38F6">
              <w:rPr>
                <w:rFonts w:ascii="Times New Roman" w:eastAsia="Times New Roman" w:hAnsi="Times New Roman" w:cs="Times New Roman"/>
              </w:rPr>
              <w:t>методов, способов и приемов селекции, кормления и содержания животных</w:t>
            </w:r>
          </w:p>
        </w:tc>
      </w:tr>
      <w:tr w:rsidR="00144A69" w:rsidRPr="005C38F6" w14:paraId="4BDC2964" w14:textId="77777777" w:rsidTr="00144A69">
        <w:trPr>
          <w:trHeight w:val="149"/>
        </w:trPr>
        <w:tc>
          <w:tcPr>
            <w:tcW w:w="469" w:type="pct"/>
          </w:tcPr>
          <w:p w14:paraId="68514F3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ПКС-4</w:t>
            </w:r>
          </w:p>
          <w:p w14:paraId="1258D44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74D3DBAA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раз</w:t>
            </w:r>
            <w:r w:rsidRPr="005C38F6">
              <w:rPr>
                <w:rFonts w:ascii="Times New Roman" w:eastAsia="Times New Roman" w:hAnsi="Times New Roman" w:cs="Times New Roman"/>
              </w:rPr>
              <w:t>работки и оценки новых методов, способов и приемов селекции, кормления и содержания животных</w:t>
            </w:r>
          </w:p>
        </w:tc>
        <w:tc>
          <w:tcPr>
            <w:tcW w:w="596" w:type="pct"/>
          </w:tcPr>
          <w:p w14:paraId="7E9EF3F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3302BB54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0AD94296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приемами оптимизации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методов и способов селекции, кормления и содержания животных</w:t>
            </w:r>
          </w:p>
        </w:tc>
      </w:tr>
      <w:tr w:rsidR="00144A69" w:rsidRPr="005C38F6" w14:paraId="215635A1" w14:textId="77777777" w:rsidTr="00144A69">
        <w:trPr>
          <w:trHeight w:val="149"/>
        </w:trPr>
        <w:tc>
          <w:tcPr>
            <w:tcW w:w="469" w:type="pct"/>
          </w:tcPr>
          <w:p w14:paraId="4873E284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ПКС-5</w:t>
            </w:r>
          </w:p>
          <w:p w14:paraId="20C5B74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5C15B42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требования к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качеству продукции животноводства</w:t>
            </w:r>
          </w:p>
        </w:tc>
        <w:tc>
          <w:tcPr>
            <w:tcW w:w="596" w:type="pct"/>
          </w:tcPr>
          <w:p w14:paraId="47AE0CD2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З10</w:t>
            </w:r>
          </w:p>
          <w:p w14:paraId="7B2EB265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497ED24A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основные показатели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качества производимой продукции </w:t>
            </w:r>
          </w:p>
        </w:tc>
      </w:tr>
      <w:tr w:rsidR="00144A69" w:rsidRPr="005C38F6" w14:paraId="1E1C30C2" w14:textId="77777777" w:rsidTr="00144A69">
        <w:trPr>
          <w:trHeight w:val="149"/>
        </w:trPr>
        <w:tc>
          <w:tcPr>
            <w:tcW w:w="469" w:type="pct"/>
          </w:tcPr>
          <w:p w14:paraId="4E361C9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ПКС-5</w:t>
            </w:r>
          </w:p>
          <w:p w14:paraId="0CF29B6E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24190A5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856E0EF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организовать </w:t>
            </w:r>
            <w:r w:rsidRPr="005C38F6">
              <w:rPr>
                <w:rFonts w:ascii="Times New Roman" w:eastAsia="Times New Roman" w:hAnsi="Times New Roman" w:cs="Times New Roman"/>
              </w:rPr>
              <w:t>первичную переработку, хранение и транспортировку продукции животноводства</w:t>
            </w:r>
          </w:p>
        </w:tc>
        <w:tc>
          <w:tcPr>
            <w:tcW w:w="596" w:type="pct"/>
          </w:tcPr>
          <w:p w14:paraId="7800063D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У10</w:t>
            </w:r>
          </w:p>
          <w:p w14:paraId="33FC551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25806E0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осуществлять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первичную переработку, хранение и транспортировку производимой продукции </w:t>
            </w:r>
          </w:p>
          <w:p w14:paraId="360CA4D4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4A69" w:rsidRPr="005C38F6" w14:paraId="31A965D1" w14:textId="77777777" w:rsidTr="00144A69">
        <w:trPr>
          <w:trHeight w:val="149"/>
        </w:trPr>
        <w:tc>
          <w:tcPr>
            <w:tcW w:w="469" w:type="pct"/>
          </w:tcPr>
          <w:p w14:paraId="743594E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ПКС-5</w:t>
            </w:r>
          </w:p>
          <w:p w14:paraId="469D8C3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2518622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</w:t>
            </w:r>
            <w:r w:rsidRPr="005C38F6">
              <w:rPr>
                <w:rFonts w:ascii="Times New Roman" w:eastAsia="Times New Roman" w:hAnsi="Times New Roman" w:cs="Times New Roman"/>
              </w:rPr>
              <w:t>рганизации первичной переработки, хранения и транспортировки продукции животноводства</w:t>
            </w:r>
          </w:p>
        </w:tc>
        <w:tc>
          <w:tcPr>
            <w:tcW w:w="596" w:type="pct"/>
          </w:tcPr>
          <w:p w14:paraId="337A8C5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В10</w:t>
            </w:r>
          </w:p>
          <w:p w14:paraId="7F67EB4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50BB0486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приемами о</w:t>
            </w:r>
            <w:r w:rsidRPr="005C38F6">
              <w:rPr>
                <w:rFonts w:ascii="Times New Roman" w:eastAsia="Times New Roman" w:hAnsi="Times New Roman" w:cs="Times New Roman"/>
              </w:rPr>
              <w:t>рганизации первичной переработки, хранения и транспортировки производимой продукции</w:t>
            </w:r>
          </w:p>
        </w:tc>
      </w:tr>
      <w:tr w:rsidR="00144A69" w:rsidRPr="005C38F6" w14:paraId="219E3D77" w14:textId="77777777" w:rsidTr="00144A69">
        <w:trPr>
          <w:trHeight w:val="149"/>
        </w:trPr>
        <w:tc>
          <w:tcPr>
            <w:tcW w:w="469" w:type="pct"/>
          </w:tcPr>
          <w:p w14:paraId="6FE44B7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ПКС-6</w:t>
            </w:r>
          </w:p>
          <w:p w14:paraId="2430D91F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01064485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принципы </w:t>
            </w:r>
            <w:r w:rsidRPr="005C38F6">
              <w:rPr>
                <w:rFonts w:ascii="Times New Roman" w:eastAsia="Times New Roman" w:hAnsi="Times New Roman" w:cs="Times New Roman"/>
              </w:rPr>
              <w:t>эффективного использования животных, материалов и оборудования</w:t>
            </w:r>
          </w:p>
        </w:tc>
        <w:tc>
          <w:tcPr>
            <w:tcW w:w="596" w:type="pct"/>
          </w:tcPr>
          <w:p w14:paraId="687F5604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З9</w:t>
            </w:r>
          </w:p>
          <w:p w14:paraId="7813BE07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ПКС-6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286E1166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принципы </w:t>
            </w:r>
            <w:r w:rsidRPr="005C38F6">
              <w:rPr>
                <w:rFonts w:ascii="Times New Roman" w:eastAsia="Times New Roman" w:hAnsi="Times New Roman" w:cs="Times New Roman"/>
              </w:rPr>
              <w:t>эффективной работы предприятия</w:t>
            </w:r>
          </w:p>
        </w:tc>
      </w:tr>
      <w:tr w:rsidR="00144A69" w:rsidRPr="005C38F6" w14:paraId="32E2D44B" w14:textId="77777777" w:rsidTr="00144A69">
        <w:trPr>
          <w:trHeight w:val="149"/>
        </w:trPr>
        <w:tc>
          <w:tcPr>
            <w:tcW w:w="469" w:type="pct"/>
          </w:tcPr>
          <w:p w14:paraId="394E979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ПКС-6</w:t>
            </w:r>
          </w:p>
          <w:p w14:paraId="1719A13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49B6E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FF9CD07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</w:t>
            </w:r>
            <w:r w:rsidRPr="005C38F6">
              <w:rPr>
                <w:rFonts w:ascii="Times New Roman" w:eastAsia="Times New Roman" w:hAnsi="Times New Roman" w:cs="Times New Roman"/>
              </w:rPr>
              <w:t>планировать эффективное использование племенных животных и материалов</w:t>
            </w:r>
          </w:p>
          <w:p w14:paraId="4D3B3F9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96" w:type="pct"/>
          </w:tcPr>
          <w:p w14:paraId="75043B1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У9</w:t>
            </w:r>
          </w:p>
          <w:p w14:paraId="3E5C692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ПКС-6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A3BD29D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</w:t>
            </w:r>
            <w:r w:rsidRPr="005C38F6">
              <w:rPr>
                <w:rFonts w:ascii="Times New Roman" w:eastAsia="Times New Roman" w:hAnsi="Times New Roman" w:cs="Times New Roman"/>
              </w:rPr>
              <w:t>планировать производственный процесс на предприятии</w:t>
            </w:r>
          </w:p>
          <w:p w14:paraId="640BC71F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4A69" w:rsidRPr="005C38F6" w14:paraId="2398C328" w14:textId="77777777" w:rsidTr="00144A69">
        <w:trPr>
          <w:trHeight w:val="149"/>
        </w:trPr>
        <w:tc>
          <w:tcPr>
            <w:tcW w:w="469" w:type="pct"/>
          </w:tcPr>
          <w:p w14:paraId="19E8AE6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ПКС-6</w:t>
            </w:r>
          </w:p>
          <w:p w14:paraId="0E7819B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07E2E1C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</w:t>
            </w:r>
            <w:r w:rsidRPr="005C38F6">
              <w:rPr>
                <w:rFonts w:ascii="Times New Roman" w:eastAsia="Times New Roman" w:hAnsi="Times New Roman" w:cs="Times New Roman"/>
              </w:rPr>
              <w:t>организации эффективного использования животных, материалов и оборудования</w:t>
            </w:r>
          </w:p>
        </w:tc>
        <w:tc>
          <w:tcPr>
            <w:tcW w:w="596" w:type="pct"/>
          </w:tcPr>
          <w:p w14:paraId="73BBB25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В9</w:t>
            </w:r>
          </w:p>
          <w:p w14:paraId="02B5F9C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ПКС-6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A3CA52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приемами </w:t>
            </w:r>
            <w:r w:rsidRPr="005C38F6">
              <w:rPr>
                <w:rFonts w:ascii="Times New Roman" w:eastAsia="Times New Roman" w:hAnsi="Times New Roman" w:cs="Times New Roman"/>
              </w:rPr>
              <w:t>организации производства и эффективного использования ресурсов предприятия</w:t>
            </w:r>
          </w:p>
        </w:tc>
      </w:tr>
      <w:tr w:rsidR="00144A69" w:rsidRPr="005C38F6" w14:paraId="5F107F49" w14:textId="77777777" w:rsidTr="00144A69">
        <w:trPr>
          <w:trHeight w:val="149"/>
        </w:trPr>
        <w:tc>
          <w:tcPr>
            <w:tcW w:w="469" w:type="pct"/>
          </w:tcPr>
          <w:p w14:paraId="70F4EED5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ПКС-7</w:t>
            </w:r>
          </w:p>
          <w:p w14:paraId="7F7B5E0E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AD448E1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современные методы и приемы (индексная селекция, биотехнологические методы) 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комплексной оценки и селекции животных</w:t>
            </w:r>
          </w:p>
        </w:tc>
        <w:tc>
          <w:tcPr>
            <w:tcW w:w="596" w:type="pct"/>
          </w:tcPr>
          <w:p w14:paraId="7CFCBB13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З5</w:t>
            </w:r>
          </w:p>
          <w:p w14:paraId="06A1B1D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ПКС-7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0430CC0B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приемы индексной селекции и биотехнологические методы 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в комплексной оценке животных</w:t>
            </w:r>
          </w:p>
        </w:tc>
      </w:tr>
      <w:tr w:rsidR="00144A69" w:rsidRPr="005C38F6" w14:paraId="50542B09" w14:textId="77777777" w:rsidTr="00144A69">
        <w:trPr>
          <w:trHeight w:val="149"/>
        </w:trPr>
        <w:tc>
          <w:tcPr>
            <w:tcW w:w="469" w:type="pct"/>
          </w:tcPr>
          <w:p w14:paraId="10CA4D8F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ПКС-7</w:t>
            </w:r>
          </w:p>
          <w:p w14:paraId="3C0E198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F61AD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36FCEC5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обосновать использование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современных методов и приемов (индексная селекция, биотехнологические методы) комплексной оценки и селекции животных</w:t>
            </w:r>
          </w:p>
        </w:tc>
        <w:tc>
          <w:tcPr>
            <w:tcW w:w="596" w:type="pct"/>
          </w:tcPr>
          <w:p w14:paraId="435C254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У5</w:t>
            </w:r>
          </w:p>
          <w:p w14:paraId="410FA442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ПКС-7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01D550A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применять 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современных методы комплексной оценки животных</w:t>
            </w:r>
          </w:p>
        </w:tc>
      </w:tr>
      <w:tr w:rsidR="00144A69" w:rsidRPr="005C38F6" w14:paraId="67F6085F" w14:textId="77777777" w:rsidTr="00144A69">
        <w:trPr>
          <w:trHeight w:val="149"/>
        </w:trPr>
        <w:tc>
          <w:tcPr>
            <w:tcW w:w="469" w:type="pct"/>
          </w:tcPr>
          <w:p w14:paraId="57BF9566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ПКС-7</w:t>
            </w:r>
          </w:p>
          <w:p w14:paraId="6BD35E31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7" w:type="pct"/>
          </w:tcPr>
          <w:p w14:paraId="26D16C7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с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овременными методами и приемами (индексная селекция, биотехнологические методы) комплексной оценки и селекции животных</w:t>
            </w:r>
          </w:p>
        </w:tc>
        <w:tc>
          <w:tcPr>
            <w:tcW w:w="596" w:type="pct"/>
          </w:tcPr>
          <w:p w14:paraId="4B3B1C5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В5</w:t>
            </w:r>
          </w:p>
          <w:p w14:paraId="35BC4E1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ПКС-7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140D9411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разнообразными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методами комплексной оценки животных</w:t>
            </w:r>
          </w:p>
        </w:tc>
      </w:tr>
      <w:tr w:rsidR="00144A69" w:rsidRPr="005C38F6" w14:paraId="579A9142" w14:textId="77777777" w:rsidTr="00144A69">
        <w:trPr>
          <w:trHeight w:val="149"/>
        </w:trPr>
        <w:tc>
          <w:tcPr>
            <w:tcW w:w="469" w:type="pct"/>
          </w:tcPr>
          <w:p w14:paraId="369CC51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ПКС-8</w:t>
            </w:r>
          </w:p>
        </w:tc>
        <w:tc>
          <w:tcPr>
            <w:tcW w:w="2087" w:type="pct"/>
          </w:tcPr>
          <w:p w14:paraId="374282A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особенности кормопроизводства и кормления животных в разных отраслях животноводства</w:t>
            </w:r>
          </w:p>
        </w:tc>
        <w:tc>
          <w:tcPr>
            <w:tcW w:w="596" w:type="pct"/>
          </w:tcPr>
          <w:p w14:paraId="0D9A7B4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З2</w:t>
            </w:r>
          </w:p>
          <w:p w14:paraId="7A7871B6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ПКС-8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9AF5D48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принципы кормопроизводства и кормления животных </w:t>
            </w:r>
          </w:p>
        </w:tc>
      </w:tr>
      <w:tr w:rsidR="00144A69" w:rsidRPr="005C38F6" w14:paraId="06C973D0" w14:textId="77777777" w:rsidTr="00144A69">
        <w:trPr>
          <w:trHeight w:val="149"/>
        </w:trPr>
        <w:tc>
          <w:tcPr>
            <w:tcW w:w="469" w:type="pct"/>
          </w:tcPr>
          <w:p w14:paraId="6AF0770A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ПКС-8</w:t>
            </w:r>
          </w:p>
          <w:p w14:paraId="2613A09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0562C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BAA570A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планировать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 кормопроизводства и кормления с учетом биологических особенностей животных</w:t>
            </w:r>
          </w:p>
        </w:tc>
        <w:tc>
          <w:tcPr>
            <w:tcW w:w="596" w:type="pct"/>
          </w:tcPr>
          <w:p w14:paraId="70D9D4B3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У2</w:t>
            </w:r>
          </w:p>
          <w:p w14:paraId="6FC1CE76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ПКС-8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91A7362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организовать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кормопроизводство и кормление животных на предприятии</w:t>
            </w:r>
          </w:p>
        </w:tc>
      </w:tr>
      <w:tr w:rsidR="00144A69" w:rsidRPr="005C38F6" w14:paraId="7BF296E0" w14:textId="77777777" w:rsidTr="00144A69">
        <w:trPr>
          <w:trHeight w:val="149"/>
        </w:trPr>
        <w:tc>
          <w:tcPr>
            <w:tcW w:w="469" w:type="pct"/>
          </w:tcPr>
          <w:p w14:paraId="556D3ED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ПКС-8</w:t>
            </w:r>
          </w:p>
          <w:p w14:paraId="5B115F8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48B9810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методами анализа полноценности кормления животных</w:t>
            </w:r>
          </w:p>
        </w:tc>
        <w:tc>
          <w:tcPr>
            <w:tcW w:w="596" w:type="pct"/>
          </w:tcPr>
          <w:p w14:paraId="3A55709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В2</w:t>
            </w:r>
          </w:p>
          <w:p w14:paraId="7ACDDF7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ПКС-8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4703E846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методами оценки эффективности кормления животных на предприятии</w:t>
            </w:r>
          </w:p>
        </w:tc>
      </w:tr>
      <w:tr w:rsidR="00144A69" w:rsidRPr="005C38F6" w14:paraId="4D6E677E" w14:textId="77777777" w:rsidTr="00144A69">
        <w:trPr>
          <w:trHeight w:val="149"/>
        </w:trPr>
        <w:tc>
          <w:tcPr>
            <w:tcW w:w="469" w:type="pct"/>
          </w:tcPr>
          <w:p w14:paraId="35963772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ПКС-9</w:t>
            </w:r>
          </w:p>
        </w:tc>
        <w:tc>
          <w:tcPr>
            <w:tcW w:w="2087" w:type="pct"/>
          </w:tcPr>
          <w:p w14:paraId="5ED9E8FA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</w:t>
            </w:r>
            <w:r w:rsidRPr="005C38F6">
              <w:rPr>
                <w:rFonts w:ascii="Times New Roman" w:eastAsia="Times New Roman" w:hAnsi="Times New Roman" w:cs="Times New Roman"/>
              </w:rPr>
              <w:t>специализированные программы управления стадом</w:t>
            </w:r>
          </w:p>
        </w:tc>
        <w:tc>
          <w:tcPr>
            <w:tcW w:w="596" w:type="pct"/>
          </w:tcPr>
          <w:p w14:paraId="68CBB37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З18</w:t>
            </w:r>
          </w:p>
          <w:p w14:paraId="69B16EC4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ПКС-9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56F3436C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</w:t>
            </w:r>
            <w:r w:rsidRPr="005C38F6">
              <w:rPr>
                <w:rFonts w:ascii="Times New Roman" w:eastAsia="Times New Roman" w:hAnsi="Times New Roman" w:cs="Times New Roman"/>
              </w:rPr>
              <w:t>специализированные информационные программы в сфере животноводства</w:t>
            </w:r>
          </w:p>
        </w:tc>
      </w:tr>
      <w:tr w:rsidR="00144A69" w:rsidRPr="005C38F6" w14:paraId="5B6147C1" w14:textId="77777777" w:rsidTr="00144A69">
        <w:trPr>
          <w:trHeight w:val="149"/>
        </w:trPr>
        <w:tc>
          <w:tcPr>
            <w:tcW w:w="469" w:type="pct"/>
          </w:tcPr>
          <w:p w14:paraId="50D3F5F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ПКС-9</w:t>
            </w:r>
          </w:p>
          <w:p w14:paraId="6E8FF80B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2BACBE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A8EBA7C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анализировать состояние стада </w:t>
            </w:r>
            <w:r w:rsidRPr="005C38F6">
              <w:rPr>
                <w:rFonts w:ascii="Times New Roman" w:eastAsia="Times New Roman" w:hAnsi="Times New Roman" w:cs="Times New Roman"/>
              </w:rPr>
              <w:t>с использованием специализированных программ управления стадом</w:t>
            </w:r>
          </w:p>
        </w:tc>
        <w:tc>
          <w:tcPr>
            <w:tcW w:w="596" w:type="pct"/>
          </w:tcPr>
          <w:p w14:paraId="1094E923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У18</w:t>
            </w:r>
          </w:p>
          <w:p w14:paraId="3BC09F22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ПКС-9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7A5B6C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анализировать технологический процесс при помощи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специализированных информационных программ </w:t>
            </w:r>
          </w:p>
        </w:tc>
      </w:tr>
      <w:tr w:rsidR="00144A69" w:rsidRPr="005C38F6" w14:paraId="357FAB96" w14:textId="77777777" w:rsidTr="00144A69">
        <w:trPr>
          <w:trHeight w:val="877"/>
        </w:trPr>
        <w:tc>
          <w:tcPr>
            <w:tcW w:w="469" w:type="pct"/>
          </w:tcPr>
          <w:p w14:paraId="3A9DA1D1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ПКС-9</w:t>
            </w:r>
          </w:p>
          <w:p w14:paraId="4C559D73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0B862C68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обоснования 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конкретных технологических решений с учетом особенностей биологии животных</w:t>
            </w:r>
          </w:p>
        </w:tc>
        <w:tc>
          <w:tcPr>
            <w:tcW w:w="596" w:type="pct"/>
          </w:tcPr>
          <w:p w14:paraId="35624D46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В18</w:t>
            </w:r>
          </w:p>
          <w:p w14:paraId="173B58D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ПКС-9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5ACAE9FE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работы со </w:t>
            </w:r>
            <w:r w:rsidRPr="005C38F6">
              <w:rPr>
                <w:rFonts w:ascii="Times New Roman" w:eastAsia="Times New Roman" w:hAnsi="Times New Roman" w:cs="Times New Roman"/>
              </w:rPr>
              <w:t>специализированными информационными программами в сфере животноводства</w:t>
            </w:r>
          </w:p>
        </w:tc>
      </w:tr>
      <w:tr w:rsidR="00144A69" w:rsidRPr="005C38F6" w14:paraId="30B7B2A6" w14:textId="77777777" w:rsidTr="00144A69">
        <w:trPr>
          <w:trHeight w:val="149"/>
        </w:trPr>
        <w:tc>
          <w:tcPr>
            <w:tcW w:w="469" w:type="pct"/>
          </w:tcPr>
          <w:p w14:paraId="0BCC8219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ПКС-10</w:t>
            </w:r>
          </w:p>
        </w:tc>
        <w:tc>
          <w:tcPr>
            <w:tcW w:w="2087" w:type="pct"/>
          </w:tcPr>
          <w:p w14:paraId="3FA7BC4B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принципы о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рганизации и управления производством продукции животноводства </w:t>
            </w:r>
          </w:p>
          <w:p w14:paraId="20EF6077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96" w:type="pct"/>
          </w:tcPr>
          <w:p w14:paraId="1A54793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З11</w:t>
            </w:r>
          </w:p>
          <w:p w14:paraId="35BA1CF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ПКС-10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3FF663EF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организационную структуру и принципы управления на предприятии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649BBE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4A69" w:rsidRPr="005C38F6" w14:paraId="17010599" w14:textId="77777777" w:rsidTr="00144A69">
        <w:trPr>
          <w:trHeight w:val="149"/>
        </w:trPr>
        <w:tc>
          <w:tcPr>
            <w:tcW w:w="469" w:type="pct"/>
          </w:tcPr>
          <w:p w14:paraId="3B0273E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ПКС-10</w:t>
            </w:r>
          </w:p>
          <w:p w14:paraId="68253A56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3BD1C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CEBA5A5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планировать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работы по производству продукции животноводства </w:t>
            </w:r>
          </w:p>
          <w:p w14:paraId="073E8994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96" w:type="pct"/>
          </w:tcPr>
          <w:p w14:paraId="0530B60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У11</w:t>
            </w:r>
          </w:p>
          <w:p w14:paraId="38C4EEE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ПКС-10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60E207B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составлять краткосрочные и долгосрочные планы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работ на предприятии </w:t>
            </w:r>
          </w:p>
        </w:tc>
      </w:tr>
      <w:tr w:rsidR="00144A69" w:rsidRPr="005C38F6" w14:paraId="7240072D" w14:textId="77777777" w:rsidTr="00144A69">
        <w:trPr>
          <w:trHeight w:val="149"/>
        </w:trPr>
        <w:tc>
          <w:tcPr>
            <w:tcW w:w="469" w:type="pct"/>
          </w:tcPr>
          <w:p w14:paraId="4DEB698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ПКС-10</w:t>
            </w:r>
          </w:p>
          <w:p w14:paraId="5B3C6EC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872C978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</w:t>
            </w:r>
            <w:r w:rsidRPr="005C38F6">
              <w:rPr>
                <w:rFonts w:ascii="Times New Roman" w:eastAsia="Times New Roman" w:hAnsi="Times New Roman" w:cs="Times New Roman"/>
              </w:rPr>
              <w:t>рганизации и управления работами по производству продукции животноводства</w:t>
            </w:r>
          </w:p>
        </w:tc>
        <w:tc>
          <w:tcPr>
            <w:tcW w:w="596" w:type="pct"/>
          </w:tcPr>
          <w:p w14:paraId="26A7E02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В11</w:t>
            </w:r>
          </w:p>
          <w:p w14:paraId="114E1C2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ПКС-10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C9B70B7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</w:t>
            </w:r>
            <w:r w:rsidRPr="005C38F6">
              <w:rPr>
                <w:rFonts w:ascii="Times New Roman" w:eastAsia="Times New Roman" w:hAnsi="Times New Roman" w:cs="Times New Roman"/>
              </w:rPr>
              <w:t>рганизации и управления работами на предприятии</w:t>
            </w:r>
          </w:p>
        </w:tc>
      </w:tr>
      <w:tr w:rsidR="00144A69" w:rsidRPr="005C38F6" w14:paraId="025FEED1" w14:textId="77777777" w:rsidTr="00144A69">
        <w:trPr>
          <w:trHeight w:val="149"/>
        </w:trPr>
        <w:tc>
          <w:tcPr>
            <w:tcW w:w="469" w:type="pct"/>
          </w:tcPr>
          <w:p w14:paraId="0FF88EB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ПКС-11</w:t>
            </w:r>
          </w:p>
        </w:tc>
        <w:tc>
          <w:tcPr>
            <w:tcW w:w="2087" w:type="pct"/>
          </w:tcPr>
          <w:p w14:paraId="4D8878B2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формы документации по результатам селекционно-племенной работы с животными</w:t>
            </w:r>
          </w:p>
        </w:tc>
        <w:tc>
          <w:tcPr>
            <w:tcW w:w="596" w:type="pct"/>
          </w:tcPr>
          <w:p w14:paraId="078B199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З5</w:t>
            </w:r>
          </w:p>
          <w:p w14:paraId="7E60551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ПКС-11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50AC7060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виды документации на предприятии</w:t>
            </w:r>
          </w:p>
        </w:tc>
      </w:tr>
      <w:tr w:rsidR="00144A69" w:rsidRPr="005C38F6" w14:paraId="4FAAF553" w14:textId="77777777" w:rsidTr="00144A69">
        <w:trPr>
          <w:trHeight w:val="149"/>
        </w:trPr>
        <w:tc>
          <w:tcPr>
            <w:tcW w:w="469" w:type="pct"/>
          </w:tcPr>
          <w:p w14:paraId="4425188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ПКС-11</w:t>
            </w:r>
          </w:p>
          <w:p w14:paraId="5E29AFDA" w14:textId="77777777" w:rsidR="00144A69" w:rsidRPr="005C38F6" w:rsidRDefault="00144A69" w:rsidP="005C38F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004C37BC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анализировать данные для назначения использования животных</w:t>
            </w:r>
          </w:p>
        </w:tc>
        <w:tc>
          <w:tcPr>
            <w:tcW w:w="596" w:type="pct"/>
          </w:tcPr>
          <w:p w14:paraId="0702CC3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У5</w:t>
            </w:r>
          </w:p>
          <w:p w14:paraId="116208B2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ПКС-11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8F44FEB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оценивать эффективность использования животных на предприятии</w:t>
            </w:r>
          </w:p>
        </w:tc>
      </w:tr>
      <w:tr w:rsidR="00144A69" w:rsidRPr="005C38F6" w14:paraId="7139A63E" w14:textId="77777777" w:rsidTr="00144A69">
        <w:trPr>
          <w:trHeight w:val="914"/>
        </w:trPr>
        <w:tc>
          <w:tcPr>
            <w:tcW w:w="469" w:type="pct"/>
          </w:tcPr>
          <w:p w14:paraId="455EEC6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ПКС-11</w:t>
            </w:r>
          </w:p>
          <w:p w14:paraId="65A03C6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F3A2777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оф</w:t>
            </w:r>
            <w:r w:rsidRPr="005C38F6">
              <w:rPr>
                <w:rFonts w:ascii="Times New Roman" w:eastAsia="Times New Roman" w:hAnsi="Times New Roman" w:cs="Times New Roman"/>
              </w:rPr>
              <w:t>ормления и предоставления документации по результатам селекционно- племенной работы с животными</w:t>
            </w:r>
          </w:p>
        </w:tc>
        <w:tc>
          <w:tcPr>
            <w:tcW w:w="596" w:type="pct"/>
          </w:tcPr>
          <w:p w14:paraId="0508D73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В5</w:t>
            </w:r>
          </w:p>
          <w:p w14:paraId="3F357B2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ПКС-11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01C1572A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обращения с документацией на предприятии </w:t>
            </w:r>
          </w:p>
        </w:tc>
      </w:tr>
      <w:tr w:rsidR="00144A69" w:rsidRPr="005C38F6" w14:paraId="2DF6D844" w14:textId="77777777" w:rsidTr="00144A69">
        <w:trPr>
          <w:trHeight w:val="149"/>
        </w:trPr>
        <w:tc>
          <w:tcPr>
            <w:tcW w:w="469" w:type="pct"/>
          </w:tcPr>
          <w:p w14:paraId="11C1383B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ПКС-12</w:t>
            </w:r>
          </w:p>
        </w:tc>
        <w:tc>
          <w:tcPr>
            <w:tcW w:w="2087" w:type="pct"/>
          </w:tcPr>
          <w:p w14:paraId="3C96E66E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принципы анализа данных производственной деятельности предприятия</w:t>
            </w:r>
          </w:p>
        </w:tc>
        <w:tc>
          <w:tcPr>
            <w:tcW w:w="596" w:type="pct"/>
          </w:tcPr>
          <w:p w14:paraId="0412F03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65972BAD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73736BAE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производственные показатели деятельности предприятия</w:t>
            </w:r>
          </w:p>
        </w:tc>
      </w:tr>
      <w:tr w:rsidR="00144A69" w:rsidRPr="005C38F6" w14:paraId="5B3993A0" w14:textId="77777777" w:rsidTr="00144A69">
        <w:trPr>
          <w:trHeight w:val="1042"/>
        </w:trPr>
        <w:tc>
          <w:tcPr>
            <w:tcW w:w="469" w:type="pct"/>
          </w:tcPr>
          <w:p w14:paraId="56CE880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ПКС-12</w:t>
            </w:r>
          </w:p>
          <w:p w14:paraId="4C4444D6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11A19A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29718550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оф</w:t>
            </w:r>
            <w:r w:rsidRPr="005C38F6">
              <w:rPr>
                <w:rFonts w:ascii="Times New Roman" w:eastAsia="Times New Roman" w:hAnsi="Times New Roman" w:cs="Times New Roman"/>
              </w:rPr>
              <w:t>ормлять документацию по результатам производственной деятельности предприятия</w:t>
            </w:r>
          </w:p>
        </w:tc>
        <w:tc>
          <w:tcPr>
            <w:tcW w:w="596" w:type="pct"/>
          </w:tcPr>
          <w:p w14:paraId="031404FD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321016D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2E49AB33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оф</w:t>
            </w:r>
            <w:r w:rsidRPr="005C38F6">
              <w:rPr>
                <w:rFonts w:ascii="Times New Roman" w:eastAsia="Times New Roman" w:hAnsi="Times New Roman" w:cs="Times New Roman"/>
              </w:rPr>
              <w:t>ормлять отчетно-производственную документацию на предприятии</w:t>
            </w:r>
          </w:p>
        </w:tc>
      </w:tr>
      <w:tr w:rsidR="00144A69" w:rsidRPr="005C38F6" w14:paraId="228F5AD3" w14:textId="77777777" w:rsidTr="00144A69">
        <w:trPr>
          <w:trHeight w:val="1042"/>
        </w:trPr>
        <w:tc>
          <w:tcPr>
            <w:tcW w:w="469" w:type="pct"/>
          </w:tcPr>
          <w:p w14:paraId="3E9FBBE5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ПКС-12</w:t>
            </w:r>
          </w:p>
          <w:p w14:paraId="10F80414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5C13C79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анализа и представления </w:t>
            </w:r>
            <w:r w:rsidRPr="005C38F6">
              <w:rPr>
                <w:rFonts w:ascii="Times New Roman" w:eastAsia="Times New Roman" w:hAnsi="Times New Roman" w:cs="Times New Roman"/>
              </w:rPr>
              <w:t>документации по результатам производственной деятельности предприятия</w:t>
            </w:r>
          </w:p>
        </w:tc>
        <w:tc>
          <w:tcPr>
            <w:tcW w:w="596" w:type="pct"/>
          </w:tcPr>
          <w:p w14:paraId="3139B33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0D9C325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ПКС-12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3C44481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анализа и систематизации </w:t>
            </w:r>
            <w:r w:rsidRPr="005C38F6">
              <w:rPr>
                <w:rFonts w:ascii="Times New Roman" w:eastAsia="Times New Roman" w:hAnsi="Times New Roman" w:cs="Times New Roman"/>
              </w:rPr>
              <w:t>документации на предприятии</w:t>
            </w:r>
          </w:p>
        </w:tc>
      </w:tr>
      <w:tr w:rsidR="00144A69" w:rsidRPr="005C38F6" w14:paraId="45951C30" w14:textId="77777777" w:rsidTr="00144A69">
        <w:trPr>
          <w:trHeight w:val="1042"/>
        </w:trPr>
        <w:tc>
          <w:tcPr>
            <w:tcW w:w="469" w:type="pct"/>
          </w:tcPr>
          <w:p w14:paraId="3161DD98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ПКС-13</w:t>
            </w:r>
          </w:p>
        </w:tc>
        <w:tc>
          <w:tcPr>
            <w:tcW w:w="2087" w:type="pct"/>
          </w:tcPr>
          <w:p w14:paraId="127EE0C5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структуру и методику разработки технологических программ и планов племенной работы</w:t>
            </w:r>
          </w:p>
        </w:tc>
        <w:tc>
          <w:tcPr>
            <w:tcW w:w="596" w:type="pct"/>
          </w:tcPr>
          <w:p w14:paraId="2881A32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З5</w:t>
            </w:r>
          </w:p>
          <w:p w14:paraId="105D1B36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5EE9ACC0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виды технологических программ и планов работ на предприятии</w:t>
            </w:r>
          </w:p>
        </w:tc>
      </w:tr>
      <w:tr w:rsidR="00144A69" w:rsidRPr="005C38F6" w14:paraId="0D451FB7" w14:textId="77777777" w:rsidTr="00144A69">
        <w:trPr>
          <w:trHeight w:val="1306"/>
        </w:trPr>
        <w:tc>
          <w:tcPr>
            <w:tcW w:w="469" w:type="pct"/>
          </w:tcPr>
          <w:p w14:paraId="0822009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ПКС-13</w:t>
            </w:r>
          </w:p>
          <w:p w14:paraId="1B7C3F2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89050EE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237D7B0D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планировать и контролировать воспроизводство (оборот) стада животных</w:t>
            </w:r>
          </w:p>
          <w:p w14:paraId="1FE66B3B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96" w:type="pct"/>
          </w:tcPr>
          <w:p w14:paraId="65AC712D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У5</w:t>
            </w:r>
          </w:p>
          <w:p w14:paraId="237EB4C6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4EE9D935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составлять план оборота стада животных</w:t>
            </w:r>
          </w:p>
          <w:p w14:paraId="7C3EB8D1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4A69" w:rsidRPr="005C38F6" w14:paraId="02BA78B6" w14:textId="77777777" w:rsidTr="00144A69">
        <w:trPr>
          <w:trHeight w:val="1835"/>
        </w:trPr>
        <w:tc>
          <w:tcPr>
            <w:tcW w:w="469" w:type="pct"/>
          </w:tcPr>
          <w:p w14:paraId="04A07EFC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ПКС-13</w:t>
            </w:r>
          </w:p>
          <w:p w14:paraId="1C344A1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1D0A0A5A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проведения расчетов по изменению численности и структуры стада с учетом достижения планируемых показателей продуктивности и воспроизводства животных</w:t>
            </w:r>
          </w:p>
        </w:tc>
        <w:tc>
          <w:tcPr>
            <w:tcW w:w="596" w:type="pct"/>
          </w:tcPr>
          <w:p w14:paraId="253BDD9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В5</w:t>
            </w:r>
          </w:p>
          <w:p w14:paraId="04AFA001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ПКС-13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099ECCD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навыками осуществления расчетов производственной деятельности предприятия</w:t>
            </w:r>
          </w:p>
          <w:p w14:paraId="0C1E5549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4A69" w:rsidRPr="005C38F6" w14:paraId="559F4637" w14:textId="77777777" w:rsidTr="00144A69">
        <w:trPr>
          <w:trHeight w:val="1042"/>
        </w:trPr>
        <w:tc>
          <w:tcPr>
            <w:tcW w:w="469" w:type="pct"/>
          </w:tcPr>
          <w:p w14:paraId="3E9C6606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ПКС-14</w:t>
            </w:r>
          </w:p>
        </w:tc>
        <w:tc>
          <w:tcPr>
            <w:tcW w:w="2087" w:type="pct"/>
          </w:tcPr>
          <w:p w14:paraId="1102C255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принципы и направления оптимизации технологических процессов в животноводстве</w:t>
            </w:r>
          </w:p>
        </w:tc>
        <w:tc>
          <w:tcPr>
            <w:tcW w:w="596" w:type="pct"/>
          </w:tcPr>
          <w:p w14:paraId="31E5FBAA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5EF478DB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3CD4A10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Знать: возможности оптимизации технологических процессов на предприятии</w:t>
            </w:r>
          </w:p>
        </w:tc>
      </w:tr>
      <w:tr w:rsidR="00144A69" w:rsidRPr="005C38F6" w14:paraId="3237CA39" w14:textId="77777777" w:rsidTr="00144A69">
        <w:trPr>
          <w:trHeight w:val="1042"/>
        </w:trPr>
        <w:tc>
          <w:tcPr>
            <w:tcW w:w="469" w:type="pct"/>
          </w:tcPr>
          <w:p w14:paraId="20711EA4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ПКС-14</w:t>
            </w:r>
          </w:p>
          <w:p w14:paraId="2EB13ED0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C3851B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47D64AF4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а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нализировать и планировать технологические процессы в животноводстве как объекты управления</w:t>
            </w:r>
          </w:p>
        </w:tc>
        <w:tc>
          <w:tcPr>
            <w:tcW w:w="596" w:type="pct"/>
          </w:tcPr>
          <w:p w14:paraId="03064CEF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23C21B95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8A8E3CB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проводить анализ и составлять план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технологических процессов на предприятии </w:t>
            </w:r>
          </w:p>
        </w:tc>
      </w:tr>
      <w:tr w:rsidR="00144A69" w:rsidRPr="005C38F6" w14:paraId="23A9FCB5" w14:textId="77777777" w:rsidTr="00144A69">
        <w:trPr>
          <w:trHeight w:val="1042"/>
        </w:trPr>
        <w:tc>
          <w:tcPr>
            <w:tcW w:w="469" w:type="pct"/>
          </w:tcPr>
          <w:p w14:paraId="71CBA4BF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ПКС-14</w:t>
            </w:r>
          </w:p>
          <w:p w14:paraId="2C7C1F6F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30CEBC78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методами анализа эффективности организации технологических процессов</w:t>
            </w:r>
          </w:p>
        </w:tc>
        <w:tc>
          <w:tcPr>
            <w:tcW w:w="596" w:type="pct"/>
          </w:tcPr>
          <w:p w14:paraId="06210497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3BB9C2C9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ПКС-14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6072801F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Владеть: приемами оценки эффективности производственной деятельности предприятия</w:t>
            </w:r>
          </w:p>
        </w:tc>
      </w:tr>
      <w:tr w:rsidR="00144A69" w:rsidRPr="005C38F6" w14:paraId="11A58301" w14:textId="77777777" w:rsidTr="00144A69">
        <w:trPr>
          <w:trHeight w:val="778"/>
        </w:trPr>
        <w:tc>
          <w:tcPr>
            <w:tcW w:w="469" w:type="pct"/>
          </w:tcPr>
          <w:p w14:paraId="653CCDC9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ИД-1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ПКС-15</w:t>
            </w:r>
          </w:p>
        </w:tc>
        <w:tc>
          <w:tcPr>
            <w:tcW w:w="2087" w:type="pct"/>
          </w:tcPr>
          <w:p w14:paraId="68AF809E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</w:t>
            </w:r>
            <w:r w:rsidRPr="005C38F6">
              <w:rPr>
                <w:rFonts w:ascii="Times New Roman" w:eastAsia="Times New Roman" w:hAnsi="Times New Roman" w:cs="Times New Roman"/>
              </w:rPr>
              <w:t>утвержденную учетно-отчетную документацию структурного подразделения</w:t>
            </w:r>
          </w:p>
        </w:tc>
        <w:tc>
          <w:tcPr>
            <w:tcW w:w="596" w:type="pct"/>
          </w:tcPr>
          <w:p w14:paraId="2FE61D1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З3</w:t>
            </w:r>
          </w:p>
          <w:p w14:paraId="29F7DB12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ИД-1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249C0CD8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Знать: </w:t>
            </w:r>
            <w:r w:rsidRPr="005C38F6">
              <w:rPr>
                <w:rFonts w:ascii="Times New Roman" w:eastAsia="Times New Roman" w:hAnsi="Times New Roman" w:cs="Times New Roman"/>
              </w:rPr>
              <w:t>особенности документации структурного подразделения предприятия</w:t>
            </w:r>
          </w:p>
        </w:tc>
      </w:tr>
      <w:tr w:rsidR="00144A69" w:rsidRPr="005C38F6" w14:paraId="6AF21487" w14:textId="77777777" w:rsidTr="00144A69">
        <w:trPr>
          <w:trHeight w:val="1042"/>
        </w:trPr>
        <w:tc>
          <w:tcPr>
            <w:tcW w:w="469" w:type="pct"/>
          </w:tcPr>
          <w:p w14:paraId="1FBBC529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ПКС-15</w:t>
            </w:r>
          </w:p>
          <w:p w14:paraId="01877A4F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6BD5F5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54FBE6C1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</w:t>
            </w:r>
            <w:r w:rsidRPr="005C38F6">
              <w:rPr>
                <w:rFonts w:ascii="Times New Roman" w:eastAsia="Times New Roman" w:hAnsi="Times New Roman" w:cs="Times New Roman"/>
              </w:rPr>
              <w:t>рганизовать работу коллектива исполнителей</w:t>
            </w:r>
          </w:p>
        </w:tc>
        <w:tc>
          <w:tcPr>
            <w:tcW w:w="596" w:type="pct"/>
          </w:tcPr>
          <w:p w14:paraId="5ED05BBE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У3</w:t>
            </w:r>
          </w:p>
          <w:p w14:paraId="7A5C7BDC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ИД-2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4908A015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Уметь: о</w:t>
            </w:r>
            <w:r w:rsidRPr="005C38F6">
              <w:rPr>
                <w:rFonts w:ascii="Times New Roman" w:eastAsia="Times New Roman" w:hAnsi="Times New Roman" w:cs="Times New Roman"/>
              </w:rPr>
              <w:t>рганизовать работу коллектива на предприятии</w:t>
            </w:r>
          </w:p>
        </w:tc>
      </w:tr>
      <w:tr w:rsidR="00144A69" w:rsidRPr="005C38F6" w14:paraId="78694313" w14:textId="77777777" w:rsidTr="00144A69">
        <w:trPr>
          <w:trHeight w:val="1322"/>
        </w:trPr>
        <w:tc>
          <w:tcPr>
            <w:tcW w:w="469" w:type="pct"/>
          </w:tcPr>
          <w:p w14:paraId="7D8A760D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 xml:space="preserve"> ПКС-15</w:t>
            </w:r>
          </w:p>
          <w:p w14:paraId="43DFDB57" w14:textId="77777777" w:rsidR="00144A69" w:rsidRPr="005C38F6" w:rsidRDefault="00144A69" w:rsidP="005C38F6">
            <w:pPr>
              <w:autoSpaceDE w:val="0"/>
              <w:autoSpaceDN w:val="0"/>
              <w:adjustRightInd w:val="0"/>
              <w:ind w:firstLine="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7" w:type="pct"/>
          </w:tcPr>
          <w:p w14:paraId="7DEE73F1" w14:textId="77777777" w:rsidR="00144A69" w:rsidRPr="005C38F6" w:rsidRDefault="00144A69" w:rsidP="005C38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</w:t>
            </w:r>
            <w:r w:rsidRPr="005C38F6">
              <w:rPr>
                <w:rFonts w:ascii="Times New Roman" w:eastAsia="Times New Roman" w:hAnsi="Times New Roman" w:cs="Times New Roman"/>
              </w:rPr>
              <w:t>ведения утвержденной учетно-отчетной документации структурного подразделения предприятия отрасли</w:t>
            </w:r>
          </w:p>
        </w:tc>
        <w:tc>
          <w:tcPr>
            <w:tcW w:w="596" w:type="pct"/>
          </w:tcPr>
          <w:p w14:paraId="3FE2CE80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В3</w:t>
            </w:r>
          </w:p>
          <w:p w14:paraId="7B18D857" w14:textId="77777777" w:rsidR="00144A69" w:rsidRPr="005C38F6" w:rsidRDefault="00144A69" w:rsidP="005C38F6">
            <w:pPr>
              <w:ind w:firstLine="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>ИД-3</w:t>
            </w:r>
            <w:r w:rsidRPr="005C38F6">
              <w:rPr>
                <w:rFonts w:ascii="Times New Roman" w:eastAsia="Times New Roman" w:hAnsi="Times New Roman" w:cs="Times New Roman"/>
                <w:iCs/>
                <w:vertAlign w:val="subscript"/>
                <w:lang w:eastAsia="ru-RU"/>
              </w:rPr>
              <w:t>ПКС-15</w:t>
            </w:r>
            <w:r w:rsidRPr="005C38F6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848" w:type="pct"/>
          </w:tcPr>
          <w:p w14:paraId="03308BA1" w14:textId="77777777" w:rsidR="00144A69" w:rsidRPr="005C38F6" w:rsidRDefault="00144A69" w:rsidP="005C38F6">
            <w:pPr>
              <w:ind w:firstLine="3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Владеть: навыками обращения с </w:t>
            </w:r>
            <w:r w:rsidRPr="005C38F6">
              <w:rPr>
                <w:rFonts w:ascii="Times New Roman" w:eastAsia="Times New Roman" w:hAnsi="Times New Roman" w:cs="Times New Roman"/>
              </w:rPr>
              <w:t xml:space="preserve">учетно-отчетной документацией структурного подразделения предприятия </w:t>
            </w:r>
          </w:p>
        </w:tc>
      </w:tr>
    </w:tbl>
    <w:p w14:paraId="793F3AD2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09C07212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36E4BFAE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009A5752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3C14A7DA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7F781F79" w14:textId="77777777" w:rsidR="005C38F6" w:rsidRPr="005C38F6" w:rsidRDefault="005C38F6" w:rsidP="005C38F6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</w:p>
    <w:p w14:paraId="3E5C62FD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794E4B77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br w:type="page"/>
      </w:r>
      <w:r w:rsidRPr="005C38F6">
        <w:rPr>
          <w:rFonts w:ascii="Times New Roman" w:eastAsia="Times New Roman" w:hAnsi="Times New Roman" w:cs="Times New Roman"/>
          <w:i/>
          <w:spacing w:val="-8"/>
          <w:lang w:eastAsia="ru-RU"/>
        </w:rPr>
        <w:lastRenderedPageBreak/>
        <w:t>Приложение 5</w:t>
      </w:r>
    </w:p>
    <w:p w14:paraId="4BB1FFFA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pacing w:val="-8"/>
          <w:lang w:eastAsia="ru-RU"/>
        </w:rPr>
        <w:t>(рекомендуемая форма)</w:t>
      </w:r>
    </w:p>
    <w:p w14:paraId="06B5FB7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Министерство сельского хозяйства </w:t>
      </w:r>
      <w:r w:rsidRPr="005C38F6">
        <w:rPr>
          <w:rFonts w:ascii="Times New Roman" w:eastAsia="Times New Roman" w:hAnsi="Times New Roman" w:cs="Times New Roman"/>
          <w:b/>
          <w:lang w:eastAsia="ru-RU"/>
        </w:rPr>
        <w:t>Российской Федерации</w:t>
      </w:r>
    </w:p>
    <w:p w14:paraId="0E7C5E9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Федеральное государственное бюджетное образовательное учреждение</w:t>
      </w:r>
    </w:p>
    <w:p w14:paraId="5446A631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высшего образования</w:t>
      </w:r>
    </w:p>
    <w:p w14:paraId="35629AFD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«Пензенский государственный аграрный университет»</w:t>
      </w:r>
    </w:p>
    <w:p w14:paraId="22E0B90C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7D2BC" w14:textId="54E3B4C9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Факультет</w:t>
      </w:r>
      <w:r w:rsidR="00AB56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8F6">
        <w:rPr>
          <w:rFonts w:ascii="Times New Roman" w:eastAsia="Times New Roman" w:hAnsi="Times New Roman" w:cs="Times New Roman"/>
          <w:u w:val="single"/>
          <w:lang w:eastAsia="ru-RU"/>
        </w:rPr>
        <w:t>Технологический</w:t>
      </w:r>
    </w:p>
    <w:p w14:paraId="6CCC33D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Кафедра______________________________________________________________________</w:t>
      </w:r>
    </w:p>
    <w:p w14:paraId="70EC914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3E8DF4A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Профильная организация*</w:t>
      </w:r>
      <w:r w:rsidRPr="005C38F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</w:t>
      </w:r>
    </w:p>
    <w:p w14:paraId="66F0B7B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3BC4AEA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036D78AB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810"/>
      </w:tblGrid>
      <w:tr w:rsidR="005C38F6" w:rsidRPr="005C38F6" w14:paraId="7CC01236" w14:textId="77777777" w:rsidTr="00BB7439">
        <w:tc>
          <w:tcPr>
            <w:tcW w:w="4819" w:type="dxa"/>
            <w:shd w:val="clear" w:color="auto" w:fill="auto"/>
          </w:tcPr>
          <w:p w14:paraId="19BAE17C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1690FB7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Согласовано*</w:t>
            </w:r>
          </w:p>
          <w:p w14:paraId="268CA5C4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5C38F6" w:rsidRPr="005C38F6" w14:paraId="1E576A77" w14:textId="77777777" w:rsidTr="00BB7439">
        <w:tc>
          <w:tcPr>
            <w:tcW w:w="4819" w:type="dxa"/>
            <w:shd w:val="clear" w:color="auto" w:fill="auto"/>
          </w:tcPr>
          <w:p w14:paraId="6F87A2CA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17D2548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Руководитель практики</w:t>
            </w:r>
          </w:p>
          <w:p w14:paraId="790C0568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от профильной организации</w:t>
            </w:r>
          </w:p>
          <w:p w14:paraId="5D386735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57DC42F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3802722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__________________      ________________</w:t>
            </w:r>
          </w:p>
          <w:p w14:paraId="50E1E2E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14:paraId="04CAECF3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77F0D3C1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6CF89D21" w14:textId="77777777" w:rsidR="005C38F6" w:rsidRPr="005C38F6" w:rsidRDefault="005C38F6" w:rsidP="005C38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 20___ г.</w:t>
            </w:r>
          </w:p>
          <w:p w14:paraId="18B0EB4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563FF3F7" w14:textId="77777777" w:rsidR="005C38F6" w:rsidRPr="005C38F6" w:rsidRDefault="005C38F6" w:rsidP="005C38F6">
            <w:pPr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М.П.</w:t>
            </w:r>
          </w:p>
          <w:p w14:paraId="6E7F2265" w14:textId="77777777" w:rsidR="005C38F6" w:rsidRPr="005C38F6" w:rsidRDefault="005C38F6" w:rsidP="005C38F6">
            <w:pPr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9C0EC1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FEECC71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3725EC1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Технологической практике</w:t>
      </w:r>
    </w:p>
    <w:p w14:paraId="44DEC429" w14:textId="77777777" w:rsidR="005C38F6" w:rsidRPr="005C38F6" w:rsidRDefault="005C38F6" w:rsidP="005C38F6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82D44" w14:textId="77777777" w:rsidR="005C38F6" w:rsidRPr="005C38F6" w:rsidRDefault="005C38F6" w:rsidP="005C38F6">
      <w:pPr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студент _______________________________группы</w:t>
      </w:r>
    </w:p>
    <w:p w14:paraId="078D516A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14:paraId="5378FC77" w14:textId="77777777" w:rsidR="005C38F6" w:rsidRPr="005C38F6" w:rsidRDefault="005C38F6" w:rsidP="005C38F6">
      <w:pPr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637A3A78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bookmarkStart w:id="2" w:name="_Hlk4063369"/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36.03.02 Зоотехния</w:t>
      </w:r>
    </w:p>
    <w:p w14:paraId="6321F43E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(направленность)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Технология производства продуктов животноводства</w:t>
      </w:r>
    </w:p>
    <w:bookmarkEnd w:id="2"/>
    <w:p w14:paraId="28A3E8E2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14:paraId="3329F155" w14:textId="77777777" w:rsidR="005C38F6" w:rsidRPr="005C38F6" w:rsidRDefault="005C38F6" w:rsidP="005C38F6">
      <w:pPr>
        <w:ind w:left="4820" w:hanging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защищен с оценкой ________________________________</w:t>
      </w:r>
    </w:p>
    <w:p w14:paraId="6B1C0B70" w14:textId="77777777" w:rsidR="005C38F6" w:rsidRPr="005C38F6" w:rsidRDefault="005C38F6" w:rsidP="005C38F6">
      <w:pPr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образовательной организации</w:t>
      </w:r>
    </w:p>
    <w:p w14:paraId="2DEFC56B" w14:textId="77777777" w:rsidR="005C38F6" w:rsidRPr="005C38F6" w:rsidRDefault="005C38F6" w:rsidP="005C38F6">
      <w:pPr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______________________    __________</w:t>
      </w:r>
    </w:p>
    <w:p w14:paraId="62756BEA" w14:textId="77777777" w:rsidR="005C38F6" w:rsidRPr="005C38F6" w:rsidRDefault="005C38F6" w:rsidP="005C38F6">
      <w:pPr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                                Подпись</w:t>
      </w:r>
    </w:p>
    <w:p w14:paraId="4DB9EC3D" w14:textId="77777777" w:rsidR="005C38F6" w:rsidRPr="005C38F6" w:rsidRDefault="005C38F6" w:rsidP="005C38F6">
      <w:pPr>
        <w:ind w:left="4820" w:hanging="311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A8C02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01912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2E81E8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A8E3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 20___</w:t>
      </w:r>
    </w:p>
    <w:p w14:paraId="5C6F251B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EF5513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2E9F92B2" w14:textId="77777777" w:rsidR="005C38F6" w:rsidRPr="005C38F6" w:rsidRDefault="005C38F6" w:rsidP="005C38F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ACB7382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6</w:t>
      </w:r>
    </w:p>
    <w:p w14:paraId="2A1B0896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pacing w:val="-8"/>
          <w:lang w:eastAsia="ru-RU"/>
        </w:rPr>
        <w:t>(рекомендуемая форма)</w:t>
      </w:r>
    </w:p>
    <w:p w14:paraId="6A252B78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Министерство сельского хозяйства </w:t>
      </w:r>
      <w:r w:rsidRPr="005C38F6">
        <w:rPr>
          <w:rFonts w:ascii="Times New Roman" w:eastAsia="Times New Roman" w:hAnsi="Times New Roman" w:cs="Times New Roman"/>
          <w:b/>
          <w:lang w:eastAsia="ru-RU"/>
        </w:rPr>
        <w:t>Российской Федерации</w:t>
      </w:r>
    </w:p>
    <w:p w14:paraId="2F0197A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Федеральное государственное бюджетное образовательное учреждение</w:t>
      </w:r>
    </w:p>
    <w:p w14:paraId="6B239B3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высшего образования</w:t>
      </w:r>
    </w:p>
    <w:p w14:paraId="500653A3" w14:textId="77777777" w:rsidR="005C38F6" w:rsidRPr="005C38F6" w:rsidRDefault="005C38F6" w:rsidP="005C38F6">
      <w:pPr>
        <w:spacing w:line="228" w:lineRule="auto"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pacing w:val="-8"/>
          <w:lang w:eastAsia="ru-RU"/>
        </w:rPr>
        <w:t>«Пензенский государственный аграрный университет»</w:t>
      </w:r>
    </w:p>
    <w:p w14:paraId="1DC3792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B4D9D" w14:textId="3E9B63C1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Факультет</w:t>
      </w:r>
      <w:r w:rsidR="00AB56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8F6">
        <w:rPr>
          <w:rFonts w:ascii="Times New Roman" w:eastAsia="Times New Roman" w:hAnsi="Times New Roman" w:cs="Times New Roman"/>
          <w:u w:val="single"/>
          <w:lang w:eastAsia="ru-RU"/>
        </w:rPr>
        <w:t>Технологический</w:t>
      </w:r>
    </w:p>
    <w:p w14:paraId="1FAD83B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Кафедра______________________________________________________________________</w:t>
      </w:r>
    </w:p>
    <w:p w14:paraId="5EA1AFF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7BE82C9B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Профильная организация*</w:t>
      </w:r>
      <w:r w:rsidRPr="005C38F6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</w:t>
      </w:r>
    </w:p>
    <w:p w14:paraId="15043803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5DE58EC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4AA2366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75"/>
      </w:tblGrid>
      <w:tr w:rsidR="005C38F6" w:rsidRPr="005C38F6" w14:paraId="68F2B1C7" w14:textId="77777777" w:rsidTr="00BB7439">
        <w:tc>
          <w:tcPr>
            <w:tcW w:w="4819" w:type="dxa"/>
            <w:shd w:val="clear" w:color="auto" w:fill="auto"/>
          </w:tcPr>
          <w:p w14:paraId="4C0E521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C70A83A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5C38F6" w:rsidRPr="005C38F6" w14:paraId="368C35B1" w14:textId="77777777" w:rsidTr="00BB7439">
        <w:tc>
          <w:tcPr>
            <w:tcW w:w="4819" w:type="dxa"/>
            <w:shd w:val="clear" w:color="auto" w:fill="auto"/>
          </w:tcPr>
          <w:p w14:paraId="419B110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74E955C4" w14:textId="77777777" w:rsidR="005C38F6" w:rsidRPr="005C38F6" w:rsidRDefault="005C38F6" w:rsidP="005C38F6">
            <w:pPr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F499F2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31C2C02B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752F0A3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3E66DD6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A1095AB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94A7C51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98FF5F0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2DAA8BD" w14:textId="77777777" w:rsidR="005C38F6" w:rsidRPr="005C38F6" w:rsidRDefault="005C38F6" w:rsidP="005C38F6">
      <w:pPr>
        <w:widowControl w:val="0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63EF6AFE" w14:textId="28F783B0" w:rsidR="00AB5641" w:rsidRDefault="00AB5641" w:rsidP="005C38F6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прохождении </w:t>
      </w:r>
    </w:p>
    <w:p w14:paraId="49884F79" w14:textId="6A46FDFE" w:rsidR="005C38F6" w:rsidRPr="005C38F6" w:rsidRDefault="00AB5641" w:rsidP="005C38F6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5C38F6"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ехнологической практик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</w:p>
    <w:p w14:paraId="0D5DB5B1" w14:textId="77777777" w:rsidR="005C38F6" w:rsidRPr="005C38F6" w:rsidRDefault="005C38F6" w:rsidP="005C38F6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00DE2" w14:textId="77777777" w:rsidR="005C38F6" w:rsidRPr="005C38F6" w:rsidRDefault="005C38F6" w:rsidP="005C38F6">
      <w:pPr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Студента _____________________________группы</w:t>
      </w:r>
    </w:p>
    <w:p w14:paraId="05F174FE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14:paraId="1B21D83E" w14:textId="77777777" w:rsidR="005C38F6" w:rsidRPr="005C38F6" w:rsidRDefault="005C38F6" w:rsidP="005C38F6">
      <w:pPr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7C717D30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подготовки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36.03.02 Зоотехния</w:t>
      </w:r>
    </w:p>
    <w:p w14:paraId="28DCA342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(направленность)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Технология производства продуктов животноводства</w:t>
      </w:r>
    </w:p>
    <w:p w14:paraId="336FE887" w14:textId="77777777" w:rsidR="005C38F6" w:rsidRPr="005C38F6" w:rsidRDefault="005C38F6" w:rsidP="005C38F6">
      <w:pPr>
        <w:ind w:left="4111" w:hanging="142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14:paraId="67385CCE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D3BE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FEA6E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14BD1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639D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F5A75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0FA29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9DD0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10F8C2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4128D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8909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03491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C4942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 20___</w:t>
      </w:r>
    </w:p>
    <w:p w14:paraId="0173EF9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BB2468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78"/>
        <w:gridCol w:w="4847"/>
        <w:gridCol w:w="1838"/>
      </w:tblGrid>
      <w:tr w:rsidR="005C38F6" w:rsidRPr="005C38F6" w14:paraId="484F885E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9E99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195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FC91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17F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C38F6" w:rsidRPr="005C38F6" w14:paraId="32E6E387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60FB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471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E6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3E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38F6" w:rsidRPr="005C38F6" w14:paraId="41215C56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30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27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6EE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A4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5C04F619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137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9E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0D9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BB9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1A76FE04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84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B14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A34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1D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18286678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1CE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814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B61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73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4C0E47A0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7BE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F2B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B1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53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23736FDE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B4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63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DE1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FAE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40E09940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05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7B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80F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C9C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48F40DD7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82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A1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04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C5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1F1D657B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FB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3C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299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A7F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6BF25C87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421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4AA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CF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C9E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6A6AD947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CCC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B5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CA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40A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5CDB3E36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B1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CB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507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64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1A162E94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E75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D7A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52B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72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2CE07108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48B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BDA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E7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88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13E73CEA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8C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7BD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64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B2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5F8F2FBD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8EB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3C8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34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98A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2C89EF7C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23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E84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CC70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067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8F6" w:rsidRPr="005C38F6" w14:paraId="3B65174B" w14:textId="77777777" w:rsidTr="00BB7439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72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14F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23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4A6" w14:textId="77777777" w:rsidR="005C38F6" w:rsidRPr="005C38F6" w:rsidRDefault="005C38F6" w:rsidP="005C38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3B5A8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DF045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61C77C7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F4670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E02AB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914A3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9AC1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C10B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A7AA6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63D00C4B" w14:textId="77777777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5C38F6">
        <w:rPr>
          <w:rFonts w:ascii="Times New Roman" w:eastAsia="Times New Roman" w:hAnsi="Times New Roman" w:cs="Times New Roman"/>
          <w:lang w:eastAsia="ru-RU"/>
        </w:rPr>
        <w:t xml:space="preserve">                        ____________</w:t>
      </w:r>
      <w:proofErr w:type="gramStart"/>
      <w:r w:rsidRPr="005C38F6">
        <w:rPr>
          <w:rFonts w:ascii="Times New Roman" w:eastAsia="Times New Roman" w:hAnsi="Times New Roman" w:cs="Times New Roman"/>
          <w:lang w:eastAsia="ru-RU"/>
        </w:rPr>
        <w:t>_  _</w:t>
      </w:r>
      <w:proofErr w:type="gramEnd"/>
      <w:r w:rsidRPr="005C38F6">
        <w:rPr>
          <w:rFonts w:ascii="Times New Roman" w:eastAsia="Times New Roman" w:hAnsi="Times New Roman" w:cs="Times New Roman"/>
          <w:lang w:eastAsia="ru-RU"/>
        </w:rPr>
        <w:t>_______________________</w:t>
      </w:r>
    </w:p>
    <w:p w14:paraId="3F7478DB" w14:textId="77777777" w:rsidR="005C38F6" w:rsidRPr="005C38F6" w:rsidRDefault="005C38F6" w:rsidP="005C38F6">
      <w:pPr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Подпись                            ФИО, должность </w:t>
      </w:r>
    </w:p>
    <w:p w14:paraId="724D3AB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D200BB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6E72CAC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AA4D0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12F19C1A" w14:textId="77777777" w:rsidR="005C38F6" w:rsidRPr="005C38F6" w:rsidRDefault="005C38F6" w:rsidP="005C38F6">
      <w:pPr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5C38F6">
        <w:rPr>
          <w:rFonts w:ascii="Times New Roman" w:eastAsia="Times New Roman" w:hAnsi="Times New Roman" w:cs="Times New Roman"/>
          <w:lang w:eastAsia="ru-RU"/>
        </w:rPr>
        <w:t>_______________             _______________________</w:t>
      </w:r>
    </w:p>
    <w:p w14:paraId="59FE516F" w14:textId="77777777" w:rsidR="005C38F6" w:rsidRPr="005C38F6" w:rsidRDefault="005C38F6" w:rsidP="005C38F6">
      <w:pPr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Подпись                                                    ФИО, должность </w:t>
      </w:r>
    </w:p>
    <w:p w14:paraId="0C86EDD0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5DF9EA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7</w:t>
      </w:r>
    </w:p>
    <w:p w14:paraId="43494612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8F6">
        <w:rPr>
          <w:rFonts w:ascii="Times New Roman" w:eastAsia="Times New Roman" w:hAnsi="Times New Roman" w:cs="Times New Roman"/>
          <w:b/>
          <w:lang w:eastAsia="ru-RU"/>
        </w:rPr>
        <w:t>Отзыв</w:t>
      </w:r>
    </w:p>
    <w:p w14:paraId="6D1205FD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8F6">
        <w:rPr>
          <w:rFonts w:ascii="Times New Roman" w:eastAsia="Times New Roman" w:hAnsi="Times New Roman" w:cs="Times New Roman"/>
          <w:b/>
          <w:lang w:eastAsia="ru-RU"/>
        </w:rPr>
        <w:t>руководителя практики от образовательной организации</w:t>
      </w:r>
    </w:p>
    <w:p w14:paraId="677CB8DD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8F6">
        <w:rPr>
          <w:rFonts w:ascii="Times New Roman" w:eastAsia="Times New Roman" w:hAnsi="Times New Roman" w:cs="Times New Roman"/>
          <w:b/>
          <w:lang w:eastAsia="ru-RU"/>
        </w:rPr>
        <w:t>на отчет о прохождении</w:t>
      </w:r>
      <w:r w:rsidRPr="005C38F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14:paraId="36CCDD2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8F6">
        <w:rPr>
          <w:rFonts w:ascii="Times New Roman" w:eastAsia="Times New Roman" w:hAnsi="Times New Roman" w:cs="Times New Roman"/>
          <w:b/>
          <w:u w:val="single"/>
          <w:lang w:eastAsia="ru-RU"/>
        </w:rPr>
        <w:t>Технологической практики</w:t>
      </w:r>
    </w:p>
    <w:p w14:paraId="6C4D56CB" w14:textId="77777777" w:rsidR="005C38F6" w:rsidRPr="005C38F6" w:rsidRDefault="005C38F6" w:rsidP="005C38F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Студент _________ группы _____________________________________</w:t>
      </w:r>
    </w:p>
    <w:p w14:paraId="6E078EF9" w14:textId="77777777" w:rsidR="005C38F6" w:rsidRPr="005C38F6" w:rsidRDefault="005C38F6" w:rsidP="005C38F6">
      <w:pPr>
        <w:ind w:left="4320"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t>Ф.И.О</w:t>
      </w:r>
    </w:p>
    <w:p w14:paraId="3304CF95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u w:val="single"/>
          <w:lang w:eastAsia="ru-RU"/>
        </w:rPr>
        <w:t>Направления подготовки 36.03.02 Зоотехния</w:t>
      </w:r>
    </w:p>
    <w:p w14:paraId="5A9C5AF9" w14:textId="2DDB3FF2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u w:val="single"/>
          <w:lang w:eastAsia="ru-RU"/>
        </w:rPr>
        <w:t>профиль (направленность) Технология производства продуктов животноводства</w:t>
      </w:r>
      <w:r w:rsidRPr="00AB5641">
        <w:rPr>
          <w:rFonts w:ascii="Times New Roman" w:eastAsia="Times New Roman" w:hAnsi="Times New Roman" w:cs="Times New Roman"/>
          <w:lang w:eastAsia="ru-RU"/>
        </w:rPr>
        <w:t>__________</w:t>
      </w:r>
      <w:r w:rsidR="00AB5641" w:rsidRPr="00AB5641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AB564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</w:t>
      </w:r>
    </w:p>
    <w:p w14:paraId="3B5AE61D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прошел _________________________________________________________________________</w:t>
      </w:r>
    </w:p>
    <w:p w14:paraId="293AB057" w14:textId="7E01D6F0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4B8BD039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t>указать вид и тип практики</w:t>
      </w:r>
    </w:p>
    <w:p w14:paraId="4DBFF3A5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57F2F215" w14:textId="0E7AF9CD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в объеме ____________</w:t>
      </w:r>
      <w:proofErr w:type="spellStart"/>
      <w:r w:rsidRPr="005C38F6">
        <w:rPr>
          <w:rFonts w:ascii="Times New Roman" w:eastAsia="Times New Roman" w:hAnsi="Times New Roman" w:cs="Times New Roman"/>
          <w:lang w:eastAsia="ru-RU"/>
        </w:rPr>
        <w:t>з.е</w:t>
      </w:r>
      <w:proofErr w:type="spellEnd"/>
      <w:r w:rsidRPr="005C38F6">
        <w:rPr>
          <w:rFonts w:ascii="Times New Roman" w:eastAsia="Times New Roman" w:hAnsi="Times New Roman" w:cs="Times New Roman"/>
          <w:lang w:eastAsia="ru-RU"/>
        </w:rPr>
        <w:t>. в период с _________________ по___________________________</w:t>
      </w:r>
      <w:r w:rsidR="00AB5641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14:paraId="1E3DF41C" w14:textId="1AA259A0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место прохождения практики___________________________________________________</w:t>
      </w:r>
    </w:p>
    <w:p w14:paraId="49CA9FE7" w14:textId="193FB25B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7D65309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507BD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В период прохождения практики обучающийся________________________________</w:t>
      </w:r>
    </w:p>
    <w:p w14:paraId="1206A838" w14:textId="77777777" w:rsidR="005C38F6" w:rsidRPr="005C38F6" w:rsidRDefault="005C38F6" w:rsidP="005C38F6">
      <w:pPr>
        <w:ind w:firstLine="524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t>подтвердил/не подтвердил</w:t>
      </w:r>
    </w:p>
    <w:p w14:paraId="2470158E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 xml:space="preserve">сформированность следующих профессиональных компетенций, самостоятельно определенными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808"/>
        <w:gridCol w:w="1091"/>
      </w:tblGrid>
      <w:tr w:rsidR="005C38F6" w:rsidRPr="005C38F6" w14:paraId="2489D463" w14:textId="77777777" w:rsidTr="00BB7439">
        <w:tc>
          <w:tcPr>
            <w:tcW w:w="1565" w:type="dxa"/>
            <w:shd w:val="clear" w:color="auto" w:fill="auto"/>
          </w:tcPr>
          <w:p w14:paraId="7AF7BEA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  <w:p w14:paraId="0D5AE7B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компетенции</w:t>
            </w:r>
          </w:p>
        </w:tc>
        <w:tc>
          <w:tcPr>
            <w:tcW w:w="6808" w:type="dxa"/>
            <w:shd w:val="clear" w:color="auto" w:fill="auto"/>
          </w:tcPr>
          <w:p w14:paraId="7378FEE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Компетенция</w:t>
            </w:r>
          </w:p>
        </w:tc>
        <w:tc>
          <w:tcPr>
            <w:tcW w:w="1091" w:type="dxa"/>
            <w:shd w:val="clear" w:color="auto" w:fill="auto"/>
          </w:tcPr>
          <w:p w14:paraId="03D88598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C38F6" w:rsidRPr="005C38F6" w14:paraId="65E9CFD2" w14:textId="77777777" w:rsidTr="00BB7439">
        <w:tc>
          <w:tcPr>
            <w:tcW w:w="1565" w:type="dxa"/>
            <w:shd w:val="clear" w:color="auto" w:fill="auto"/>
          </w:tcPr>
          <w:p w14:paraId="56A5AE55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08" w:type="dxa"/>
            <w:shd w:val="clear" w:color="auto" w:fill="auto"/>
          </w:tcPr>
          <w:p w14:paraId="2D1DE0F3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1" w:type="dxa"/>
            <w:shd w:val="clear" w:color="auto" w:fill="auto"/>
          </w:tcPr>
          <w:p w14:paraId="6E4B9D98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C38F6" w:rsidRPr="005C38F6" w14:paraId="18D88020" w14:textId="77777777" w:rsidTr="00BB7439">
        <w:tc>
          <w:tcPr>
            <w:tcW w:w="1565" w:type="dxa"/>
            <w:shd w:val="clear" w:color="auto" w:fill="auto"/>
          </w:tcPr>
          <w:p w14:paraId="55D69204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</w:t>
            </w:r>
          </w:p>
        </w:tc>
        <w:tc>
          <w:tcPr>
            <w:tcW w:w="6808" w:type="dxa"/>
            <w:shd w:val="clear" w:color="auto" w:fill="auto"/>
          </w:tcPr>
          <w:p w14:paraId="23AC7E6B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оценить состоятельно животных по биохимическим показателям, физиологическим и этологическим признакам;</w:t>
            </w:r>
          </w:p>
        </w:tc>
        <w:tc>
          <w:tcPr>
            <w:tcW w:w="1091" w:type="dxa"/>
            <w:shd w:val="clear" w:color="auto" w:fill="auto"/>
          </w:tcPr>
          <w:p w14:paraId="2B7A95FB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5FA676E3" w14:textId="77777777" w:rsidTr="00BB7439">
        <w:tc>
          <w:tcPr>
            <w:tcW w:w="1565" w:type="dxa"/>
            <w:shd w:val="clear" w:color="auto" w:fill="auto"/>
          </w:tcPr>
          <w:p w14:paraId="44B7F91B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ПКС-2</w:t>
            </w:r>
          </w:p>
        </w:tc>
        <w:tc>
          <w:tcPr>
            <w:tcW w:w="6808" w:type="dxa"/>
            <w:shd w:val="clear" w:color="auto" w:fill="auto"/>
          </w:tcPr>
          <w:p w14:paraId="60DC6476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Способен осуществлять контроль и координацию работ по содержанию, кормлению и разведению животных </w:t>
            </w:r>
          </w:p>
        </w:tc>
        <w:tc>
          <w:tcPr>
            <w:tcW w:w="1091" w:type="dxa"/>
            <w:shd w:val="clear" w:color="auto" w:fill="auto"/>
          </w:tcPr>
          <w:p w14:paraId="0206F30A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454C1320" w14:textId="77777777" w:rsidTr="00BB7439">
        <w:tc>
          <w:tcPr>
            <w:tcW w:w="1565" w:type="dxa"/>
            <w:shd w:val="clear" w:color="auto" w:fill="auto"/>
          </w:tcPr>
          <w:p w14:paraId="102BBB69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ПКС-3</w:t>
            </w:r>
          </w:p>
        </w:tc>
        <w:tc>
          <w:tcPr>
            <w:tcW w:w="6808" w:type="dxa"/>
            <w:shd w:val="clear" w:color="auto" w:fill="auto"/>
          </w:tcPr>
          <w:p w14:paraId="78C1668F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провести комплексную оценку (бонитировку) и племенной отбор животных</w:t>
            </w:r>
          </w:p>
        </w:tc>
        <w:tc>
          <w:tcPr>
            <w:tcW w:w="1091" w:type="dxa"/>
            <w:shd w:val="clear" w:color="auto" w:fill="auto"/>
          </w:tcPr>
          <w:p w14:paraId="2E887DBA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66C90625" w14:textId="77777777" w:rsidTr="00BB7439">
        <w:tc>
          <w:tcPr>
            <w:tcW w:w="1565" w:type="dxa"/>
            <w:shd w:val="clear" w:color="auto" w:fill="auto"/>
          </w:tcPr>
          <w:p w14:paraId="12868234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ПКС-4</w:t>
            </w:r>
          </w:p>
        </w:tc>
        <w:tc>
          <w:tcPr>
            <w:tcW w:w="6808" w:type="dxa"/>
            <w:shd w:val="clear" w:color="auto" w:fill="auto"/>
          </w:tcPr>
          <w:p w14:paraId="4D3DB49F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участвовать в разработке и оценке новых методов, способов и приемов селекции, кормления и содержания животных</w:t>
            </w:r>
          </w:p>
        </w:tc>
        <w:tc>
          <w:tcPr>
            <w:tcW w:w="1091" w:type="dxa"/>
            <w:shd w:val="clear" w:color="auto" w:fill="auto"/>
          </w:tcPr>
          <w:p w14:paraId="5347064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036EE1B5" w14:textId="77777777" w:rsidTr="00BB7439">
        <w:tc>
          <w:tcPr>
            <w:tcW w:w="1565" w:type="dxa"/>
            <w:shd w:val="clear" w:color="auto" w:fill="auto"/>
          </w:tcPr>
          <w:p w14:paraId="48FD9B4C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ПКС-5</w:t>
            </w:r>
          </w:p>
        </w:tc>
        <w:tc>
          <w:tcPr>
            <w:tcW w:w="6808" w:type="dxa"/>
            <w:shd w:val="clear" w:color="auto" w:fill="auto"/>
          </w:tcPr>
          <w:p w14:paraId="443B94FE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организовать первичную переработку, хранение и транспортировку продукции животноводства</w:t>
            </w:r>
          </w:p>
        </w:tc>
        <w:tc>
          <w:tcPr>
            <w:tcW w:w="1091" w:type="dxa"/>
            <w:shd w:val="clear" w:color="auto" w:fill="auto"/>
          </w:tcPr>
          <w:p w14:paraId="3CCF9AB5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22BDC116" w14:textId="77777777" w:rsidTr="00BB7439">
        <w:tc>
          <w:tcPr>
            <w:tcW w:w="1565" w:type="dxa"/>
            <w:shd w:val="clear" w:color="auto" w:fill="auto"/>
          </w:tcPr>
          <w:p w14:paraId="4FD588F6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ПКС-6</w:t>
            </w:r>
          </w:p>
        </w:tc>
        <w:tc>
          <w:tcPr>
            <w:tcW w:w="6808" w:type="dxa"/>
            <w:shd w:val="clear" w:color="auto" w:fill="auto"/>
          </w:tcPr>
          <w:p w14:paraId="4DF425A6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планировать и организовывать эффективное использование животных, материалов и оборудования</w:t>
            </w:r>
          </w:p>
        </w:tc>
        <w:tc>
          <w:tcPr>
            <w:tcW w:w="1091" w:type="dxa"/>
            <w:shd w:val="clear" w:color="auto" w:fill="auto"/>
          </w:tcPr>
          <w:p w14:paraId="2A553AC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6D86B1B4" w14:textId="77777777" w:rsidTr="00BB7439">
        <w:tc>
          <w:tcPr>
            <w:tcW w:w="1565" w:type="dxa"/>
            <w:shd w:val="clear" w:color="auto" w:fill="auto"/>
          </w:tcPr>
          <w:p w14:paraId="64A53112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ПКС-7</w:t>
            </w:r>
          </w:p>
        </w:tc>
        <w:tc>
          <w:tcPr>
            <w:tcW w:w="6808" w:type="dxa"/>
            <w:shd w:val="clear" w:color="auto" w:fill="auto"/>
          </w:tcPr>
          <w:p w14:paraId="305875B4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использовать современные методы и приемы комплексной оценки и селекции животных</w:t>
            </w:r>
          </w:p>
        </w:tc>
        <w:tc>
          <w:tcPr>
            <w:tcW w:w="1091" w:type="dxa"/>
            <w:shd w:val="clear" w:color="auto" w:fill="auto"/>
          </w:tcPr>
          <w:p w14:paraId="4CA83F06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01A820E3" w14:textId="77777777" w:rsidTr="00BB7439">
        <w:tc>
          <w:tcPr>
            <w:tcW w:w="1565" w:type="dxa"/>
            <w:shd w:val="clear" w:color="auto" w:fill="auto"/>
          </w:tcPr>
          <w:p w14:paraId="635C2F23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ПКС-8</w:t>
            </w:r>
          </w:p>
        </w:tc>
        <w:tc>
          <w:tcPr>
            <w:tcW w:w="6808" w:type="dxa"/>
            <w:shd w:val="clear" w:color="auto" w:fill="auto"/>
          </w:tcPr>
          <w:p w14:paraId="62894F85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организовать и контролировать процессы кормопроизводства и кормления с учетом биологических особенностей животных</w:t>
            </w:r>
          </w:p>
        </w:tc>
        <w:tc>
          <w:tcPr>
            <w:tcW w:w="1091" w:type="dxa"/>
            <w:shd w:val="clear" w:color="auto" w:fill="auto"/>
          </w:tcPr>
          <w:p w14:paraId="48BC7A2E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50032F5D" w14:textId="77777777" w:rsidTr="00BB7439">
        <w:tc>
          <w:tcPr>
            <w:tcW w:w="1565" w:type="dxa"/>
            <w:shd w:val="clear" w:color="auto" w:fill="auto"/>
          </w:tcPr>
          <w:p w14:paraId="2A0266B4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ПКС-9</w:t>
            </w:r>
          </w:p>
        </w:tc>
        <w:tc>
          <w:tcPr>
            <w:tcW w:w="6808" w:type="dxa"/>
            <w:shd w:val="clear" w:color="auto" w:fill="auto"/>
          </w:tcPr>
          <w:p w14:paraId="392AD0BF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к обоснованию принятия конкретных технологических решений с учетом особенностей биологии животных</w:t>
            </w:r>
          </w:p>
        </w:tc>
        <w:tc>
          <w:tcPr>
            <w:tcW w:w="1091" w:type="dxa"/>
            <w:shd w:val="clear" w:color="auto" w:fill="auto"/>
          </w:tcPr>
          <w:p w14:paraId="3A970E0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3FD5877B" w14:textId="77777777" w:rsidTr="00BB7439">
        <w:tc>
          <w:tcPr>
            <w:tcW w:w="1565" w:type="dxa"/>
            <w:shd w:val="clear" w:color="auto" w:fill="auto"/>
          </w:tcPr>
          <w:p w14:paraId="253CDB6D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ПКС-10</w:t>
            </w:r>
          </w:p>
        </w:tc>
        <w:tc>
          <w:tcPr>
            <w:tcW w:w="6808" w:type="dxa"/>
            <w:shd w:val="clear" w:color="auto" w:fill="auto"/>
          </w:tcPr>
          <w:p w14:paraId="2ABAB9DE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к организации и управлению работами по производству продукции животноводства</w:t>
            </w:r>
          </w:p>
        </w:tc>
        <w:tc>
          <w:tcPr>
            <w:tcW w:w="1091" w:type="dxa"/>
            <w:shd w:val="clear" w:color="auto" w:fill="auto"/>
          </w:tcPr>
          <w:p w14:paraId="5879483F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6F0E9780" w14:textId="77777777" w:rsidTr="00BB7439">
        <w:tc>
          <w:tcPr>
            <w:tcW w:w="1565" w:type="dxa"/>
            <w:shd w:val="clear" w:color="auto" w:fill="auto"/>
          </w:tcPr>
          <w:p w14:paraId="7DBB576A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ПКС-11</w:t>
            </w:r>
          </w:p>
        </w:tc>
        <w:tc>
          <w:tcPr>
            <w:tcW w:w="6808" w:type="dxa"/>
            <w:shd w:val="clear" w:color="auto" w:fill="auto"/>
          </w:tcPr>
          <w:p w14:paraId="171586A1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оформлять и предоставлять документацию по результатам селекционно-племенной работы с животными</w:t>
            </w:r>
          </w:p>
        </w:tc>
        <w:tc>
          <w:tcPr>
            <w:tcW w:w="1091" w:type="dxa"/>
            <w:shd w:val="clear" w:color="auto" w:fill="auto"/>
          </w:tcPr>
          <w:p w14:paraId="2FDA918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7056711A" w14:textId="77777777" w:rsidTr="00BB7439">
        <w:tc>
          <w:tcPr>
            <w:tcW w:w="1565" w:type="dxa"/>
            <w:shd w:val="clear" w:color="auto" w:fill="auto"/>
          </w:tcPr>
          <w:p w14:paraId="1DD6FC11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ПКС-12</w:t>
            </w:r>
          </w:p>
        </w:tc>
        <w:tc>
          <w:tcPr>
            <w:tcW w:w="6808" w:type="dxa"/>
            <w:shd w:val="clear" w:color="auto" w:fill="auto"/>
          </w:tcPr>
          <w:p w14:paraId="5B90E7AC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оформлять и предоставлять документацию по результатам производственной деятельности предприятия</w:t>
            </w:r>
          </w:p>
        </w:tc>
        <w:tc>
          <w:tcPr>
            <w:tcW w:w="1091" w:type="dxa"/>
            <w:shd w:val="clear" w:color="auto" w:fill="auto"/>
          </w:tcPr>
          <w:p w14:paraId="6114A6F8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510F291A" w14:textId="77777777" w:rsidTr="00BB7439">
        <w:tc>
          <w:tcPr>
            <w:tcW w:w="1565" w:type="dxa"/>
            <w:shd w:val="clear" w:color="auto" w:fill="auto"/>
          </w:tcPr>
          <w:p w14:paraId="3F3DD9B2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lang w:eastAsia="ru-RU"/>
              </w:rPr>
              <w:t>ПКС-13</w:t>
            </w:r>
          </w:p>
        </w:tc>
        <w:tc>
          <w:tcPr>
            <w:tcW w:w="6808" w:type="dxa"/>
            <w:shd w:val="clear" w:color="auto" w:fill="auto"/>
          </w:tcPr>
          <w:p w14:paraId="42D56731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Способен участвовать в разработке программ и планов племенной работы </w:t>
            </w:r>
          </w:p>
        </w:tc>
        <w:tc>
          <w:tcPr>
            <w:tcW w:w="1091" w:type="dxa"/>
            <w:shd w:val="clear" w:color="auto" w:fill="auto"/>
          </w:tcPr>
          <w:p w14:paraId="0FE4A15D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63ABDFF0" w14:textId="77777777" w:rsidTr="00BB7439">
        <w:tc>
          <w:tcPr>
            <w:tcW w:w="1565" w:type="dxa"/>
            <w:shd w:val="clear" w:color="auto" w:fill="auto"/>
          </w:tcPr>
          <w:p w14:paraId="4DA8ACC0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ПКС-14</w:t>
            </w:r>
          </w:p>
        </w:tc>
        <w:tc>
          <w:tcPr>
            <w:tcW w:w="6808" w:type="dxa"/>
            <w:shd w:val="clear" w:color="auto" w:fill="auto"/>
          </w:tcPr>
          <w:p w14:paraId="5AF82794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анализировать и планировать технологические процессы в животноводстве как объекты управления</w:t>
            </w:r>
          </w:p>
        </w:tc>
        <w:tc>
          <w:tcPr>
            <w:tcW w:w="1091" w:type="dxa"/>
            <w:shd w:val="clear" w:color="auto" w:fill="auto"/>
          </w:tcPr>
          <w:p w14:paraId="7D132CD5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38F6" w:rsidRPr="005C38F6" w14:paraId="3E2FD2E8" w14:textId="77777777" w:rsidTr="00BB7439">
        <w:tc>
          <w:tcPr>
            <w:tcW w:w="1565" w:type="dxa"/>
            <w:shd w:val="clear" w:color="auto" w:fill="auto"/>
          </w:tcPr>
          <w:p w14:paraId="53BADE11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ПКС-15</w:t>
            </w:r>
          </w:p>
        </w:tc>
        <w:tc>
          <w:tcPr>
            <w:tcW w:w="6808" w:type="dxa"/>
            <w:shd w:val="clear" w:color="auto" w:fill="auto"/>
          </w:tcPr>
          <w:p w14:paraId="42E610E3" w14:textId="77777777" w:rsidR="005C38F6" w:rsidRPr="005C38F6" w:rsidRDefault="005C38F6" w:rsidP="005C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организовывать работу коллектива исполнителей и вести утвержденную учетно-отчетную документацию структурного подразделения предприятия.</w:t>
            </w:r>
          </w:p>
        </w:tc>
        <w:tc>
          <w:tcPr>
            <w:tcW w:w="1091" w:type="dxa"/>
            <w:shd w:val="clear" w:color="auto" w:fill="auto"/>
          </w:tcPr>
          <w:p w14:paraId="0F229EB9" w14:textId="77777777" w:rsidR="005C38F6" w:rsidRPr="005C38F6" w:rsidRDefault="005C38F6" w:rsidP="005C38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BAF4DC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5068F2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DD701A0" w14:textId="3EE9DE34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Краткая характеристика содержания отчета _________________________________________</w:t>
      </w:r>
      <w:r w:rsidR="00AB5641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14:paraId="4C663EAD" w14:textId="4173EED4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14:paraId="097F4DBD" w14:textId="2CFE555F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60BCC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758F7D8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CF9DF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Качество выполнения работы в соответствии с индивидуальным заданием</w:t>
      </w:r>
    </w:p>
    <w:p w14:paraId="63EB617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14:paraId="5808266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удовлетворительное, хорошее, отличное</w:t>
      </w:r>
    </w:p>
    <w:p w14:paraId="4BB5C1B0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D4645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C38F6">
        <w:rPr>
          <w:rFonts w:ascii="Times New Roman" w:eastAsia="Times New Roman" w:hAnsi="Times New Roman" w:cs="Times New Roman"/>
          <w:lang w:eastAsia="ru-RU"/>
        </w:rPr>
        <w:t>Руководитель практики   _______________      ___________________________</w:t>
      </w:r>
    </w:p>
    <w:p w14:paraId="6D1A2A8E" w14:textId="77777777" w:rsidR="005C38F6" w:rsidRPr="005C38F6" w:rsidRDefault="005C38F6" w:rsidP="005C38F6">
      <w:pPr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p w14:paraId="1FDF7855" w14:textId="77777777" w:rsidR="005C38F6" w:rsidRPr="005C38F6" w:rsidRDefault="005C38F6" w:rsidP="005C38F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14:paraId="5B181A56" w14:textId="77777777" w:rsidR="005C38F6" w:rsidRPr="005C38F6" w:rsidRDefault="005C38F6" w:rsidP="005C38F6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C38F6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8</w:t>
      </w:r>
    </w:p>
    <w:p w14:paraId="46B73DB1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Отзыв*</w:t>
      </w:r>
    </w:p>
    <w:p w14:paraId="7EC6911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22B8AE0B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21F9A68D" w14:textId="79D1B20E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Технологическ</w:t>
      </w:r>
      <w:r w:rsidR="00AB564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ой</w:t>
      </w:r>
      <w:r w:rsidRPr="005C38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практик</w:t>
      </w:r>
      <w:r w:rsidR="00AB564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</w:t>
      </w:r>
    </w:p>
    <w:p w14:paraId="01773ECD" w14:textId="77777777" w:rsidR="005C38F6" w:rsidRPr="005C38F6" w:rsidRDefault="005C38F6" w:rsidP="005C38F6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B0EE33" w14:textId="77777777" w:rsidR="005C38F6" w:rsidRPr="005C38F6" w:rsidRDefault="005C38F6" w:rsidP="005C38F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 группы ______________________________________</w:t>
      </w:r>
    </w:p>
    <w:p w14:paraId="5CAF0F6A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42EF4899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подготовки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36.03.02 Зоотехния</w:t>
      </w:r>
    </w:p>
    <w:p w14:paraId="70C0EF6B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ADD3E8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Технология производства продуктов животноводства</w:t>
      </w:r>
    </w:p>
    <w:p w14:paraId="0BA744D3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5C3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Производственную практику – Технологическую практику</w:t>
      </w:r>
    </w:p>
    <w:p w14:paraId="2B08087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6E390DA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1DCD8C6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718FD887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3672AB14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819F7CE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_________________ по________________</w:t>
      </w:r>
    </w:p>
    <w:p w14:paraId="474475FF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6FA183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5D93EB51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75C45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2B5B6E60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63243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1BE328EE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4A5FE36" w14:textId="77777777" w:rsidR="005C38F6" w:rsidRPr="005C38F6" w:rsidRDefault="005C38F6" w:rsidP="005C38F6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удовлетворительно, хорошо, отлично</w:t>
      </w:r>
    </w:p>
    <w:p w14:paraId="1F164FF6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36064B09" w14:textId="77777777" w:rsidR="005C38F6" w:rsidRPr="005C38F6" w:rsidRDefault="005C38F6" w:rsidP="005C38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2A797ABA" w14:textId="77777777" w:rsidR="005C38F6" w:rsidRPr="005C38F6" w:rsidRDefault="005C38F6" w:rsidP="005C38F6">
      <w:pPr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38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p w14:paraId="1165FEF9" w14:textId="77777777" w:rsidR="005C38F6" w:rsidRPr="005C38F6" w:rsidRDefault="005C38F6" w:rsidP="005C38F6">
      <w:pPr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F3624A" w14:textId="77777777" w:rsidR="005C38F6" w:rsidRPr="005C38F6" w:rsidRDefault="005C38F6" w:rsidP="005C38F6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5C38F6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bookmarkEnd w:id="0"/>
    <w:bookmarkEnd w:id="1"/>
    <w:p w14:paraId="03038AB3" w14:textId="77777777" w:rsidR="00C42888" w:rsidRDefault="00C42888"/>
    <w:sectPr w:rsidR="00C42888" w:rsidSect="00C125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AD4"/>
    <w:multiLevelType w:val="hybridMultilevel"/>
    <w:tmpl w:val="7048FA14"/>
    <w:lvl w:ilvl="0" w:tplc="5FE8CF2E">
      <w:start w:val="3"/>
      <w:numFmt w:val="decimal"/>
      <w:lvlText w:val="%1."/>
      <w:lvlJc w:val="left"/>
    </w:lvl>
    <w:lvl w:ilvl="1" w:tplc="C61A8EB6">
      <w:numFmt w:val="decimal"/>
      <w:lvlText w:val=""/>
      <w:lvlJc w:val="left"/>
    </w:lvl>
    <w:lvl w:ilvl="2" w:tplc="660421A6">
      <w:numFmt w:val="decimal"/>
      <w:lvlText w:val=""/>
      <w:lvlJc w:val="left"/>
    </w:lvl>
    <w:lvl w:ilvl="3" w:tplc="346A2A44">
      <w:numFmt w:val="decimal"/>
      <w:lvlText w:val=""/>
      <w:lvlJc w:val="left"/>
    </w:lvl>
    <w:lvl w:ilvl="4" w:tplc="C5FE49A6">
      <w:numFmt w:val="decimal"/>
      <w:lvlText w:val=""/>
      <w:lvlJc w:val="left"/>
    </w:lvl>
    <w:lvl w:ilvl="5" w:tplc="C9544092">
      <w:numFmt w:val="decimal"/>
      <w:lvlText w:val=""/>
      <w:lvlJc w:val="left"/>
    </w:lvl>
    <w:lvl w:ilvl="6" w:tplc="715434C6">
      <w:numFmt w:val="decimal"/>
      <w:lvlText w:val=""/>
      <w:lvlJc w:val="left"/>
    </w:lvl>
    <w:lvl w:ilvl="7" w:tplc="E4C8766C">
      <w:numFmt w:val="decimal"/>
      <w:lvlText w:val=""/>
      <w:lvlJc w:val="left"/>
    </w:lvl>
    <w:lvl w:ilvl="8" w:tplc="72C46D6C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4754D2A6"/>
    <w:lvl w:ilvl="0" w:tplc="A68A9528">
      <w:start w:val="2"/>
      <w:numFmt w:val="decimal"/>
      <w:lvlText w:val="%1."/>
      <w:lvlJc w:val="left"/>
    </w:lvl>
    <w:lvl w:ilvl="1" w:tplc="AC22032A">
      <w:numFmt w:val="decimal"/>
      <w:lvlText w:val=""/>
      <w:lvlJc w:val="left"/>
    </w:lvl>
    <w:lvl w:ilvl="2" w:tplc="DADCD278">
      <w:numFmt w:val="decimal"/>
      <w:lvlText w:val=""/>
      <w:lvlJc w:val="left"/>
    </w:lvl>
    <w:lvl w:ilvl="3" w:tplc="BE24FBE8">
      <w:numFmt w:val="decimal"/>
      <w:lvlText w:val=""/>
      <w:lvlJc w:val="left"/>
    </w:lvl>
    <w:lvl w:ilvl="4" w:tplc="C16828E4">
      <w:numFmt w:val="decimal"/>
      <w:lvlText w:val=""/>
      <w:lvlJc w:val="left"/>
    </w:lvl>
    <w:lvl w:ilvl="5" w:tplc="24CCFDB0">
      <w:numFmt w:val="decimal"/>
      <w:lvlText w:val=""/>
      <w:lvlJc w:val="left"/>
    </w:lvl>
    <w:lvl w:ilvl="6" w:tplc="ECF0493C">
      <w:numFmt w:val="decimal"/>
      <w:lvlText w:val=""/>
      <w:lvlJc w:val="left"/>
    </w:lvl>
    <w:lvl w:ilvl="7" w:tplc="DF8EE408">
      <w:numFmt w:val="decimal"/>
      <w:lvlText w:val=""/>
      <w:lvlJc w:val="left"/>
    </w:lvl>
    <w:lvl w:ilvl="8" w:tplc="9578C526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CE44B1C0"/>
    <w:lvl w:ilvl="0" w:tplc="85021D86">
      <w:start w:val="1"/>
      <w:numFmt w:val="decimal"/>
      <w:lvlText w:val="%1."/>
      <w:lvlJc w:val="left"/>
    </w:lvl>
    <w:lvl w:ilvl="1" w:tplc="23A6EA5A">
      <w:numFmt w:val="decimal"/>
      <w:lvlText w:val=""/>
      <w:lvlJc w:val="left"/>
    </w:lvl>
    <w:lvl w:ilvl="2" w:tplc="0A12B186">
      <w:numFmt w:val="decimal"/>
      <w:lvlText w:val=""/>
      <w:lvlJc w:val="left"/>
    </w:lvl>
    <w:lvl w:ilvl="3" w:tplc="F7A2A57E">
      <w:numFmt w:val="decimal"/>
      <w:lvlText w:val=""/>
      <w:lvlJc w:val="left"/>
    </w:lvl>
    <w:lvl w:ilvl="4" w:tplc="45427D80">
      <w:numFmt w:val="decimal"/>
      <w:lvlText w:val=""/>
      <w:lvlJc w:val="left"/>
    </w:lvl>
    <w:lvl w:ilvl="5" w:tplc="1D74563E">
      <w:numFmt w:val="decimal"/>
      <w:lvlText w:val=""/>
      <w:lvlJc w:val="left"/>
    </w:lvl>
    <w:lvl w:ilvl="6" w:tplc="203E2B56">
      <w:numFmt w:val="decimal"/>
      <w:lvlText w:val=""/>
      <w:lvlJc w:val="left"/>
    </w:lvl>
    <w:lvl w:ilvl="7" w:tplc="09B22D00">
      <w:numFmt w:val="decimal"/>
      <w:lvlText w:val=""/>
      <w:lvlJc w:val="left"/>
    </w:lvl>
    <w:lvl w:ilvl="8" w:tplc="B212CECE">
      <w:numFmt w:val="decimal"/>
      <w:lvlText w:val=""/>
      <w:lvlJc w:val="left"/>
    </w:lvl>
  </w:abstractNum>
  <w:abstractNum w:abstractNumId="3" w15:restartNumberingAfterBreak="0">
    <w:nsid w:val="000063CB"/>
    <w:multiLevelType w:val="hybridMultilevel"/>
    <w:tmpl w:val="674AEF6E"/>
    <w:lvl w:ilvl="0" w:tplc="12906124">
      <w:start w:val="4"/>
      <w:numFmt w:val="decimal"/>
      <w:lvlText w:val="%1."/>
      <w:lvlJc w:val="left"/>
    </w:lvl>
    <w:lvl w:ilvl="1" w:tplc="3FB8C9A6">
      <w:numFmt w:val="decimal"/>
      <w:lvlText w:val=""/>
      <w:lvlJc w:val="left"/>
    </w:lvl>
    <w:lvl w:ilvl="2" w:tplc="9E1AC98C">
      <w:numFmt w:val="decimal"/>
      <w:lvlText w:val=""/>
      <w:lvlJc w:val="left"/>
    </w:lvl>
    <w:lvl w:ilvl="3" w:tplc="7E42505C">
      <w:numFmt w:val="decimal"/>
      <w:lvlText w:val=""/>
      <w:lvlJc w:val="left"/>
    </w:lvl>
    <w:lvl w:ilvl="4" w:tplc="3DA8B7E2">
      <w:numFmt w:val="decimal"/>
      <w:lvlText w:val=""/>
      <w:lvlJc w:val="left"/>
    </w:lvl>
    <w:lvl w:ilvl="5" w:tplc="EF30B790">
      <w:numFmt w:val="decimal"/>
      <w:lvlText w:val=""/>
      <w:lvlJc w:val="left"/>
    </w:lvl>
    <w:lvl w:ilvl="6" w:tplc="BFEA0A56">
      <w:numFmt w:val="decimal"/>
      <w:lvlText w:val=""/>
      <w:lvlJc w:val="left"/>
    </w:lvl>
    <w:lvl w:ilvl="7" w:tplc="FBE65F2C">
      <w:numFmt w:val="decimal"/>
      <w:lvlText w:val=""/>
      <w:lvlJc w:val="left"/>
    </w:lvl>
    <w:lvl w:ilvl="8" w:tplc="798EA0B0">
      <w:numFmt w:val="decimal"/>
      <w:lvlText w:val=""/>
      <w:lvlJc w:val="left"/>
    </w:lvl>
  </w:abstractNum>
  <w:abstractNum w:abstractNumId="4" w15:restartNumberingAfterBreak="0">
    <w:nsid w:val="00006E5D"/>
    <w:multiLevelType w:val="hybridMultilevel"/>
    <w:tmpl w:val="CCCADC18"/>
    <w:lvl w:ilvl="0" w:tplc="3BE8A44E">
      <w:start w:val="1"/>
      <w:numFmt w:val="bullet"/>
      <w:lvlText w:val="·"/>
      <w:lvlJc w:val="left"/>
    </w:lvl>
    <w:lvl w:ilvl="1" w:tplc="CA5A56A6">
      <w:numFmt w:val="decimal"/>
      <w:lvlText w:val=""/>
      <w:lvlJc w:val="left"/>
    </w:lvl>
    <w:lvl w:ilvl="2" w:tplc="A4FABE68">
      <w:numFmt w:val="decimal"/>
      <w:lvlText w:val=""/>
      <w:lvlJc w:val="left"/>
    </w:lvl>
    <w:lvl w:ilvl="3" w:tplc="430EFCE2">
      <w:numFmt w:val="decimal"/>
      <w:lvlText w:val=""/>
      <w:lvlJc w:val="left"/>
    </w:lvl>
    <w:lvl w:ilvl="4" w:tplc="14C4F5BC">
      <w:numFmt w:val="decimal"/>
      <w:lvlText w:val=""/>
      <w:lvlJc w:val="left"/>
    </w:lvl>
    <w:lvl w:ilvl="5" w:tplc="D652BAFA">
      <w:numFmt w:val="decimal"/>
      <w:lvlText w:val=""/>
      <w:lvlJc w:val="left"/>
    </w:lvl>
    <w:lvl w:ilvl="6" w:tplc="B48E32B0">
      <w:numFmt w:val="decimal"/>
      <w:lvlText w:val=""/>
      <w:lvlJc w:val="left"/>
    </w:lvl>
    <w:lvl w:ilvl="7" w:tplc="0B287ADE">
      <w:numFmt w:val="decimal"/>
      <w:lvlText w:val=""/>
      <w:lvlJc w:val="left"/>
    </w:lvl>
    <w:lvl w:ilvl="8" w:tplc="0B4E085E">
      <w:numFmt w:val="decimal"/>
      <w:lvlText w:val=""/>
      <w:lvlJc w:val="left"/>
    </w:lvl>
  </w:abstractNum>
  <w:abstractNum w:abstractNumId="5" w15:restartNumberingAfterBreak="0">
    <w:nsid w:val="08F72943"/>
    <w:multiLevelType w:val="hybridMultilevel"/>
    <w:tmpl w:val="3B1E6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92CFD"/>
    <w:multiLevelType w:val="hybridMultilevel"/>
    <w:tmpl w:val="3C60A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3E95"/>
    <w:multiLevelType w:val="hybridMultilevel"/>
    <w:tmpl w:val="37C4DFE4"/>
    <w:lvl w:ilvl="0" w:tplc="3A484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C934D9"/>
    <w:multiLevelType w:val="hybridMultilevel"/>
    <w:tmpl w:val="219EEFE6"/>
    <w:lvl w:ilvl="0" w:tplc="E9005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B714F"/>
    <w:multiLevelType w:val="hybridMultilevel"/>
    <w:tmpl w:val="0A2C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5146"/>
    <w:multiLevelType w:val="hybridMultilevel"/>
    <w:tmpl w:val="E86E6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A0D13"/>
    <w:multiLevelType w:val="hybridMultilevel"/>
    <w:tmpl w:val="EE0E2218"/>
    <w:lvl w:ilvl="0" w:tplc="B55E5E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2FA204A"/>
    <w:multiLevelType w:val="hybridMultilevel"/>
    <w:tmpl w:val="E424ECF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0365C32"/>
    <w:multiLevelType w:val="hybridMultilevel"/>
    <w:tmpl w:val="6232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95E26"/>
    <w:multiLevelType w:val="hybridMultilevel"/>
    <w:tmpl w:val="63645A88"/>
    <w:lvl w:ilvl="0" w:tplc="3A484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674F31"/>
    <w:multiLevelType w:val="hybridMultilevel"/>
    <w:tmpl w:val="86644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D71F7"/>
    <w:multiLevelType w:val="hybridMultilevel"/>
    <w:tmpl w:val="A8207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E3F67"/>
    <w:multiLevelType w:val="hybridMultilevel"/>
    <w:tmpl w:val="EE0E2218"/>
    <w:lvl w:ilvl="0" w:tplc="B55E5E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DF032F5"/>
    <w:multiLevelType w:val="hybridMultilevel"/>
    <w:tmpl w:val="3C8AD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06E"/>
    <w:multiLevelType w:val="hybridMultilevel"/>
    <w:tmpl w:val="0196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79236">
    <w:abstractNumId w:val="2"/>
  </w:num>
  <w:num w:numId="2" w16cid:durableId="277832003">
    <w:abstractNumId w:val="1"/>
  </w:num>
  <w:num w:numId="3" w16cid:durableId="304553514">
    <w:abstractNumId w:val="4"/>
  </w:num>
  <w:num w:numId="4" w16cid:durableId="1528524915">
    <w:abstractNumId w:val="0"/>
  </w:num>
  <w:num w:numId="5" w16cid:durableId="1180582577">
    <w:abstractNumId w:val="3"/>
  </w:num>
  <w:num w:numId="6" w16cid:durableId="1409032026">
    <w:abstractNumId w:val="14"/>
  </w:num>
  <w:num w:numId="7" w16cid:durableId="1907884430">
    <w:abstractNumId w:val="17"/>
  </w:num>
  <w:num w:numId="8" w16cid:durableId="1215851559">
    <w:abstractNumId w:val="11"/>
  </w:num>
  <w:num w:numId="9" w16cid:durableId="1493570029">
    <w:abstractNumId w:val="12"/>
  </w:num>
  <w:num w:numId="10" w16cid:durableId="1889343381">
    <w:abstractNumId w:val="13"/>
  </w:num>
  <w:num w:numId="11" w16cid:durableId="1530795926">
    <w:abstractNumId w:val="15"/>
  </w:num>
  <w:num w:numId="12" w16cid:durableId="152573687">
    <w:abstractNumId w:val="6"/>
  </w:num>
  <w:num w:numId="13" w16cid:durableId="1045106595">
    <w:abstractNumId w:val="5"/>
  </w:num>
  <w:num w:numId="14" w16cid:durableId="132411996">
    <w:abstractNumId w:val="18"/>
  </w:num>
  <w:num w:numId="15" w16cid:durableId="256407427">
    <w:abstractNumId w:val="8"/>
  </w:num>
  <w:num w:numId="16" w16cid:durableId="481628108">
    <w:abstractNumId w:val="16"/>
  </w:num>
  <w:num w:numId="17" w16cid:durableId="973291758">
    <w:abstractNumId w:val="7"/>
  </w:num>
  <w:num w:numId="18" w16cid:durableId="816872173">
    <w:abstractNumId w:val="10"/>
  </w:num>
  <w:num w:numId="19" w16cid:durableId="937832174">
    <w:abstractNumId w:val="9"/>
  </w:num>
  <w:num w:numId="20" w16cid:durableId="575937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F6"/>
    <w:rsid w:val="00144A69"/>
    <w:rsid w:val="005A7920"/>
    <w:rsid w:val="005C38F6"/>
    <w:rsid w:val="00AB5641"/>
    <w:rsid w:val="00C1255F"/>
    <w:rsid w:val="00C4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8EE39"/>
  <w15:chartTrackingRefBased/>
  <w15:docId w15:val="{9EBC7106-23A1-0C45-8CB7-309DF3A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C38F6"/>
    <w:pPr>
      <w:autoSpaceDE w:val="0"/>
      <w:autoSpaceDN w:val="0"/>
      <w:adjustRightInd w:val="0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C38F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38F6"/>
    <w:pPr>
      <w:keepNext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38F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C38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8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C38F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C38F6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C38F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5C38F6"/>
    <w:rPr>
      <w:rFonts w:ascii="Times New Roman" w:eastAsia="Times New Roman" w:hAnsi="Times New Roman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5C38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C38F6"/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a"/>
    <w:uiPriority w:val="99"/>
    <w:rsid w:val="005C38F6"/>
    <w:rPr>
      <w:rFonts w:ascii="Calibri" w:eastAsia="Calibri" w:hAnsi="Calibri"/>
    </w:rPr>
  </w:style>
  <w:style w:type="paragraph" w:styleId="aa">
    <w:name w:val="header"/>
    <w:basedOn w:val="a"/>
    <w:link w:val="a9"/>
    <w:uiPriority w:val="99"/>
    <w:unhideWhenUsed/>
    <w:rsid w:val="005C38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</w:rPr>
  </w:style>
  <w:style w:type="character" w:customStyle="1" w:styleId="12">
    <w:name w:val="Верхний колонтитул Знак1"/>
    <w:basedOn w:val="a0"/>
    <w:uiPriority w:val="99"/>
    <w:semiHidden/>
    <w:rsid w:val="005C38F6"/>
  </w:style>
  <w:style w:type="paragraph" w:styleId="ab">
    <w:name w:val="List Paragraph"/>
    <w:basedOn w:val="a"/>
    <w:link w:val="ac"/>
    <w:uiPriority w:val="34"/>
    <w:qFormat/>
    <w:rsid w:val="005C3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1">
    <w:name w:val="FR1"/>
    <w:rsid w:val="005C38F6"/>
    <w:pPr>
      <w:widowControl w:val="0"/>
      <w:spacing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5C38F6"/>
    <w:rPr>
      <w:rFonts w:ascii="Segoe UI" w:eastAsia="Calibri" w:hAnsi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5C38F6"/>
    <w:rPr>
      <w:rFonts w:ascii="Segoe UI" w:eastAsia="Calibri" w:hAnsi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5C38F6"/>
    <w:rPr>
      <w:rFonts w:ascii="Times New Roman" w:hAnsi="Times New Roman" w:cs="Times New Roman"/>
      <w:sz w:val="18"/>
      <w:szCs w:val="18"/>
    </w:rPr>
  </w:style>
  <w:style w:type="paragraph" w:customStyle="1" w:styleId="14">
    <w:name w:val="Абзац списка1"/>
    <w:basedOn w:val="a"/>
    <w:qFormat/>
    <w:rsid w:val="005C38F6"/>
    <w:pPr>
      <w:spacing w:after="200"/>
      <w:ind w:left="720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af">
    <w:name w:val="No Spacing"/>
    <w:qFormat/>
    <w:rsid w:val="005C38F6"/>
    <w:rPr>
      <w:rFonts w:ascii="Calibri" w:eastAsia="Calibri" w:hAnsi="Calibri" w:cs="Times New Roman"/>
      <w:sz w:val="22"/>
      <w:szCs w:val="22"/>
    </w:rPr>
  </w:style>
  <w:style w:type="paragraph" w:customStyle="1" w:styleId="af0">
    <w:name w:val="список с точками"/>
    <w:basedOn w:val="a"/>
    <w:rsid w:val="005C38F6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56">
    <w:name w:val="Style56"/>
    <w:basedOn w:val="a"/>
    <w:uiPriority w:val="99"/>
    <w:rsid w:val="005C38F6"/>
    <w:pPr>
      <w:widowControl w:val="0"/>
      <w:autoSpaceDE w:val="0"/>
      <w:autoSpaceDN w:val="0"/>
      <w:adjustRightInd w:val="0"/>
      <w:spacing w:line="254" w:lineRule="exact"/>
      <w:ind w:firstLine="134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1">
    <w:name w:val="Strong"/>
    <w:uiPriority w:val="22"/>
    <w:qFormat/>
    <w:rsid w:val="005C38F6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2"/>
    <w:rsid w:val="005C38F6"/>
    <w:rPr>
      <w:rFonts w:eastAsia="Times New Roman"/>
      <w:szCs w:val="20"/>
    </w:rPr>
  </w:style>
  <w:style w:type="paragraph" w:styleId="22">
    <w:name w:val="Body Text 2"/>
    <w:basedOn w:val="a"/>
    <w:link w:val="21"/>
    <w:rsid w:val="005C38F6"/>
    <w:pPr>
      <w:spacing w:after="120" w:line="480" w:lineRule="auto"/>
    </w:pPr>
    <w:rPr>
      <w:rFonts w:eastAsia="Times New Roman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5C38F6"/>
  </w:style>
  <w:style w:type="character" w:customStyle="1" w:styleId="af2">
    <w:name w:val="Основной текст_"/>
    <w:link w:val="4"/>
    <w:rsid w:val="005C38F6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2"/>
    <w:rsid w:val="005C38F6"/>
    <w:pPr>
      <w:widowControl w:val="0"/>
      <w:shd w:val="clear" w:color="auto" w:fill="FFFFFF"/>
      <w:spacing w:after="420" w:line="0" w:lineRule="atLeast"/>
      <w:ind w:hanging="360"/>
      <w:jc w:val="both"/>
    </w:pPr>
    <w:rPr>
      <w:spacing w:val="1"/>
      <w:shd w:val="clear" w:color="auto" w:fill="FFFFFF"/>
    </w:rPr>
  </w:style>
  <w:style w:type="paragraph" w:styleId="31">
    <w:name w:val="Body Text Indent 3"/>
    <w:basedOn w:val="a"/>
    <w:link w:val="32"/>
    <w:rsid w:val="005C38F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38F6"/>
    <w:rPr>
      <w:rFonts w:ascii="Calibri" w:eastAsia="Calibri" w:hAnsi="Calibri" w:cs="Times New Roman"/>
      <w:sz w:val="16"/>
      <w:szCs w:val="16"/>
    </w:rPr>
  </w:style>
  <w:style w:type="paragraph" w:customStyle="1" w:styleId="140">
    <w:name w:val="Текст_14"/>
    <w:basedOn w:val="a"/>
    <w:qFormat/>
    <w:rsid w:val="005C38F6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Основной текст с отступом Знак"/>
    <w:basedOn w:val="a0"/>
    <w:link w:val="af4"/>
    <w:rsid w:val="005C38F6"/>
    <w:rPr>
      <w:rFonts w:ascii="Calibri" w:eastAsia="Calibri" w:hAnsi="Calibri"/>
    </w:rPr>
  </w:style>
  <w:style w:type="paragraph" w:styleId="af4">
    <w:name w:val="Body Text Indent"/>
    <w:basedOn w:val="a"/>
    <w:link w:val="af3"/>
    <w:unhideWhenUsed/>
    <w:rsid w:val="005C38F6"/>
    <w:pPr>
      <w:spacing w:after="120" w:line="276" w:lineRule="auto"/>
      <w:ind w:left="283"/>
    </w:pPr>
    <w:rPr>
      <w:rFonts w:ascii="Calibri" w:eastAsia="Calibri" w:hAnsi="Calibri"/>
    </w:rPr>
  </w:style>
  <w:style w:type="character" w:customStyle="1" w:styleId="15">
    <w:name w:val="Основной текст с отступом Знак1"/>
    <w:basedOn w:val="a0"/>
    <w:uiPriority w:val="99"/>
    <w:semiHidden/>
    <w:rsid w:val="005C38F6"/>
  </w:style>
  <w:style w:type="paragraph" w:styleId="af5">
    <w:name w:val="Title"/>
    <w:basedOn w:val="a"/>
    <w:next w:val="a"/>
    <w:link w:val="16"/>
    <w:uiPriority w:val="10"/>
    <w:qFormat/>
    <w:rsid w:val="005C38F6"/>
    <w:pPr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0"/>
    <w:uiPriority w:val="10"/>
    <w:rsid w:val="005C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link w:val="af5"/>
    <w:uiPriority w:val="10"/>
    <w:rsid w:val="005C38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5">
    <w:name w:val="Style5"/>
    <w:basedOn w:val="a"/>
    <w:uiPriority w:val="99"/>
    <w:rsid w:val="005C38F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5C38F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FontStyle39">
    <w:name w:val="Font Style39"/>
    <w:basedOn w:val="a0"/>
    <w:uiPriority w:val="99"/>
    <w:rsid w:val="005C38F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5C38F6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7">
    <w:name w:val="Normal (Web)"/>
    <w:basedOn w:val="a"/>
    <w:uiPriority w:val="99"/>
    <w:unhideWhenUsed/>
    <w:rsid w:val="005C38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Абзац списка Знак"/>
    <w:link w:val="ab"/>
    <w:uiPriority w:val="34"/>
    <w:rsid w:val="005C38F6"/>
    <w:rPr>
      <w:rFonts w:ascii="Calibri" w:eastAsia="Calibri" w:hAnsi="Calibri" w:cs="Times New Roman"/>
    </w:rPr>
  </w:style>
  <w:style w:type="paragraph" w:customStyle="1" w:styleId="Default">
    <w:name w:val="Default"/>
    <w:rsid w:val="005C38F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5C38F6"/>
    <w:rPr>
      <w:color w:val="800080"/>
      <w:u w:val="single"/>
    </w:rPr>
  </w:style>
  <w:style w:type="character" w:styleId="af8">
    <w:name w:val="Unresolved Mention"/>
    <w:basedOn w:val="a0"/>
    <w:uiPriority w:val="99"/>
    <w:semiHidden/>
    <w:unhideWhenUsed/>
    <w:rsid w:val="005C38F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C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C3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2022-07-25T06:59:00Z</dcterms:created>
  <dcterms:modified xsi:type="dcterms:W3CDTF">2023-04-26T07:31:00Z</dcterms:modified>
</cp:coreProperties>
</file>