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6B" w:rsidRPr="00A25F01" w:rsidRDefault="00727D6B" w:rsidP="00727D6B">
      <w:pPr>
        <w:spacing w:line="360" w:lineRule="auto"/>
        <w:ind w:firstLine="720"/>
        <w:jc w:val="both"/>
        <w:rPr>
          <w:sz w:val="28"/>
        </w:rPr>
      </w:pPr>
      <w:r w:rsidRPr="00A25F01">
        <w:rPr>
          <w:sz w:val="28"/>
        </w:rPr>
        <w:t>Таблица</w:t>
      </w:r>
      <w:r>
        <w:rPr>
          <w:sz w:val="28"/>
        </w:rPr>
        <w:t xml:space="preserve"> – Группировка активов и пассивов</w:t>
      </w:r>
      <w:r w:rsidRPr="00A25F01">
        <w:rPr>
          <w:sz w:val="28"/>
        </w:rPr>
        <w:t>, тыс. руб.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18"/>
        <w:gridCol w:w="1192"/>
        <w:gridCol w:w="1221"/>
        <w:gridCol w:w="1088"/>
        <w:gridCol w:w="997"/>
        <w:gridCol w:w="1333"/>
        <w:gridCol w:w="1334"/>
      </w:tblGrid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Группа а</w:t>
            </w:r>
            <w:r w:rsidRPr="001A5D29">
              <w:t>к</w:t>
            </w:r>
            <w:r w:rsidRPr="001A5D29">
              <w:t>тивов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 xml:space="preserve">На </w:t>
            </w:r>
            <w:r>
              <w:t>нач</w:t>
            </w:r>
            <w:r>
              <w:t>а</w:t>
            </w:r>
            <w:r>
              <w:t xml:space="preserve">ло </w:t>
            </w:r>
            <w:r w:rsidRPr="001A5D29">
              <w:t>года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На к</w:t>
            </w:r>
            <w:r w:rsidRPr="001A5D29">
              <w:t>о</w:t>
            </w:r>
            <w:r w:rsidRPr="001A5D29">
              <w:t>нец г</w:t>
            </w:r>
            <w:r w:rsidRPr="001A5D29">
              <w:t>о</w:t>
            </w:r>
            <w:r w:rsidRPr="001A5D29">
              <w:t>да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Группа пассивов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 xml:space="preserve">На </w:t>
            </w:r>
            <w:r>
              <w:t>начало</w:t>
            </w:r>
            <w:r w:rsidRPr="001A5D29">
              <w:t xml:space="preserve"> г</w:t>
            </w:r>
            <w:r w:rsidRPr="001A5D29">
              <w:t>о</w:t>
            </w:r>
            <w:r w:rsidRPr="001A5D29">
              <w:t>да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На конец г</w:t>
            </w:r>
            <w:r w:rsidRPr="001A5D29">
              <w:t>о</w:t>
            </w:r>
            <w:r w:rsidRPr="001A5D29">
              <w:t>да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ind w:left="-57" w:right="-57"/>
              <w:jc w:val="center"/>
            </w:pPr>
            <w:r w:rsidRPr="001A5D29">
              <w:t>Платежный излишек</w:t>
            </w:r>
            <w:proofErr w:type="gramStart"/>
            <w:r w:rsidRPr="001A5D29">
              <w:t xml:space="preserve"> (+), </w:t>
            </w:r>
            <w:proofErr w:type="gramEnd"/>
            <w:r w:rsidRPr="001A5D29">
              <w:t>недостаток (–)</w:t>
            </w: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На нач</w:t>
            </w:r>
            <w:r w:rsidRPr="001A5D29">
              <w:t>а</w:t>
            </w:r>
            <w:r w:rsidRPr="001A5D29">
              <w:t>ло года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На конец года</w:t>
            </w: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7=(гр. 2–гр. 5)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1A5D29">
              <w:t>8= (гр.3- гр.6)</w:t>
            </w: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0A0FEC">
              <w:t>2011 год</w:t>
            </w: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</w:t>
            </w:r>
            <w:proofErr w:type="gramStart"/>
            <w:r w:rsidRPr="000A0FEC">
              <w:t>1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</w:t>
            </w:r>
            <w:proofErr w:type="gramStart"/>
            <w:r w:rsidRPr="000A0FEC">
              <w:t>1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</w:t>
            </w:r>
            <w:proofErr w:type="gramStart"/>
            <w:r w:rsidRPr="000A0FEC">
              <w:t>2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</w:t>
            </w:r>
            <w:proofErr w:type="gramStart"/>
            <w:r w:rsidRPr="000A0FEC">
              <w:t>2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</w:t>
            </w:r>
            <w:proofErr w:type="gramStart"/>
            <w:r w:rsidRPr="000A0FEC">
              <w:t>4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</w:t>
            </w:r>
            <w:proofErr w:type="gramStart"/>
            <w:r w:rsidRPr="000A0FEC">
              <w:t>4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Баланс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Баланс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0A0FEC">
              <w:t>201</w:t>
            </w:r>
            <w:r>
              <w:t>2</w:t>
            </w:r>
            <w:r w:rsidRPr="000A0FEC">
              <w:t xml:space="preserve"> год</w:t>
            </w: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</w:t>
            </w:r>
            <w:proofErr w:type="gramStart"/>
            <w:r w:rsidRPr="000A0FEC">
              <w:t>1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</w:t>
            </w:r>
            <w:proofErr w:type="gramStart"/>
            <w:r w:rsidRPr="000A0FEC">
              <w:t>1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</w:t>
            </w:r>
            <w:proofErr w:type="gramStart"/>
            <w:r w:rsidRPr="000A0FEC">
              <w:t>2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</w:t>
            </w:r>
            <w:proofErr w:type="gramStart"/>
            <w:r w:rsidRPr="000A0FEC">
              <w:t>2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</w:t>
            </w:r>
            <w:proofErr w:type="gramStart"/>
            <w:r w:rsidRPr="000A0FEC">
              <w:t>4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</w:t>
            </w:r>
            <w:proofErr w:type="gramStart"/>
            <w:r w:rsidRPr="000A0FEC">
              <w:t>4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Баланс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Баланс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  <w:r w:rsidRPr="000A0FEC">
              <w:t>201</w:t>
            </w:r>
            <w:r>
              <w:t>3</w:t>
            </w:r>
            <w:r w:rsidRPr="000A0FEC">
              <w:t xml:space="preserve"> год</w:t>
            </w: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</w:t>
            </w:r>
            <w:proofErr w:type="gramStart"/>
            <w:r w:rsidRPr="000A0FEC">
              <w:t>1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</w:t>
            </w:r>
            <w:proofErr w:type="gramStart"/>
            <w:r w:rsidRPr="000A0FEC">
              <w:t>1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</w:t>
            </w:r>
            <w:proofErr w:type="gramStart"/>
            <w:r w:rsidRPr="000A0FEC">
              <w:t>2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</w:t>
            </w:r>
            <w:proofErr w:type="gramStart"/>
            <w:r w:rsidRPr="000A0FEC">
              <w:t>2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А</w:t>
            </w:r>
            <w:proofErr w:type="gramStart"/>
            <w:r w:rsidRPr="000A0FEC">
              <w:t>4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П</w:t>
            </w:r>
            <w:proofErr w:type="gramStart"/>
            <w:r w:rsidRPr="000A0FEC">
              <w:t>4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</w:tr>
      <w:tr w:rsidR="00727D6B" w:rsidRPr="001A5D29" w:rsidTr="004D2B1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Баланс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  <w:r w:rsidRPr="000A0FEC">
              <w:t>Баланс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0A0FEC" w:rsidRDefault="00727D6B" w:rsidP="004D2B1F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6B" w:rsidRPr="001A5D29" w:rsidRDefault="00727D6B" w:rsidP="004D2B1F">
            <w:pPr>
              <w:jc w:val="center"/>
            </w:pPr>
          </w:p>
        </w:tc>
      </w:tr>
    </w:tbl>
    <w:p w:rsidR="00C53285" w:rsidRDefault="00C53285"/>
    <w:sectPr w:rsidR="00C53285" w:rsidSect="00C5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D6B"/>
    <w:rsid w:val="00727D6B"/>
    <w:rsid w:val="00C5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2024-03-01T13:14:00Z</dcterms:created>
  <dcterms:modified xsi:type="dcterms:W3CDTF">2024-03-01T13:15:00Z</dcterms:modified>
</cp:coreProperties>
</file>