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51" w:rsidRDefault="008303E6" w:rsidP="00830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ПРИЛАГАЕМЫЙ МАТЕРИАЛ И ОТВЕТЬТЕ НА КОНТРОЛЬНЫЕ ВОПРОСЫ</w:t>
      </w:r>
    </w:p>
    <w:p w:rsidR="008303E6" w:rsidRDefault="008303E6" w:rsidP="008303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73D" w:rsidRDefault="008303E6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3948">
        <w:rPr>
          <w:rFonts w:ascii="Times New Roman" w:hAnsi="Times New Roman" w:cs="Times New Roman"/>
          <w:sz w:val="28"/>
          <w:szCs w:val="28"/>
        </w:rPr>
        <w:t xml:space="preserve">Кем назначается и из кого состоит группа планирования в рамках рабочего инструмента по </w:t>
      </w:r>
      <w:proofErr w:type="spellStart"/>
      <w:r w:rsidR="00DC3948">
        <w:rPr>
          <w:rFonts w:ascii="Times New Roman" w:hAnsi="Times New Roman" w:cs="Times New Roman"/>
          <w:sz w:val="28"/>
          <w:szCs w:val="28"/>
        </w:rPr>
        <w:t>эпиднадзору</w:t>
      </w:r>
      <w:proofErr w:type="spellEnd"/>
      <w:r w:rsidR="00DC3948">
        <w:rPr>
          <w:rFonts w:ascii="Times New Roman" w:hAnsi="Times New Roman" w:cs="Times New Roman"/>
          <w:sz w:val="28"/>
          <w:szCs w:val="28"/>
        </w:rPr>
        <w:t xml:space="preserve"> и обмену информацией?</w:t>
      </w:r>
    </w:p>
    <w:p w:rsidR="00DC3948" w:rsidRDefault="00DC3948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075E4">
        <w:rPr>
          <w:rFonts w:ascii="Times New Roman" w:hAnsi="Times New Roman" w:cs="Times New Roman"/>
          <w:sz w:val="28"/>
          <w:szCs w:val="28"/>
        </w:rPr>
        <w:t>Опишите функции и обязанности группы планирования.</w:t>
      </w:r>
    </w:p>
    <w:p w:rsidR="004075E4" w:rsidRDefault="004075E4" w:rsidP="00407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Кем назначается и из кого состоит рабочая группа в рамках рабочего инструмента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обмену информацией?</w:t>
      </w:r>
    </w:p>
    <w:p w:rsidR="004075E4" w:rsidRDefault="004075E4" w:rsidP="00407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Опишите функции и обязанности рабочей группы.</w:t>
      </w:r>
    </w:p>
    <w:p w:rsidR="004075E4" w:rsidRDefault="004075E4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Изучите шаблоны для семинара по РИ ЭОИ.</w:t>
      </w:r>
    </w:p>
    <w:p w:rsidR="004075E4" w:rsidRDefault="004075E4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включает в себя процесс применения РИ ЭОИ?</w:t>
      </w:r>
    </w:p>
    <w:p w:rsidR="004075E4" w:rsidRDefault="00B8589A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Изучите вопросы контрольного перечня.</w:t>
      </w:r>
    </w:p>
    <w:p w:rsidR="00B8589A" w:rsidRDefault="00160471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Ознакомьтесь с механизмом оценки с помощью РИ ЭОИ.</w:t>
      </w:r>
    </w:p>
    <w:p w:rsidR="00160471" w:rsidRDefault="002A5FE7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Какие виды деятельности включает в себя оценка с помощью РИ ЭОИ?</w:t>
      </w:r>
    </w:p>
    <w:p w:rsidR="002A5FE7" w:rsidRPr="008303E6" w:rsidRDefault="002A5FE7" w:rsidP="00DC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Ознакомьтесь с формой отчёта по итогам совещания/семинара.</w:t>
      </w:r>
    </w:p>
    <w:sectPr w:rsidR="002A5FE7" w:rsidRPr="008303E6" w:rsidSect="00EF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3E6"/>
    <w:rsid w:val="00160471"/>
    <w:rsid w:val="002A5FE7"/>
    <w:rsid w:val="003A273D"/>
    <w:rsid w:val="004075E4"/>
    <w:rsid w:val="008303E6"/>
    <w:rsid w:val="00B8589A"/>
    <w:rsid w:val="00DC3948"/>
    <w:rsid w:val="00EF0A51"/>
    <w:rsid w:val="00FD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7</cp:revision>
  <dcterms:created xsi:type="dcterms:W3CDTF">2024-02-26T19:40:00Z</dcterms:created>
  <dcterms:modified xsi:type="dcterms:W3CDTF">2025-03-12T21:00:00Z</dcterms:modified>
</cp:coreProperties>
</file>