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77CD9" w14:textId="77777777" w:rsidR="00C75A4B" w:rsidRPr="00C75A4B" w:rsidRDefault="00C75A4B" w:rsidP="00C75A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УЧЕТ И ОЦЕНКА МЯСНОЙ </w:t>
      </w:r>
    </w:p>
    <w:p w14:paraId="0F2D5FCF" w14:textId="77777777" w:rsidR="00C75A4B" w:rsidRPr="00C75A4B" w:rsidRDefault="00C75A4B" w:rsidP="00C75A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ПРОДУКТИВНОСТИ КРУПНОГО РОГАТОГО СКОТА</w:t>
      </w:r>
    </w:p>
    <w:p w14:paraId="5AC14CE8" w14:textId="77777777" w:rsidR="00C75A4B" w:rsidRPr="00C75A4B" w:rsidRDefault="00C75A4B" w:rsidP="00C75A4B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4B04FC6" w14:textId="77777777" w:rsidR="00C75A4B" w:rsidRPr="00C75A4B" w:rsidRDefault="00C75A4B" w:rsidP="00C75A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занятия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. Ознакомиться с основными показателями, характеризующими мясную продуктивность скота, методами учета, способами и техникой вычисления этих показателей.</w:t>
      </w:r>
    </w:p>
    <w:p w14:paraId="3AF1438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Цель занятий.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Изучить и освоить основные методы учета и оценки мясной продуктивности крупного рогатого скота до и после убоя.</w:t>
      </w:r>
    </w:p>
    <w:p w14:paraId="54B99C9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Методические указания.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Методы прижизненной учета и оценки мясной продуктивности крупного рогатого скота.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Мясная продуктивность крупного рогатого скота характеризуется количественными и качественными показателями. Количественными показателями являются живая и убойная масса, прирост массы тела за определенный промежуток времени, убойный выход. К качественным показателям относят морфологический состав туши, химический состав, калорийность, биологическую полноценность и вкусовые свойства мяса.</w:t>
      </w:r>
    </w:p>
    <w:p w14:paraId="6FBA20C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Животных взвешивают при постановке на откорм, затем ежемесячно. Взвешивают утром до кормления. Данные записывают в специальные ведомости или журналы.</w:t>
      </w:r>
    </w:p>
    <w:p w14:paraId="52895CA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основании данных о взвешивании определяют полученный за учетный период прирост животных. Для вычисления этого показателя вначале рассчитывают прирост каждого животного в отдельности. Для этого из полученной при последнем взвешивании массы животного вычитают массу предыдущего взвешивания.</w:t>
      </w:r>
    </w:p>
    <w:p w14:paraId="7AB40FA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Пример. Бычок-кастрат № 220 имел живую массу на 25 сентября 360 кг, а на 25 октября 387 кг. Прирост за октябрь составил: 387 - 360 = 27 кг. После определения прироста каждого животного эти показатели суммируют. Полученная сумма дает общий прирост по группе за период выращивания или откорма. При этом от 20 голов получено всего 528 кг прироста.</w:t>
      </w:r>
    </w:p>
    <w:p w14:paraId="68C9D1E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данной группе движение поголовья за отчетный период не происходило, то прирост в целом по группе определяют, вычитая общую сумму живой массы животных на начало месяца из общей живой массы всех животных на конец месяца.</w:t>
      </w:r>
    </w:p>
    <w:p w14:paraId="2186B9E1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Расчет среднесуточного прироста по группе животных. Чтобы рассчитать среднесуточный прирост по группе, нужно вычислить вначале количество затраченных кормодней. Для этого поголовье на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начало месяца (квартал, месяц, год) умножают на количество дней отчетного периода, в течение которого проводилось кормление животных.</w:t>
      </w:r>
    </w:p>
    <w:p w14:paraId="4895A53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Пример. В группе бычков-кастратов на 25 сентября было 20 голов, а на 25 октября осталось 18, причем бычок № 208 выбыл из группы 10 октября (5 дней в сентябре и 10 в октябре = 15 кормодней), а бычок № 222 – 20 октября (25 кормодней). Для вычисления количества кормодней за месяц нужно:</w:t>
      </w:r>
    </w:p>
    <w:p w14:paraId="2FF0C6F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18 голов х 30 дней = 540 кормодней</w:t>
      </w:r>
    </w:p>
    <w:p w14:paraId="430EA9B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1 голова х 25 дней = 25 кормодней</w:t>
      </w:r>
    </w:p>
    <w:p w14:paraId="2492524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голова х 15 дней =15 кормодней. </w:t>
      </w:r>
    </w:p>
    <w:p w14:paraId="1C6A9A5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Всего за месяц 580 кормодней.</w:t>
      </w:r>
    </w:p>
    <w:p w14:paraId="40AF2EA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вычисления среднесуточного прироста одной головы нужно общий прирост за отчетный период разделить на количество кормодней. В нашем примере общий прирост по группе будет равен 528 кг : 580 кормодней = 910 кг х 1000 = 910 г.</w:t>
      </w:r>
    </w:p>
    <w:p w14:paraId="1B9DA7F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Расчет оплаты корма приростом. Важным экономическим показателем при выращивании молодняка на мясо является оплата корма приростом или затраты кормовых единиц и переваримого протеина на получение 1 кг прироста.</w:t>
      </w:r>
    </w:p>
    <w:p w14:paraId="0A418CC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Расход кормовых единиц и переваримого протеина на единицу прироста определяют делением общих затрат кормовых единиц и переваримого протеина на количество полученного прироста.</w:t>
      </w:r>
    </w:p>
    <w:p w14:paraId="0FC2137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Пример. Бычок-кастрат за период откорма (два месяца) увеличил живую массу на 43 кг. Для получения данного прироста израсходовано 301 кормовых единиц и 34,4 кг переваримого протеина. Далее следует определить оплату корма приростом, то есть вычислить, сколько кормовых единиц и переваримого протеина потребовалось на получение 1 кг прироста.</w:t>
      </w:r>
    </w:p>
    <w:p w14:paraId="2371BB6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301 кормовых единиц : 43 кг = 7,0 кормовых единиц</w:t>
      </w:r>
    </w:p>
    <w:p w14:paraId="5D2E81C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34,4 : 43 = 800 г переваримого протеина.</w:t>
      </w:r>
    </w:p>
    <w:p w14:paraId="5C36A88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Определение упитанности животных.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 упитанностью скота понимают степень развития мышечной и подкожной жировой тканей. Определяют ее путем осмотра и прощупывания мускулатуры и подкожного жира на различных частях тела. У крупного рогатого скота жир откладывается сначала у основания хвоста, на седалищных буграх, в области паха и щупа, на маклоках, пояснице, на середине последних ребер, затем на лопатках, плечелопаточных суставах и шее.</w:t>
      </w:r>
    </w:p>
    <w:p w14:paraId="37ED3EE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 установлении категории упитанности, согласно действующему ГОСТ 5110-55, крупный рогатый скот для убоя разделяют на четыре группы: 1 – коровы и волы, 2 – быки (бугаи), 3 – молодняк в возрасте от 3 месяцев до 3 лет (телки, нетели, бычки и кастраты, имеющие до двух пар постоянных резцов), 4 – телята в возрасте от 14 дней до 3 месяцев независимо от пола.</w:t>
      </w:r>
    </w:p>
    <w:p w14:paraId="2394072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По степени упитанности коров, волов и молодняк подразделяют на три категории: высшую, среднюю, нижесреднюю, а быков и телят – на две: первую и вторую. Животных, не отвечающих требованиям нижесредней упитанности, относят к тощим.</w:t>
      </w:r>
    </w:p>
    <w:p w14:paraId="00E3431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снятии с откорма и перед отправкой животных на убой предварительно в хозяйстве устанавливают категорию упитанности путем осмотра и прощупывания отдельных частей тела в той же последовательности, в какой откладывается подкожный жир (рисунок 8).</w:t>
      </w:r>
    </w:p>
    <w:p w14:paraId="29911CE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Наличие жира на крупе, пояснице и бедрах при полном и массивном щупе указывает на хорошую мясность и упитанность скота.</w:t>
      </w:r>
    </w:p>
    <w:p w14:paraId="3F0F6E9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Согласно ГОСТ 5110-55, крупный рогатый скот, реализуемый на мясо, делят на 4 группы: коровы и волы; быки (бугаи) старше 3 лет; молодняк (телки, нетели, бычки и кастраты в возрасте от 3 месяцев до 3 лет); телята в возрасте от 14 дней до 3 месяцев. У коров, волов и молодняка установлены три категории упитанности: высшая, средняя и нижесредняя, у быков и телят – первая и вторая. Животных, не отвечающих требованиям нижесредней упитанности, относят к тощим.</w:t>
      </w:r>
    </w:p>
    <w:p w14:paraId="4E12689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424C68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EF5A9" wp14:editId="59733C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6" name="AutoShape 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B4772" id="AutoShape 4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BDPKmmIgIAAEgEAAAOAAAAAAAAAAAAAAAAAC4CAABkcnMvZTJvRG9jLnhtbFBLAQIt&#10;ABQABgAIAAAAIQDrjR772AAAAAUBAAAPAAAAAAAAAAAAAAAAAHwEAABkcnMvZG93bnJldi54bWxQ&#10;SwUGAAAAAAQABADzAAAAgQUAAAAA&#10;">
                <v:stroke joinstyle="round"/>
                <o:lock v:ext="edit" selection="t"/>
              </v:rect>
            </w:pict>
          </mc:Fallback>
        </mc:AlternateContent>
      </w:r>
      <w:r w:rsidRPr="00C75A4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4D284AD" wp14:editId="0B38BA2A">
            <wp:extent cx="3657600" cy="2101850"/>
            <wp:effectExtent l="0" t="0" r="0" b="0"/>
            <wp:docPr id="2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016F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Рисунок 8 – Последовательность в накоплении жира на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отдельных частях туловища (места прощупывания): </w:t>
      </w:r>
    </w:p>
    <w:p w14:paraId="1095B606" w14:textId="77777777" w:rsidR="00C75A4B" w:rsidRPr="00C75A4B" w:rsidRDefault="00C75A4B" w:rsidP="00C75A4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1 – мошонка; 2 – щуп; 3 – седалищный бугор; </w:t>
      </w:r>
    </w:p>
    <w:p w14:paraId="5A74CE95" w14:textId="77777777" w:rsidR="00C75A4B" w:rsidRPr="00C75A4B" w:rsidRDefault="00C75A4B" w:rsidP="00C75A4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4 – бедренно- крестцовая область; 5 – маклок; </w:t>
      </w:r>
    </w:p>
    <w:p w14:paraId="4E261221" w14:textId="77777777" w:rsidR="00C75A4B" w:rsidRPr="00C75A4B" w:rsidRDefault="00C75A4B" w:rsidP="00C75A4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   6 – последние ребра; 7 – грудная клетка; 8 – голодная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ямка; 9 – холка; 10 – подгрудок; 11, 12, 13 – шейная 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часть; 14 – локтевой сустав; 15 – за ушами.</w:t>
      </w:r>
    </w:p>
    <w:p w14:paraId="25925A53" w14:textId="77777777" w:rsidR="00C75A4B" w:rsidRPr="00C75A4B" w:rsidRDefault="00C75A4B" w:rsidP="00C75A4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7A9FEFE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С 1987 г. действует стандарт на крупный рогатый скот для убоя. В соответствии с ГОСТ 5110-87, крупный рогатый скот, предназначенный для убоя, подразделяют на следующие группы:</w:t>
      </w:r>
    </w:p>
    <w:p w14:paraId="64C445C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взрослый скот: коровы 2-го отела и старше, быки, волы и телки старше 3 лет;</w:t>
      </w:r>
    </w:p>
    <w:p w14:paraId="58B554F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коровы-первотелки в возрасте до 3 лет, телившиеся один раз;</w:t>
      </w:r>
    </w:p>
    <w:p w14:paraId="3F8A06C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молодняк: бычки, бычки-кастраты и телки в возрасте от 3 месяцев до 3 лет;</w:t>
      </w:r>
    </w:p>
    <w:p w14:paraId="2D33328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телята – бычки и телочки в возрасте от 14 дней до 3 месяцев.</w:t>
      </w:r>
    </w:p>
    <w:p w14:paraId="2027036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Взрослый скот и первотелок (живой массой 350 кг и более) по упитанности подразделяют на первую и вторую категории. Молодняк и телят также делят на первую и вторую категории. Молодняк, отнесенный к первой категории, делят на четыре класса:</w:t>
      </w:r>
    </w:p>
    <w:p w14:paraId="13BB028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отборный живой массой свыше 450 кг;</w:t>
      </w:r>
    </w:p>
    <w:p w14:paraId="085DBD8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первый – свыше 400 до 450 кг;</w:t>
      </w:r>
    </w:p>
    <w:p w14:paraId="0F3CC9E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второй – свыше 350 до 400 кг;</w:t>
      </w:r>
    </w:p>
    <w:p w14:paraId="2A19441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третий – свыше 300 до 350 кг.</w:t>
      </w:r>
    </w:p>
    <w:p w14:paraId="2655ABD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Туши, не удовлетворяющие требованиям первой и второй категорий, относят к тощим. Их маркируют условными обозначениями. На тушах 1-й категории наносят круглое клеймо, второй – квадратное. Тощее мясо маркируют треугольником.</w:t>
      </w:r>
    </w:p>
    <w:p w14:paraId="3FADA17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Методы учета и оценки мясной продуктивности крупного рогатого скота после убоя.</w:t>
      </w:r>
    </w:p>
    <w:p w14:paraId="0317DD4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Полная и всесторонняя оценка мясной продуктивности крупного рогатого скота может быть только при учете результатов убоя. Во время предубойного содержания животных не кормят в течение 24 часов. Это необходимо для освобождения желудочно-кишечного тракта от содержимого в целях улучшения санитарно-гигиенических условий убоя скота, разделки туши, для облегчения выполнения операции съемки шкур, удаления внутренних органов. Перед убоем животных взвешивают (предубойная масса).</w:t>
      </w:r>
    </w:p>
    <w:p w14:paraId="458F884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Поение животных не ограничивают, но прекращают за три часа до убоя.</w:t>
      </w:r>
    </w:p>
    <w:p w14:paraId="2E6B4C0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результатам убоя животного определяют убойную массу, в понятие которой входит масса парной туши (с обязательным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оставлением при туше вырезки (большой поясничной мышцы-филе) без головы, внутренностей, кожи, хвоста, кроме двух первых позвонков, без конечностей до запястных и скакательных суставов, но с массой внутриполостного жира (сальниковый, около- почечный, кишечный, рубашечный).</w:t>
      </w:r>
    </w:p>
    <w:p w14:paraId="6550A9A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Весьма важным показателем мясной продуктивности скота является убойный выход, выраженный в процентах как отношение убойной массы к предубойной. У хорошо упитанного скота он может составлять 60-65 % и более, у тощего – 38-42 %.</w:t>
      </w:r>
    </w:p>
    <w:p w14:paraId="6288F781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Пример. Предубойная масса бычка-кастрата черно-пестрой породы в возрасте 15 месяцев составила 360 кг, после убоя получена парная туша массой 180 кг и жира-сырца 11,5 кг. Кроме того, получено субпродуктов 1-й и 2-й категорий 36,16 кг.</w:t>
      </w:r>
    </w:p>
    <w:p w14:paraId="3B8C048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определения убойного выхода следует к массе парной туши прибавить массу жира-сырца: 180 кг + 11,5 кг = 191,5 кг. После этого вычисляют убойный выход, который будет равен:</w:t>
      </w:r>
    </w:p>
    <w:p w14:paraId="059681C5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9FD040E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360,0 – 100 %</w:t>
      </w:r>
    </w:p>
    <w:p w14:paraId="7A9194B4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191,5 – X  %</w:t>
      </w:r>
    </w:p>
    <w:p w14:paraId="3E02B4E7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Х = 191,5·100/360 = 53,19 %</w:t>
      </w:r>
    </w:p>
    <w:p w14:paraId="08E2D0F9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07785C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учесть отдельно убойный выход жира-сырца, то он составит:</w:t>
      </w:r>
    </w:p>
    <w:p w14:paraId="0453C1F1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360,0 – 100 %</w:t>
      </w:r>
    </w:p>
    <w:p w14:paraId="1C43F932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11,5 – X  %</w:t>
      </w:r>
    </w:p>
    <w:p w14:paraId="76BBAC70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Х = 11,5·100/360 = 3,19 %</w:t>
      </w:r>
    </w:p>
    <w:p w14:paraId="18D34B39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CF9959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Отдельно определяют выход субпродуктов 1-й и 2-й категорий:</w:t>
      </w:r>
    </w:p>
    <w:p w14:paraId="0DED5B97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360,0 – 100 %</w:t>
      </w:r>
    </w:p>
    <w:p w14:paraId="65DF6221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36,16 – X  %</w:t>
      </w:r>
    </w:p>
    <w:p w14:paraId="45C4879F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Х = 36,16·100/360 = 10,6 %</w:t>
      </w:r>
    </w:p>
    <w:p w14:paraId="1F93AD5D" w14:textId="77777777" w:rsidR="00C75A4B" w:rsidRPr="00C75A4B" w:rsidRDefault="00C75A4B" w:rsidP="00C75A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F6E910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Величина убойного выхода у крупного рогатого скота разного направления продуктивности не одинакова (таблица 47).</w:t>
      </w:r>
    </w:p>
    <w:p w14:paraId="4FBE243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О качестве туши и её упитанности судят по морфологическому составу, то есть по соотношению в ней мышечной, жировой, костной и соединительной тканей, по сортовому, химическому составу и калорийности мяса.</w:t>
      </w:r>
    </w:p>
    <w:p w14:paraId="4C7F284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Разделка туши для розничной торговли. Согласно ГОСТ 7595-79, говяжьи туши 1-й и 2-й категорий делят на отдельные сортовые отрубы. Полутуши и четвертины разделывают в соответствии с требованиями стандарта с соблюдением санитарных правил, утвержденных в установленном порядке. Показатели убойного выхода молодняка крупного рогатого скота зависят от направления продуктивности: молочное – 54-56 %; комбинированное – 55-57 %; мясное – 58-60 % и более.</w:t>
      </w:r>
    </w:p>
    <w:p w14:paraId="4538A8F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Вкусовые и питательные качества во многом зависят от соотношения в мясе мышечной, жировой, костной и соединительной тканей. Больше всего полноценных белков, витаминов и ароматических веществ в отрубах спинной и задней частях туши. Учитывая это, для розничной торговли говяжьи туши делят на три сорта, включающие 11 отрубов (рисунок 9).</w:t>
      </w:r>
    </w:p>
    <w:p w14:paraId="29B6298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В 2006 г. введен в действие новый ГОСТ Р 52601-2006 на отрубы из говядины, предназначенные для реализации в торговле, сети общественного питания и промышленной переработки. Для реализации в торговой сети и в сети общественного питания используют отрубы, охлажденные и замороженные, для промышленной переработки –парные, остывшие, охлажденные, подмороженные и замороженные.</w:t>
      </w:r>
    </w:p>
    <w:p w14:paraId="4C62E85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9775CF2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AA484" wp14:editId="3C962B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5" name="AutoShape 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CB43" id="AutoShape 49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vqY65yACAABI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Pr="00C75A4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81C2F9E" wp14:editId="1C5BA4CE">
            <wp:extent cx="5466080" cy="2333625"/>
            <wp:effectExtent l="0" t="0" r="1270" b="9525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43356A8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43D8B6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Рисунок 9 – Схема разделки туши для розничной торговли: 1-й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сорт – тазобедренная часть (1), поясничная (2), 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спинная (3), лопаточная (4), плечевая (5), грудная(6)</w:t>
      </w:r>
    </w:p>
    <w:p w14:paraId="0CDDB602" w14:textId="77777777" w:rsidR="00C75A4B" w:rsidRPr="00C75A4B" w:rsidRDefault="00C75A4B" w:rsidP="00C75A4B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2-й сорт – шейная часть (7), пашина (8); 3-й сорт –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зарез (9), голяшка передняя (10) и задняя (11).</w:t>
      </w:r>
    </w:p>
    <w:p w14:paraId="309C0FD1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E179B6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Микробиологические показатели отрубов и содержание в них токсических элементов (кадмия, ртути, мышьяка, свинца), антибиотиков, пестицидов, радионуклидов не должны превышать предельных показателей, установленных нормативными актами Российской Федерации. Порядок и периодичность контроля микробиологических показателей, а также содержание вредных веществ устанавливает изготовитель продукции в соответствии с программой производственного контроля, согласованной с территориальным уполномоченным органом. Срок годности и условия хранения отрубов устанавливает изготовитель. Органолептические показатели определяют в каждой партии (таблица 48). Партия включает любое количество отрубов одного наименования и вида термической обработки, одной даты выработки и одновременной сдачи-приемки, оформленное удостоверением качества.</w:t>
      </w:r>
    </w:p>
    <w:p w14:paraId="1AB13CB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оценки качества отрубов из разных мест партии делают выборку в размере 3 % общего числа отрубов, входящих в партию. Из отобранных образцов составляют объединенную пробу массой не менее 3 кг для проведения контроля по органолептическим показателям, содержания токсических элементов и микробиологических исследований.</w:t>
      </w:r>
    </w:p>
    <w:p w14:paraId="1C724BC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7D13C2C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7 – Органолептические показатели отрубов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7375"/>
      </w:tblGrid>
      <w:tr w:rsidR="00C75A4B" w:rsidRPr="00C75A4B" w14:paraId="2CEFD9CE" w14:textId="77777777" w:rsidTr="00C75A4B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FE56FF" w14:textId="77777777" w:rsidR="00C75A4B" w:rsidRPr="00C75A4B" w:rsidRDefault="00C75A4B" w:rsidP="00C75A4B">
            <w:pPr>
              <w:spacing w:after="0" w:line="240" w:lineRule="auto"/>
              <w:ind w:firstLine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5C6DE0" w14:textId="77777777" w:rsidR="00C75A4B" w:rsidRPr="00C75A4B" w:rsidRDefault="00C75A4B" w:rsidP="00C75A4B">
            <w:pPr>
              <w:spacing w:after="0" w:line="240" w:lineRule="auto"/>
              <w:ind w:firstLine="1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Характерный признак мяса</w:t>
            </w:r>
          </w:p>
        </w:tc>
      </w:tr>
      <w:tr w:rsidR="00C75A4B" w:rsidRPr="00C75A4B" w14:paraId="04BDB5C1" w14:textId="77777777" w:rsidTr="00C75A4B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38CD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  <w:p w14:paraId="39BF58F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поверхности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C3F5E8" w14:textId="77777777" w:rsidR="00C75A4B" w:rsidRPr="00C75A4B" w:rsidRDefault="00C75A4B" w:rsidP="00C75A4B">
            <w:pPr>
              <w:spacing w:after="0" w:line="240" w:lineRule="auto"/>
              <w:ind w:right="204" w:firstLine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Бледно-розовый или бледно-красный; у размороженного – красный цвет</w:t>
            </w:r>
          </w:p>
        </w:tc>
      </w:tr>
      <w:tr w:rsidR="00C75A4B" w:rsidRPr="00C75A4B" w14:paraId="7A9311B8" w14:textId="77777777" w:rsidTr="00C75A4B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F252F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Мышцы</w:t>
            </w:r>
          </w:p>
          <w:p w14:paraId="77652A1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разрезе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0B9654" w14:textId="77777777" w:rsidR="00C75A4B" w:rsidRPr="00C75A4B" w:rsidRDefault="00C75A4B" w:rsidP="00C75A4B">
            <w:pPr>
              <w:spacing w:after="0" w:line="240" w:lineRule="auto"/>
              <w:ind w:right="204" w:firstLine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Слегка влажные, не оставляют влажного пятна на фильтрованной бумаге; цвет от светло-красного до темно-красного</w:t>
            </w:r>
          </w:p>
        </w:tc>
      </w:tr>
      <w:tr w:rsidR="00C75A4B" w:rsidRPr="00C75A4B" w14:paraId="414124EB" w14:textId="77777777" w:rsidTr="00C75A4B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1BADC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Консистенция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E5FDA9" w14:textId="77777777" w:rsidR="00C75A4B" w:rsidRPr="00C75A4B" w:rsidRDefault="00C75A4B" w:rsidP="00C75A4B">
            <w:pPr>
              <w:spacing w:after="0" w:line="240" w:lineRule="auto"/>
              <w:ind w:right="204" w:firstLine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разрезе мясо плотное, упругое; образующаяся при надавливании пальцем ямка быстро выравнивается</w:t>
            </w:r>
          </w:p>
        </w:tc>
      </w:tr>
      <w:tr w:rsidR="00C75A4B" w:rsidRPr="00C75A4B" w14:paraId="0DF95C8F" w14:textId="77777777" w:rsidTr="00C75A4B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32343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09406C" w14:textId="77777777" w:rsidR="00C75A4B" w:rsidRPr="00C75A4B" w:rsidRDefault="00C75A4B" w:rsidP="00C75A4B">
            <w:pPr>
              <w:spacing w:after="0" w:line="240" w:lineRule="auto"/>
              <w:ind w:right="204" w:firstLine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Специфический, свойственный свежему мясу</w:t>
            </w:r>
          </w:p>
        </w:tc>
      </w:tr>
      <w:tr w:rsidR="00C75A4B" w:rsidRPr="00C75A4B" w14:paraId="047A5827" w14:textId="77777777" w:rsidTr="00C75A4B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608DF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</w:t>
            </w:r>
          </w:p>
          <w:p w14:paraId="3D327F5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жира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4CF5B1" w14:textId="77777777" w:rsidR="00C75A4B" w:rsidRPr="00C75A4B" w:rsidRDefault="00C75A4B" w:rsidP="00C75A4B">
            <w:pPr>
              <w:spacing w:after="0" w:line="240" w:lineRule="auto"/>
              <w:ind w:right="204" w:firstLine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Белый, желтоватый или желтый цвет; консистенция твердая, при надавливании крошится. У размороженного мяса жир мягкий, частично окрашен в ярко-красный цвет</w:t>
            </w:r>
          </w:p>
        </w:tc>
      </w:tr>
      <w:tr w:rsidR="00C75A4B" w:rsidRPr="00C75A4B" w14:paraId="006E24D0" w14:textId="77777777" w:rsidTr="00C75A4B">
        <w:trPr>
          <w:jc w:val="center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494834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</w:p>
          <w:p w14:paraId="307CC34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сухожилий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BA8F9" w14:textId="77777777" w:rsidR="00C75A4B" w:rsidRPr="00C75A4B" w:rsidRDefault="00C75A4B" w:rsidP="00C75A4B">
            <w:pPr>
              <w:spacing w:after="0" w:line="240" w:lineRule="auto"/>
              <w:ind w:right="204" w:firstLine="1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Сухожилия упругие, плотные, поверхность суставов гладкая, блестящая. У размороженного мяса сухожилия мягкие, рыхлые, окрашены в ярко-красный цвет</w:t>
            </w:r>
          </w:p>
        </w:tc>
      </w:tr>
    </w:tbl>
    <w:p w14:paraId="1C86F69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0ADB23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Отрубы, вырабатываемые из подмороженной и замороженной говядины, перерабатывают непосредственно на предприятии-изготовителе. Повторное замораживание отрубов не допускается.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Отрубы, вырабатываемые из говядины от взрослого скота, направляют на промышленную переработку.</w:t>
      </w:r>
    </w:p>
    <w:p w14:paraId="229B3E1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Различают несколько стадий готовности говядины к реализации:</w:t>
      </w:r>
    </w:p>
    <w:p w14:paraId="38A9C07A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парная – не потерявшая своей животной теплоты после убоя;</w:t>
      </w:r>
    </w:p>
    <w:p w14:paraId="6349D3E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остывшая – сохранившая во внутренних частях температуру окружающего воздуха, но не ниже 4°С;</w:t>
      </w:r>
    </w:p>
    <w:p w14:paraId="2253E92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охлажденная – имеющая температуру от 0 до 4°С и хорошо выраженную корочку подсыхания на поверхности туши;</w:t>
      </w:r>
    </w:p>
    <w:p w14:paraId="0823CCD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мороженое мясо – когда температура в толще мышц составляет не выше 6 °С.</w:t>
      </w:r>
    </w:p>
    <w:p w14:paraId="607627E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длительного хранения мясо замораживают в морозильных камерах. Замороженная говядина при хранении в камерах, имеющих температуру воздуха -12, -18, -20 и -25 °С, сохраняется соответственно 8, 12, 14 и 18 месяцев.</w:t>
      </w:r>
    </w:p>
    <w:p w14:paraId="2FE4991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Порядок и периодичность определения пищевой ценности устанавливает изготовитель продукции по согласованию с территориальным уполномоченным органом в установленном порядке. Пищевая ценность бескостных отрубов говядины приведена в таблице 8.</w:t>
      </w:r>
    </w:p>
    <w:p w14:paraId="6FD0C8B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7B1D0E7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Таблица 8 – Пищевая ценность бескостных отрубов говядины от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молодняка крупного рогатого скота (в 100 г мякоти)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589"/>
        <w:gridCol w:w="1589"/>
        <w:gridCol w:w="2340"/>
      </w:tblGrid>
      <w:tr w:rsidR="00C75A4B" w:rsidRPr="00C75A4B" w14:paraId="677FFB5D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80A74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Отруб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5EA7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Жир, г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1C24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Белок, г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639B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Энергетическая ценность, ккал</w:t>
            </w:r>
          </w:p>
        </w:tc>
      </w:tr>
      <w:tr w:rsidR="00C75A4B" w:rsidRPr="00C75A4B" w14:paraId="77840F84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B043D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Тазобедренный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E6FC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2,8-10,9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51FF8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17,6-20,8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5A62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95,6-181,3</w:t>
            </w:r>
          </w:p>
        </w:tc>
      </w:tr>
      <w:tr w:rsidR="00C75A4B" w:rsidRPr="00C75A4B" w14:paraId="03E9D8B2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423A1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Лопаточный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7A7E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4,3-9,8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0857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16,5-20,9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DAD9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104,7-171,8</w:t>
            </w:r>
          </w:p>
        </w:tc>
      </w:tr>
      <w:tr w:rsidR="00C75A4B" w:rsidRPr="00C75A4B" w14:paraId="67DB0FB9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2ADFC8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Спинной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7E18F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6,5-9,8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505F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17,7-20,7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388FD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129,3-171,0</w:t>
            </w:r>
          </w:p>
        </w:tc>
      </w:tr>
      <w:tr w:rsidR="00C75A4B" w:rsidRPr="00C75A4B" w14:paraId="2E84767D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F726CA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Поясничный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7F38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6,5-10,1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5EA84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18,8-20,0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2A29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134,1-170,9</w:t>
            </w:r>
          </w:p>
        </w:tc>
      </w:tr>
      <w:tr w:rsidR="00C75A4B" w:rsidRPr="00C75A4B" w14:paraId="6B37D478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26803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Грудной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D035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10,4-18,9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53E8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15,9-18,0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C7D8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157,2-242,1</w:t>
            </w:r>
          </w:p>
        </w:tc>
      </w:tr>
      <w:tr w:rsidR="00C75A4B" w:rsidRPr="00C75A4B" w14:paraId="22D5DBF9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EDD2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Реберный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8029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8,7-15,0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8C66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17,6-19,8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146CD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148,7-214,2</w:t>
            </w:r>
          </w:p>
        </w:tc>
      </w:tr>
      <w:tr w:rsidR="00C75A4B" w:rsidRPr="00C75A4B" w14:paraId="241179A2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64AD76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Шейный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F3EB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4,5-10,0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F5CAD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16,5-20,5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2C58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106,5-172,0</w:t>
            </w:r>
          </w:p>
        </w:tc>
      </w:tr>
      <w:tr w:rsidR="00C75A4B" w:rsidRPr="00C75A4B" w14:paraId="5517D493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73F34C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Подлопаточный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9945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4,0-9,3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C660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16,5-20,5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3232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102,0-165,7</w:t>
            </w:r>
          </w:p>
        </w:tc>
      </w:tr>
      <w:tr w:rsidR="00C75A4B" w:rsidRPr="00C75A4B" w14:paraId="341AE633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2E399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Пашина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2100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6,1-25,5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E36F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12,8-19,2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F4159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106,1-306,3</w:t>
            </w:r>
          </w:p>
        </w:tc>
      </w:tr>
      <w:tr w:rsidR="00C75A4B" w:rsidRPr="00C75A4B" w14:paraId="64CC58DB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DF78A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Завиток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27C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9,0-15,9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8AB1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17,5-19,5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7D11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151,0-221,1</w:t>
            </w:r>
          </w:p>
        </w:tc>
      </w:tr>
      <w:tr w:rsidR="00C75A4B" w:rsidRPr="00C75A4B" w14:paraId="41FFD9BA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9C81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Голяшка передняя и задняя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ED25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2,2-4,1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8D46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19,4-19,9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8A00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97,4-116,5</w:t>
            </w:r>
          </w:p>
        </w:tc>
      </w:tr>
      <w:tr w:rsidR="00C75A4B" w:rsidRPr="00C75A4B" w14:paraId="2D3AE8DD" w14:textId="77777777" w:rsidTr="00C75A4B">
        <w:trPr>
          <w:jc w:val="center"/>
        </w:trPr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07C6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Шейный зарез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242D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5,7-9,3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B9C8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19,3-22,6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01DAFD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128,5-174,1</w:t>
            </w:r>
          </w:p>
        </w:tc>
      </w:tr>
    </w:tbl>
    <w:p w14:paraId="48042EAA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37F1B6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Пищевая ценность бескостных отрубов приведена с учетом пола, возраста, упитанности и направления продуктивности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животных. Наибольшей энергетической ценностью обладают отрубы: пашина, грудной, завиток, реберный, поясничный, спинной; наименьшее количество энергии содержат голяшка передняя и задняя.</w:t>
      </w:r>
    </w:p>
    <w:p w14:paraId="1E4C257A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колбасном производстве принята классификация обваленного (мускулатура, отделенная от костей) и жилованного мяса (мускулатура, отделенная от видимых отложений жира, соединительной ткани), предусматривающая разделение его на высший, первый и второй сорта.</w:t>
      </w:r>
    </w:p>
    <w:p w14:paraId="6A467CFA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Экспериментальным путем установлены коэффициенты перевода убойной массы туши в живую массу (таблица 9).</w:t>
      </w:r>
    </w:p>
    <w:p w14:paraId="2D3583D9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790FED6D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Таблица 9 – Коэффициенты перевода массы туши в живую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массу (по М.Ф. Кобцеву)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9"/>
        <w:gridCol w:w="1485"/>
        <w:gridCol w:w="1485"/>
        <w:gridCol w:w="1486"/>
      </w:tblGrid>
      <w:tr w:rsidR="00C75A4B" w:rsidRPr="00C75A4B" w14:paraId="4D64F1BB" w14:textId="77777777" w:rsidTr="00C75A4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4676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животных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EECF2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Упитанность (категория)</w:t>
            </w:r>
          </w:p>
        </w:tc>
      </w:tr>
      <w:tr w:rsidR="00C75A4B" w:rsidRPr="00C75A4B" w14:paraId="1C45C21D" w14:textId="77777777" w:rsidTr="00C75A4B">
        <w:trPr>
          <w:trHeight w:val="6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9A697A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D3F4B" w14:textId="77777777" w:rsidR="00C75A4B" w:rsidRPr="00C75A4B" w:rsidRDefault="00C75A4B" w:rsidP="00C75A4B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1EF25" w14:textId="77777777" w:rsidR="00C75A4B" w:rsidRPr="00C75A4B" w:rsidRDefault="00C75A4B" w:rsidP="00C75A4B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428B" w14:textId="77777777" w:rsidR="00C75A4B" w:rsidRPr="00C75A4B" w:rsidRDefault="00C75A4B" w:rsidP="00C75A4B">
            <w:pPr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тощая</w:t>
            </w:r>
          </w:p>
        </w:tc>
      </w:tr>
      <w:tr w:rsidR="00C75A4B" w:rsidRPr="00C75A4B" w14:paraId="3B55DC70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4906D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Коровы, волы и молодняк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580C8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A7B09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EBDD7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2,59</w:t>
            </w:r>
          </w:p>
        </w:tc>
      </w:tr>
      <w:tr w:rsidR="00C75A4B" w:rsidRPr="00C75A4B" w14:paraId="2E117218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F68DC6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Быки (бугаи)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9E401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CFCF7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15A49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75A4B" w:rsidRPr="00C75A4B" w14:paraId="7EB0B7F0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2D8CF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47216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99D9E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09855" w14:textId="77777777" w:rsidR="00C75A4B" w:rsidRPr="00C75A4B" w:rsidRDefault="00C75A4B" w:rsidP="00C75A4B">
            <w:pPr>
              <w:spacing w:after="0" w:line="240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2,38</w:t>
            </w:r>
          </w:p>
        </w:tc>
      </w:tr>
    </w:tbl>
    <w:p w14:paraId="5C8D61D4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Таблица 10 – Химический состав и калорийность мяса крупного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 рогатого скота (данные ВНИИМП), %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3"/>
        <w:gridCol w:w="1687"/>
        <w:gridCol w:w="1537"/>
        <w:gridCol w:w="1838"/>
      </w:tblGrid>
      <w:tr w:rsidR="00C75A4B" w:rsidRPr="00C75A4B" w14:paraId="22662E86" w14:textId="77777777" w:rsidTr="00C75A4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EF4B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F874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Упитанность</w:t>
            </w:r>
          </w:p>
        </w:tc>
      </w:tr>
      <w:tr w:rsidR="00C75A4B" w:rsidRPr="00C75A4B" w14:paraId="6A350DD7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13A232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2380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B17B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8A3E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нижесредняя</w:t>
            </w:r>
          </w:p>
        </w:tc>
      </w:tr>
      <w:tr w:rsidR="00C75A4B" w:rsidRPr="00C75A4B" w14:paraId="4D40BEC0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0D609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FFE47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BC6B4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2A06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74,2</w:t>
            </w:r>
          </w:p>
        </w:tc>
      </w:tr>
      <w:tr w:rsidR="00C75A4B" w:rsidRPr="00C75A4B" w14:paraId="2BEE135B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E2A716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30E0F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2513F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3B39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</w:t>
            </w:r>
          </w:p>
        </w:tc>
      </w:tr>
      <w:tr w:rsidR="00C75A4B" w:rsidRPr="00C75A4B" w14:paraId="1503D0EB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95FED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1E71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ADE4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D445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C75A4B" w:rsidRPr="00C75A4B" w14:paraId="40C556C9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27EE4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7AE18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2A8C5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714C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C75A4B" w:rsidRPr="00C75A4B" w14:paraId="470621AD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9F28EB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Калорийность 1 кг, ккал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F1BFA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21BF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6E82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1210</w:t>
            </w:r>
          </w:p>
        </w:tc>
      </w:tr>
    </w:tbl>
    <w:p w14:paraId="5146B227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02D66E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Определение химического состава и калорийности мяса. Для более полной оценки качества мяса, кроме морфологического состава определяют химический, т.е. наличие в мясе воды, жира, белка и золы, которые определяют в лаборатории путем анализа Калорийность устанавливают расчетным путем. Химический состав и калорийность мяса зависят от упитанности, возраста, породы и биологических особенностей скота. Средние показатели химического состава и калорийности мяса приведены в таблице 10.</w:t>
      </w:r>
    </w:p>
    <w:p w14:paraId="08D057A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Соотношение белка и жира в мясе должно быть в пределах 0,6-0,7:1. Калорийность 1 кг мяса определяют по формуле В. М. Александрова:</w:t>
      </w:r>
    </w:p>
    <w:p w14:paraId="3BBF3E9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К= [С - (Ж + 3)] · 4,1 + (Ж - 9,3),</w:t>
      </w:r>
    </w:p>
    <w:p w14:paraId="32D1050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К – калорийность мяса, ккал;</w:t>
      </w:r>
    </w:p>
    <w:p w14:paraId="17BB36D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– количество сухого вещества, г; </w:t>
      </w:r>
    </w:p>
    <w:p w14:paraId="0433804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З – количество золы, г;</w:t>
      </w:r>
    </w:p>
    <w:p w14:paraId="46CD7AD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Ж – количество жира, г;</w:t>
      </w:r>
    </w:p>
    <w:p w14:paraId="53EE496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4,1 и 9,3 – расчетные коэффициенты.</w:t>
      </w:r>
    </w:p>
    <w:p w14:paraId="77837A5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 расчета калорийности 1 кг мяса, %: сухое вещество – 25,8; жир – 3,8; зола – 1,1.</w:t>
      </w:r>
    </w:p>
    <w:p w14:paraId="09FA429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</w:t>
      </w:r>
      <w:r w:rsidRPr="00C75A4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= [258 - (38 + 11)] - 4 (38 · 9,3) = 1210 ккал / кг.</w:t>
      </w:r>
    </w:p>
    <w:p w14:paraId="60D9579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Данные о содержании белка и жира в процентах переводят в граммы, умножая показатель на 10, этим самым расчет упрощается.</w:t>
      </w:r>
    </w:p>
    <w:p w14:paraId="0D03548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Химический состав не дает представления о белковой полноценности мышечной ткани. О биологической полноценности белков мяса свидетельствует показатель качества белка, означающий отношение триптофана к оксипролину. Чем выше этот показатель, тем биологически ценнее мясо. С возрастом животных белковый качественный показатель увеличивается и достигает оптимального значения (5,0-5,5) в возрасте 18 месяцев.</w:t>
      </w:r>
    </w:p>
    <w:p w14:paraId="53CE190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Контрольные вопросы. </w:t>
      </w:r>
    </w:p>
    <w:p w14:paraId="24A4046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Как определить оплату корма приростом? </w:t>
      </w:r>
    </w:p>
    <w:p w14:paraId="4349C6D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Как рассчитать абсолютный прирост за месяц? </w:t>
      </w:r>
    </w:p>
    <w:p w14:paraId="005E4E1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Как установить среднесуточный прирост за месяц? </w:t>
      </w:r>
    </w:p>
    <w:p w14:paraId="3CE6D1B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На какие группы подразделяется крупный рогатый скот при сдаче на мясо? </w:t>
      </w:r>
    </w:p>
    <w:p w14:paraId="7E0797D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Какие применяют способы прижизненной оценки мясной продуктивности крупного рогатого скота? </w:t>
      </w:r>
    </w:p>
    <w:p w14:paraId="04591D3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Категории упитанности коров, волов и молодняка по ГОСТ 5110-55. </w:t>
      </w:r>
    </w:p>
    <w:p w14:paraId="69C1FE5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Категории упитанности коров, быков, телят и молодняка по ГОСТ 5110-87. </w:t>
      </w:r>
    </w:p>
    <w:p w14:paraId="5248825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В чем преимущество откорма некастрированных бычков? </w:t>
      </w:r>
    </w:p>
    <w:p w14:paraId="42BD18C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Чем различаются мясные качества пород мясного и молочного направления продуктивности? </w:t>
      </w:r>
    </w:p>
    <w:p w14:paraId="6B6D381A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10. Что означает убойная масса туши? </w:t>
      </w:r>
    </w:p>
    <w:p w14:paraId="580E302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11. Что понимают под убойным выходом? </w:t>
      </w:r>
    </w:p>
    <w:p w14:paraId="335A725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Категории упитанности туши. </w:t>
      </w:r>
    </w:p>
    <w:p w14:paraId="2FE0EDC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13. Абсолютная (кг) и относительная (%) масса шкуры у крупного рогатого скота. </w:t>
      </w:r>
    </w:p>
    <w:p w14:paraId="630E253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14. По каким показателям оценивают мясные качества скота после убоя? </w:t>
      </w:r>
    </w:p>
    <w:p w14:paraId="30B74F0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15. Средний химический состав говядины. </w:t>
      </w:r>
    </w:p>
    <w:p w14:paraId="035EBBE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Какие отрубы составляют первый сорт мяса? </w:t>
      </w:r>
    </w:p>
    <w:p w14:paraId="645B148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17. Какие отрубы относят ко второму сорту мяса? </w:t>
      </w:r>
    </w:p>
    <w:p w14:paraId="1530A00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Какие отрубы входят в третий сорт мяса? </w:t>
      </w:r>
    </w:p>
    <w:p w14:paraId="0577B32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19. Что входит в морфологический состав туш? </w:t>
      </w:r>
    </w:p>
    <w:p w14:paraId="5C201EF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20. Что такое обвалка и жиловка мяса? </w:t>
      </w:r>
    </w:p>
    <w:p w14:paraId="57505D4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21. Средний убойный выход у молодняка высшей, средней упитанности и тощего скота. </w:t>
      </w:r>
    </w:p>
    <w:p w14:paraId="4117DA3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22. Где преимущественно откладывается жир при откорме у старых коров, волов и молодых животных? </w:t>
      </w:r>
    </w:p>
    <w:p w14:paraId="4B1C47C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23. Удельный вес костей в туше телят и откормленного молодняка, %.</w:t>
      </w:r>
    </w:p>
    <w:p w14:paraId="16F978A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Задания 1.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стойловый откорм поставлено 20 голов молодняка черно-пестрой породы в возрасте 15-16 месяцев. Живая масса молодняка на 25 октября и 25 ноября приведена в ведомости взвешивания животных (таблица 11). За месяц откорма на одну голову молодняка израсходовано следующее количество кормов: сено вико-овсяное – 200 кг, силос кукурузный – 200 кг, свекла кормовая – 60 кг, дробленка овсяная – 100 кг. Используя данные взвешивания животных и затраты кормов (кормовых единиц), рассчитать по группе животных и в среднем на голову:</w:t>
      </w:r>
    </w:p>
    <w:p w14:paraId="7B975C3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среднюю живую массу одной головы на 25.10 и 25.11, кг;</w:t>
      </w:r>
    </w:p>
    <w:p w14:paraId="78B97BE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абсолютный прирост по группе за период откорма, кг;</w:t>
      </w:r>
    </w:p>
    <w:p w14:paraId="7ED22EB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количество кормодней за весь период откорма;</w:t>
      </w:r>
    </w:p>
    <w:p w14:paraId="60581E4A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среднесуточный прирост, г;</w:t>
      </w:r>
    </w:p>
    <w:p w14:paraId="2F8EF30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оплату корма приростом, т.е. количество израсходованных кормовых единиц и переваримого протеина на 1 кг прироста. Данные занести в таблицу 12.</w:t>
      </w:r>
    </w:p>
    <w:p w14:paraId="1A0ED7F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2.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заключительный стойловый откорм было поставлено 10 голов молодняка черно-пестрой породы в возрасте 15-16 месяцев. Живая масса молодняка в начале и конце откорма приведена в ведомости (таблица 40) взвешивания животных. Используя приведенные данные, рассчитать:</w:t>
      </w:r>
    </w:p>
    <w:p w14:paraId="468113C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общую живую массу животных и в среднем 1 головы 25.10 и 25.11, кг;</w:t>
      </w:r>
    </w:p>
    <w:p w14:paraId="60E161D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абсолютный прирост по группе, кг;</w:t>
      </w:r>
    </w:p>
    <w:p w14:paraId="41740C3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количество кормодней за период откорма;</w:t>
      </w:r>
    </w:p>
    <w:p w14:paraId="1C0564E9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среднесуточный прирост, г.</w:t>
      </w:r>
    </w:p>
    <w:p w14:paraId="15FD0AB3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11 – Ведомость взвешивания бычков-кастратов черно-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 пестрой породы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733"/>
        <w:gridCol w:w="1041"/>
        <w:gridCol w:w="1779"/>
        <w:gridCol w:w="1181"/>
        <w:gridCol w:w="753"/>
        <w:gridCol w:w="1034"/>
        <w:gridCol w:w="1789"/>
      </w:tblGrid>
      <w:tr w:rsidR="00C75A4B" w:rsidRPr="00C75A4B" w14:paraId="53369F9B" w14:textId="77777777" w:rsidTr="00C75A4B">
        <w:trPr>
          <w:jc w:val="center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903684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</w:t>
            </w:r>
          </w:p>
          <w:p w14:paraId="62883659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9F0B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4640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6E990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 номер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10FF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D29B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</w:tr>
      <w:tr w:rsidR="00C75A4B" w:rsidRPr="00C75A4B" w14:paraId="74EC8DB4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5F1BF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681091" w14:textId="77777777" w:rsidR="00C75A4B" w:rsidRPr="00C75A4B" w:rsidRDefault="00C75A4B" w:rsidP="00C75A4B">
            <w:pPr>
              <w:spacing w:after="0" w:line="240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25.10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505EF8" w14:textId="77777777" w:rsidR="00C75A4B" w:rsidRPr="00C75A4B" w:rsidRDefault="00C75A4B" w:rsidP="00C75A4B">
            <w:pPr>
              <w:spacing w:after="0" w:line="240" w:lineRule="auto"/>
              <w:ind w:firstLine="2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583732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4A509B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03232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9392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29C21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FF884BC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052C00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75CE5A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79F7B6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20D09D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F00C86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D4354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ACAE68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AB8ACB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5032E2A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08E4DB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40871E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8C508E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FB3C71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4A8143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4DA263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5B6889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C62EED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B0A47F5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0EC2AC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4F09E9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3C3026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0FE911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6CDAB0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0E5D8A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275B8A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EF7FE4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B572900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77850F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383815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CC8135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85803C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953731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7331E2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4D9833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D4A1FC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73EBFB9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CA06B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330449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382F13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2BB79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8F0D6A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026A09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AA9C89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43EF43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343B845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4DF9A5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EF5D3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D9730C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F7391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16436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8E19A0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79D6D5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5337CB3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9BFDCA4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00EF5B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B4A0D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84C650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B8D2FD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30B5A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7548F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53DC20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3079DD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B62CE9A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8052C0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F35B0E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F8F09E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3B0A5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C7C36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060E64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62E606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1F49E6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A78EA8D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9CBFD0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776E8D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D8BE7C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107BC8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96E3D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B6F80C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6AEB1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7876F9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C8C690C" w14:textId="77777777" w:rsidTr="00C75A4B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BCAF0A0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37DF5F4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516497" w14:textId="77777777" w:rsidR="00C75A4B" w:rsidRPr="00C75A4B" w:rsidRDefault="00C75A4B" w:rsidP="00C75A4B">
            <w:pPr>
              <w:spacing w:after="0" w:line="240" w:lineRule="auto"/>
              <w:ind w:firstLine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8CAB41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A92B181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8B09A59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1E252B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4BE7C" w14:textId="77777777" w:rsidR="00C75A4B" w:rsidRPr="00C75A4B" w:rsidRDefault="00C75A4B" w:rsidP="00C75A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A6CE92" w14:textId="77777777" w:rsidR="00C75A4B" w:rsidRPr="00C75A4B" w:rsidRDefault="00C75A4B" w:rsidP="00C75A4B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12 – Результаты откорма бычков-кастратов черно-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пестрой породы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791"/>
        <w:gridCol w:w="905"/>
        <w:gridCol w:w="1056"/>
        <w:gridCol w:w="1056"/>
        <w:gridCol w:w="1056"/>
        <w:gridCol w:w="1207"/>
        <w:gridCol w:w="1805"/>
      </w:tblGrid>
      <w:tr w:rsidR="00C75A4B" w:rsidRPr="00C75A4B" w14:paraId="01FA0A9A" w14:textId="77777777" w:rsidTr="00C75A4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4F8F6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023C5C0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A224B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6793F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A3610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кор- модней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CD8F7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Среднесуточный прирост, г</w:t>
            </w:r>
          </w:p>
        </w:tc>
        <w:tc>
          <w:tcPr>
            <w:tcW w:w="16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5F7A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корма на 1 кг прироста</w:t>
            </w:r>
          </w:p>
        </w:tc>
      </w:tr>
      <w:tr w:rsidR="00C75A4B" w:rsidRPr="00C75A4B" w14:paraId="21FDB51B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755603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71A76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3003F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15FE7D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D0EBBD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F07278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46A5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кормовых единиц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16CE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переваримого</w:t>
            </w:r>
          </w:p>
          <w:p w14:paraId="5BCB516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протеина, г</w:t>
            </w:r>
          </w:p>
        </w:tc>
      </w:tr>
      <w:tr w:rsidR="00C75A4B" w:rsidRPr="00C75A4B" w14:paraId="6FA3AD2F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198F7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A2C7E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DD22F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945E3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EE313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E2629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D3ECE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8F39A7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C11812A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37C51A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917F56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CF010D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681E7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65DE2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07471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402D68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AAAA7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950074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Таблица 13 – Ведомость взвешивания бычков-кастратов черно-        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          пестрой породы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7"/>
        <w:gridCol w:w="2413"/>
        <w:gridCol w:w="3170"/>
        <w:gridCol w:w="1805"/>
      </w:tblGrid>
      <w:tr w:rsidR="00C75A4B" w:rsidRPr="00C75A4B" w14:paraId="09A091FE" w14:textId="77777777" w:rsidTr="00C75A4B">
        <w:trPr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3F0D9A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 номер</w:t>
            </w:r>
          </w:p>
        </w:tc>
        <w:tc>
          <w:tcPr>
            <w:tcW w:w="298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F98DE9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 на дату, кг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C5E9A0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</w:tr>
      <w:tr w:rsidR="00C75A4B" w:rsidRPr="00C75A4B" w14:paraId="0AAF77CC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0D8248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4BE929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3C9E09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7BECB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56A210A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937EF1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798F03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70270D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70A11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12C72D4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826801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DCD35E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A5914B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C3C36A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0F7D8DA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3E0721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A46E35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24AC56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 кг</w:t>
            </w:r>
          </w:p>
          <w:p w14:paraId="77F44B36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сдан на мясо 8.11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F64D13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503A8F3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46DBEB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6F8D1B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850A44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E7BB27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7AEEFAF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754DB0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3249DA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482622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EBBC97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2D3445B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2DC5BE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07FA91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245FC6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7AF344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7A9DF22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F229EF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3F6542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1C47A2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363 кг </w:t>
            </w:r>
          </w:p>
          <w:p w14:paraId="34F4BD3C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сдан на мясо 8.11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0C8728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9439BD7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E21C7D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6BD6AD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17A0EF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5D4DA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027B698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BE6FA2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CD5C3D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586773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859812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7D1E806" w14:textId="77777777" w:rsidTr="00C75A4B">
        <w:trPr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E94A6B4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CC3E28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793430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3DCFE" w14:textId="77777777" w:rsidR="00C75A4B" w:rsidRPr="00C75A4B" w:rsidRDefault="00C75A4B" w:rsidP="00C75A4B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BEE94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Результаты занести в таблицу 14.</w:t>
      </w:r>
    </w:p>
    <w:p w14:paraId="3908EE83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26B2F2A1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14 – Результаты откорма бычков-кастратов черно-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   пестрой породы</w:t>
      </w:r>
    </w:p>
    <w:p w14:paraId="3A12D890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0"/>
        <w:gridCol w:w="1490"/>
        <w:gridCol w:w="1490"/>
        <w:gridCol w:w="1591"/>
        <w:gridCol w:w="1592"/>
        <w:gridCol w:w="1592"/>
      </w:tblGrid>
      <w:tr w:rsidR="00C75A4B" w:rsidRPr="00C75A4B" w14:paraId="37276C27" w14:textId="77777777" w:rsidTr="00C75A4B">
        <w:trPr>
          <w:jc w:val="center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0AF07F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3EB8E5FE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5C2168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7A7BFB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F326ED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2B29044D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кормодней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6CC45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Среднесуточный прирост, г</w:t>
            </w:r>
          </w:p>
        </w:tc>
      </w:tr>
      <w:tr w:rsidR="00C75A4B" w:rsidRPr="00C75A4B" w14:paraId="5B6CB9D6" w14:textId="77777777" w:rsidTr="00C75A4B">
        <w:trPr>
          <w:trHeight w:val="7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E6CDC05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41B370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постановке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8DA0D6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</w:p>
          <w:p w14:paraId="146000B8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08578E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13ABB7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F701B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7051EED" w14:textId="77777777" w:rsidTr="00C75A4B">
        <w:trPr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2234A9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4B2324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8FFDB6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04FC99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5B2604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CE3648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A942851" w14:textId="77777777" w:rsidTr="00C75A4B">
        <w:trPr>
          <w:jc w:val="center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A8061D5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360C42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811EB0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831031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1101DD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161DC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0DB5469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94227B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3.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стойловый откорм при привязном содержании поставлены две группы молодняка в возрасте 13—14 месяцев по 10 голов в каждой. Первая группа – бычки-кастраты казахской белоголовой, вторая –симментальской породы. Откорм продолжался 60 дней. Изменения живой массы молодняка за период стойлового привязного откорма приведены в ведомостях взвешивания животных (таблице 15). Необходимо вычислить:</w:t>
      </w:r>
    </w:p>
    <w:p w14:paraId="69F9B2B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среднюю живую массу одной головы при постановке на откорм, кг;</w:t>
      </w:r>
    </w:p>
    <w:p w14:paraId="2B497178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среднюю живую массу при снятии с откорма, кг;</w:t>
      </w:r>
    </w:p>
    <w:p w14:paraId="3B92C66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абсолютный прирост по группам за период откорма,</w:t>
      </w:r>
    </w:p>
    <w:p w14:paraId="08D27E5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bookmark16"/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кг; </w:t>
      </w:r>
      <w:bookmarkEnd w:id="0"/>
    </w:p>
    <w:p w14:paraId="0E4695E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среднесуточный прирост по группам, г.</w:t>
      </w:r>
    </w:p>
    <w:p w14:paraId="44F233E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4.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Подсчитать абсолютный среднесуточный и относительный прирост живой массы у черно-пестрых и герефорд х черно-пестрых бычков по периодам выращивания (таблица 17).</w:t>
      </w:r>
    </w:p>
    <w:p w14:paraId="1ABF3051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3AD5AC2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15 – Ведомость взвешивания бычков-кастратов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"/>
        <w:gridCol w:w="1933"/>
        <w:gridCol w:w="50"/>
        <w:gridCol w:w="1574"/>
        <w:gridCol w:w="594"/>
        <w:gridCol w:w="2168"/>
        <w:gridCol w:w="2007"/>
      </w:tblGrid>
      <w:tr w:rsidR="00C75A4B" w:rsidRPr="00C75A4B" w14:paraId="5D311312" w14:textId="77777777" w:rsidTr="00C75A4B">
        <w:trPr>
          <w:jc w:val="center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7F9B52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 номер</w:t>
            </w:r>
          </w:p>
        </w:tc>
        <w:tc>
          <w:tcPr>
            <w:tcW w:w="338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76604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Порода, живая масса, кг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81BD8" w14:textId="77777777" w:rsidR="00C75A4B" w:rsidRPr="00C75A4B" w:rsidRDefault="00C75A4B" w:rsidP="00C75A4B">
            <w:pPr>
              <w:spacing w:after="0" w:line="240" w:lineRule="auto"/>
              <w:ind w:left="106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</w:tr>
      <w:tr w:rsidR="00C75A4B" w:rsidRPr="00C75A4B" w14:paraId="5751C749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B57F11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D88DB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C247F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50242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6C575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2C15D41" w14:textId="77777777" w:rsidTr="00C75A4B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5714A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Казахская белоголовая</w:t>
            </w:r>
          </w:p>
        </w:tc>
      </w:tr>
      <w:tr w:rsidR="00C75A4B" w:rsidRPr="00C75A4B" w14:paraId="143D4CC4" w14:textId="77777777" w:rsidTr="00C75A4B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23852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8947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239A6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E64139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60FFAD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ED79ED1" w14:textId="77777777" w:rsidTr="00C75A4B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B6C88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37CE4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0DDC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78AAF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432B0F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385D2D4" w14:textId="77777777" w:rsidTr="00C75A4B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F46C8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43E2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01201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397FA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E30D66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3B9BEEC" w14:textId="77777777" w:rsidTr="00C75A4B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F5E18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937E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428689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302C0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51454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B7AD4CD" w14:textId="77777777" w:rsidTr="00C75A4B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DE268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77A9E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E05F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F7C91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A7AE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D5282AC" w14:textId="77777777" w:rsidTr="00C75A4B">
        <w:trPr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2429C3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070628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2804F0D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656B2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DAC29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6C0242" w14:textId="77777777" w:rsidR="00C75A4B" w:rsidRPr="00C75A4B" w:rsidRDefault="00C75A4B" w:rsidP="00C75A4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Продолжение таблицы 15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"/>
        <w:gridCol w:w="144"/>
        <w:gridCol w:w="1757"/>
        <w:gridCol w:w="488"/>
        <w:gridCol w:w="1833"/>
        <w:gridCol w:w="110"/>
        <w:gridCol w:w="2219"/>
        <w:gridCol w:w="1759"/>
      </w:tblGrid>
      <w:tr w:rsidR="00C75A4B" w:rsidRPr="00C75A4B" w14:paraId="76DD54F9" w14:textId="77777777" w:rsidTr="00C75A4B"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9F8EE6" w14:textId="77777777" w:rsidR="00C75A4B" w:rsidRPr="00C75A4B" w:rsidRDefault="00C75A4B" w:rsidP="00C75A4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</w:t>
            </w:r>
          </w:p>
          <w:p w14:paraId="0F39B6C5" w14:textId="77777777" w:rsidR="00C75A4B" w:rsidRPr="00C75A4B" w:rsidRDefault="00C75A4B" w:rsidP="00C75A4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номер</w:t>
            </w:r>
          </w:p>
        </w:tc>
        <w:tc>
          <w:tcPr>
            <w:tcW w:w="3504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5534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Порода, живая масса, кг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F9592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</w:tr>
      <w:tr w:rsidR="00C75A4B" w:rsidRPr="00C75A4B" w14:paraId="1DE79731" w14:textId="77777777" w:rsidTr="00C75A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11DCAE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4BBB6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604C9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67C46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25. 03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E5908F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E10F9BD" w14:textId="77777777" w:rsidTr="00C75A4B">
        <w:trPr>
          <w:trHeight w:val="499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9FF317" w14:textId="77777777" w:rsidR="00C75A4B" w:rsidRPr="00C75A4B" w:rsidRDefault="00C75A4B" w:rsidP="00C75A4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3D8D5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480E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B2C5A9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55BBC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4CEE120" w14:textId="77777777" w:rsidTr="00C75A4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498F98" w14:textId="77777777" w:rsidR="00C75A4B" w:rsidRPr="00C75A4B" w:rsidRDefault="00C75A4B" w:rsidP="00C75A4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67C1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A2FE8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0A82A4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  <w:p w14:paraId="2842970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выбыл 15.03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A818DF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94A43D2" w14:textId="77777777" w:rsidTr="00C75A4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9F78B8" w14:textId="77777777" w:rsidR="00C75A4B" w:rsidRPr="00C75A4B" w:rsidRDefault="00C75A4B" w:rsidP="00C75A4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6FA7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2490D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52C2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  <w:p w14:paraId="750B6F7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выбыл 15.03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BF206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688ED91" w14:textId="77777777" w:rsidTr="00C75A4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187834" w14:textId="77777777" w:rsidR="00C75A4B" w:rsidRPr="00C75A4B" w:rsidRDefault="00C75A4B" w:rsidP="00C75A4B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C81D1D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119A2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4C85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  <w:p w14:paraId="579689F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выбыл 15.03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36E8A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AC0B329" w14:textId="77777777" w:rsidTr="00C75A4B">
        <w:trPr>
          <w:trHeight w:val="47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0EC0C6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063164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A18B6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6E434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8494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F25A62B" w14:textId="77777777" w:rsidTr="00C75A4B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A621D4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6CBE7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D3F68F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A6942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8F867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AB03AE7" w14:textId="77777777" w:rsidTr="00C75A4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64A8E5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Симментальская</w:t>
            </w:r>
          </w:p>
        </w:tc>
      </w:tr>
      <w:tr w:rsidR="00C75A4B" w:rsidRPr="00C75A4B" w14:paraId="55C1F4A6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D05DFF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B2F4A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61603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B445B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E3585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B641A0D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D370BB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98630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1C5DCF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47AC9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5B16A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5217BC1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48702A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03D672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46AF6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C4C48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B490B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F3445A4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9558F7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82E69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D6066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0707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65C6B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E429CB3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609D70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84AB13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A3EC7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B4698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412C05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F1F0460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82538B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CBF78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E2DB04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F9096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EADCA2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4672E47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F7A254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B46F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7EFC8D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AB805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668E20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4C76BAE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672CAA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94B8E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44393D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54AAE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2D66A3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B3BAE87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7AE4B5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A495D8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15721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C77E0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3AB4E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DED90AE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A3675B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C0E0A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7660C6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6B4F1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C50F6D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DFD0093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D43303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5BEBA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2A7BC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999B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19A5DD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0EEBCCA" w14:textId="77777777" w:rsidTr="00C75A4B"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0BF9D1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7BAEC7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ECD8B0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41D451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B1559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CD79D6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12C7C250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16 – Результаты откорма бычков-кастратов</w:t>
      </w:r>
    </w:p>
    <w:p w14:paraId="14763A0D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  (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n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=10)</w:t>
      </w:r>
    </w:p>
    <w:p w14:paraId="169DC70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8"/>
        <w:gridCol w:w="1460"/>
        <w:gridCol w:w="1148"/>
        <w:gridCol w:w="1202"/>
        <w:gridCol w:w="1026"/>
        <w:gridCol w:w="2321"/>
      </w:tblGrid>
      <w:tr w:rsidR="00C75A4B" w:rsidRPr="00C75A4B" w14:paraId="7E2B17F8" w14:textId="77777777" w:rsidTr="00C75A4B"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E9749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Порода</w:t>
            </w:r>
          </w:p>
        </w:tc>
        <w:tc>
          <w:tcPr>
            <w:tcW w:w="139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2ABA4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38B4B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</w:t>
            </w:r>
          </w:p>
          <w:p w14:paraId="147AC866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прирост,</w:t>
            </w:r>
          </w:p>
          <w:p w14:paraId="4566AFB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6F13D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3357C55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кормо- дней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B607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Среднесуточный</w:t>
            </w:r>
          </w:p>
          <w:p w14:paraId="05F0B3B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прирост, г</w:t>
            </w:r>
          </w:p>
        </w:tc>
      </w:tr>
      <w:tr w:rsidR="00C75A4B" w:rsidRPr="00C75A4B" w14:paraId="06D80B97" w14:textId="77777777" w:rsidTr="00C75A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43708A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14A4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</w:p>
          <w:p w14:paraId="07CA7D9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4041D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</w:p>
          <w:p w14:paraId="022B0CA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снятии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9249F3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2BC7D9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E8EC6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77D8EFE" w14:textId="77777777" w:rsidTr="00C75A4B">
        <w:trPr>
          <w:trHeight w:val="888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41422D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Казахская</w:t>
            </w:r>
          </w:p>
          <w:p w14:paraId="4794732B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белоголовая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1302A7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5985D3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6FE298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54AD1E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82582D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464B9D0" w14:textId="77777777" w:rsidTr="00C75A4B">
        <w:trPr>
          <w:trHeight w:val="657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E3552D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Симментальская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479450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11895E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CFBFD9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FFECD5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D6ABD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3942A5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2ABE84DE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Таблица 17 – Динамика живой массы у бычков черно-пестрой </w:t>
      </w:r>
    </w:p>
    <w:p w14:paraId="69FBF2B7" w14:textId="77777777" w:rsidR="00C75A4B" w:rsidRPr="00C75A4B" w:rsidRDefault="00C75A4B" w:rsidP="00C75A4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породы и герефорд х черно-пестрых</w:t>
      </w:r>
    </w:p>
    <w:p w14:paraId="019B4DEC" w14:textId="77777777" w:rsidR="00C75A4B" w:rsidRPr="00C75A4B" w:rsidRDefault="00C75A4B" w:rsidP="00C75A4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 xml:space="preserve">     помесей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6"/>
        <w:gridCol w:w="2401"/>
        <w:gridCol w:w="4158"/>
      </w:tblGrid>
      <w:tr w:rsidR="00C75A4B" w:rsidRPr="00C75A4B" w14:paraId="5E4B08C2" w14:textId="77777777" w:rsidTr="00C75A4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08F861" w14:textId="77777777" w:rsidR="00C75A4B" w:rsidRPr="00C75A4B" w:rsidRDefault="00C75A4B" w:rsidP="00C75A4B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месяцев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D6A11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</w:tr>
      <w:tr w:rsidR="00C75A4B" w:rsidRPr="00C75A4B" w14:paraId="3F77CC70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9BDA9B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E6E3D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порода, породность</w:t>
            </w:r>
          </w:p>
        </w:tc>
      </w:tr>
      <w:tr w:rsidR="00C75A4B" w:rsidRPr="00C75A4B" w14:paraId="08B52FBE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EAB9F4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ECBA9A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черно-пестрая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F949E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герефорд х черно-пестрая</w:t>
            </w:r>
          </w:p>
        </w:tc>
      </w:tr>
      <w:tr w:rsidR="00C75A4B" w:rsidRPr="00C75A4B" w14:paraId="6B278613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F5444C" w14:textId="77777777" w:rsidR="00C75A4B" w:rsidRPr="00C75A4B" w:rsidRDefault="00C75A4B" w:rsidP="00C75A4B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рождении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49DAE5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F6160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75A4B" w:rsidRPr="00C75A4B" w14:paraId="6BD887DF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4F7DD0" w14:textId="77777777" w:rsidR="00C75A4B" w:rsidRPr="00C75A4B" w:rsidRDefault="00C75A4B" w:rsidP="00C75A4B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9A7898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12580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C75A4B" w:rsidRPr="00C75A4B" w14:paraId="4927752E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E17730" w14:textId="77777777" w:rsidR="00C75A4B" w:rsidRPr="00C75A4B" w:rsidRDefault="00C75A4B" w:rsidP="00C75A4B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A64BF9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D59B6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</w:tr>
      <w:tr w:rsidR="00C75A4B" w:rsidRPr="00C75A4B" w14:paraId="5E9BE3D3" w14:textId="77777777" w:rsidTr="00C75A4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C74C4B" w14:textId="77777777" w:rsidR="00C75A4B" w:rsidRPr="00C75A4B" w:rsidRDefault="00C75A4B" w:rsidP="00C75A4B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C67FE9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5DCFF" w14:textId="77777777" w:rsidR="00C75A4B" w:rsidRPr="00C75A4B" w:rsidRDefault="00C75A4B" w:rsidP="00C75A4B">
            <w:pPr>
              <w:spacing w:after="0" w:line="240" w:lineRule="auto"/>
              <w:ind w:left="17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</w:p>
        </w:tc>
      </w:tr>
    </w:tbl>
    <w:p w14:paraId="1D7FF08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03BDBA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5.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заключительный стойловый откорм было поставлено 10 бычков-кастратов и 10 некастрированных бычков герефорд х симментальских помесей второго поколения в возрасте 13-14 месяцев. </w:t>
      </w:r>
    </w:p>
    <w:p w14:paraId="2365DF9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Живая масса молодняка в начале и конце откорма приведена в ведомости взвешивания животных (таблица 18). Используя приведенные данные, рассчитать:</w:t>
      </w:r>
    </w:p>
    <w:p w14:paraId="163EB85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живую массу каждой группы животных и в среднем одной головы на 25.X и 25.XI, кг;</w:t>
      </w:r>
    </w:p>
    <w:p w14:paraId="7F327BFA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абсолютный прирост по группе, кг;</w:t>
      </w:r>
    </w:p>
    <w:p w14:paraId="4ECB23A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количество кормодней за период откорма;</w:t>
      </w:r>
    </w:p>
    <w:p w14:paraId="62228A1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среднесуточный прирост, г.</w:t>
      </w:r>
    </w:p>
    <w:p w14:paraId="621778F4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Результаты занести в таблицу 19.</w:t>
      </w:r>
    </w:p>
    <w:p w14:paraId="39880D1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6.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ОАО «Трудовое» реализовало государству бычков-кастратов черно-пестрой породы и такое же количество помесного герефорд х черно-пестрого молодняка первого поколения. Возраст животных 17 и 19 месяцев. Оплата произведена по количеству и качеству мяса. Масса туш бычков-кастратов черно-пестрой породы высшей упитанности была соответственно 175, 183, 190, 217, 220, 191, 193, 198 кг, а масса туш средней упитанности 163 и 171 кг. Масса туш герефорд х черно-пестрых помесей высшей упитанности составила 220, 245, 193, 189, 232, 218, 198, 179, 180 кг и одна туша массой 163 кг средней упитанности. На основании этих данных провести следующие расчеты: перевести массу туш в живую массу и установить разницу в живой массе между молодняком различной породности.</w:t>
      </w:r>
    </w:p>
    <w:p w14:paraId="336C27FE" w14:textId="77777777" w:rsidR="00C75A4B" w:rsidRPr="00C75A4B" w:rsidRDefault="00C75A4B" w:rsidP="00C75A4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Таблица 18 – Ведомость взвешивания герефорд х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симментальских бычков</w:t>
      </w:r>
    </w:p>
    <w:p w14:paraId="57470AEC" w14:textId="77777777" w:rsidR="00C75A4B" w:rsidRPr="00C75A4B" w:rsidRDefault="00C75A4B" w:rsidP="00C75A4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2"/>
        <w:gridCol w:w="777"/>
        <w:gridCol w:w="874"/>
        <w:gridCol w:w="1311"/>
        <w:gridCol w:w="1019"/>
        <w:gridCol w:w="981"/>
        <w:gridCol w:w="330"/>
        <w:gridCol w:w="1456"/>
        <w:gridCol w:w="1615"/>
      </w:tblGrid>
      <w:tr w:rsidR="00C75A4B" w:rsidRPr="00C75A4B" w14:paraId="26973B2F" w14:textId="77777777" w:rsidTr="00C75A4B">
        <w:trPr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7ADCCB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</w:t>
            </w:r>
          </w:p>
          <w:p w14:paraId="13754884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6BB198" w14:textId="77777777" w:rsidR="00C75A4B" w:rsidRPr="00C75A4B" w:rsidRDefault="00C75A4B" w:rsidP="00C75A4B">
            <w:pPr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88CC30" w14:textId="77777777" w:rsidR="00C75A4B" w:rsidRPr="00C75A4B" w:rsidRDefault="00C75A4B" w:rsidP="00C75A4B">
            <w:pPr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Абсолютный </w:t>
            </w: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прирост, кг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0E4194" w14:textId="77777777" w:rsidR="00C75A4B" w:rsidRPr="00C75A4B" w:rsidRDefault="00C75A4B" w:rsidP="00C75A4B">
            <w:pPr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Инд.</w:t>
            </w:r>
          </w:p>
          <w:p w14:paraId="23F69313" w14:textId="77777777" w:rsidR="00C75A4B" w:rsidRPr="00C75A4B" w:rsidRDefault="00C75A4B" w:rsidP="00C75A4B">
            <w:pPr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74FE3E" w14:textId="77777777" w:rsidR="00C75A4B" w:rsidRPr="00C75A4B" w:rsidRDefault="00C75A4B" w:rsidP="00C75A4B">
            <w:pPr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4A6F29" w14:textId="77777777" w:rsidR="00C75A4B" w:rsidRPr="00C75A4B" w:rsidRDefault="00C75A4B" w:rsidP="00C75A4B">
            <w:pPr>
              <w:spacing w:after="0" w:line="240" w:lineRule="auto"/>
              <w:ind w:left="1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</w:tr>
      <w:tr w:rsidR="00C75A4B" w:rsidRPr="00C75A4B" w14:paraId="6479C2A6" w14:textId="77777777" w:rsidTr="00C75A4B">
        <w:trPr>
          <w:jc w:val="center"/>
        </w:trPr>
        <w:tc>
          <w:tcPr>
            <w:tcW w:w="90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C631E6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750464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36673E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23731D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040536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48D52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2773D7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25. 11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40467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B095771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2D5557" w14:textId="77777777" w:rsidR="00C75A4B" w:rsidRPr="00C75A4B" w:rsidRDefault="00C75A4B" w:rsidP="00C75A4B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2FA7D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460C7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59F22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AB747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9F0EC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05FE0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EFD69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75A4B" w:rsidRPr="00C75A4B" w14:paraId="3E993604" w14:textId="77777777" w:rsidTr="00C75A4B">
        <w:trPr>
          <w:jc w:val="center"/>
        </w:trPr>
        <w:tc>
          <w:tcPr>
            <w:tcW w:w="90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6C878E" w14:textId="77777777" w:rsidR="00C75A4B" w:rsidRPr="00C75A4B" w:rsidRDefault="00C75A4B" w:rsidP="00C75A4B">
            <w:pPr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герефорд х симментальские бычки</w:t>
            </w:r>
          </w:p>
        </w:tc>
      </w:tr>
      <w:tr w:rsidR="00C75A4B" w:rsidRPr="00C75A4B" w14:paraId="1E9EFAD4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BA12B8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6CD97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DF5BB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D1DE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0195F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E202A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8CEB8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33931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F771A94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095B33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FC989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774D6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E1FD4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BE6CD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62BBC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CB10F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57CD9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240844D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43A25E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B8BAB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DF5AF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B18BD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4DEC2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6A790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B2C77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B98C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C2CA079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20436E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C7BB6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6D8CE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C43B8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2BE6A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3C263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925FB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6E227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62D6ADE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714FDC0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5786A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D51DE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E8854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4DB94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C9B36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F3813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B18AF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A1B97C1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699C84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A653E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EEEBD1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96B4B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F60932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CB7AB0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2E7C44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621DBC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55A2BA4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999484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E357C7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AB669A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8BFEB4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B73AA5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51C480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EC464E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1F614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06876CE" w14:textId="77777777" w:rsidTr="00C75A4B">
        <w:trPr>
          <w:jc w:val="center"/>
        </w:trPr>
        <w:tc>
          <w:tcPr>
            <w:tcW w:w="909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90C4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герефорд х симментальские бычки-кастраты</w:t>
            </w:r>
          </w:p>
        </w:tc>
      </w:tr>
      <w:tr w:rsidR="00C75A4B" w:rsidRPr="00C75A4B" w14:paraId="0CC10C2B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A2781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E6714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94DEB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0697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4BF94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A66E2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DCE73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A0393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9D710C8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FC7EC6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9851C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858BE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5492C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90AEB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8C9AE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2018C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3DB0C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AF46787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ABB60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73F20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19DB0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F5650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30A4B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2ADF2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BFFEF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A4FFC2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501F3B5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348CC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093C9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66D46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EE97C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41A7E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D21C8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9C82C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5257E0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756BC1B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EF3D9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1ADE1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C5F09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ABB67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838C0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9FED7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65D0E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0C5CF3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9773926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7B2BE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F28E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E23CA0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3CC43A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40D9CE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F0B3E3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31F5A4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A956E4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9A266DF" w14:textId="77777777" w:rsidTr="00C75A4B">
        <w:trPr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D85C3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569C19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F3723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E2FB34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CBCA4A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1C4EE6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0BBB79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3FCB5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515EE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B3290D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Таблица 19 – Результаты откорма герефорд х симментальских 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животных</w:t>
      </w:r>
    </w:p>
    <w:tbl>
      <w:tblPr>
        <w:tblW w:w="500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6"/>
        <w:gridCol w:w="1789"/>
        <w:gridCol w:w="1791"/>
        <w:gridCol w:w="1789"/>
        <w:gridCol w:w="1791"/>
      </w:tblGrid>
      <w:tr w:rsidR="00C75A4B" w:rsidRPr="00C75A4B" w14:paraId="38794CE9" w14:textId="77777777" w:rsidTr="00C75A4B">
        <w:trPr>
          <w:jc w:val="center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3A9CB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</w:t>
            </w:r>
          </w:p>
          <w:p w14:paraId="719B96E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животных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FA495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масса, кг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DC1B1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Абсолютный прирост, кг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09349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14:paraId="2B34B91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кормодней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AD6E9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Среднесуточный прирост, г</w:t>
            </w:r>
          </w:p>
        </w:tc>
      </w:tr>
      <w:tr w:rsidR="00C75A4B" w:rsidRPr="00C75A4B" w14:paraId="76DAAF93" w14:textId="77777777" w:rsidTr="00C75A4B">
        <w:trPr>
          <w:jc w:val="center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885240" w14:textId="77777777" w:rsidR="00C75A4B" w:rsidRPr="00C75A4B" w:rsidRDefault="00C75A4B" w:rsidP="00C75A4B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Бычки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81F4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65430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C8777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9D1FD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148EA16" w14:textId="77777777" w:rsidTr="00C75A4B">
        <w:trPr>
          <w:jc w:val="center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8E9702" w14:textId="77777777" w:rsidR="00C75A4B" w:rsidRPr="00C75A4B" w:rsidRDefault="00C75A4B" w:rsidP="00C75A4B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 на 1 гол.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44044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6464B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77B8E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FE928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25406A9" w14:textId="77777777" w:rsidTr="00C75A4B">
        <w:trPr>
          <w:jc w:val="center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49370B" w14:textId="77777777" w:rsidR="00C75A4B" w:rsidRPr="00C75A4B" w:rsidRDefault="00C75A4B" w:rsidP="00C75A4B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Бычки-кастраты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D1794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25D82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E14D3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5B3D86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0074139" w14:textId="77777777" w:rsidTr="00C75A4B">
        <w:trPr>
          <w:jc w:val="center"/>
        </w:trPr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C905817" w14:textId="77777777" w:rsidR="00C75A4B" w:rsidRPr="00C75A4B" w:rsidRDefault="00C75A4B" w:rsidP="00C75A4B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среднем на 1 гол.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9023E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E1B9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34BB4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0995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5DFE67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DF56EF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7.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Провести анализ результатов убоя трех животных, установить категорию упитанности и вычислить калорийность 1 кг и туши (таблицы 20, 21).</w:t>
      </w:r>
    </w:p>
    <w:p w14:paraId="2BAEC064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6A177AD1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20 – Результаты убоя бычков-кастратов</w:t>
      </w:r>
    </w:p>
    <w:p w14:paraId="21CF9080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1415"/>
        <w:gridCol w:w="1415"/>
        <w:gridCol w:w="1415"/>
      </w:tblGrid>
      <w:tr w:rsidR="00C75A4B" w:rsidRPr="00C75A4B" w14:paraId="2A8E231F" w14:textId="77777777" w:rsidTr="00C75A4B">
        <w:tc>
          <w:tcPr>
            <w:tcW w:w="27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7398B" w14:textId="77777777" w:rsidR="00C75A4B" w:rsidRPr="00C75A4B" w:rsidRDefault="00C75A4B" w:rsidP="00C75A4B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27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97686E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животного</w:t>
            </w:r>
          </w:p>
        </w:tc>
      </w:tr>
      <w:tr w:rsidR="00C75A4B" w:rsidRPr="00C75A4B" w14:paraId="10C734C2" w14:textId="77777777" w:rsidTr="00C75A4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E62A1D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A69CE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A0AC9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C79BE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</w:tr>
      <w:tr w:rsidR="00C75A4B" w:rsidRPr="00C75A4B" w14:paraId="15F92376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FBBEF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при убое, мес.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9A846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96736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95E09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C75A4B" w:rsidRPr="00C75A4B" w14:paraId="01A8E2EB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D23572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 масса, кг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90625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D87F8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5F65C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</w:tr>
      <w:tr w:rsidR="00C75A4B" w:rsidRPr="00C75A4B" w14:paraId="4096C432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60D63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парной туши, кг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C7BC3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4C340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35F2C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C75A4B" w:rsidRPr="00C75A4B" w14:paraId="7411F210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18841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1A81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8820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157C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453C348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803C9B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внутреннего жира, кг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1FC9F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53268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BA709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3,8</w:t>
            </w:r>
          </w:p>
        </w:tc>
      </w:tr>
      <w:tr w:rsidR="00C75A4B" w:rsidRPr="00C75A4B" w14:paraId="1869FE50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79824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внутреннего жира, 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8801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49A2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9953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0360046B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E11F7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Убойная масса, кг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3EE7A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6536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8682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D3DFC21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963286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CF441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33694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CB37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EF55C65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E87A2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шкуры, кг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61F41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9CC71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4DE00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C75A4B" w:rsidRPr="00C75A4B" w14:paraId="1A01E482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E689F3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шкуры, %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017A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62C3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AA95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AD340EA" w14:textId="77777777" w:rsidTr="00C75A4B"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8028D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упитанности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6C553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CBC6C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548B5" w14:textId="77777777" w:rsidR="00C75A4B" w:rsidRPr="00C75A4B" w:rsidRDefault="00C75A4B" w:rsidP="00C75A4B">
            <w:pPr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56E1FD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CC80B83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21 – Химический состав и калорийность мяса бычков-</w:t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  <w:t xml:space="preserve">       кастратов, %</w:t>
      </w:r>
    </w:p>
    <w:p w14:paraId="516E9853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8"/>
        <w:gridCol w:w="1458"/>
        <w:gridCol w:w="1313"/>
        <w:gridCol w:w="1466"/>
      </w:tblGrid>
      <w:tr w:rsidR="00C75A4B" w:rsidRPr="00C75A4B" w14:paraId="4E23646F" w14:textId="77777777" w:rsidTr="00C75A4B">
        <w:trPr>
          <w:jc w:val="center"/>
        </w:trPr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68C2F" w14:textId="77777777" w:rsidR="00C75A4B" w:rsidRPr="00C75A4B" w:rsidRDefault="00C75A4B" w:rsidP="00C75A4B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CAD5C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животного</w:t>
            </w:r>
          </w:p>
        </w:tc>
      </w:tr>
      <w:tr w:rsidR="00C75A4B" w:rsidRPr="00C75A4B" w14:paraId="4CFFD686" w14:textId="77777777" w:rsidTr="00C75A4B">
        <w:trPr>
          <w:jc w:val="center"/>
        </w:trPr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D0D123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40B3F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0606F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02F34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</w:tr>
      <w:tr w:rsidR="00C75A4B" w:rsidRPr="00C75A4B" w14:paraId="094DCBAD" w14:textId="77777777" w:rsidTr="00C75A4B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D5BD75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1DEC2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BAD98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1F5005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74,4</w:t>
            </w:r>
          </w:p>
        </w:tc>
      </w:tr>
      <w:tr w:rsidR="00C75A4B" w:rsidRPr="00C75A4B" w14:paraId="60640D0F" w14:textId="77777777" w:rsidTr="00C75A4B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B68F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Сухое вещество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79424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B07F0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C5A62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25,1</w:t>
            </w:r>
          </w:p>
        </w:tc>
      </w:tr>
      <w:tr w:rsidR="00C75A4B" w:rsidRPr="00C75A4B" w14:paraId="2125A98B" w14:textId="77777777" w:rsidTr="00C75A4B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5DFC6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6B247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237AA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E67ED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</w:tr>
      <w:tr w:rsidR="00C75A4B" w:rsidRPr="00C75A4B" w14:paraId="50A7B965" w14:textId="77777777" w:rsidTr="00C75A4B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E6070C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9311F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E6353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56B07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</w:t>
            </w:r>
          </w:p>
        </w:tc>
      </w:tr>
      <w:tr w:rsidR="00C75A4B" w:rsidRPr="00C75A4B" w14:paraId="0853D7B4" w14:textId="77777777" w:rsidTr="00C75A4B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8026F7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3B250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C8613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046AA" w14:textId="77777777" w:rsidR="00C75A4B" w:rsidRPr="00C75A4B" w:rsidRDefault="00C75A4B" w:rsidP="00C75A4B">
            <w:pPr>
              <w:spacing w:after="0" w:line="240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  <w:tr w:rsidR="00C75A4B" w:rsidRPr="00C75A4B" w14:paraId="71E7A532" w14:textId="77777777" w:rsidTr="00C75A4B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6D61B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Калорийность 1 кг, ккал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088C0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AF767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1977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D2AA49F" w14:textId="77777777" w:rsidTr="00C75A4B">
        <w:trPr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96D7E" w14:textId="77777777" w:rsidR="00C75A4B" w:rsidRPr="00C75A4B" w:rsidRDefault="00C75A4B" w:rsidP="00C75A4B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Энергетическая ценность туши, МДж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A5E35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CC27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D726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FA3D1B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070A6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8.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целью изучения мясной продуктивности проведен контрольный убой по три головы из группы. Результаты убоя приведены в таблице 22. Необходимо вычислить и занести в таблицу следующие показатели:</w:t>
      </w:r>
    </w:p>
    <w:p w14:paraId="3725EF5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подсчитать выход мякоти, костей, %;</w:t>
      </w:r>
    </w:p>
    <w:p w14:paraId="455C0771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сделать заключение о том, молодняк какой породы имеет лучшую мясную продуктивность.</w:t>
      </w:r>
    </w:p>
    <w:p w14:paraId="76965948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22 – Результаты контрольного убоя бычков-кастратов</w:t>
      </w:r>
    </w:p>
    <w:p w14:paraId="00EC1A31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3"/>
        <w:gridCol w:w="663"/>
        <w:gridCol w:w="663"/>
        <w:gridCol w:w="663"/>
        <w:gridCol w:w="912"/>
        <w:gridCol w:w="912"/>
        <w:gridCol w:w="789"/>
      </w:tblGrid>
      <w:tr w:rsidR="00C75A4B" w:rsidRPr="00C75A4B" w14:paraId="7518F9B9" w14:textId="77777777" w:rsidTr="00C75A4B">
        <w:trPr>
          <w:jc w:val="center"/>
        </w:trPr>
        <w:tc>
          <w:tcPr>
            <w:tcW w:w="25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5872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46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0F4D6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Порода, инд. номер</w:t>
            </w:r>
          </w:p>
        </w:tc>
      </w:tr>
      <w:tr w:rsidR="00C75A4B" w:rsidRPr="00C75A4B" w14:paraId="612E6713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312CD6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91E6A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казахская</w:t>
            </w:r>
          </w:p>
          <w:p w14:paraId="174B925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белоголовая</w:t>
            </w:r>
          </w:p>
        </w:tc>
        <w:tc>
          <w:tcPr>
            <w:tcW w:w="139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3A6B2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симментальская</w:t>
            </w:r>
          </w:p>
        </w:tc>
      </w:tr>
      <w:tr w:rsidR="00C75A4B" w:rsidRPr="00C75A4B" w14:paraId="0A7F3B15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3539EA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FBA31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ABB3F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230C8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A55B8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B64AB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5D89E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</w:tr>
      <w:tr w:rsidR="00C75A4B" w:rsidRPr="00C75A4B" w14:paraId="18147F12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0A4CE6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 живая масса, кг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34FD3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E2921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0AC92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D4C13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05ADE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ED5CF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</w:tr>
      <w:tr w:rsidR="00C75A4B" w:rsidRPr="00C75A4B" w14:paraId="65BB24E4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5B9B5F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парной туши, кг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64707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3A6C3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56CA5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9DE45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4EC5C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068F7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C75A4B" w:rsidRPr="00C75A4B" w14:paraId="11032CC2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833C68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Выход туши, 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B14C1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177F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4BFA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D98A5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9C09B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2C6A9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7AEC41B" w14:textId="77777777" w:rsidTr="00C75A4B">
        <w:trPr>
          <w:cantSplit/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D8BD88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внутреннего жира, кг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EBE6F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0791E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75296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C2302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BD486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D8FFB7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75A4B" w:rsidRPr="00C75A4B" w14:paraId="47A49EC3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A62706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внутреннего жира, 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33DFD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1FA3C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A231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10C7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C8D6D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E8237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02D6786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6B6A39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Убойная масса, кг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D6B5D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0AEE9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700FD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1D788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A6052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20536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75DFBB5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E93AE0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8469E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DEDA06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5EC04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02D15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26A7E6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03FF1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CEC4B1C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8E2D3C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туши: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6A58E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E0497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6E332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ACC3A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DB5DE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F08A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298D44F5" w14:textId="77777777" w:rsidTr="00C75A4B">
        <w:trPr>
          <w:cantSplit/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0A337D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мякоть, кг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65EC5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29C79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D9B8A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8CBFB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A4D24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231FF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</w:tr>
      <w:tr w:rsidR="00C75A4B" w:rsidRPr="00C75A4B" w14:paraId="13B05491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9B2DC4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378BF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01AC2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35D57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4A2D4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B73BA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7961F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23DB4BF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A9009C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кости и хрящи, кг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895AE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704D79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58C55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9879A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77F884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9B133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C75A4B" w:rsidRPr="00C75A4B" w14:paraId="752E3810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4BD608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5ED827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975BE8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ADCA58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385D7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67AE92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A1044A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E67B593" w14:textId="77777777" w:rsidTr="00C75A4B">
        <w:trPr>
          <w:trHeight w:val="377"/>
          <w:jc w:val="center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929ABF6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Упитанность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B6B072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9BC21B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726498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89EC71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4080FF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1773A" w14:textId="77777777" w:rsidR="00C75A4B" w:rsidRPr="00C75A4B" w:rsidRDefault="00C75A4B" w:rsidP="00C7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ADA98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04CC9A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9.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целью изучения мясной продуктивности бычков и бычков-кастратов проведен контрольный убой животных. Результаты убоя приведены в таблица 23.</w:t>
      </w:r>
    </w:p>
    <w:p w14:paraId="4CE0D4F3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Определить и занести в таблицу:</w:t>
      </w:r>
    </w:p>
    <w:p w14:paraId="68563AA1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выход туши, внутреннего жира, %;</w:t>
      </w:r>
    </w:p>
    <w:p w14:paraId="4F140FD9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убойный выход, %;</w:t>
      </w:r>
    </w:p>
    <w:p w14:paraId="4FB0DE1C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упитанность молодняка на основании выхода туши;</w:t>
      </w:r>
    </w:p>
    <w:p w14:paraId="4F45AFB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сделать заключение, в чем преимущество откорма кастрированных и некастрированных бычков.</w:t>
      </w:r>
    </w:p>
    <w:p w14:paraId="3F71D2C5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FB59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10.</w:t>
      </w: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 снятия с откорма был проведен контрольный убой трех животных из каждой группы. Результаты убоя приведены в таблица 24. Вычислить и занести в таблицу:</w:t>
      </w:r>
    </w:p>
    <w:p w14:paraId="4BD7575F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выход туши, внутреннего жира, %;</w:t>
      </w:r>
    </w:p>
    <w:p w14:paraId="1F3FC3B6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убойный выход, %;</w:t>
      </w:r>
    </w:p>
    <w:p w14:paraId="6C43DBAE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выход субпродуктов 1-й и 2-й категории, %;</w:t>
      </w:r>
    </w:p>
    <w:p w14:paraId="024F95C1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определить упитанность на основании данных таблице 50;</w:t>
      </w:r>
    </w:p>
    <w:p w14:paraId="4230C430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sz w:val="32"/>
          <w:szCs w:val="32"/>
          <w:lang w:eastAsia="ru-RU"/>
        </w:rPr>
        <w:t>- сделать вывод, какая группа молодняка имеет лучшую мясную продуктивность.</w:t>
      </w:r>
    </w:p>
    <w:p w14:paraId="63E32C52" w14:textId="77777777" w:rsidR="00C75A4B" w:rsidRPr="00C75A4B" w:rsidRDefault="00C75A4B" w:rsidP="00C75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83031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23 – Результаты контрольного убоя молодняка</w:t>
      </w:r>
    </w:p>
    <w:p w14:paraId="29CD7895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4"/>
        <w:gridCol w:w="1017"/>
        <w:gridCol w:w="1019"/>
        <w:gridCol w:w="1020"/>
        <w:gridCol w:w="1020"/>
        <w:gridCol w:w="1019"/>
        <w:gridCol w:w="886"/>
      </w:tblGrid>
      <w:tr w:rsidR="00C75A4B" w:rsidRPr="00C75A4B" w14:paraId="33713B61" w14:textId="77777777" w:rsidTr="00C75A4B">
        <w:trPr>
          <w:jc w:val="center"/>
        </w:trPr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97A91F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3FDE8F" w14:textId="77777777" w:rsidR="00C75A4B" w:rsidRPr="00C75A4B" w:rsidRDefault="00C75A4B" w:rsidP="00C75A4B">
            <w:pPr>
              <w:spacing w:after="0" w:line="240" w:lineRule="auto"/>
              <w:ind w:firstLine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 номер бычка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49D4B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 номер бычка-кастрата</w:t>
            </w:r>
          </w:p>
        </w:tc>
      </w:tr>
      <w:tr w:rsidR="00C75A4B" w:rsidRPr="00C75A4B" w14:paraId="5BF4CD0B" w14:textId="77777777" w:rsidTr="00C75A4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FFD11B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05BC9F" w14:textId="77777777" w:rsidR="00C75A4B" w:rsidRPr="00C75A4B" w:rsidRDefault="00C75A4B" w:rsidP="00C75A4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21E200" w14:textId="77777777" w:rsidR="00C75A4B" w:rsidRPr="00C75A4B" w:rsidRDefault="00C75A4B" w:rsidP="00C75A4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7E35B" w14:textId="77777777" w:rsidR="00C75A4B" w:rsidRPr="00C75A4B" w:rsidRDefault="00C75A4B" w:rsidP="00C75A4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09ED3B" w14:textId="77777777" w:rsidR="00C75A4B" w:rsidRPr="00C75A4B" w:rsidRDefault="00C75A4B" w:rsidP="00C75A4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EBBBC" w14:textId="77777777" w:rsidR="00C75A4B" w:rsidRPr="00C75A4B" w:rsidRDefault="00C75A4B" w:rsidP="00C75A4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50A30" w14:textId="77777777" w:rsidR="00C75A4B" w:rsidRPr="00C75A4B" w:rsidRDefault="00C75A4B" w:rsidP="00C75A4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C75A4B" w:rsidRPr="00C75A4B" w14:paraId="65AB405B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6B17A1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 масса, кг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76664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DEBF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920B1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C1541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C2E5AB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1B4A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</w:tr>
      <w:tr w:rsidR="00C75A4B" w:rsidRPr="00C75A4B" w14:paraId="24DB2B1B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D0C1EA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парной туши, кг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C2C8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366236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62798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DDD816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B790DE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D7C6C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C75A4B" w:rsidRPr="00C75A4B" w14:paraId="4A3C0CC0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1165A2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49B8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F027A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8ECEE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A41975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71777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01FC6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3182BADA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C1F0B9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Масса внутреннего жира, кг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3CD448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8975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C39004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78E35D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B72E9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24AF7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</w:tr>
      <w:tr w:rsidR="00C75A4B" w:rsidRPr="00C75A4B" w14:paraId="2AE0D1B0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46FDDB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внутреннего жира, 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85B165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F34CD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D7326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B4E3D9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95B440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30F2D7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7AC0DAD2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D90D88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Убойная масса, кг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8D48D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2EFD44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B6DD96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5FB30F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5321F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40A9D9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1A2C205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97A732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F5FB35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B31C7D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58A12E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2C3D47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377EEB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0CEB11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6410F7F5" w14:textId="77777777" w:rsidTr="00C75A4B">
        <w:trPr>
          <w:jc w:val="center"/>
        </w:trPr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BFA014D" w14:textId="77777777" w:rsidR="00C75A4B" w:rsidRPr="00C75A4B" w:rsidRDefault="00C75A4B" w:rsidP="00C75A4B">
            <w:pPr>
              <w:spacing w:after="0" w:line="240" w:lineRule="auto"/>
              <w:ind w:lef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Упитанность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10A564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A5AC91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DA1C3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78D57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A17F9B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94D8C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0554D5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14:paraId="39945F9F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C75A4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Таблица 24 – Результаты контрольного убоя молодняка</w:t>
      </w:r>
    </w:p>
    <w:p w14:paraId="0C253480" w14:textId="77777777" w:rsidR="00C75A4B" w:rsidRPr="00C75A4B" w:rsidRDefault="00C75A4B" w:rsidP="00C75A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8"/>
        <w:gridCol w:w="10"/>
        <w:gridCol w:w="841"/>
        <w:gridCol w:w="8"/>
        <w:gridCol w:w="843"/>
        <w:gridCol w:w="7"/>
        <w:gridCol w:w="851"/>
        <w:gridCol w:w="853"/>
        <w:gridCol w:w="853"/>
        <w:gridCol w:w="851"/>
      </w:tblGrid>
      <w:tr w:rsidR="00C75A4B" w:rsidRPr="00C75A4B" w14:paraId="134DC928" w14:textId="77777777" w:rsidTr="00C75A4B">
        <w:trPr>
          <w:jc w:val="center"/>
        </w:trPr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5BCEE5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495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CEA19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Инд. номер</w:t>
            </w:r>
          </w:p>
        </w:tc>
      </w:tr>
      <w:tr w:rsidR="00C75A4B" w:rsidRPr="00C75A4B" w14:paraId="092BD00B" w14:textId="77777777" w:rsidTr="00C75A4B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2AB19D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ECA2B6" w14:textId="77777777" w:rsidR="00C75A4B" w:rsidRPr="00C75A4B" w:rsidRDefault="00C75A4B" w:rsidP="00C75A4B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бычки</w:t>
            </w:r>
          </w:p>
        </w:tc>
        <w:tc>
          <w:tcPr>
            <w:tcW w:w="24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AEF52" w14:textId="77777777" w:rsidR="00C75A4B" w:rsidRPr="00C75A4B" w:rsidRDefault="00C75A4B" w:rsidP="00C75A4B">
            <w:pPr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бычки-кастраты</w:t>
            </w:r>
          </w:p>
        </w:tc>
      </w:tr>
      <w:tr w:rsidR="00C75A4B" w:rsidRPr="00C75A4B" w14:paraId="15ABF39D" w14:textId="77777777" w:rsidTr="00C75A4B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0D8F2C3" w14:textId="77777777" w:rsidR="00C75A4B" w:rsidRPr="00C75A4B" w:rsidRDefault="00C75A4B" w:rsidP="00C7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E60898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E47C79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87EBD9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6FBF05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FFFED5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FE6F4" w14:textId="77777777" w:rsidR="00C75A4B" w:rsidRPr="00C75A4B" w:rsidRDefault="00C75A4B" w:rsidP="00C75A4B">
            <w:pPr>
              <w:spacing w:after="0" w:line="240" w:lineRule="auto"/>
              <w:ind w:firstLine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</w:tr>
      <w:tr w:rsidR="00C75A4B" w:rsidRPr="00C75A4B" w14:paraId="78D453E7" w14:textId="77777777" w:rsidTr="00C75A4B">
        <w:trPr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D80C4" w14:textId="77777777" w:rsidR="00C75A4B" w:rsidRPr="00C75A4B" w:rsidRDefault="00C75A4B" w:rsidP="00C75A4B">
            <w:pPr>
              <w:spacing w:after="0" w:line="240" w:lineRule="auto"/>
              <w:ind w:firstLine="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1918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A9D0D3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BD04A2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679211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B807F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D7EC0" w14:textId="77777777" w:rsidR="00C75A4B" w:rsidRPr="00C75A4B" w:rsidRDefault="00C75A4B" w:rsidP="00C7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75A4B" w:rsidRPr="00C75A4B" w14:paraId="3C5AB869" w14:textId="77777777" w:rsidTr="00C75A4B">
        <w:trPr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A3C20D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месяцев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582D63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D1FF70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4148AD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8DD848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AF2E47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78F37C1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75A4B" w:rsidRPr="00C75A4B" w14:paraId="7AA6F620" w14:textId="77777777" w:rsidTr="00C75A4B">
        <w:trPr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61710D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Предубойная масса, кг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3B08EA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D1E953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F0F9B4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A8659A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4E9E7C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22D735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C75A4B" w:rsidRPr="00C75A4B" w14:paraId="73016D53" w14:textId="77777777" w:rsidTr="00C75A4B">
        <w:trPr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3D1CB6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парной туши, кг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837252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C5858A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A0B922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EAF117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2FF1D9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5DF15E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</w:tr>
      <w:tr w:rsidR="00C75A4B" w:rsidRPr="00C75A4B" w14:paraId="2334B60B" w14:textId="77777777" w:rsidTr="00C75A4B">
        <w:trPr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CC029D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туши, %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8D0571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16BA08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EBBA04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C2810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A9A3FD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04E0E6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8C4849C" w14:textId="77777777" w:rsidTr="00C75A4B">
        <w:trPr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387959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внутреннего жира, кг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940B65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860724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CCEE09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D48FC8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9CD48E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9330D0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</w:t>
            </w:r>
          </w:p>
        </w:tc>
      </w:tr>
      <w:tr w:rsidR="00C75A4B" w:rsidRPr="00C75A4B" w14:paraId="24867EE6" w14:textId="77777777" w:rsidTr="00C75A4B">
        <w:trPr>
          <w:jc w:val="center"/>
        </w:trPr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2047FE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внутреннего жира, %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767D4B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B16B8F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780119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CF061B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2A148C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3176C" w14:textId="77777777" w:rsidR="00C75A4B" w:rsidRPr="00C75A4B" w:rsidRDefault="00C75A4B" w:rsidP="00C75A4B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986AC3B" w14:textId="77777777" w:rsidTr="00C75A4B">
        <w:trPr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BF1059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Убойная масса, кг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E31B84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A39A7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692597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D3D669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D58210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EB8CD5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58D5CED" w14:textId="77777777" w:rsidTr="00C75A4B">
        <w:trPr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8A4001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выход, %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C647C6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BC2F80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7720A9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CC119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F89D6B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BBFAB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4676DC08" w14:textId="77777777" w:rsidTr="00C75A4B">
        <w:trPr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32B6E7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Субпродукты: первой категории, кг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9FAEB6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FE3A15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0719CA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750C10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5C85B3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81ED3B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</w:t>
            </w:r>
          </w:p>
        </w:tc>
      </w:tr>
      <w:tr w:rsidR="00C75A4B" w:rsidRPr="00C75A4B" w14:paraId="53C1C888" w14:textId="77777777" w:rsidTr="00C75A4B">
        <w:trPr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E3F273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D913EC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DE1F07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58FE4D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2090A3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598DB0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9D75ED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52A2EB2E" w14:textId="77777777" w:rsidTr="00C75A4B">
        <w:trPr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36F587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категории, кг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761A00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32,6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D069AA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725562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42540A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9EC965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A0DF4A" w14:textId="77777777" w:rsidR="00C75A4B" w:rsidRPr="00C75A4B" w:rsidRDefault="00C75A4B" w:rsidP="00C75A4B">
            <w:pPr>
              <w:spacing w:after="0"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</w:t>
            </w:r>
          </w:p>
        </w:tc>
      </w:tr>
      <w:tr w:rsidR="00C75A4B" w:rsidRPr="00C75A4B" w14:paraId="2D1FAEB1" w14:textId="77777777" w:rsidTr="00C75A4B">
        <w:trPr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25209F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615697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43CF19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6CCFAA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67A7F0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A293B4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09416B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5A4B" w:rsidRPr="00C75A4B" w14:paraId="1B28AA58" w14:textId="77777777" w:rsidTr="00C75A4B">
        <w:trPr>
          <w:jc w:val="center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7D89DA" w14:textId="77777777" w:rsidR="00C75A4B" w:rsidRPr="00C75A4B" w:rsidRDefault="00C75A4B" w:rsidP="00C75A4B">
            <w:pPr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5A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Убойный выход с субродуктами первой и второй категории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1E49F5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082D1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B5E920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BD4572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1DF192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928A3" w14:textId="77777777" w:rsidR="00C75A4B" w:rsidRPr="00C75A4B" w:rsidRDefault="00C75A4B" w:rsidP="00C75A4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1BAB80" w14:textId="77777777" w:rsidR="00C75A4B" w:rsidRPr="00C75A4B" w:rsidRDefault="00C75A4B" w:rsidP="00C75A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E04B014" w14:textId="77777777" w:rsidR="00AE1AC9" w:rsidRDefault="00AE1AC9">
      <w:bookmarkStart w:id="1" w:name="_GoBack"/>
      <w:bookmarkEnd w:id="1"/>
    </w:p>
    <w:sectPr w:rsidR="00AE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C888E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28144AAB"/>
    <w:multiLevelType w:val="multilevel"/>
    <w:tmpl w:val="0972C95C"/>
    <w:lvl w:ilvl="0">
      <w:start w:val="1"/>
      <w:numFmt w:val="decimal"/>
      <w:pStyle w:val="5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FE"/>
    <w:rsid w:val="00915136"/>
    <w:rsid w:val="00A53940"/>
    <w:rsid w:val="00AA67F2"/>
    <w:rsid w:val="00AE1AC9"/>
    <w:rsid w:val="00C75A4B"/>
    <w:rsid w:val="00E373FE"/>
    <w:rsid w:val="00E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CED01-B884-405D-A19E-BBCF96D6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C75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C75A4B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75A4B"/>
  </w:style>
  <w:style w:type="character" w:customStyle="1" w:styleId="10">
    <w:name w:val="Заголовок 1 Знак"/>
    <w:basedOn w:val="a0"/>
    <w:link w:val="110"/>
    <w:uiPriority w:val="9"/>
    <w:rsid w:val="00C75A4B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C75A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75A4B"/>
    <w:rPr>
      <w:color w:val="800080"/>
      <w:u w:val="single"/>
    </w:rPr>
  </w:style>
  <w:style w:type="paragraph" w:customStyle="1" w:styleId="msonormal0">
    <w:name w:val="msonormal"/>
    <w:basedOn w:val="a"/>
    <w:rsid w:val="00C7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C7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"/>
    <w:autoRedefine/>
    <w:uiPriority w:val="1"/>
    <w:semiHidden/>
    <w:unhideWhenUsed/>
    <w:qFormat/>
    <w:rsid w:val="00C75A4B"/>
    <w:pPr>
      <w:widowControl w:val="0"/>
      <w:spacing w:before="4" w:after="0" w:line="240" w:lineRule="auto"/>
      <w:ind w:left="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">
    <w:name w:val="Оглавление 2 Знак"/>
    <w:link w:val="20"/>
    <w:semiHidden/>
    <w:locked/>
    <w:rsid w:val="00C75A4B"/>
    <w:rPr>
      <w:sz w:val="16"/>
      <w:szCs w:val="16"/>
      <w:shd w:val="clear" w:color="auto" w:fill="FFFFFF"/>
    </w:rPr>
  </w:style>
  <w:style w:type="paragraph" w:customStyle="1" w:styleId="21">
    <w:name w:val="Оглавление 21"/>
    <w:basedOn w:val="a"/>
    <w:next w:val="a"/>
    <w:autoRedefine/>
    <w:semiHidden/>
    <w:unhideWhenUsed/>
    <w:qFormat/>
    <w:rsid w:val="00C75A4B"/>
    <w:pPr>
      <w:shd w:val="clear" w:color="auto" w:fill="FFFFFF"/>
      <w:spacing w:before="120" w:after="0" w:line="173" w:lineRule="exact"/>
      <w:ind w:firstLine="280"/>
      <w:jc w:val="both"/>
    </w:pPr>
    <w:rPr>
      <w:sz w:val="16"/>
      <w:szCs w:val="16"/>
    </w:rPr>
  </w:style>
  <w:style w:type="paragraph" w:styleId="3">
    <w:name w:val="toc 3"/>
    <w:basedOn w:val="a"/>
    <w:autoRedefine/>
    <w:uiPriority w:val="1"/>
    <w:semiHidden/>
    <w:unhideWhenUsed/>
    <w:qFormat/>
    <w:rsid w:val="00C75A4B"/>
    <w:pPr>
      <w:widowControl w:val="0"/>
      <w:spacing w:before="4" w:after="0" w:line="240" w:lineRule="auto"/>
      <w:ind w:left="2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4">
    <w:name w:val="toc 4"/>
    <w:basedOn w:val="a"/>
    <w:next w:val="a"/>
    <w:autoRedefine/>
    <w:uiPriority w:val="39"/>
    <w:semiHidden/>
    <w:unhideWhenUsed/>
    <w:rsid w:val="00C75A4B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0">
    <w:name w:val="toc 5"/>
    <w:basedOn w:val="a"/>
    <w:next w:val="a"/>
    <w:autoRedefine/>
    <w:uiPriority w:val="39"/>
    <w:semiHidden/>
    <w:unhideWhenUsed/>
    <w:rsid w:val="00C75A4B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C75A4B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C75A4B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C75A4B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C75A4B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C75A4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75A4B"/>
    <w:rPr>
      <w:rFonts w:ascii="Microsoft Sans Serif" w:eastAsia="Microsoft Sans Serif" w:hAnsi="Microsoft Sans Serif" w:cs="Microsoft Sans Serif"/>
      <w:color w:val="000000"/>
      <w:sz w:val="20"/>
      <w:szCs w:val="20"/>
      <w:lang w:eastAsia="ru-RU"/>
    </w:rPr>
  </w:style>
  <w:style w:type="paragraph" w:styleId="a7">
    <w:name w:val="annotation text"/>
    <w:basedOn w:val="a"/>
    <w:link w:val="15"/>
    <w:uiPriority w:val="99"/>
    <w:semiHidden/>
    <w:unhideWhenUsed/>
    <w:rsid w:val="00C7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16"/>
    <w:uiPriority w:val="99"/>
    <w:semiHidden/>
    <w:rsid w:val="00C75A4B"/>
    <w:rPr>
      <w:sz w:val="20"/>
      <w:szCs w:val="20"/>
    </w:rPr>
  </w:style>
  <w:style w:type="paragraph" w:styleId="a9">
    <w:name w:val="header"/>
    <w:basedOn w:val="a"/>
    <w:link w:val="17"/>
    <w:uiPriority w:val="99"/>
    <w:semiHidden/>
    <w:unhideWhenUsed/>
    <w:rsid w:val="00C75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18"/>
    <w:uiPriority w:val="99"/>
    <w:semiHidden/>
    <w:rsid w:val="00C75A4B"/>
  </w:style>
  <w:style w:type="paragraph" w:styleId="ab">
    <w:name w:val="footer"/>
    <w:basedOn w:val="a"/>
    <w:link w:val="19"/>
    <w:uiPriority w:val="99"/>
    <w:semiHidden/>
    <w:unhideWhenUsed/>
    <w:rsid w:val="00C75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1a"/>
    <w:uiPriority w:val="99"/>
    <w:semiHidden/>
    <w:rsid w:val="00C75A4B"/>
  </w:style>
  <w:style w:type="paragraph" w:styleId="ad">
    <w:name w:val="table of figures"/>
    <w:basedOn w:val="a"/>
    <w:next w:val="a"/>
    <w:uiPriority w:val="99"/>
    <w:semiHidden/>
    <w:unhideWhenUsed/>
    <w:rsid w:val="00C7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C75A4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75A4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Number 5"/>
    <w:basedOn w:val="a"/>
    <w:semiHidden/>
    <w:unhideWhenUsed/>
    <w:rsid w:val="00C75A4B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C75A4B"/>
    <w:pPr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af1">
    <w:name w:val="Заголовок Знак"/>
    <w:basedOn w:val="a0"/>
    <w:link w:val="af0"/>
    <w:rsid w:val="00C75A4B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f2">
    <w:name w:val="Body Text"/>
    <w:basedOn w:val="a"/>
    <w:link w:val="af3"/>
    <w:uiPriority w:val="1"/>
    <w:semiHidden/>
    <w:unhideWhenUsed/>
    <w:qFormat/>
    <w:rsid w:val="00C75A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semiHidden/>
    <w:rsid w:val="00C75A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Body Text Indent"/>
    <w:basedOn w:val="a"/>
    <w:link w:val="af5"/>
    <w:semiHidden/>
    <w:unhideWhenUsed/>
    <w:rsid w:val="00C75A4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C75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C75A4B"/>
    <w:pPr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af7">
    <w:name w:val="Подзаголовок Знак"/>
    <w:basedOn w:val="a0"/>
    <w:link w:val="af6"/>
    <w:rsid w:val="00C75A4B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22">
    <w:name w:val="Body Text 2"/>
    <w:basedOn w:val="a"/>
    <w:link w:val="23"/>
    <w:semiHidden/>
    <w:unhideWhenUsed/>
    <w:rsid w:val="00C75A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C75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1"/>
    <w:semiHidden/>
    <w:unhideWhenUsed/>
    <w:rsid w:val="00C75A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3 Знак"/>
    <w:basedOn w:val="a0"/>
    <w:link w:val="30"/>
    <w:semiHidden/>
    <w:rsid w:val="00C75A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C75A4B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C75A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unhideWhenUsed/>
    <w:rsid w:val="00C75A4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C75A4B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Block Text"/>
    <w:basedOn w:val="a"/>
    <w:semiHidden/>
    <w:unhideWhenUsed/>
    <w:rsid w:val="00C75A4B"/>
    <w:pPr>
      <w:shd w:val="clear" w:color="auto" w:fill="FFFFFF"/>
      <w:spacing w:before="168" w:after="0" w:line="240" w:lineRule="auto"/>
      <w:ind w:left="10" w:right="34"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annotation subject"/>
    <w:basedOn w:val="a7"/>
    <w:next w:val="a7"/>
    <w:link w:val="afa"/>
    <w:uiPriority w:val="99"/>
    <w:semiHidden/>
    <w:unhideWhenUsed/>
    <w:rsid w:val="00C75A4B"/>
    <w:rPr>
      <w:b/>
      <w:bCs/>
    </w:rPr>
  </w:style>
  <w:style w:type="character" w:customStyle="1" w:styleId="afa">
    <w:name w:val="Тема примечания Знак"/>
    <w:basedOn w:val="a8"/>
    <w:link w:val="af9"/>
    <w:uiPriority w:val="99"/>
    <w:semiHidden/>
    <w:rsid w:val="00C75A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C75A4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C75A4B"/>
    <w:rPr>
      <w:rFonts w:ascii="Segoe UI" w:eastAsia="Times New Roman" w:hAnsi="Segoe UI" w:cs="Segoe UI"/>
      <w:sz w:val="18"/>
      <w:szCs w:val="18"/>
      <w:lang w:eastAsia="ru-RU"/>
    </w:rPr>
  </w:style>
  <w:style w:type="paragraph" w:styleId="afd">
    <w:name w:val="No Spacing"/>
    <w:uiPriority w:val="1"/>
    <w:qFormat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e">
    <w:name w:val="Revision"/>
    <w:uiPriority w:val="99"/>
    <w:semiHidden/>
    <w:rsid w:val="00C7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List Paragraph"/>
    <w:basedOn w:val="a"/>
    <w:uiPriority w:val="1"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26">
    <w:name w:val="Quote"/>
    <w:basedOn w:val="a"/>
    <w:next w:val="a"/>
    <w:link w:val="27"/>
    <w:uiPriority w:val="29"/>
    <w:qFormat/>
    <w:rsid w:val="00C75A4B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C75A4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C75A4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1">
    <w:name w:val="Выделенная цитата Знак"/>
    <w:basedOn w:val="a0"/>
    <w:link w:val="aff0"/>
    <w:uiPriority w:val="30"/>
    <w:rsid w:val="00C75A4B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C75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2">
    <w:name w:val="TOC Heading"/>
    <w:uiPriority w:val="39"/>
    <w:semiHidden/>
    <w:unhideWhenUsed/>
    <w:qFormat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8">
    <w:name w:val="Заголовок 2 Знак"/>
    <w:link w:val="210"/>
    <w:uiPriority w:val="9"/>
    <w:locked/>
    <w:rsid w:val="00C75A4B"/>
    <w:rPr>
      <w:sz w:val="28"/>
      <w:szCs w:val="20"/>
    </w:rPr>
  </w:style>
  <w:style w:type="paragraph" w:customStyle="1" w:styleId="210">
    <w:name w:val="Заголовок 21"/>
    <w:basedOn w:val="a"/>
    <w:next w:val="a"/>
    <w:link w:val="28"/>
    <w:uiPriority w:val="9"/>
    <w:qFormat/>
    <w:rsid w:val="00C75A4B"/>
    <w:pPr>
      <w:keepNext/>
      <w:spacing w:after="0" w:line="360" w:lineRule="auto"/>
      <w:ind w:firstLine="567"/>
      <w:jc w:val="center"/>
      <w:outlineLvl w:val="1"/>
    </w:pPr>
    <w:rPr>
      <w:sz w:val="28"/>
      <w:szCs w:val="20"/>
    </w:rPr>
  </w:style>
  <w:style w:type="character" w:customStyle="1" w:styleId="34">
    <w:name w:val="Заголовок 3 Знак"/>
    <w:link w:val="310"/>
    <w:uiPriority w:val="9"/>
    <w:locked/>
    <w:rsid w:val="00C75A4B"/>
    <w:rPr>
      <w:sz w:val="28"/>
      <w:shd w:val="clear" w:color="auto" w:fill="FFFFFF"/>
    </w:rPr>
  </w:style>
  <w:style w:type="paragraph" w:customStyle="1" w:styleId="310">
    <w:name w:val="Заголовок 31"/>
    <w:basedOn w:val="a"/>
    <w:next w:val="a"/>
    <w:link w:val="34"/>
    <w:uiPriority w:val="9"/>
    <w:qFormat/>
    <w:rsid w:val="00C75A4B"/>
    <w:pPr>
      <w:keepNext/>
      <w:shd w:val="clear" w:color="auto" w:fill="FFFFFF"/>
      <w:spacing w:after="0" w:line="240" w:lineRule="auto"/>
      <w:ind w:firstLine="720"/>
      <w:outlineLvl w:val="2"/>
    </w:pPr>
    <w:rPr>
      <w:sz w:val="28"/>
    </w:rPr>
  </w:style>
  <w:style w:type="character" w:customStyle="1" w:styleId="40">
    <w:name w:val="Заголовок 4 Знак"/>
    <w:link w:val="41"/>
    <w:uiPriority w:val="1"/>
    <w:locked/>
    <w:rsid w:val="00C75A4B"/>
    <w:rPr>
      <w:sz w:val="28"/>
      <w:szCs w:val="20"/>
    </w:rPr>
  </w:style>
  <w:style w:type="paragraph" w:customStyle="1" w:styleId="41">
    <w:name w:val="Заголовок 41"/>
    <w:basedOn w:val="a"/>
    <w:next w:val="a"/>
    <w:link w:val="40"/>
    <w:uiPriority w:val="1"/>
    <w:qFormat/>
    <w:rsid w:val="00C75A4B"/>
    <w:pPr>
      <w:keepNext/>
      <w:spacing w:after="0" w:line="360" w:lineRule="auto"/>
      <w:jc w:val="center"/>
      <w:outlineLvl w:val="3"/>
    </w:pPr>
    <w:rPr>
      <w:sz w:val="28"/>
      <w:szCs w:val="20"/>
    </w:rPr>
  </w:style>
  <w:style w:type="character" w:customStyle="1" w:styleId="51">
    <w:name w:val="Заголовок 5 Знак"/>
    <w:link w:val="510"/>
    <w:locked/>
    <w:rsid w:val="00C75A4B"/>
    <w:rPr>
      <w:sz w:val="28"/>
      <w:szCs w:val="20"/>
    </w:rPr>
  </w:style>
  <w:style w:type="paragraph" w:customStyle="1" w:styleId="510">
    <w:name w:val="Заголовок 51"/>
    <w:basedOn w:val="a"/>
    <w:next w:val="a"/>
    <w:link w:val="51"/>
    <w:qFormat/>
    <w:rsid w:val="00C75A4B"/>
    <w:pPr>
      <w:keepNext/>
      <w:spacing w:after="0" w:line="240" w:lineRule="auto"/>
      <w:ind w:firstLine="567"/>
      <w:jc w:val="both"/>
      <w:outlineLvl w:val="4"/>
    </w:pPr>
    <w:rPr>
      <w:sz w:val="28"/>
      <w:szCs w:val="20"/>
    </w:rPr>
  </w:style>
  <w:style w:type="character" w:customStyle="1" w:styleId="Heading6Char">
    <w:name w:val="Heading 6 Char"/>
    <w:basedOn w:val="a0"/>
    <w:link w:val="61"/>
    <w:uiPriority w:val="9"/>
    <w:locked/>
    <w:rsid w:val="00C75A4B"/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Heading6Char"/>
    <w:uiPriority w:val="9"/>
    <w:qFormat/>
    <w:rsid w:val="00C75A4B"/>
    <w:pPr>
      <w:keepNext/>
      <w:spacing w:after="0" w:line="240" w:lineRule="auto"/>
      <w:jc w:val="both"/>
      <w:outlineLvl w:val="5"/>
    </w:pPr>
    <w:rPr>
      <w:rFonts w:ascii="Arial" w:eastAsia="Arial" w:hAnsi="Arial" w:cs="Arial"/>
      <w:b/>
      <w:bCs/>
    </w:rPr>
  </w:style>
  <w:style w:type="character" w:customStyle="1" w:styleId="Heading7Char">
    <w:name w:val="Heading 7 Char"/>
    <w:basedOn w:val="a0"/>
    <w:link w:val="71"/>
    <w:uiPriority w:val="9"/>
    <w:locked/>
    <w:rsid w:val="00C75A4B"/>
    <w:rPr>
      <w:rFonts w:ascii="Arial" w:eastAsia="Arial" w:hAnsi="Arial" w:cs="Arial"/>
      <w:b/>
      <w:bCs/>
      <w:i/>
      <w:iCs/>
    </w:rPr>
  </w:style>
  <w:style w:type="paragraph" w:customStyle="1" w:styleId="71">
    <w:name w:val="Заголовок 71"/>
    <w:basedOn w:val="a"/>
    <w:next w:val="a"/>
    <w:link w:val="Heading7Char"/>
    <w:uiPriority w:val="9"/>
    <w:qFormat/>
    <w:rsid w:val="00C75A4B"/>
    <w:pPr>
      <w:keepNext/>
      <w:spacing w:after="0" w:line="240" w:lineRule="auto"/>
      <w:ind w:firstLine="567"/>
      <w:jc w:val="both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1"/>
    <w:locked/>
    <w:rsid w:val="00C75A4B"/>
    <w:rPr>
      <w:color w:val="000000"/>
      <w:sz w:val="28"/>
      <w:szCs w:val="18"/>
      <w:shd w:val="clear" w:color="auto" w:fill="FFFFFF"/>
    </w:rPr>
  </w:style>
  <w:style w:type="paragraph" w:customStyle="1" w:styleId="81">
    <w:name w:val="Заголовок 81"/>
    <w:basedOn w:val="a"/>
    <w:next w:val="a"/>
    <w:link w:val="80"/>
    <w:qFormat/>
    <w:rsid w:val="00C75A4B"/>
    <w:pPr>
      <w:keepNext/>
      <w:widowControl w:val="0"/>
      <w:shd w:val="clear" w:color="auto" w:fill="FFFFFF"/>
      <w:spacing w:after="0" w:line="240" w:lineRule="auto"/>
      <w:ind w:firstLine="720"/>
      <w:jc w:val="center"/>
      <w:outlineLvl w:val="7"/>
    </w:pPr>
    <w:rPr>
      <w:color w:val="000000"/>
      <w:sz w:val="28"/>
      <w:szCs w:val="18"/>
    </w:rPr>
  </w:style>
  <w:style w:type="character" w:customStyle="1" w:styleId="Heading9Char">
    <w:name w:val="Heading 9 Char"/>
    <w:basedOn w:val="a0"/>
    <w:link w:val="91"/>
    <w:uiPriority w:val="9"/>
    <w:locked/>
    <w:rsid w:val="00C75A4B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paragraph" w:customStyle="1" w:styleId="91">
    <w:name w:val="Заголовок 91"/>
    <w:basedOn w:val="a"/>
    <w:next w:val="a"/>
    <w:link w:val="Heading9Char"/>
    <w:uiPriority w:val="9"/>
    <w:qFormat/>
    <w:rsid w:val="00C75A4B"/>
    <w:pPr>
      <w:keepNext/>
      <w:shd w:val="clear" w:color="auto" w:fill="FFFFFF"/>
      <w:spacing w:after="0" w:line="240" w:lineRule="auto"/>
      <w:ind w:left="180" w:hanging="18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a">
    <w:name w:val="Нижний колонтитул1"/>
    <w:basedOn w:val="a"/>
    <w:link w:val="ac"/>
    <w:uiPriority w:val="99"/>
    <w:rsid w:val="00C75A4B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1b">
    <w:name w:val="Название объекта1"/>
    <w:basedOn w:val="a"/>
    <w:next w:val="a"/>
    <w:qFormat/>
    <w:rsid w:val="00C75A4B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8">
    <w:name w:val="Верхний колонтитул1"/>
    <w:basedOn w:val="a"/>
    <w:link w:val="aa"/>
    <w:uiPriority w:val="99"/>
    <w:rsid w:val="00C75A4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Стиль"/>
    <w:rsid w:val="00C75A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Основной текст (6)_"/>
    <w:link w:val="610"/>
    <w:locked/>
    <w:rsid w:val="00C75A4B"/>
    <w:rPr>
      <w:sz w:val="16"/>
      <w:szCs w:val="16"/>
      <w:shd w:val="clear" w:color="auto" w:fill="FFFFFF"/>
    </w:rPr>
  </w:style>
  <w:style w:type="paragraph" w:customStyle="1" w:styleId="610">
    <w:name w:val="Основной текст (6)1"/>
    <w:basedOn w:val="a"/>
    <w:link w:val="60"/>
    <w:rsid w:val="00C75A4B"/>
    <w:pPr>
      <w:shd w:val="clear" w:color="auto" w:fill="FFFFFF"/>
      <w:spacing w:before="120" w:after="0" w:line="168" w:lineRule="exact"/>
      <w:jc w:val="both"/>
    </w:pPr>
    <w:rPr>
      <w:sz w:val="16"/>
      <w:szCs w:val="16"/>
    </w:rPr>
  </w:style>
  <w:style w:type="paragraph" w:customStyle="1" w:styleId="StGen0">
    <w:name w:val="StGen0"/>
    <w:basedOn w:val="a"/>
    <w:rsid w:val="00C75A4B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4">
    <w:name w:val="Подпись к таблице_"/>
    <w:link w:val="1c"/>
    <w:locked/>
    <w:rsid w:val="00C75A4B"/>
    <w:rPr>
      <w:b/>
      <w:bCs/>
      <w:sz w:val="16"/>
      <w:szCs w:val="16"/>
      <w:shd w:val="clear" w:color="auto" w:fill="FFFFFF"/>
    </w:rPr>
  </w:style>
  <w:style w:type="paragraph" w:customStyle="1" w:styleId="1c">
    <w:name w:val="Подпись к таблице1"/>
    <w:basedOn w:val="a"/>
    <w:link w:val="aff4"/>
    <w:rsid w:val="00C75A4B"/>
    <w:pPr>
      <w:shd w:val="clear" w:color="auto" w:fill="FFFFFF"/>
      <w:spacing w:after="0" w:line="240" w:lineRule="atLeast"/>
    </w:pPr>
    <w:rPr>
      <w:b/>
      <w:bCs/>
      <w:sz w:val="16"/>
      <w:szCs w:val="16"/>
    </w:rPr>
  </w:style>
  <w:style w:type="character" w:customStyle="1" w:styleId="70">
    <w:name w:val="Основной текст (7)_"/>
    <w:link w:val="710"/>
    <w:locked/>
    <w:rsid w:val="00C75A4B"/>
    <w:rPr>
      <w:b/>
      <w:bCs/>
      <w:sz w:val="16"/>
      <w:szCs w:val="16"/>
      <w:shd w:val="clear" w:color="auto" w:fill="FFFFFF"/>
    </w:rPr>
  </w:style>
  <w:style w:type="paragraph" w:customStyle="1" w:styleId="710">
    <w:name w:val="Основной текст (7)1"/>
    <w:basedOn w:val="a"/>
    <w:link w:val="70"/>
    <w:rsid w:val="00C75A4B"/>
    <w:pPr>
      <w:shd w:val="clear" w:color="auto" w:fill="FFFFFF"/>
      <w:spacing w:before="120" w:after="0" w:line="173" w:lineRule="exact"/>
      <w:jc w:val="right"/>
    </w:pPr>
    <w:rPr>
      <w:b/>
      <w:bCs/>
      <w:sz w:val="16"/>
      <w:szCs w:val="16"/>
    </w:rPr>
  </w:style>
  <w:style w:type="character" w:customStyle="1" w:styleId="aff5">
    <w:name w:val="Сноска_"/>
    <w:link w:val="1d"/>
    <w:locked/>
    <w:rsid w:val="00C75A4B"/>
    <w:rPr>
      <w:sz w:val="16"/>
      <w:szCs w:val="16"/>
      <w:shd w:val="clear" w:color="auto" w:fill="FFFFFF"/>
    </w:rPr>
  </w:style>
  <w:style w:type="paragraph" w:customStyle="1" w:styleId="1d">
    <w:name w:val="Сноска1"/>
    <w:basedOn w:val="a"/>
    <w:link w:val="aff5"/>
    <w:rsid w:val="00C75A4B"/>
    <w:pPr>
      <w:shd w:val="clear" w:color="auto" w:fill="FFFFFF"/>
      <w:spacing w:after="0" w:line="173" w:lineRule="exact"/>
      <w:jc w:val="both"/>
    </w:pPr>
    <w:rPr>
      <w:sz w:val="16"/>
      <w:szCs w:val="16"/>
    </w:rPr>
  </w:style>
  <w:style w:type="character" w:customStyle="1" w:styleId="29">
    <w:name w:val="Сноска (2)_"/>
    <w:link w:val="211"/>
    <w:locked/>
    <w:rsid w:val="00C75A4B"/>
    <w:rPr>
      <w:sz w:val="21"/>
      <w:szCs w:val="21"/>
      <w:shd w:val="clear" w:color="auto" w:fill="FFFFFF"/>
    </w:rPr>
  </w:style>
  <w:style w:type="paragraph" w:customStyle="1" w:styleId="211">
    <w:name w:val="Сноска (2)1"/>
    <w:basedOn w:val="a"/>
    <w:link w:val="29"/>
    <w:rsid w:val="00C75A4B"/>
    <w:pPr>
      <w:shd w:val="clear" w:color="auto" w:fill="FFFFFF"/>
      <w:spacing w:after="0" w:line="216" w:lineRule="exact"/>
    </w:pPr>
    <w:rPr>
      <w:sz w:val="21"/>
      <w:szCs w:val="21"/>
    </w:rPr>
  </w:style>
  <w:style w:type="character" w:customStyle="1" w:styleId="90">
    <w:name w:val="Основной текст (9)_"/>
    <w:link w:val="910"/>
    <w:locked/>
    <w:rsid w:val="00C75A4B"/>
    <w:rPr>
      <w:sz w:val="14"/>
      <w:szCs w:val="14"/>
      <w:shd w:val="clear" w:color="auto" w:fill="FFFFFF"/>
    </w:rPr>
  </w:style>
  <w:style w:type="paragraph" w:customStyle="1" w:styleId="910">
    <w:name w:val="Основной текст (9)1"/>
    <w:basedOn w:val="a"/>
    <w:link w:val="90"/>
    <w:rsid w:val="00C75A4B"/>
    <w:pPr>
      <w:shd w:val="clear" w:color="auto" w:fill="FFFFFF"/>
      <w:spacing w:before="60" w:after="0" w:line="144" w:lineRule="exact"/>
      <w:ind w:hanging="220"/>
      <w:jc w:val="center"/>
    </w:pPr>
    <w:rPr>
      <w:sz w:val="14"/>
      <w:szCs w:val="14"/>
    </w:rPr>
  </w:style>
  <w:style w:type="character" w:customStyle="1" w:styleId="2a">
    <w:name w:val="Подпись к таблице (2)_"/>
    <w:link w:val="212"/>
    <w:locked/>
    <w:rsid w:val="00C75A4B"/>
    <w:rPr>
      <w:sz w:val="16"/>
      <w:szCs w:val="16"/>
      <w:shd w:val="clear" w:color="auto" w:fill="FFFFFF"/>
    </w:rPr>
  </w:style>
  <w:style w:type="paragraph" w:customStyle="1" w:styleId="212">
    <w:name w:val="Подпись к таблице (2)1"/>
    <w:basedOn w:val="a"/>
    <w:link w:val="2a"/>
    <w:rsid w:val="00C75A4B"/>
    <w:pPr>
      <w:shd w:val="clear" w:color="auto" w:fill="FFFFFF"/>
      <w:spacing w:after="0" w:line="240" w:lineRule="atLeast"/>
    </w:pPr>
    <w:rPr>
      <w:sz w:val="16"/>
      <w:szCs w:val="16"/>
    </w:rPr>
  </w:style>
  <w:style w:type="character" w:customStyle="1" w:styleId="42">
    <w:name w:val="Сноска (4)_"/>
    <w:link w:val="410"/>
    <w:locked/>
    <w:rsid w:val="00C75A4B"/>
    <w:rPr>
      <w:i/>
      <w:iCs/>
      <w:sz w:val="21"/>
      <w:szCs w:val="21"/>
      <w:shd w:val="clear" w:color="auto" w:fill="FFFFFF"/>
    </w:rPr>
  </w:style>
  <w:style w:type="paragraph" w:customStyle="1" w:styleId="410">
    <w:name w:val="Сноска (4)1"/>
    <w:basedOn w:val="a"/>
    <w:link w:val="42"/>
    <w:rsid w:val="00C75A4B"/>
    <w:pPr>
      <w:shd w:val="clear" w:color="auto" w:fill="FFFFFF"/>
      <w:spacing w:before="180" w:after="0" w:line="216" w:lineRule="exact"/>
      <w:ind w:firstLine="280"/>
      <w:jc w:val="both"/>
    </w:pPr>
    <w:rPr>
      <w:i/>
      <w:iCs/>
      <w:sz w:val="21"/>
      <w:szCs w:val="21"/>
    </w:rPr>
  </w:style>
  <w:style w:type="character" w:customStyle="1" w:styleId="52">
    <w:name w:val="Сноска (5)_"/>
    <w:link w:val="511"/>
    <w:locked/>
    <w:rsid w:val="00C75A4B"/>
    <w:rPr>
      <w:sz w:val="14"/>
      <w:szCs w:val="14"/>
      <w:shd w:val="clear" w:color="auto" w:fill="FFFFFF"/>
    </w:rPr>
  </w:style>
  <w:style w:type="paragraph" w:customStyle="1" w:styleId="511">
    <w:name w:val="Сноска (5)1"/>
    <w:basedOn w:val="a"/>
    <w:link w:val="52"/>
    <w:rsid w:val="00C75A4B"/>
    <w:pPr>
      <w:shd w:val="clear" w:color="auto" w:fill="FFFFFF"/>
      <w:spacing w:after="0" w:line="139" w:lineRule="exact"/>
      <w:jc w:val="right"/>
    </w:pPr>
    <w:rPr>
      <w:sz w:val="14"/>
      <w:szCs w:val="14"/>
    </w:rPr>
  </w:style>
  <w:style w:type="character" w:customStyle="1" w:styleId="100">
    <w:name w:val="Основной текст (10)_"/>
    <w:link w:val="101"/>
    <w:locked/>
    <w:rsid w:val="00C75A4B"/>
    <w:rPr>
      <w:i/>
      <w:iCs/>
      <w:sz w:val="16"/>
      <w:szCs w:val="1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C75A4B"/>
    <w:pPr>
      <w:shd w:val="clear" w:color="auto" w:fill="FFFFFF"/>
      <w:spacing w:after="180" w:line="240" w:lineRule="atLeast"/>
    </w:pPr>
    <w:rPr>
      <w:i/>
      <w:iCs/>
      <w:sz w:val="16"/>
      <w:szCs w:val="16"/>
    </w:rPr>
  </w:style>
  <w:style w:type="character" w:customStyle="1" w:styleId="111">
    <w:name w:val="Основной текст (11)_"/>
    <w:link w:val="1110"/>
    <w:locked/>
    <w:rsid w:val="00C75A4B"/>
    <w:rPr>
      <w:i/>
      <w:iCs/>
      <w:sz w:val="21"/>
      <w:szCs w:val="21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C75A4B"/>
    <w:pPr>
      <w:shd w:val="clear" w:color="auto" w:fill="FFFFFF"/>
      <w:spacing w:after="0" w:line="216" w:lineRule="exact"/>
      <w:ind w:hanging="380"/>
      <w:jc w:val="both"/>
    </w:pPr>
    <w:rPr>
      <w:i/>
      <w:iCs/>
      <w:sz w:val="21"/>
      <w:szCs w:val="21"/>
    </w:rPr>
  </w:style>
  <w:style w:type="character" w:customStyle="1" w:styleId="2b">
    <w:name w:val="Подпись к картинке (2)_"/>
    <w:link w:val="213"/>
    <w:locked/>
    <w:rsid w:val="00C75A4B"/>
    <w:rPr>
      <w:sz w:val="14"/>
      <w:szCs w:val="14"/>
      <w:shd w:val="clear" w:color="auto" w:fill="FFFFFF"/>
    </w:rPr>
  </w:style>
  <w:style w:type="paragraph" w:customStyle="1" w:styleId="213">
    <w:name w:val="Подпись к картинке (2)1"/>
    <w:basedOn w:val="a"/>
    <w:link w:val="2b"/>
    <w:rsid w:val="00C75A4B"/>
    <w:pPr>
      <w:shd w:val="clear" w:color="auto" w:fill="FFFFFF"/>
      <w:spacing w:before="120" w:after="0" w:line="240" w:lineRule="atLeast"/>
    </w:pPr>
    <w:rPr>
      <w:sz w:val="14"/>
      <w:szCs w:val="14"/>
    </w:rPr>
  </w:style>
  <w:style w:type="character" w:customStyle="1" w:styleId="240">
    <w:name w:val="Заголовок №2 (4)_"/>
    <w:link w:val="241"/>
    <w:locked/>
    <w:rsid w:val="00C75A4B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241">
    <w:name w:val="Заголовок №2 (4)"/>
    <w:basedOn w:val="a"/>
    <w:link w:val="240"/>
    <w:rsid w:val="00C75A4B"/>
    <w:pPr>
      <w:shd w:val="clear" w:color="auto" w:fill="FFFFFF"/>
      <w:spacing w:before="120" w:after="240" w:line="240" w:lineRule="atLeast"/>
      <w:jc w:val="both"/>
      <w:outlineLvl w:val="1"/>
    </w:pPr>
    <w:rPr>
      <w:rFonts w:ascii="Arial" w:hAnsi="Arial" w:cs="Arial"/>
      <w:b/>
      <w:bCs/>
      <w:sz w:val="19"/>
      <w:szCs w:val="19"/>
    </w:rPr>
  </w:style>
  <w:style w:type="character" w:customStyle="1" w:styleId="2c">
    <w:name w:val="Основной текст (2)_"/>
    <w:link w:val="2d"/>
    <w:locked/>
    <w:rsid w:val="00C75A4B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C75A4B"/>
    <w:pPr>
      <w:shd w:val="clear" w:color="auto" w:fill="FFFFFF"/>
      <w:spacing w:before="60" w:after="1320" w:line="182" w:lineRule="exact"/>
      <w:jc w:val="center"/>
    </w:pPr>
    <w:rPr>
      <w:rFonts w:ascii="Arial" w:hAnsi="Arial" w:cs="Arial"/>
      <w:b/>
      <w:bCs/>
      <w:sz w:val="15"/>
      <w:szCs w:val="15"/>
    </w:rPr>
  </w:style>
  <w:style w:type="character" w:customStyle="1" w:styleId="aff6">
    <w:name w:val="Колонтитул_"/>
    <w:link w:val="aff7"/>
    <w:locked/>
    <w:rsid w:val="00C75A4B"/>
    <w:rPr>
      <w:shd w:val="clear" w:color="auto" w:fill="FFFFFF"/>
    </w:rPr>
  </w:style>
  <w:style w:type="paragraph" w:customStyle="1" w:styleId="aff7">
    <w:name w:val="Колонтитул"/>
    <w:basedOn w:val="a"/>
    <w:link w:val="aff6"/>
    <w:rsid w:val="00C75A4B"/>
    <w:pPr>
      <w:shd w:val="clear" w:color="auto" w:fill="FFFFFF"/>
      <w:spacing w:after="0" w:line="240" w:lineRule="auto"/>
    </w:pPr>
  </w:style>
  <w:style w:type="character" w:customStyle="1" w:styleId="53">
    <w:name w:val="Подпись к таблице (5)_"/>
    <w:link w:val="512"/>
    <w:locked/>
    <w:rsid w:val="00C75A4B"/>
    <w:rPr>
      <w:sz w:val="14"/>
      <w:szCs w:val="14"/>
      <w:shd w:val="clear" w:color="auto" w:fill="FFFFFF"/>
    </w:rPr>
  </w:style>
  <w:style w:type="paragraph" w:customStyle="1" w:styleId="512">
    <w:name w:val="Подпись к таблице (5)1"/>
    <w:basedOn w:val="a"/>
    <w:link w:val="53"/>
    <w:rsid w:val="00C75A4B"/>
    <w:pPr>
      <w:shd w:val="clear" w:color="auto" w:fill="FFFFFF"/>
      <w:spacing w:after="0" w:line="240" w:lineRule="atLeast"/>
    </w:pPr>
    <w:rPr>
      <w:sz w:val="14"/>
      <w:szCs w:val="14"/>
    </w:rPr>
  </w:style>
  <w:style w:type="character" w:customStyle="1" w:styleId="35">
    <w:name w:val="Основной текст (3)_"/>
    <w:link w:val="311"/>
    <w:locked/>
    <w:rsid w:val="00C75A4B"/>
    <w:rPr>
      <w:rFonts w:ascii="Arial" w:hAnsi="Arial" w:cs="Arial"/>
      <w:sz w:val="19"/>
      <w:szCs w:val="19"/>
      <w:shd w:val="clear" w:color="auto" w:fill="FFFFFF"/>
    </w:rPr>
  </w:style>
  <w:style w:type="paragraph" w:customStyle="1" w:styleId="311">
    <w:name w:val="Основной текст (3)1"/>
    <w:basedOn w:val="a"/>
    <w:link w:val="35"/>
    <w:rsid w:val="00C75A4B"/>
    <w:pPr>
      <w:shd w:val="clear" w:color="auto" w:fill="FFFFFF"/>
      <w:spacing w:before="180" w:after="480" w:line="240" w:lineRule="atLeast"/>
      <w:jc w:val="center"/>
    </w:pPr>
    <w:rPr>
      <w:rFonts w:ascii="Arial" w:hAnsi="Arial" w:cs="Arial"/>
      <w:sz w:val="19"/>
      <w:szCs w:val="19"/>
    </w:rPr>
  </w:style>
  <w:style w:type="paragraph" w:customStyle="1" w:styleId="36">
    <w:name w:val="Знак Знак3"/>
    <w:basedOn w:val="a"/>
    <w:rsid w:val="00C75A4B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"/>
    <w:rsid w:val="00C75A4B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75A4B"/>
    <w:pPr>
      <w:widowControl w:val="0"/>
      <w:spacing w:after="0" w:line="283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5A4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aff8">
    <w:name w:val="Знак Знак Знак Знак Знак Знак Знак Знак Знак Знак"/>
    <w:basedOn w:val="a"/>
    <w:rsid w:val="00C75A4B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e">
    <w:name w:val="Обычный1"/>
    <w:rsid w:val="00C75A4B"/>
    <w:pPr>
      <w:spacing w:after="0" w:line="240" w:lineRule="auto"/>
    </w:pPr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2e">
    <w:name w:val="таблица2"/>
    <w:basedOn w:val="a"/>
    <w:rsid w:val="00C75A4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f9">
    <w:name w:val="Основной текст_"/>
    <w:link w:val="120"/>
    <w:locked/>
    <w:rsid w:val="00C75A4B"/>
    <w:rPr>
      <w:shd w:val="clear" w:color="auto" w:fill="FFFFFF"/>
    </w:rPr>
  </w:style>
  <w:style w:type="paragraph" w:customStyle="1" w:styleId="120">
    <w:name w:val="Основной текст12"/>
    <w:basedOn w:val="a"/>
    <w:link w:val="aff9"/>
    <w:rsid w:val="00C75A4B"/>
    <w:pPr>
      <w:widowControl w:val="0"/>
      <w:shd w:val="clear" w:color="auto" w:fill="FFFFFF"/>
      <w:spacing w:after="1020" w:line="216" w:lineRule="exact"/>
      <w:ind w:hanging="600"/>
    </w:pPr>
  </w:style>
  <w:style w:type="paragraph" w:customStyle="1" w:styleId="Default">
    <w:name w:val="Default"/>
    <w:rsid w:val="00C75A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62">
    <w:name w:val="Основной текст6"/>
    <w:basedOn w:val="a"/>
    <w:rsid w:val="00C75A4B"/>
    <w:pPr>
      <w:widowControl w:val="0"/>
      <w:shd w:val="clear" w:color="auto" w:fill="FFFFFF"/>
      <w:spacing w:before="240" w:after="0" w:line="278" w:lineRule="exact"/>
      <w:ind w:hanging="11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7">
    <w:name w:val="Подпись к картинке (3)_"/>
    <w:basedOn w:val="a0"/>
    <w:link w:val="38"/>
    <w:locked/>
    <w:rsid w:val="00C75A4B"/>
    <w:rPr>
      <w:sz w:val="23"/>
      <w:szCs w:val="23"/>
      <w:shd w:val="clear" w:color="auto" w:fill="FFFFFF"/>
    </w:rPr>
  </w:style>
  <w:style w:type="paragraph" w:customStyle="1" w:styleId="38">
    <w:name w:val="Подпись к картинке (3)"/>
    <w:basedOn w:val="a"/>
    <w:link w:val="37"/>
    <w:rsid w:val="00C75A4B"/>
    <w:pPr>
      <w:widowControl w:val="0"/>
      <w:shd w:val="clear" w:color="auto" w:fill="FFFFFF"/>
      <w:spacing w:before="120" w:after="0" w:line="278" w:lineRule="exact"/>
      <w:ind w:firstLine="340"/>
      <w:jc w:val="both"/>
    </w:pPr>
    <w:rPr>
      <w:sz w:val="23"/>
      <w:szCs w:val="23"/>
    </w:rPr>
  </w:style>
  <w:style w:type="character" w:customStyle="1" w:styleId="2f">
    <w:name w:val="Заголовок №2_"/>
    <w:basedOn w:val="a0"/>
    <w:link w:val="2f0"/>
    <w:locked/>
    <w:rsid w:val="00C75A4B"/>
    <w:rPr>
      <w:i/>
      <w:iCs/>
      <w:sz w:val="23"/>
      <w:szCs w:val="23"/>
      <w:shd w:val="clear" w:color="auto" w:fill="FFFFFF"/>
    </w:rPr>
  </w:style>
  <w:style w:type="paragraph" w:customStyle="1" w:styleId="2f0">
    <w:name w:val="Заголовок №2"/>
    <w:basedOn w:val="a"/>
    <w:link w:val="2f"/>
    <w:rsid w:val="00C75A4B"/>
    <w:pPr>
      <w:widowControl w:val="0"/>
      <w:shd w:val="clear" w:color="auto" w:fill="FFFFFF"/>
      <w:spacing w:before="60" w:after="0" w:line="197" w:lineRule="exact"/>
      <w:jc w:val="center"/>
      <w:outlineLvl w:val="1"/>
    </w:pPr>
    <w:rPr>
      <w:i/>
      <w:iCs/>
      <w:sz w:val="23"/>
      <w:szCs w:val="23"/>
    </w:rPr>
  </w:style>
  <w:style w:type="character" w:customStyle="1" w:styleId="76">
    <w:name w:val="Основной текст (76)_"/>
    <w:basedOn w:val="a0"/>
    <w:link w:val="760"/>
    <w:locked/>
    <w:rsid w:val="00C75A4B"/>
    <w:rPr>
      <w:rFonts w:ascii="Bookman Old Style" w:eastAsia="Bookman Old Style" w:hAnsi="Bookman Old Style" w:cs="Bookman Old Style"/>
      <w:i/>
      <w:iCs/>
      <w:spacing w:val="30"/>
      <w:sz w:val="10"/>
      <w:szCs w:val="10"/>
      <w:shd w:val="clear" w:color="auto" w:fill="FFFFFF"/>
    </w:rPr>
  </w:style>
  <w:style w:type="paragraph" w:customStyle="1" w:styleId="760">
    <w:name w:val="Основной текст (76)"/>
    <w:basedOn w:val="a"/>
    <w:link w:val="76"/>
    <w:rsid w:val="00C75A4B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i/>
      <w:iCs/>
      <w:spacing w:val="30"/>
      <w:sz w:val="10"/>
      <w:szCs w:val="10"/>
    </w:rPr>
  </w:style>
  <w:style w:type="character" w:customStyle="1" w:styleId="77">
    <w:name w:val="Основной текст (77)_"/>
    <w:basedOn w:val="a0"/>
    <w:link w:val="770"/>
    <w:locked/>
    <w:rsid w:val="00C75A4B"/>
    <w:rPr>
      <w:rFonts w:ascii="Calibri" w:eastAsia="Calibri" w:hAnsi="Calibri" w:cs="Calibri"/>
      <w:shd w:val="clear" w:color="auto" w:fill="FFFFFF"/>
    </w:rPr>
  </w:style>
  <w:style w:type="paragraph" w:customStyle="1" w:styleId="770">
    <w:name w:val="Основной текст (77)"/>
    <w:basedOn w:val="a"/>
    <w:link w:val="77"/>
    <w:rsid w:val="00C75A4B"/>
    <w:pPr>
      <w:widowControl w:val="0"/>
      <w:shd w:val="clear" w:color="auto" w:fill="FFFFFF"/>
      <w:spacing w:after="180" w:line="0" w:lineRule="atLeast"/>
    </w:pPr>
    <w:rPr>
      <w:rFonts w:ascii="Calibri" w:eastAsia="Calibri" w:hAnsi="Calibri" w:cs="Calibri"/>
    </w:rPr>
  </w:style>
  <w:style w:type="character" w:customStyle="1" w:styleId="130">
    <w:name w:val="Основной текст (13)_"/>
    <w:basedOn w:val="a0"/>
    <w:link w:val="131"/>
    <w:locked/>
    <w:rsid w:val="00C75A4B"/>
    <w:rPr>
      <w:i/>
      <w:iCs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C75A4B"/>
    <w:pPr>
      <w:widowControl w:val="0"/>
      <w:shd w:val="clear" w:color="auto" w:fill="FFFFFF"/>
      <w:spacing w:after="0" w:line="0" w:lineRule="atLeast"/>
      <w:jc w:val="right"/>
    </w:pPr>
    <w:rPr>
      <w:i/>
      <w:iCs/>
      <w:sz w:val="18"/>
      <w:szCs w:val="18"/>
    </w:rPr>
  </w:style>
  <w:style w:type="character" w:customStyle="1" w:styleId="39">
    <w:name w:val="Подпись к таблице (3)_"/>
    <w:basedOn w:val="a0"/>
    <w:link w:val="3a"/>
    <w:locked/>
    <w:rsid w:val="00C75A4B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a">
    <w:name w:val="Подпись к таблице (3)"/>
    <w:basedOn w:val="a"/>
    <w:link w:val="39"/>
    <w:rsid w:val="00C75A4B"/>
    <w:pPr>
      <w:widowControl w:val="0"/>
      <w:shd w:val="clear" w:color="auto" w:fill="FFFFFF"/>
      <w:spacing w:after="0" w:line="216" w:lineRule="exact"/>
      <w:ind w:hanging="46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242">
    <w:name w:val="Основной текст (24)_"/>
    <w:basedOn w:val="a0"/>
    <w:link w:val="243"/>
    <w:locked/>
    <w:rsid w:val="00C75A4B"/>
    <w:rPr>
      <w:i/>
      <w:iCs/>
      <w:sz w:val="23"/>
      <w:szCs w:val="23"/>
      <w:shd w:val="clear" w:color="auto" w:fill="FFFFFF"/>
    </w:rPr>
  </w:style>
  <w:style w:type="paragraph" w:customStyle="1" w:styleId="243">
    <w:name w:val="Основной текст (24)"/>
    <w:basedOn w:val="a"/>
    <w:link w:val="242"/>
    <w:rsid w:val="00C75A4B"/>
    <w:pPr>
      <w:widowControl w:val="0"/>
      <w:shd w:val="clear" w:color="auto" w:fill="FFFFFF"/>
      <w:spacing w:before="120" w:after="0" w:line="0" w:lineRule="atLeast"/>
      <w:jc w:val="center"/>
    </w:pPr>
    <w:rPr>
      <w:i/>
      <w:iCs/>
      <w:sz w:val="23"/>
      <w:szCs w:val="23"/>
    </w:rPr>
  </w:style>
  <w:style w:type="character" w:customStyle="1" w:styleId="63">
    <w:name w:val="Заголовок №6_"/>
    <w:basedOn w:val="a0"/>
    <w:link w:val="64"/>
    <w:locked/>
    <w:rsid w:val="00C75A4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64">
    <w:name w:val="Заголовок №6"/>
    <w:basedOn w:val="a"/>
    <w:link w:val="63"/>
    <w:rsid w:val="00C75A4B"/>
    <w:pPr>
      <w:widowControl w:val="0"/>
      <w:shd w:val="clear" w:color="auto" w:fill="FFFFFF"/>
      <w:spacing w:before="180" w:after="180" w:line="0" w:lineRule="atLeast"/>
      <w:ind w:hanging="420"/>
      <w:jc w:val="center"/>
      <w:outlineLvl w:val="5"/>
    </w:pPr>
    <w:rPr>
      <w:rFonts w:ascii="Calibri" w:eastAsia="Calibri" w:hAnsi="Calibri" w:cs="Calibri"/>
      <w:b/>
      <w:bCs/>
    </w:rPr>
  </w:style>
  <w:style w:type="character" w:customStyle="1" w:styleId="220">
    <w:name w:val="Заголовок №2 (2)_"/>
    <w:basedOn w:val="a0"/>
    <w:link w:val="221"/>
    <w:locked/>
    <w:rsid w:val="00C75A4B"/>
    <w:rPr>
      <w:rFonts w:ascii="MS Gothic" w:eastAsia="MS Gothic" w:hAnsi="MS Gothic" w:cs="MS Gothic"/>
      <w:spacing w:val="-4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C75A4B"/>
    <w:pPr>
      <w:widowControl w:val="0"/>
      <w:shd w:val="clear" w:color="auto" w:fill="FFFFFF"/>
      <w:spacing w:before="120" w:after="0" w:line="0" w:lineRule="atLeast"/>
      <w:outlineLvl w:val="1"/>
    </w:pPr>
    <w:rPr>
      <w:rFonts w:ascii="MS Gothic" w:eastAsia="MS Gothic" w:hAnsi="MS Gothic" w:cs="MS Gothic"/>
      <w:spacing w:val="-40"/>
    </w:rPr>
  </w:style>
  <w:style w:type="character" w:customStyle="1" w:styleId="1f">
    <w:name w:val="Заголовок №1_"/>
    <w:basedOn w:val="a0"/>
    <w:link w:val="1f0"/>
    <w:locked/>
    <w:rsid w:val="00C75A4B"/>
    <w:rPr>
      <w:b/>
      <w:bCs/>
      <w:sz w:val="33"/>
      <w:szCs w:val="33"/>
      <w:shd w:val="clear" w:color="auto" w:fill="FFFFFF"/>
    </w:rPr>
  </w:style>
  <w:style w:type="paragraph" w:customStyle="1" w:styleId="1f0">
    <w:name w:val="Заголовок №1"/>
    <w:basedOn w:val="a"/>
    <w:link w:val="1f"/>
    <w:rsid w:val="00C75A4B"/>
    <w:pPr>
      <w:widowControl w:val="0"/>
      <w:shd w:val="clear" w:color="auto" w:fill="FFFFFF"/>
      <w:spacing w:before="660" w:after="60" w:line="394" w:lineRule="exact"/>
      <w:jc w:val="center"/>
      <w:outlineLvl w:val="0"/>
    </w:pPr>
    <w:rPr>
      <w:b/>
      <w:bCs/>
      <w:sz w:val="33"/>
      <w:szCs w:val="33"/>
    </w:rPr>
  </w:style>
  <w:style w:type="character" w:customStyle="1" w:styleId="43">
    <w:name w:val="Основной текст (4)_"/>
    <w:basedOn w:val="a0"/>
    <w:link w:val="44"/>
    <w:locked/>
    <w:rsid w:val="00C75A4B"/>
    <w:rPr>
      <w:b/>
      <w:bCs/>
      <w:sz w:val="14"/>
      <w:szCs w:val="1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C75A4B"/>
    <w:pPr>
      <w:widowControl w:val="0"/>
      <w:shd w:val="clear" w:color="auto" w:fill="FFFFFF"/>
      <w:spacing w:before="300" w:after="300" w:line="182" w:lineRule="exact"/>
      <w:jc w:val="both"/>
    </w:pPr>
    <w:rPr>
      <w:b/>
      <w:bCs/>
      <w:sz w:val="14"/>
      <w:szCs w:val="14"/>
    </w:rPr>
  </w:style>
  <w:style w:type="character" w:customStyle="1" w:styleId="5Exact">
    <w:name w:val="Основной текст (5) Exact"/>
    <w:basedOn w:val="a0"/>
    <w:link w:val="54"/>
    <w:locked/>
    <w:rsid w:val="00C75A4B"/>
    <w:rPr>
      <w:rFonts w:ascii="MS Gothic" w:eastAsia="MS Gothic" w:hAnsi="MS Gothic" w:cs="MS Gothic"/>
      <w:sz w:val="10"/>
      <w:szCs w:val="10"/>
      <w:shd w:val="clear" w:color="auto" w:fill="FFFFFF"/>
    </w:rPr>
  </w:style>
  <w:style w:type="paragraph" w:customStyle="1" w:styleId="54">
    <w:name w:val="Основной текст (5)"/>
    <w:basedOn w:val="a"/>
    <w:link w:val="5Exact"/>
    <w:rsid w:val="00C75A4B"/>
    <w:pPr>
      <w:widowControl w:val="0"/>
      <w:shd w:val="clear" w:color="auto" w:fill="FFFFFF"/>
      <w:spacing w:after="0" w:line="0" w:lineRule="atLeast"/>
    </w:pPr>
    <w:rPr>
      <w:rFonts w:ascii="MS Gothic" w:eastAsia="MS Gothic" w:hAnsi="MS Gothic" w:cs="MS Gothic"/>
      <w:sz w:val="10"/>
      <w:szCs w:val="10"/>
    </w:rPr>
  </w:style>
  <w:style w:type="paragraph" w:customStyle="1" w:styleId="65">
    <w:name w:val="Основной текст (6)"/>
    <w:basedOn w:val="a"/>
    <w:rsid w:val="00C75A4B"/>
    <w:pPr>
      <w:widowControl w:val="0"/>
      <w:shd w:val="clear" w:color="auto" w:fill="FFFFFF"/>
      <w:spacing w:after="0" w:line="0" w:lineRule="atLeast"/>
      <w:jc w:val="center"/>
    </w:pPr>
    <w:rPr>
      <w:rFonts w:ascii="Microsoft Sans Serif" w:eastAsia="Microsoft Sans Serif" w:hAnsi="Microsoft Sans Serif" w:cs="Microsoft Sans Serif"/>
      <w:i/>
      <w:iCs/>
      <w:sz w:val="43"/>
      <w:szCs w:val="43"/>
    </w:rPr>
  </w:style>
  <w:style w:type="character" w:customStyle="1" w:styleId="7Exact">
    <w:name w:val="Основной текст (7) Exact"/>
    <w:basedOn w:val="a0"/>
    <w:link w:val="72"/>
    <w:locked/>
    <w:rsid w:val="00C75A4B"/>
    <w:rPr>
      <w:rFonts w:ascii="Candara" w:eastAsia="Candara" w:hAnsi="Candara" w:cs="Candara"/>
      <w:sz w:val="31"/>
      <w:szCs w:val="31"/>
      <w:shd w:val="clear" w:color="auto" w:fill="FFFFFF"/>
    </w:rPr>
  </w:style>
  <w:style w:type="paragraph" w:customStyle="1" w:styleId="72">
    <w:name w:val="Основной текст (7)"/>
    <w:basedOn w:val="a"/>
    <w:link w:val="7Exact"/>
    <w:rsid w:val="00C75A4B"/>
    <w:pPr>
      <w:widowControl w:val="0"/>
      <w:shd w:val="clear" w:color="auto" w:fill="FFFFFF"/>
      <w:spacing w:after="0" w:line="504" w:lineRule="exact"/>
    </w:pPr>
    <w:rPr>
      <w:rFonts w:ascii="Candara" w:eastAsia="Candara" w:hAnsi="Candara" w:cs="Candara"/>
      <w:sz w:val="31"/>
      <w:szCs w:val="31"/>
    </w:rPr>
  </w:style>
  <w:style w:type="character" w:customStyle="1" w:styleId="affa">
    <w:name w:val="Оглавление_"/>
    <w:basedOn w:val="a0"/>
    <w:link w:val="affb"/>
    <w:locked/>
    <w:rsid w:val="00C75A4B"/>
    <w:rPr>
      <w:sz w:val="14"/>
      <w:szCs w:val="14"/>
      <w:shd w:val="clear" w:color="auto" w:fill="FFFFFF"/>
    </w:rPr>
  </w:style>
  <w:style w:type="paragraph" w:customStyle="1" w:styleId="affb">
    <w:name w:val="Оглавление"/>
    <w:basedOn w:val="a"/>
    <w:link w:val="affa"/>
    <w:rsid w:val="00C75A4B"/>
    <w:pPr>
      <w:widowControl w:val="0"/>
      <w:shd w:val="clear" w:color="auto" w:fill="FFFFFF"/>
      <w:spacing w:after="0" w:line="182" w:lineRule="exact"/>
      <w:jc w:val="right"/>
    </w:pPr>
    <w:rPr>
      <w:sz w:val="14"/>
      <w:szCs w:val="14"/>
    </w:rPr>
  </w:style>
  <w:style w:type="character" w:customStyle="1" w:styleId="82">
    <w:name w:val="Основной текст (8)_"/>
    <w:basedOn w:val="a0"/>
    <w:link w:val="83"/>
    <w:locked/>
    <w:rsid w:val="00C75A4B"/>
    <w:rPr>
      <w:i/>
      <w:iCs/>
      <w:sz w:val="14"/>
      <w:szCs w:val="14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75A4B"/>
    <w:pPr>
      <w:widowControl w:val="0"/>
      <w:shd w:val="clear" w:color="auto" w:fill="FFFFFF"/>
      <w:spacing w:before="420" w:after="180" w:line="182" w:lineRule="exact"/>
      <w:jc w:val="center"/>
    </w:pPr>
    <w:rPr>
      <w:i/>
      <w:iCs/>
      <w:sz w:val="14"/>
      <w:szCs w:val="14"/>
    </w:rPr>
  </w:style>
  <w:style w:type="paragraph" w:customStyle="1" w:styleId="16">
    <w:name w:val="Текст примечания1"/>
    <w:basedOn w:val="a"/>
    <w:next w:val="a7"/>
    <w:link w:val="a8"/>
    <w:uiPriority w:val="99"/>
    <w:semiHidden/>
    <w:rsid w:val="00C75A4B"/>
    <w:pPr>
      <w:spacing w:line="240" w:lineRule="auto"/>
    </w:pPr>
    <w:rPr>
      <w:sz w:val="20"/>
      <w:szCs w:val="20"/>
    </w:rPr>
  </w:style>
  <w:style w:type="paragraph" w:customStyle="1" w:styleId="1f1">
    <w:name w:val="Тема примечания1"/>
    <w:basedOn w:val="a7"/>
    <w:next w:val="a7"/>
    <w:uiPriority w:val="99"/>
    <w:semiHidden/>
    <w:rsid w:val="00C75A4B"/>
    <w:pPr>
      <w:spacing w:after="160"/>
    </w:pPr>
    <w:rPr>
      <w:rFonts w:ascii="Calibri" w:eastAsia="Calibri" w:hAnsi="Calibri"/>
      <w:b/>
      <w:bCs/>
      <w:lang w:eastAsia="en-US"/>
    </w:rPr>
  </w:style>
  <w:style w:type="character" w:styleId="affc">
    <w:name w:val="footnote reference"/>
    <w:basedOn w:val="a0"/>
    <w:uiPriority w:val="99"/>
    <w:semiHidden/>
    <w:unhideWhenUsed/>
    <w:rsid w:val="00C75A4B"/>
    <w:rPr>
      <w:vertAlign w:val="superscript"/>
    </w:rPr>
  </w:style>
  <w:style w:type="character" w:styleId="affd">
    <w:name w:val="annotation reference"/>
    <w:basedOn w:val="a0"/>
    <w:uiPriority w:val="99"/>
    <w:semiHidden/>
    <w:unhideWhenUsed/>
    <w:rsid w:val="00C75A4B"/>
    <w:rPr>
      <w:sz w:val="16"/>
      <w:szCs w:val="16"/>
    </w:rPr>
  </w:style>
  <w:style w:type="character" w:styleId="affe">
    <w:name w:val="endnote reference"/>
    <w:basedOn w:val="a0"/>
    <w:uiPriority w:val="99"/>
    <w:semiHidden/>
    <w:unhideWhenUsed/>
    <w:rsid w:val="00C75A4B"/>
    <w:rPr>
      <w:vertAlign w:val="superscript"/>
    </w:rPr>
  </w:style>
  <w:style w:type="character" w:styleId="afff">
    <w:name w:val="Placeholder Text"/>
    <w:basedOn w:val="a0"/>
    <w:uiPriority w:val="99"/>
    <w:semiHidden/>
    <w:rsid w:val="00C75A4B"/>
    <w:rPr>
      <w:color w:val="808080"/>
    </w:rPr>
  </w:style>
  <w:style w:type="character" w:customStyle="1" w:styleId="Heading1Char">
    <w:name w:val="Heading 1 Char"/>
    <w:basedOn w:val="a0"/>
    <w:uiPriority w:val="9"/>
    <w:rsid w:val="00C75A4B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sid w:val="00C75A4B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C75A4B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C75A4B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5A4B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8Char">
    <w:name w:val="Heading 8 Char"/>
    <w:basedOn w:val="a0"/>
    <w:uiPriority w:val="9"/>
    <w:rsid w:val="00C75A4B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TitleChar">
    <w:name w:val="Title Char"/>
    <w:basedOn w:val="a0"/>
    <w:uiPriority w:val="10"/>
    <w:rsid w:val="00C75A4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75A4B"/>
    <w:rPr>
      <w:sz w:val="24"/>
      <w:szCs w:val="24"/>
    </w:rPr>
  </w:style>
  <w:style w:type="character" w:customStyle="1" w:styleId="HeaderChar">
    <w:name w:val="Header Char"/>
    <w:basedOn w:val="a0"/>
    <w:uiPriority w:val="99"/>
    <w:rsid w:val="00C75A4B"/>
  </w:style>
  <w:style w:type="character" w:customStyle="1" w:styleId="FooterChar">
    <w:name w:val="Footer Char"/>
    <w:basedOn w:val="a0"/>
    <w:uiPriority w:val="99"/>
    <w:rsid w:val="00C75A4B"/>
  </w:style>
  <w:style w:type="character" w:customStyle="1" w:styleId="CaptionChar">
    <w:name w:val="Caption Char"/>
    <w:uiPriority w:val="99"/>
    <w:rsid w:val="00C75A4B"/>
  </w:style>
  <w:style w:type="character" w:customStyle="1" w:styleId="FootnoteTextChar">
    <w:name w:val="Footnote Text Char"/>
    <w:uiPriority w:val="99"/>
    <w:rsid w:val="00C75A4B"/>
    <w:rPr>
      <w:sz w:val="18"/>
    </w:rPr>
  </w:style>
  <w:style w:type="character" w:customStyle="1" w:styleId="9pt">
    <w:name w:val="Колонтитул + 9 pt"/>
    <w:rsid w:val="00C75A4B"/>
    <w:rPr>
      <w:spacing w:val="0"/>
      <w:sz w:val="18"/>
      <w:szCs w:val="18"/>
      <w:lang w:bidi="ar-SA"/>
    </w:rPr>
  </w:style>
  <w:style w:type="character" w:customStyle="1" w:styleId="92">
    <w:name w:val="Основной текст (9)"/>
    <w:rsid w:val="00C75A4B"/>
    <w:rPr>
      <w:sz w:val="14"/>
      <w:szCs w:val="14"/>
      <w:lang w:bidi="ar-SA"/>
    </w:rPr>
  </w:style>
  <w:style w:type="character" w:customStyle="1" w:styleId="190">
    <w:name w:val="Основной текст + Полужирный19"/>
    <w:rsid w:val="00C75A4B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160">
    <w:name w:val="Основной текст + Полужирный16"/>
    <w:rsid w:val="00C75A4B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C75A4B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250">
    <w:name w:val="Основной текст + Полужирный25"/>
    <w:rsid w:val="00C75A4B"/>
    <w:rPr>
      <w:rFonts w:ascii="Times New Roman" w:hAnsi="Times New Roman" w:cs="Times New Roman" w:hint="default"/>
      <w:b/>
      <w:bCs/>
      <w:spacing w:val="0"/>
      <w:sz w:val="21"/>
      <w:szCs w:val="21"/>
    </w:rPr>
  </w:style>
  <w:style w:type="character" w:customStyle="1" w:styleId="66">
    <w:name w:val="Основной текст (6)6"/>
    <w:rsid w:val="00C75A4B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2f1">
    <w:name w:val="Подпись к таблице (2)"/>
    <w:basedOn w:val="2a"/>
    <w:rsid w:val="00C75A4B"/>
    <w:rPr>
      <w:sz w:val="16"/>
      <w:szCs w:val="16"/>
      <w:shd w:val="clear" w:color="auto" w:fill="FFFFFF"/>
    </w:rPr>
  </w:style>
  <w:style w:type="character" w:customStyle="1" w:styleId="afff0">
    <w:name w:val="Сноска"/>
    <w:rsid w:val="00C75A4B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45">
    <w:name w:val="Сноска (4)"/>
    <w:basedOn w:val="42"/>
    <w:rsid w:val="00C75A4B"/>
    <w:rPr>
      <w:i/>
      <w:iCs/>
      <w:sz w:val="21"/>
      <w:szCs w:val="21"/>
      <w:shd w:val="clear" w:color="auto" w:fill="FFFFFF"/>
    </w:rPr>
  </w:style>
  <w:style w:type="character" w:customStyle="1" w:styleId="46">
    <w:name w:val="Сноска (4) + Не курсив"/>
    <w:basedOn w:val="42"/>
    <w:rsid w:val="00C75A4B"/>
    <w:rPr>
      <w:i/>
      <w:iCs/>
      <w:sz w:val="21"/>
      <w:szCs w:val="21"/>
      <w:shd w:val="clear" w:color="auto" w:fill="FFFFFF"/>
    </w:rPr>
  </w:style>
  <w:style w:type="character" w:customStyle="1" w:styleId="55">
    <w:name w:val="Сноска (5)"/>
    <w:basedOn w:val="52"/>
    <w:rsid w:val="00C75A4B"/>
    <w:rPr>
      <w:sz w:val="14"/>
      <w:szCs w:val="14"/>
      <w:shd w:val="clear" w:color="auto" w:fill="FFFFFF"/>
    </w:rPr>
  </w:style>
  <w:style w:type="character" w:customStyle="1" w:styleId="540">
    <w:name w:val="Сноска (5)4"/>
    <w:rsid w:val="00C75A4B"/>
    <w:rPr>
      <w:sz w:val="14"/>
      <w:szCs w:val="14"/>
      <w:u w:val="single"/>
      <w:lang w:bidi="ar-SA"/>
    </w:rPr>
  </w:style>
  <w:style w:type="character" w:customStyle="1" w:styleId="1010">
    <w:name w:val="Основной текст (10)10"/>
    <w:rsid w:val="00C75A4B"/>
    <w:rPr>
      <w:i/>
      <w:iCs/>
      <w:spacing w:val="0"/>
      <w:sz w:val="16"/>
      <w:szCs w:val="16"/>
      <w:lang w:bidi="ar-SA"/>
    </w:rPr>
  </w:style>
  <w:style w:type="character" w:customStyle="1" w:styleId="113">
    <w:name w:val="Основной текст (11)3"/>
    <w:basedOn w:val="111"/>
    <w:rsid w:val="00C75A4B"/>
    <w:rPr>
      <w:i/>
      <w:iCs/>
      <w:sz w:val="21"/>
      <w:szCs w:val="21"/>
      <w:shd w:val="clear" w:color="auto" w:fill="FFFFFF"/>
    </w:rPr>
  </w:style>
  <w:style w:type="character" w:customStyle="1" w:styleId="112">
    <w:name w:val="Основной текст (11) + Не курсив2"/>
    <w:basedOn w:val="111"/>
    <w:rsid w:val="00C75A4B"/>
    <w:rPr>
      <w:i/>
      <w:iCs/>
      <w:sz w:val="21"/>
      <w:szCs w:val="21"/>
      <w:shd w:val="clear" w:color="auto" w:fill="FFFFFF"/>
    </w:rPr>
  </w:style>
  <w:style w:type="character" w:customStyle="1" w:styleId="2f2">
    <w:name w:val="Подпись к картинке (2)"/>
    <w:basedOn w:val="2b"/>
    <w:rsid w:val="00C75A4B"/>
    <w:rPr>
      <w:sz w:val="14"/>
      <w:szCs w:val="14"/>
      <w:shd w:val="clear" w:color="auto" w:fill="FFFFFF"/>
    </w:rPr>
  </w:style>
  <w:style w:type="character" w:customStyle="1" w:styleId="251">
    <w:name w:val="Подпись к таблице (2)5"/>
    <w:basedOn w:val="2a"/>
    <w:rsid w:val="00C75A4B"/>
    <w:rPr>
      <w:sz w:val="16"/>
      <w:szCs w:val="16"/>
      <w:shd w:val="clear" w:color="auto" w:fill="FFFFFF"/>
    </w:rPr>
  </w:style>
  <w:style w:type="character" w:customStyle="1" w:styleId="653">
    <w:name w:val="Основной текст (6) + 53"/>
    <w:rsid w:val="00C75A4B"/>
    <w:rPr>
      <w:sz w:val="11"/>
      <w:szCs w:val="11"/>
      <w:lang w:bidi="ar-SA"/>
    </w:rPr>
  </w:style>
  <w:style w:type="character" w:customStyle="1" w:styleId="652">
    <w:name w:val="Основной текст (6) + 52"/>
    <w:rsid w:val="00C75A4B"/>
    <w:rPr>
      <w:rFonts w:ascii="Times New Roman" w:hAnsi="Times New Roman" w:cs="Times New Roman" w:hint="default"/>
      <w:spacing w:val="0"/>
      <w:sz w:val="11"/>
      <w:szCs w:val="11"/>
      <w:lang w:bidi="ar-SA"/>
    </w:rPr>
  </w:style>
  <w:style w:type="character" w:customStyle="1" w:styleId="afff1">
    <w:name w:val="Подпись к таблице"/>
    <w:rsid w:val="00C75A4B"/>
    <w:rPr>
      <w:rFonts w:ascii="Times New Roman" w:hAnsi="Times New Roman" w:cs="Times New Roman" w:hint="default"/>
      <w:b/>
      <w:bCs/>
      <w:spacing w:val="0"/>
      <w:sz w:val="16"/>
      <w:szCs w:val="16"/>
    </w:rPr>
  </w:style>
  <w:style w:type="character" w:customStyle="1" w:styleId="1f2">
    <w:name w:val="Основной текст + Курсив1"/>
    <w:rsid w:val="00C75A4B"/>
    <w:rPr>
      <w:rFonts w:ascii="Times New Roman" w:hAnsi="Times New Roman" w:cs="Times New Roman" w:hint="default"/>
      <w:i/>
      <w:iCs/>
      <w:spacing w:val="0"/>
      <w:sz w:val="21"/>
      <w:szCs w:val="21"/>
      <w:lang w:val="ru-RU" w:eastAsia="ru-RU" w:bidi="ar-SA"/>
    </w:rPr>
  </w:style>
  <w:style w:type="character" w:customStyle="1" w:styleId="1f3">
    <w:name w:val="Основной текст + Полужирный1"/>
    <w:rsid w:val="00C75A4B"/>
    <w:rPr>
      <w:rFonts w:ascii="Times New Roman" w:hAnsi="Times New Roman" w:cs="Times New Roman" w:hint="default"/>
      <w:b/>
      <w:bCs/>
      <w:spacing w:val="40"/>
      <w:sz w:val="21"/>
      <w:szCs w:val="21"/>
      <w:lang w:val="ru-RU" w:eastAsia="ru-RU" w:bidi="ar-SA"/>
    </w:rPr>
  </w:style>
  <w:style w:type="character" w:customStyle="1" w:styleId="640">
    <w:name w:val="Основной текст (6)4"/>
    <w:rsid w:val="00C75A4B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244">
    <w:name w:val="Оглавление (2)4"/>
    <w:basedOn w:val="2"/>
    <w:rsid w:val="00C75A4B"/>
    <w:rPr>
      <w:sz w:val="16"/>
      <w:szCs w:val="16"/>
      <w:shd w:val="clear" w:color="auto" w:fill="FFFFFF"/>
    </w:rPr>
  </w:style>
  <w:style w:type="character" w:customStyle="1" w:styleId="2pt1">
    <w:name w:val="Основной текст + Интервал 2 pt1"/>
    <w:rsid w:val="00C75A4B"/>
    <w:rPr>
      <w:rFonts w:ascii="Times New Roman" w:hAnsi="Times New Roman" w:cs="Times New Roman" w:hint="default"/>
      <w:spacing w:val="40"/>
      <w:sz w:val="21"/>
      <w:szCs w:val="21"/>
      <w:lang w:val="ru-RU" w:eastAsia="ru-RU" w:bidi="ar-SA"/>
    </w:rPr>
  </w:style>
  <w:style w:type="character" w:customStyle="1" w:styleId="620">
    <w:name w:val="Основной текст (6) + Курсив2"/>
    <w:rsid w:val="00C75A4B"/>
    <w:rPr>
      <w:rFonts w:ascii="Times New Roman" w:hAnsi="Times New Roman" w:cs="Times New Roman" w:hint="default"/>
      <w:i/>
      <w:iCs/>
      <w:spacing w:val="0"/>
      <w:sz w:val="16"/>
      <w:szCs w:val="16"/>
      <w:lang w:bidi="ar-SA"/>
    </w:rPr>
  </w:style>
  <w:style w:type="character" w:customStyle="1" w:styleId="717">
    <w:name w:val="Основной текст (7)17"/>
    <w:rsid w:val="00C75A4B"/>
    <w:rPr>
      <w:rFonts w:ascii="Times New Roman" w:hAnsi="Times New Roman" w:cs="Times New Roman" w:hint="default"/>
      <w:b/>
      <w:bCs/>
      <w:spacing w:val="0"/>
      <w:sz w:val="16"/>
      <w:szCs w:val="16"/>
    </w:rPr>
  </w:style>
  <w:style w:type="character" w:customStyle="1" w:styleId="961">
    <w:name w:val="Основной текст (9)61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60">
    <w:name w:val="Основной текст (9)60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59">
    <w:name w:val="Основной текст (9)59"/>
    <w:rsid w:val="00C75A4B"/>
    <w:rPr>
      <w:rFonts w:ascii="Times New Roman" w:hAnsi="Times New Roman" w:cs="Times New Roman" w:hint="default"/>
      <w:spacing w:val="0"/>
      <w:sz w:val="14"/>
      <w:szCs w:val="14"/>
      <w:u w:val="single"/>
      <w:lang w:bidi="ar-SA"/>
    </w:rPr>
  </w:style>
  <w:style w:type="character" w:customStyle="1" w:styleId="3b">
    <w:name w:val="Сноска + Курсив3"/>
    <w:rsid w:val="00C75A4B"/>
    <w:rPr>
      <w:rFonts w:ascii="Times New Roman" w:hAnsi="Times New Roman" w:cs="Times New Roman" w:hint="default"/>
      <w:i/>
      <w:iCs/>
      <w:spacing w:val="0"/>
      <w:sz w:val="16"/>
      <w:szCs w:val="16"/>
      <w:lang w:bidi="ar-SA"/>
    </w:rPr>
  </w:style>
  <w:style w:type="character" w:customStyle="1" w:styleId="93">
    <w:name w:val="Сноска9"/>
    <w:rsid w:val="00C75A4B"/>
    <w:rPr>
      <w:rFonts w:ascii="Times New Roman" w:hAnsi="Times New Roman" w:cs="Times New Roman" w:hint="default"/>
      <w:spacing w:val="0"/>
      <w:sz w:val="16"/>
      <w:szCs w:val="16"/>
      <w:lang w:bidi="ar-SA"/>
    </w:rPr>
  </w:style>
  <w:style w:type="character" w:customStyle="1" w:styleId="56">
    <w:name w:val="Сноска (5) + Курсив"/>
    <w:rsid w:val="00C75A4B"/>
    <w:rPr>
      <w:rFonts w:ascii="Times New Roman" w:hAnsi="Times New Roman" w:cs="Times New Roman" w:hint="default"/>
      <w:i/>
      <w:iCs/>
      <w:spacing w:val="0"/>
      <w:sz w:val="14"/>
      <w:szCs w:val="14"/>
    </w:rPr>
  </w:style>
  <w:style w:type="character" w:customStyle="1" w:styleId="2f3">
    <w:name w:val="Подпись к таблице2"/>
    <w:basedOn w:val="aff4"/>
    <w:rsid w:val="00C75A4B"/>
    <w:rPr>
      <w:b/>
      <w:bCs/>
      <w:sz w:val="16"/>
      <w:szCs w:val="16"/>
      <w:shd w:val="clear" w:color="auto" w:fill="FFFFFF"/>
    </w:rPr>
  </w:style>
  <w:style w:type="character" w:customStyle="1" w:styleId="958">
    <w:name w:val="Основной текст (9)58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12">
    <w:name w:val="Основной текст (6) + Интервал 2 pt12"/>
    <w:rsid w:val="00C75A4B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pt1">
    <w:name w:val="Колонтитул + 9 pt1"/>
    <w:rsid w:val="00C75A4B"/>
    <w:rPr>
      <w:spacing w:val="0"/>
      <w:sz w:val="18"/>
      <w:szCs w:val="18"/>
      <w:lang w:bidi="ar-SA"/>
    </w:rPr>
  </w:style>
  <w:style w:type="character" w:customStyle="1" w:styleId="8pt1">
    <w:name w:val="Колонтитул + 8 pt1"/>
    <w:rsid w:val="00C75A4B"/>
    <w:rPr>
      <w:i/>
      <w:iCs/>
      <w:spacing w:val="0"/>
      <w:sz w:val="16"/>
      <w:szCs w:val="16"/>
      <w:lang w:bidi="ar-SA"/>
    </w:rPr>
  </w:style>
  <w:style w:type="character" w:customStyle="1" w:styleId="57">
    <w:name w:val="Подпись к таблице (5)7"/>
    <w:basedOn w:val="53"/>
    <w:rsid w:val="00C75A4B"/>
    <w:rPr>
      <w:sz w:val="14"/>
      <w:szCs w:val="14"/>
      <w:shd w:val="clear" w:color="auto" w:fill="FFFFFF"/>
    </w:rPr>
  </w:style>
  <w:style w:type="character" w:customStyle="1" w:styleId="955">
    <w:name w:val="Основной текст (9)55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9">
    <w:name w:val="Основной текст (6) + Интервал 2 pt9"/>
    <w:rsid w:val="00C75A4B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54">
    <w:name w:val="Основной текст (9)54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8">
    <w:name w:val="Основной текст (6) + Интервал 2 pt8"/>
    <w:rsid w:val="00C75A4B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53">
    <w:name w:val="Основной текст (9)53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7">
    <w:name w:val="Основной текст (6) + Интервал 2 pt7"/>
    <w:rsid w:val="00C75A4B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952">
    <w:name w:val="Основной текст (9)52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101">
    <w:name w:val="Основной текст (9) + 101"/>
    <w:rsid w:val="00C75A4B"/>
    <w:rPr>
      <w:rFonts w:ascii="Times New Roman" w:hAnsi="Times New Roman" w:cs="Times New Roman" w:hint="default"/>
      <w:spacing w:val="0"/>
      <w:sz w:val="21"/>
      <w:szCs w:val="21"/>
      <w:lang w:bidi="ar-SA"/>
    </w:rPr>
  </w:style>
  <w:style w:type="character" w:customStyle="1" w:styleId="3c">
    <w:name w:val="Основной текст (3)"/>
    <w:basedOn w:val="35"/>
    <w:rsid w:val="00C75A4B"/>
    <w:rPr>
      <w:rFonts w:ascii="Arial" w:hAnsi="Arial" w:cs="Arial"/>
      <w:sz w:val="19"/>
      <w:szCs w:val="19"/>
      <w:shd w:val="clear" w:color="auto" w:fill="FFFFFF"/>
    </w:rPr>
  </w:style>
  <w:style w:type="character" w:customStyle="1" w:styleId="951">
    <w:name w:val="Основной текст (9)51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50">
    <w:name w:val="Основной текст (9)50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9">
    <w:name w:val="Основной текст (9)49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8">
    <w:name w:val="Основной текст (9)48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7">
    <w:name w:val="Основной текст (9)47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6">
    <w:name w:val="Основной текст (9)46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5">
    <w:name w:val="Основной текст (9)45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944">
    <w:name w:val="Основной текст (9)44"/>
    <w:rsid w:val="00C75A4B"/>
    <w:rPr>
      <w:rFonts w:ascii="Times New Roman" w:hAnsi="Times New Roman" w:cs="Times New Roman" w:hint="default"/>
      <w:spacing w:val="0"/>
      <w:sz w:val="14"/>
      <w:szCs w:val="14"/>
      <w:lang w:bidi="ar-SA"/>
    </w:rPr>
  </w:style>
  <w:style w:type="character" w:customStyle="1" w:styleId="62pt6">
    <w:name w:val="Основной текст (6) + Интервал 2 pt6"/>
    <w:rsid w:val="00C75A4B"/>
    <w:rPr>
      <w:rFonts w:ascii="Times New Roman" w:hAnsi="Times New Roman" w:cs="Times New Roman" w:hint="default"/>
      <w:spacing w:val="40"/>
      <w:sz w:val="16"/>
      <w:szCs w:val="16"/>
      <w:lang w:bidi="ar-SA"/>
    </w:rPr>
  </w:style>
  <w:style w:type="character" w:customStyle="1" w:styleId="FontStyle22">
    <w:name w:val="Font Style22"/>
    <w:rsid w:val="00C75A4B"/>
    <w:rPr>
      <w:rFonts w:ascii="Times New Roman" w:hAnsi="Times New Roman" w:cs="Times New Roman" w:hint="default"/>
      <w:sz w:val="22"/>
      <w:szCs w:val="22"/>
    </w:rPr>
  </w:style>
  <w:style w:type="character" w:customStyle="1" w:styleId="afff2">
    <w:name w:val="Основной текст + Полужирный"/>
    <w:rsid w:val="00C75A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20"/>
      <w:szCs w:val="20"/>
      <w:u w:val="none"/>
      <w:effect w:val="none"/>
      <w:lang w:val="ru-RU"/>
    </w:rPr>
  </w:style>
  <w:style w:type="character" w:customStyle="1" w:styleId="84">
    <w:name w:val="Основной текст8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sz w:val="20"/>
      <w:szCs w:val="20"/>
      <w:u w:val="none"/>
      <w:effect w:val="none"/>
      <w:lang w:val="ru-RU"/>
    </w:rPr>
  </w:style>
  <w:style w:type="character" w:customStyle="1" w:styleId="FontStyle17">
    <w:name w:val="Font Style17"/>
    <w:rsid w:val="00C75A4B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C75A4B"/>
    <w:rPr>
      <w:rFonts w:ascii="Times New Roman" w:hAnsi="Times New Roman" w:cs="Times New Roman" w:hint="default"/>
      <w:sz w:val="30"/>
      <w:szCs w:val="30"/>
    </w:rPr>
  </w:style>
  <w:style w:type="character" w:customStyle="1" w:styleId="9pt0">
    <w:name w:val="Основной текст + 9 pt"/>
    <w:aliases w:val="Полужирный"/>
    <w:basedOn w:val="39"/>
    <w:rsid w:val="00C75A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afff3">
    <w:name w:val="Основной текст + Курсив"/>
    <w:basedOn w:val="aff9"/>
    <w:rsid w:val="00C75A4B"/>
    <w:rPr>
      <w:rFonts w:ascii="Times New Roman" w:eastAsia="Times New Roman" w:hAnsi="Times New Roman" w:cs="Times New Roman" w:hint="default"/>
      <w:b w:val="0"/>
      <w:bCs w:val="0"/>
      <w:i/>
      <w:iCs/>
      <w:smallCaps/>
      <w:strike w:val="0"/>
      <w:dstrike w:val="0"/>
      <w:color w:val="000000"/>
      <w:spacing w:val="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222">
    <w:name w:val="Основной текст (22)"/>
    <w:basedOn w:val="a0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10"/>
      <w:position w:val="0"/>
      <w:sz w:val="22"/>
      <w:szCs w:val="22"/>
      <w:lang w:val="ru-RU"/>
    </w:rPr>
  </w:style>
  <w:style w:type="character" w:customStyle="1" w:styleId="3d">
    <w:name w:val="Основной текст3"/>
    <w:basedOn w:val="aff9"/>
    <w:rsid w:val="00C75A4B"/>
    <w:rPr>
      <w:rFonts w:ascii="Times New Roman" w:eastAsia="Times New Roman" w:hAnsi="Times New Roman" w:cs="Times New Roman" w:hint="default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76SegoeUI">
    <w:name w:val="Основной текст (76) + Segoe UI"/>
    <w:basedOn w:val="76"/>
    <w:rsid w:val="00C75A4B"/>
    <w:rPr>
      <w:rFonts w:ascii="Segoe UI" w:eastAsia="Segoe UI" w:hAnsi="Segoe UI" w:cs="Segoe UI"/>
      <w:i/>
      <w:iCs/>
      <w:color w:val="000000"/>
      <w:spacing w:val="20"/>
      <w:position w:val="0"/>
      <w:sz w:val="12"/>
      <w:szCs w:val="12"/>
      <w:shd w:val="clear" w:color="auto" w:fill="FFFFFF"/>
      <w:lang w:val="ru-RU"/>
    </w:rPr>
  </w:style>
  <w:style w:type="character" w:customStyle="1" w:styleId="47">
    <w:name w:val="Основной текст4"/>
    <w:basedOn w:val="aff9"/>
    <w:rsid w:val="00C75A4B"/>
    <w:rPr>
      <w:rFonts w:ascii="Times New Roman" w:eastAsia="Times New Roman" w:hAnsi="Times New Roman" w:cs="Times New Roman" w:hint="default"/>
      <w:strike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320">
    <w:name w:val="Заголовок №3 (2)"/>
    <w:basedOn w:val="a0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position w:val="0"/>
      <w:sz w:val="22"/>
      <w:szCs w:val="22"/>
      <w:lang w:val="ru-RU"/>
    </w:rPr>
  </w:style>
  <w:style w:type="character" w:customStyle="1" w:styleId="320pt">
    <w:name w:val="Заголовок №3 (2) + Интервал 0 pt"/>
    <w:basedOn w:val="a0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position w:val="0"/>
      <w:sz w:val="22"/>
      <w:szCs w:val="22"/>
      <w:u w:val="none"/>
      <w:effect w:val="none"/>
      <w:lang w:val="ru-RU"/>
    </w:rPr>
  </w:style>
  <w:style w:type="character" w:customStyle="1" w:styleId="132">
    <w:name w:val="Основной текст (13) + Полужирный"/>
    <w:basedOn w:val="130"/>
    <w:rsid w:val="00C75A4B"/>
    <w:rPr>
      <w:b/>
      <w:bCs/>
      <w:i/>
      <w:iCs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Impact">
    <w:name w:val="Основной текст + Impact"/>
    <w:basedOn w:val="aff9"/>
    <w:rsid w:val="00C75A4B"/>
    <w:rPr>
      <w:rFonts w:ascii="Impact" w:eastAsia="Impact" w:hAnsi="Impact" w:cs="Impact" w:hint="default"/>
      <w:color w:val="000000"/>
      <w:spacing w:val="0"/>
      <w:position w:val="0"/>
      <w:sz w:val="26"/>
      <w:szCs w:val="26"/>
      <w:shd w:val="clear" w:color="auto" w:fill="FFFFFF"/>
    </w:rPr>
  </w:style>
  <w:style w:type="character" w:customStyle="1" w:styleId="2f4">
    <w:name w:val="Подпись к картинке (2) + Полужирный"/>
    <w:basedOn w:val="2b"/>
    <w:rsid w:val="00C75A4B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afff4">
    <w:name w:val="Подпись к картинке"/>
    <w:basedOn w:val="a0"/>
    <w:rsid w:val="00C75A4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sz w:val="16"/>
      <w:szCs w:val="16"/>
      <w:u w:val="none"/>
      <w:effect w:val="none"/>
      <w:lang w:val="ru-RU"/>
    </w:rPr>
  </w:style>
  <w:style w:type="character" w:customStyle="1" w:styleId="2f5">
    <w:name w:val="Подпись к таблице (2) + Полужирный"/>
    <w:basedOn w:val="2a"/>
    <w:rsid w:val="00C75A4B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2f6">
    <w:name w:val="Основной текст (2) + Курсив"/>
    <w:basedOn w:val="a0"/>
    <w:rsid w:val="00C75A4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position w:val="0"/>
      <w:sz w:val="18"/>
      <w:szCs w:val="18"/>
      <w:u w:val="none"/>
      <w:effect w:val="none"/>
      <w:lang w:val="ru-RU"/>
    </w:rPr>
  </w:style>
  <w:style w:type="character" w:customStyle="1" w:styleId="8pt">
    <w:name w:val="Основной текст + 8 pt"/>
    <w:basedOn w:val="aff9"/>
    <w:rsid w:val="00C75A4B"/>
    <w:rPr>
      <w:rFonts w:ascii="Times New Roman" w:eastAsia="Times New Roman" w:hAnsi="Times New Roman" w:cs="Times New Roman" w:hint="default"/>
      <w:color w:val="000000"/>
      <w:spacing w:val="0"/>
      <w:position w:val="0"/>
      <w:sz w:val="16"/>
      <w:szCs w:val="16"/>
      <w:shd w:val="clear" w:color="auto" w:fill="FFFFFF"/>
      <w:lang w:val="ru-RU"/>
    </w:rPr>
  </w:style>
  <w:style w:type="character" w:customStyle="1" w:styleId="10pt">
    <w:name w:val="Основной текст + 10 pt"/>
    <w:aliases w:val="Курсив"/>
    <w:basedOn w:val="aff9"/>
    <w:rsid w:val="00C75A4B"/>
    <w:rPr>
      <w:rFonts w:ascii="Times New Roman" w:eastAsia="Times New Roman" w:hAnsi="Times New Roman" w:cs="Times New Roman" w:hint="default"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character" w:customStyle="1" w:styleId="121">
    <w:name w:val="Основной текст (12)"/>
    <w:basedOn w:val="a0"/>
    <w:rsid w:val="00C75A4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effect w:val="none"/>
      <w:lang w:val="ru-RU"/>
    </w:rPr>
  </w:style>
  <w:style w:type="character" w:customStyle="1" w:styleId="122">
    <w:name w:val="Основной текст (12)_"/>
    <w:basedOn w:val="a0"/>
    <w:rsid w:val="00C75A4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23">
    <w:name w:val="Основной текст (22)_"/>
    <w:basedOn w:val="a0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2"/>
      <w:szCs w:val="22"/>
      <w:u w:val="none"/>
      <w:effect w:val="none"/>
    </w:rPr>
  </w:style>
  <w:style w:type="character" w:customStyle="1" w:styleId="afff5">
    <w:name w:val="Подпись к картинке_"/>
    <w:basedOn w:val="a0"/>
    <w:rsid w:val="00C75A4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CenturySchoolbook">
    <w:name w:val="Основной текст + Century Schoolbook"/>
    <w:aliases w:val="10 pt,10,5 pt,Основной текст + 10,Основной текст + Candara,8,Основной текст (22) + 10"/>
    <w:basedOn w:val="aff9"/>
    <w:rsid w:val="00C75A4B"/>
    <w:rPr>
      <w:rFonts w:ascii="Century Schoolbook" w:eastAsia="Century Schoolbook" w:hAnsi="Century Schoolbook" w:cs="Century Schoolbook" w:hint="default"/>
      <w:i/>
      <w:iCs/>
      <w:color w:val="000000"/>
      <w:spacing w:val="0"/>
      <w:position w:val="0"/>
      <w:sz w:val="20"/>
      <w:szCs w:val="20"/>
      <w:shd w:val="clear" w:color="auto" w:fill="FFFFFF"/>
      <w:lang w:val="ru-RU"/>
    </w:rPr>
  </w:style>
  <w:style w:type="character" w:customStyle="1" w:styleId="afff6">
    <w:name w:val="Подпись к картинке + Не курсив"/>
    <w:basedOn w:val="afff5"/>
    <w:rsid w:val="00C75A4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position w:val="0"/>
      <w:sz w:val="16"/>
      <w:szCs w:val="16"/>
      <w:u w:val="none"/>
      <w:effect w:val="none"/>
      <w:lang w:val="ru-RU"/>
    </w:rPr>
  </w:style>
  <w:style w:type="character" w:customStyle="1" w:styleId="224">
    <w:name w:val="Заголовок №2 (2) + Курсив"/>
    <w:aliases w:val="Интервал 0 pt"/>
    <w:basedOn w:val="220"/>
    <w:rsid w:val="00C75A4B"/>
    <w:rPr>
      <w:rFonts w:ascii="MS Gothic" w:eastAsia="MS Gothic" w:hAnsi="MS Gothic" w:cs="MS Gothic"/>
      <w:i/>
      <w:iCs/>
      <w:color w:val="000000"/>
      <w:spacing w:val="0"/>
      <w:position w:val="0"/>
      <w:shd w:val="clear" w:color="auto" w:fill="FFFFFF"/>
    </w:rPr>
  </w:style>
  <w:style w:type="character" w:customStyle="1" w:styleId="Exact">
    <w:name w:val="Подпись к картинке Exact"/>
    <w:basedOn w:val="a0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1"/>
      <w:szCs w:val="11"/>
      <w:u w:val="none"/>
      <w:effect w:val="none"/>
    </w:rPr>
  </w:style>
  <w:style w:type="character" w:customStyle="1" w:styleId="1f4">
    <w:name w:val="Основной текст1"/>
    <w:basedOn w:val="aff9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e">
    <w:name w:val="Основной текст (3) + Курсив"/>
    <w:basedOn w:val="35"/>
    <w:rsid w:val="00C75A4B"/>
    <w:rPr>
      <w:rFonts w:ascii="Times New Roman" w:eastAsia="Times New Roman" w:hAnsi="Times New Roman" w:cs="Times New Roman"/>
      <w:i/>
      <w:iCs/>
      <w:color w:val="000000"/>
      <w:spacing w:val="0"/>
      <w:position w:val="0"/>
      <w:sz w:val="14"/>
      <w:szCs w:val="14"/>
      <w:shd w:val="clear" w:color="auto" w:fill="FFFFFF"/>
    </w:rPr>
  </w:style>
  <w:style w:type="character" w:customStyle="1" w:styleId="7pt">
    <w:name w:val="Основной текст + 7 pt"/>
    <w:basedOn w:val="aff9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sz w:val="14"/>
      <w:szCs w:val="14"/>
      <w:u w:val="none"/>
      <w:effect w:val="none"/>
      <w:shd w:val="clear" w:color="auto" w:fill="FFFFFF"/>
      <w:lang w:val="ru-RU"/>
    </w:rPr>
  </w:style>
  <w:style w:type="character" w:customStyle="1" w:styleId="2f7">
    <w:name w:val="Основной текст2"/>
    <w:basedOn w:val="aff9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customStyle="1" w:styleId="afff7">
    <w:name w:val="Подпись к таблице + Не полужирный"/>
    <w:basedOn w:val="aff4"/>
    <w:rsid w:val="00C75A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position w:val="0"/>
      <w:sz w:val="14"/>
      <w:szCs w:val="14"/>
      <w:u w:val="none"/>
      <w:effect w:val="none"/>
      <w:shd w:val="clear" w:color="auto" w:fill="FFFFFF"/>
      <w:lang w:val="ru-RU"/>
    </w:rPr>
  </w:style>
  <w:style w:type="character" w:customStyle="1" w:styleId="afff8">
    <w:name w:val="Основной текст + Малые прописные"/>
    <w:basedOn w:val="aff9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22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Exact">
    <w:name w:val="Основной текст (3) Exact"/>
    <w:basedOn w:val="a0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1"/>
      <w:szCs w:val="11"/>
      <w:u w:val="none"/>
      <w:effect w:val="none"/>
    </w:rPr>
  </w:style>
  <w:style w:type="character" w:customStyle="1" w:styleId="Exact0">
    <w:name w:val="Основной текст Exact"/>
    <w:basedOn w:val="a0"/>
    <w:rsid w:val="00C75A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6"/>
      <w:szCs w:val="16"/>
      <w:u w:val="none"/>
      <w:effect w:val="none"/>
    </w:rPr>
  </w:style>
  <w:style w:type="character" w:customStyle="1" w:styleId="48">
    <w:name w:val="Основной текст (4) + Не полужирный"/>
    <w:basedOn w:val="43"/>
    <w:rsid w:val="00C75A4B"/>
    <w:rPr>
      <w:b/>
      <w:bCs/>
      <w:color w:val="000000"/>
      <w:spacing w:val="0"/>
      <w:position w:val="0"/>
      <w:sz w:val="14"/>
      <w:szCs w:val="14"/>
      <w:shd w:val="clear" w:color="auto" w:fill="FFFFFF"/>
      <w:lang w:val="ru-RU"/>
    </w:rPr>
  </w:style>
  <w:style w:type="character" w:customStyle="1" w:styleId="85">
    <w:name w:val="Основной текст (8) + Не курсив"/>
    <w:basedOn w:val="82"/>
    <w:rsid w:val="00C75A4B"/>
    <w:rPr>
      <w:i/>
      <w:iCs/>
      <w:color w:val="000000"/>
      <w:spacing w:val="0"/>
      <w:position w:val="0"/>
      <w:sz w:val="14"/>
      <w:szCs w:val="14"/>
      <w:shd w:val="clear" w:color="auto" w:fill="FFFFFF"/>
      <w:lang w:val="ru-RU"/>
    </w:rPr>
  </w:style>
  <w:style w:type="character" w:customStyle="1" w:styleId="214">
    <w:name w:val="Заголовок 2 Знак1"/>
    <w:basedOn w:val="a0"/>
    <w:uiPriority w:val="9"/>
    <w:semiHidden/>
    <w:rsid w:val="00C75A4B"/>
    <w:rPr>
      <w:rFonts w:ascii="Calibri Light" w:eastAsia="Times New Roman" w:hAnsi="Calibri Light" w:cs="Times New Roman" w:hint="default"/>
      <w:color w:val="2F5496"/>
      <w:sz w:val="26"/>
      <w:szCs w:val="26"/>
    </w:rPr>
  </w:style>
  <w:style w:type="character" w:customStyle="1" w:styleId="312">
    <w:name w:val="Заголовок 3 Знак1"/>
    <w:basedOn w:val="a0"/>
    <w:uiPriority w:val="9"/>
    <w:semiHidden/>
    <w:rsid w:val="00C75A4B"/>
    <w:rPr>
      <w:rFonts w:ascii="Calibri Light" w:eastAsia="Times New Roman" w:hAnsi="Calibri Light" w:cs="Times New Roman" w:hint="default"/>
      <w:color w:val="1F3763"/>
      <w:sz w:val="24"/>
      <w:szCs w:val="24"/>
    </w:rPr>
  </w:style>
  <w:style w:type="character" w:customStyle="1" w:styleId="15">
    <w:name w:val="Текст примечания Знак1"/>
    <w:basedOn w:val="a0"/>
    <w:link w:val="a7"/>
    <w:uiPriority w:val="99"/>
    <w:semiHidden/>
    <w:locked/>
    <w:rsid w:val="00C75A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5">
    <w:name w:val="Тема примечания Знак1"/>
    <w:basedOn w:val="15"/>
    <w:semiHidden/>
    <w:rsid w:val="00C75A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Верхний колонтитул Знак1"/>
    <w:basedOn w:val="a0"/>
    <w:link w:val="a9"/>
    <w:uiPriority w:val="99"/>
    <w:semiHidden/>
    <w:locked/>
    <w:rsid w:val="00C7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Нижний колонтитул Знак1"/>
    <w:basedOn w:val="a0"/>
    <w:link w:val="ab"/>
    <w:uiPriority w:val="99"/>
    <w:semiHidden/>
    <w:locked/>
    <w:rsid w:val="00C7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9">
    <w:name w:val="Table Grid"/>
    <w:basedOn w:val="a1"/>
    <w:uiPriority w:val="39"/>
    <w:rsid w:val="00C75A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">
    <w:name w:val="Таблица простая 11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">
    <w:name w:val="Таблица простая 21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3">
    <w:name w:val="Таблица простая 5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color w:val="404040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75A4B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  <w:tblPr>
      <w:tblStyleRowBandSize w:val="1"/>
      <w:tblStyleColBandSize w:val="1"/>
      <w:tblInd w:w="0" w:type="nil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leNormal">
    <w:name w:val="Table Normal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6">
    <w:name w:val="Сетка таблицы1"/>
    <w:basedOn w:val="a1"/>
    <w:uiPriority w:val="39"/>
    <w:rsid w:val="00C75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8">
    <w:name w:val="Сетка таблицы2"/>
    <w:basedOn w:val="a1"/>
    <w:uiPriority w:val="39"/>
    <w:rsid w:val="00C75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">
    <w:name w:val="Сетка таблицы3"/>
    <w:basedOn w:val="a1"/>
    <w:uiPriority w:val="39"/>
    <w:rsid w:val="00C75A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4">
    <w:name w:val="Table Normal4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C75A4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a">
    <w:name w:val="FollowedHyperlink"/>
    <w:basedOn w:val="a0"/>
    <w:uiPriority w:val="99"/>
    <w:semiHidden/>
    <w:unhideWhenUsed/>
    <w:rsid w:val="00C75A4B"/>
    <w:rPr>
      <w:color w:val="954F72" w:themeColor="followedHyperlink"/>
      <w:u w:val="single"/>
    </w:rPr>
  </w:style>
  <w:style w:type="paragraph" w:styleId="20">
    <w:name w:val="toc 2"/>
    <w:basedOn w:val="a"/>
    <w:next w:val="a"/>
    <w:link w:val="2"/>
    <w:autoRedefine/>
    <w:semiHidden/>
    <w:unhideWhenUsed/>
    <w:rsid w:val="00C75A4B"/>
    <w:pPr>
      <w:spacing w:after="100"/>
      <w:ind w:left="2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4311</Words>
  <Characters>24575</Characters>
  <Application>Microsoft Office Word</Application>
  <DocSecurity>0</DocSecurity>
  <Lines>204</Lines>
  <Paragraphs>57</Paragraphs>
  <ScaleCrop>false</ScaleCrop>
  <Company/>
  <LinksUpToDate>false</LinksUpToDate>
  <CharactersWithSpaces>28829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2023-01-25T08:02:00Z</dcterms:created>
  <dcterms:modified xsi:type="dcterms:W3CDTF">2023-01-25T08:02:00Z</dcterms:modified>
</cp:coreProperties>
</file>