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14496" w14:textId="77777777" w:rsidR="00DD41BE" w:rsidRDefault="00D64A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643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«Портфолио» студента ФГБОУ ВО Пензенский ГАУ</w:t>
      </w:r>
    </w:p>
    <w:p w14:paraId="28410EDA" w14:textId="204FB168" w:rsidR="00DD41BE" w:rsidRPr="007331DB" w:rsidRDefault="00D64A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7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ФИО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студента: </w:t>
      </w:r>
      <w:r w:rsidR="00431D68" w:rsidRPr="007331D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="00896866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Галкина</w:t>
      </w:r>
      <w:proofErr w:type="gramEnd"/>
      <w:r w:rsidR="00896866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Алина Александровна</w:t>
      </w:r>
    </w:p>
    <w:p w14:paraId="62E38B4C" w14:textId="49FC5CD2" w:rsidR="00DD41BE" w:rsidRDefault="00431D68" w:rsidP="00431D6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Год рождения: </w:t>
      </w:r>
      <w:r w:rsidR="00896866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896866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996</w:t>
      </w:r>
    </w:p>
    <w:p w14:paraId="4E63D519" w14:textId="77777777" w:rsidR="00DD41BE" w:rsidRDefault="00D64A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Год поступления в </w:t>
      </w:r>
      <w:r>
        <w:rPr>
          <w:rFonts w:ascii="Times New Roman" w:eastAsia="Times New Roman" w:hAnsi="Times New Roman" w:cs="Times New Roman"/>
          <w:sz w:val="26"/>
          <w:szCs w:val="26"/>
        </w:rPr>
        <w:t>университет</w:t>
      </w:r>
      <w:r w:rsidR="00431D68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431D68" w:rsidRPr="00431D68">
        <w:rPr>
          <w:rFonts w:ascii="Times New Roman" w:eastAsia="Times New Roman" w:hAnsi="Times New Roman" w:cs="Times New Roman"/>
          <w:sz w:val="26"/>
          <w:szCs w:val="26"/>
          <w:u w:val="single"/>
        </w:rPr>
        <w:t>2025</w:t>
      </w:r>
    </w:p>
    <w:p w14:paraId="66F30EE6" w14:textId="77777777" w:rsidR="00DD41BE" w:rsidRDefault="00D64A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Направление подготовки / специальность: </w:t>
      </w:r>
      <w:r w:rsidR="00431D6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38.04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.01</w:t>
      </w:r>
      <w:r w:rsidR="00431D6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. Экономика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ab/>
      </w:r>
    </w:p>
    <w:p w14:paraId="158F8033" w14:textId="77777777" w:rsidR="00DD41BE" w:rsidRDefault="00D64A3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Направленность (профиль) / специализация: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u w:val="single"/>
        </w:rPr>
        <w:t>_</w:t>
      </w:r>
      <w:r w:rsidR="00431D68">
        <w:rPr>
          <w:rFonts w:ascii="Times New Roman" w:eastAsia="Times New Roman" w:hAnsi="Times New Roman" w:cs="Times New Roman"/>
          <w:sz w:val="28"/>
          <w:szCs w:val="28"/>
          <w:u w:val="single"/>
        </w:rPr>
        <w:t>Учет, анализ и аудит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3D35D48F" w14:textId="77777777" w:rsidR="00DD41BE" w:rsidRDefault="00D64A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1. Результаты учебной работы студента</w:t>
      </w:r>
    </w:p>
    <w:p w14:paraId="552835FC" w14:textId="77777777" w:rsidR="00DD41BE" w:rsidRDefault="00DD41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2ABDBB1" w14:textId="77777777" w:rsidR="00DD41BE" w:rsidRDefault="00D64A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1.1 – Результаты промежуточной аттестации студента (экзамены)</w:t>
      </w:r>
    </w:p>
    <w:tbl>
      <w:tblPr>
        <w:tblW w:w="9374" w:type="dxa"/>
        <w:tblLayout w:type="fixed"/>
        <w:tblLook w:val="0400" w:firstRow="0" w:lastRow="0" w:firstColumn="0" w:lastColumn="0" w:noHBand="0" w:noVBand="1"/>
      </w:tblPr>
      <w:tblGrid>
        <w:gridCol w:w="392"/>
        <w:gridCol w:w="3827"/>
        <w:gridCol w:w="567"/>
        <w:gridCol w:w="567"/>
        <w:gridCol w:w="1418"/>
        <w:gridCol w:w="2603"/>
      </w:tblGrid>
      <w:tr w:rsidR="00DD41BE" w14:paraId="6995559D" w14:textId="77777777" w:rsidTr="00845B10">
        <w:trPr>
          <w:trHeight w:val="100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617D24C" w14:textId="77777777"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2AEB5B8B" w14:textId="77777777"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223BB3D" w14:textId="77777777"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14:paraId="4FD2E189" w14:textId="77777777"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8231E75" w14:textId="77777777" w:rsidR="00DD41BE" w:rsidRDefault="00D64A32" w:rsidP="00E906A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654589B" w14:textId="77777777" w:rsidR="00DD41BE" w:rsidRDefault="00D64A32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D7ED95" w14:textId="77777777" w:rsidR="00DD41BE" w:rsidRDefault="00D64A3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C2143E" w14:textId="77777777"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Формируемые</w:t>
            </w:r>
          </w:p>
          <w:p w14:paraId="7A8F6151" w14:textId="77777777"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</w:tr>
      <w:tr w:rsidR="00DD41BE" w14:paraId="1ECECE1F" w14:textId="77777777" w:rsidTr="004A1100">
        <w:trPr>
          <w:trHeight w:val="3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02452C" w14:textId="77777777"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247A5B" w14:textId="77777777" w:rsidR="00DD41BE" w:rsidRDefault="00A326FE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326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Микроэкономика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76D8F0" w14:textId="77777777" w:rsidR="00DD41BE" w:rsidRDefault="00B506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6D4DF9" w14:textId="77777777" w:rsidR="00DD41BE" w:rsidRDefault="00B506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551AAE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ED5B28" w14:textId="77777777" w:rsidR="00DD41BE" w:rsidRDefault="00B50609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506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ОПК-1</w:t>
            </w:r>
          </w:p>
        </w:tc>
      </w:tr>
      <w:tr w:rsidR="00DD41BE" w14:paraId="512CD61D" w14:textId="77777777" w:rsidTr="004A1100">
        <w:trPr>
          <w:trHeight w:val="3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C644C3" w14:textId="77777777"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48F450" w14:textId="77777777" w:rsidR="00DD41BE" w:rsidRDefault="00B50609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506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Макроэкономика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D1641F" w14:textId="77777777" w:rsidR="00DD41BE" w:rsidRDefault="00B61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FAE8E7" w14:textId="77777777" w:rsidR="00DD41BE" w:rsidRDefault="00B61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C5D87B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0EDC79" w14:textId="77777777" w:rsidR="00DD41BE" w:rsidRDefault="00B50609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506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ОПК-1</w:t>
            </w:r>
          </w:p>
        </w:tc>
      </w:tr>
      <w:tr w:rsidR="00DD41BE" w14:paraId="3DB3BB4A" w14:textId="77777777" w:rsidTr="004A1100">
        <w:trPr>
          <w:trHeight w:val="3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1EED4D" w14:textId="77777777"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8289D9" w14:textId="77777777" w:rsidR="00DD41BE" w:rsidRDefault="00B618CB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618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Эконометрика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EF32BC" w14:textId="77777777" w:rsidR="00DD41BE" w:rsidRDefault="00B61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7A1529" w14:textId="77777777" w:rsidR="00DD41BE" w:rsidRDefault="00B61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8AAEF2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6646B8" w14:textId="77777777" w:rsidR="00DD41BE" w:rsidRDefault="00A84BA6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8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ОПК-2</w:t>
            </w:r>
          </w:p>
        </w:tc>
      </w:tr>
      <w:tr w:rsidR="00DD41BE" w14:paraId="6E0517FB" w14:textId="77777777" w:rsidTr="004A1100">
        <w:trPr>
          <w:trHeight w:val="3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24D36F" w14:textId="77777777"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D02317" w14:textId="77777777" w:rsidR="00DD41BE" w:rsidRPr="008B3075" w:rsidRDefault="00274DCD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Экономика и финансы организаций АПК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DEF410" w14:textId="77777777" w:rsidR="00DD41BE" w:rsidRPr="008B3075" w:rsidRDefault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45C0F6" w14:textId="77777777" w:rsidR="00DD41BE" w:rsidRPr="008B3075" w:rsidRDefault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086B38" w14:textId="77777777" w:rsidR="00DD41BE" w:rsidRPr="008B3075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06129D" w14:textId="77777777" w:rsidR="00DD41BE" w:rsidRPr="008B3075" w:rsidRDefault="00274DCD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УК-1, ОПК-4</w:t>
            </w:r>
          </w:p>
        </w:tc>
      </w:tr>
      <w:tr w:rsidR="00DD41BE" w14:paraId="7B2A388C" w14:textId="77777777" w:rsidTr="004A1100">
        <w:trPr>
          <w:trHeight w:val="3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75D744" w14:textId="77777777"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D038E0" w14:textId="77777777" w:rsidR="00DD41BE" w:rsidRPr="008B3075" w:rsidRDefault="00274DCD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Бухгалтерский финансовый учет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22B5CE" w14:textId="77777777" w:rsidR="00DD41BE" w:rsidRPr="008B3075" w:rsidRDefault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A55DCD" w14:textId="77777777" w:rsidR="00DD41BE" w:rsidRPr="008B3075" w:rsidRDefault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0C63A1" w14:textId="77777777" w:rsidR="00DD41BE" w:rsidRPr="008B3075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56EF61" w14:textId="77777777" w:rsidR="00DD41BE" w:rsidRPr="008B3075" w:rsidRDefault="00274DCD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ПК-1</w:t>
            </w:r>
          </w:p>
        </w:tc>
      </w:tr>
      <w:tr w:rsidR="00DD41BE" w14:paraId="2E82566B" w14:textId="77777777" w:rsidTr="004A1100">
        <w:trPr>
          <w:trHeight w:val="36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C84AAC" w14:textId="77777777"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E56D0C" w14:textId="77777777" w:rsidR="00DD41BE" w:rsidRPr="002B44D2" w:rsidRDefault="00A71ADB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44D2">
              <w:rPr>
                <w:rFonts w:ascii="Times New Roman" w:eastAsia="Times New Roman" w:hAnsi="Times New Roman" w:cs="Times New Roman"/>
                <w:sz w:val="26"/>
                <w:szCs w:val="26"/>
              </w:rPr>
              <w:t>Экономический анализ в системе управления организацией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95208E" w14:textId="77777777" w:rsidR="00DD41BE" w:rsidRPr="002B44D2" w:rsidRDefault="00A71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4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0EAE19" w14:textId="77777777" w:rsidR="00DD41BE" w:rsidRPr="002B44D2" w:rsidRDefault="00A71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44D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9A5A4" w14:textId="77777777" w:rsidR="00DD41BE" w:rsidRPr="002B44D2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942CAA" w14:textId="77777777" w:rsidR="00DD41BE" w:rsidRPr="002B44D2" w:rsidRDefault="00A71ADB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44D2">
              <w:rPr>
                <w:rFonts w:ascii="Times New Roman" w:eastAsia="Times New Roman" w:hAnsi="Times New Roman" w:cs="Times New Roman"/>
                <w:sz w:val="26"/>
                <w:szCs w:val="26"/>
              </w:rPr>
              <w:t>ПК-2</w:t>
            </w:r>
          </w:p>
        </w:tc>
      </w:tr>
      <w:tr w:rsidR="00845B10" w14:paraId="536CF2A7" w14:textId="77777777" w:rsidTr="004A1100">
        <w:trPr>
          <w:trHeight w:val="42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3A06A2" w14:textId="77777777" w:rsidR="00845B10" w:rsidRDefault="0028675A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1D64CC" w14:textId="77777777" w:rsidR="00845B10" w:rsidRPr="004A1100" w:rsidRDefault="00845B10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Аудит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B0A7D2" w14:textId="77777777"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230899" w14:textId="77777777"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0D78DF" w14:textId="77777777"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E2F20F" w14:textId="77777777"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ПК-3</w:t>
            </w:r>
          </w:p>
        </w:tc>
      </w:tr>
      <w:tr w:rsidR="00845B10" w14:paraId="2B93BD70" w14:textId="77777777" w:rsidTr="004A1100">
        <w:trPr>
          <w:trHeight w:val="42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A5DC45" w14:textId="77777777" w:rsidR="00845B10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FFF040" w14:textId="77777777" w:rsidR="00845B10" w:rsidRPr="004A1100" w:rsidRDefault="00845B10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Бухгалтерский управленческий учет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B08F07" w14:textId="77777777"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6C0032" w14:textId="77777777"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50535B" w14:textId="77777777"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9AB80D" w14:textId="77777777"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ПК-1, ПК-2</w:t>
            </w:r>
          </w:p>
        </w:tc>
      </w:tr>
      <w:tr w:rsidR="00845B10" w14:paraId="2D295FC4" w14:textId="77777777" w:rsidTr="004A1100">
        <w:trPr>
          <w:trHeight w:val="3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D74F0C" w14:textId="77777777" w:rsidR="00845B10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0065A3" w14:textId="77777777" w:rsidR="00845B10" w:rsidRPr="004A1100" w:rsidRDefault="00845B10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Бухгалтерская финансовая отчетность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47F5BB" w14:textId="77777777"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AAE6C5" w14:textId="77777777"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63D341" w14:textId="77777777"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AC4D97" w14:textId="77777777"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ПК-1</w:t>
            </w:r>
          </w:p>
        </w:tc>
      </w:tr>
    </w:tbl>
    <w:p w14:paraId="274BA7BD" w14:textId="77777777" w:rsidR="00DD41BE" w:rsidRDefault="00DD4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C6EC6B8" w14:textId="77777777" w:rsidR="007331DB" w:rsidRDefault="00733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0CA3824" w14:textId="77777777" w:rsidR="006C660C" w:rsidRDefault="006C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8D898DD" w14:textId="77777777" w:rsidR="006C660C" w:rsidRDefault="006C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86D43AE" w14:textId="77777777" w:rsidR="006C660C" w:rsidRDefault="006C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CA4B8B" w14:textId="77777777" w:rsidR="006C660C" w:rsidRDefault="006C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5C0EB76" w14:textId="77777777" w:rsidR="007331DB" w:rsidRDefault="00733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515F126" w14:textId="77777777" w:rsidR="007331DB" w:rsidRDefault="00733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5D10C21" w14:textId="77777777" w:rsidR="00DD41BE" w:rsidRDefault="00D64A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Таблица 1.2 – Результаты промежуточной аттестации студента (зачеты)</w:t>
      </w:r>
    </w:p>
    <w:p w14:paraId="6FCB3935" w14:textId="77777777" w:rsidR="00DD41BE" w:rsidRDefault="00DD4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375" w:type="dxa"/>
        <w:tblLayout w:type="fixed"/>
        <w:tblLook w:val="0400" w:firstRow="0" w:lastRow="0" w:firstColumn="0" w:lastColumn="0" w:noHBand="0" w:noVBand="1"/>
      </w:tblPr>
      <w:tblGrid>
        <w:gridCol w:w="675"/>
        <w:gridCol w:w="4111"/>
        <w:gridCol w:w="992"/>
        <w:gridCol w:w="567"/>
        <w:gridCol w:w="1276"/>
        <w:gridCol w:w="1754"/>
      </w:tblGrid>
      <w:tr w:rsidR="00DD41BE" w14:paraId="4ACC7B65" w14:textId="77777777" w:rsidTr="00D5392B">
        <w:trPr>
          <w:trHeight w:val="11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25EA3C2" w14:textId="77777777"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63BD2CE8" w14:textId="77777777"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B709B8B" w14:textId="77777777"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14:paraId="5A0C067A" w14:textId="77777777"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A614E37" w14:textId="77777777" w:rsidR="00DD41BE" w:rsidRPr="0078428B" w:rsidRDefault="00D64A3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20249EE" w14:textId="77777777" w:rsidR="00DD41BE" w:rsidRPr="0078428B" w:rsidRDefault="00D64A3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DB00E8" w14:textId="77777777" w:rsidR="00DD41BE" w:rsidRPr="0078428B" w:rsidRDefault="00D64A3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BEAF22" w14:textId="77777777"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Формируемые</w:t>
            </w:r>
          </w:p>
          <w:p w14:paraId="16515F94" w14:textId="77777777"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</w:tr>
      <w:tr w:rsidR="00DD41BE" w14:paraId="368F41E2" w14:textId="77777777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1A6A83C" w14:textId="77777777" w:rsidR="00DD41BE" w:rsidRPr="0078428B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190D7C6" w14:textId="77777777" w:rsidR="00DD41BE" w:rsidRPr="0078428B" w:rsidRDefault="006942E1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Деловой иностранный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CB26F76" w14:textId="77777777" w:rsidR="00DD41BE" w:rsidRPr="0078428B" w:rsidRDefault="006942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46B0C55" w14:textId="77777777" w:rsidR="00DD41BE" w:rsidRPr="0078428B" w:rsidRDefault="006942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C50C7D" w14:textId="77777777" w:rsidR="00DD41BE" w:rsidRPr="0078428B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7D2208" w14:textId="77777777" w:rsidR="00DD41BE" w:rsidRPr="0078428B" w:rsidRDefault="006942E1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УК-4</w:t>
            </w:r>
          </w:p>
        </w:tc>
      </w:tr>
      <w:tr w:rsidR="00DD41BE" w14:paraId="48C835E8" w14:textId="77777777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0DF3EB0" w14:textId="77777777" w:rsidR="00DD41BE" w:rsidRPr="006C660C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F74B9A1" w14:textId="77777777" w:rsidR="00DD41BE" w:rsidRPr="006C660C" w:rsidRDefault="006942E1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60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 управления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C025192" w14:textId="77777777" w:rsidR="00DD41BE" w:rsidRPr="006C660C" w:rsidRDefault="006942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6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0002016" w14:textId="77777777" w:rsidR="00DD41BE" w:rsidRPr="006C660C" w:rsidRDefault="006942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6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DBC1DC" w14:textId="77777777" w:rsidR="00DD41BE" w:rsidRPr="006C660C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A8F4E9" w14:textId="77777777" w:rsidR="00DD41BE" w:rsidRPr="006C660C" w:rsidRDefault="006942E1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60C">
              <w:rPr>
                <w:rFonts w:ascii="Times New Roman" w:eastAsia="Times New Roman" w:hAnsi="Times New Roman" w:cs="Times New Roman"/>
                <w:sz w:val="24"/>
                <w:szCs w:val="24"/>
              </w:rPr>
              <w:t>УК-3</w:t>
            </w:r>
          </w:p>
        </w:tc>
      </w:tr>
      <w:tr w:rsidR="00DD41BE" w14:paraId="5A4A107B" w14:textId="77777777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3C8E604" w14:textId="77777777" w:rsidR="00DD41BE" w:rsidRPr="006C660C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D2CEE0A" w14:textId="77777777" w:rsidR="00DD41BE" w:rsidRPr="00F65623" w:rsidRDefault="006E3364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Методология научного исследования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FB4AD28" w14:textId="77777777" w:rsidR="00DD41BE" w:rsidRPr="00F65623" w:rsidRDefault="006E33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163A1DD" w14:textId="77777777" w:rsidR="00DD41BE" w:rsidRPr="00F65623" w:rsidRDefault="006E33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555F5" w14:textId="77777777" w:rsidR="00DD41BE" w:rsidRPr="00F65623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F5419" w14:textId="77777777" w:rsidR="00DD41BE" w:rsidRPr="00F65623" w:rsidRDefault="006E3364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УК-1, ОПК-3</w:t>
            </w:r>
          </w:p>
        </w:tc>
      </w:tr>
      <w:tr w:rsidR="00DD41BE" w14:paraId="36C73F89" w14:textId="77777777" w:rsidTr="00D5392B">
        <w:trPr>
          <w:trHeight w:val="3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66730DF" w14:textId="77777777" w:rsidR="00DD41BE" w:rsidRPr="006C660C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FCAD453" w14:textId="77777777" w:rsidR="00DD41BE" w:rsidRPr="00F65623" w:rsidRDefault="006E3364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проектами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3402A8D" w14:textId="77777777" w:rsidR="00DD41BE" w:rsidRPr="00F65623" w:rsidRDefault="006E33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FAD381F" w14:textId="77777777" w:rsidR="00DD41BE" w:rsidRPr="00F65623" w:rsidRDefault="006E33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4EA906" w14:textId="77777777" w:rsidR="00DD41BE" w:rsidRPr="00F65623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B701A6" w14:textId="77777777" w:rsidR="00DD41BE" w:rsidRPr="00F65623" w:rsidRDefault="006E3364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УК-2, УК-3</w:t>
            </w:r>
          </w:p>
        </w:tc>
      </w:tr>
      <w:tr w:rsidR="00F65623" w14:paraId="66E1C390" w14:textId="77777777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4DD297D" w14:textId="77777777" w:rsidR="00F65623" w:rsidRPr="006C660C" w:rsidRDefault="0028675A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38D552A" w14:textId="77777777" w:rsidR="00F65623" w:rsidRPr="00F65623" w:rsidRDefault="00F65623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Актуальные проблемы экономической науки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008DAF0" w14:textId="77777777" w:rsidR="00F65623" w:rsidRPr="00F65623" w:rsidRDefault="00F65623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EC4093F" w14:textId="77777777" w:rsidR="00F65623" w:rsidRPr="00F65623" w:rsidRDefault="00F65623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A38A7B" w14:textId="77777777" w:rsidR="00F65623" w:rsidRPr="00F65623" w:rsidRDefault="00F65623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046D4C" w14:textId="77777777" w:rsidR="00F65623" w:rsidRPr="00F65623" w:rsidRDefault="00F65623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ОПК-3</w:t>
            </w:r>
          </w:p>
        </w:tc>
      </w:tr>
      <w:tr w:rsidR="00625310" w14:paraId="4356E096" w14:textId="77777777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E186C09" w14:textId="77777777" w:rsidR="00625310" w:rsidRPr="00625310" w:rsidRDefault="0028675A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9F597B9" w14:textId="77777777" w:rsidR="00625310" w:rsidRPr="00625310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развития бухгалтерского учета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DCA50D3" w14:textId="77777777" w:rsidR="00625310" w:rsidRPr="00625310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58B8678" w14:textId="77777777" w:rsidR="00625310" w:rsidRPr="00625310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B27EF1" w14:textId="77777777" w:rsidR="00625310" w:rsidRPr="00625310" w:rsidRDefault="00625310" w:rsidP="000552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BC92C2" w14:textId="77777777" w:rsidR="00625310" w:rsidRPr="00625310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14:paraId="567454B8" w14:textId="77777777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6F2B899" w14:textId="77777777" w:rsidR="00625310" w:rsidRPr="006C660C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8A0CB2E" w14:textId="77777777" w:rsidR="00625310" w:rsidRPr="00F65623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B9F7875" w14:textId="77777777" w:rsidR="00625310" w:rsidRPr="00F65623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FDCE4B1" w14:textId="77777777" w:rsidR="00625310" w:rsidRPr="00F65623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3E1903" w14:textId="77777777" w:rsidR="00625310" w:rsidRPr="00F65623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528992" w14:textId="77777777" w:rsidR="00625310" w:rsidRPr="00F65623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ОПК-5</w:t>
            </w:r>
          </w:p>
        </w:tc>
      </w:tr>
      <w:tr w:rsidR="00625310" w14:paraId="404E02D7" w14:textId="77777777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7E2F6E7" w14:textId="77777777" w:rsidR="00625310" w:rsidRPr="006C660C" w:rsidRDefault="0028675A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926DBF9" w14:textId="77777777" w:rsidR="00625310" w:rsidRPr="00F65623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 (продвинутый уровень)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2D1DA6B" w14:textId="77777777" w:rsidR="00625310" w:rsidRPr="00F65623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7B4F11F" w14:textId="77777777" w:rsidR="00625310" w:rsidRPr="00F65623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92F939" w14:textId="77777777" w:rsidR="00625310" w:rsidRPr="00F65623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6FB3B6" w14:textId="77777777" w:rsidR="00625310" w:rsidRPr="00F65623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ПК-3</w:t>
            </w:r>
          </w:p>
        </w:tc>
      </w:tr>
      <w:tr w:rsidR="00625310" w14:paraId="225B6592" w14:textId="77777777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BCFD504" w14:textId="77777777" w:rsidR="00625310" w:rsidRPr="00625310" w:rsidRDefault="0028675A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F2BA4F0" w14:textId="77777777" w:rsidR="00625310" w:rsidRPr="00625310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 общения и профессиональное самоопределение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86364A8" w14:textId="77777777" w:rsidR="00625310" w:rsidRPr="00625310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8192FDC" w14:textId="77777777" w:rsidR="00625310" w:rsidRPr="00625310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4DF8EB" w14:textId="77777777" w:rsidR="00625310" w:rsidRPr="00625310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531BB9" w14:textId="77777777" w:rsidR="00625310" w:rsidRPr="00625310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УК-5, УК-6</w:t>
            </w:r>
          </w:p>
        </w:tc>
      </w:tr>
      <w:tr w:rsidR="00625310" w14:paraId="1891ABC7" w14:textId="77777777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75451F4" w14:textId="77777777" w:rsidR="00625310" w:rsidRPr="006C660C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8D8D528" w14:textId="77777777" w:rsidR="00625310" w:rsidRPr="006C660C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проблемы развития бухгалтерского дела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1763F5D" w14:textId="77777777" w:rsidR="00625310" w:rsidRP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069B8D7" w14:textId="77777777" w:rsidR="00625310" w:rsidRP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E4D2B8" w14:textId="77777777" w:rsidR="00625310" w:rsidRPr="006C660C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74A2AD" w14:textId="77777777" w:rsidR="00625310" w:rsidRPr="006C660C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14:paraId="3B88A477" w14:textId="77777777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777BE79" w14:textId="77777777" w:rsidR="00625310" w:rsidRPr="00625310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7D2DEE1" w14:textId="77777777" w:rsidR="00625310" w:rsidRPr="00625310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Современная система международных стандартов финансовой отчетности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FBD3D0C" w14:textId="77777777" w:rsidR="00625310" w:rsidRP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9DBD100" w14:textId="77777777" w:rsidR="00625310" w:rsidRP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EDA618" w14:textId="77777777" w:rsidR="00625310" w:rsidRP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09D04B" w14:textId="77777777" w:rsidR="00625310" w:rsidRPr="00625310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14:paraId="38DD581B" w14:textId="77777777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1A2D32" w14:textId="77777777" w:rsidR="00625310" w:rsidRPr="00992B20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B4480F9" w14:textId="77777777" w:rsidR="00625310" w:rsidRPr="00992B20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B20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Международные стандарты аудита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E14B7F0" w14:textId="77777777" w:rsidR="00625310" w:rsidRPr="00992B2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B2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BE11FD2" w14:textId="77777777" w:rsidR="00625310" w:rsidRPr="00992B2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B2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E8685" w14:textId="77777777" w:rsidR="00625310" w:rsidRPr="00992B2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CB5DE0" w14:textId="77777777" w:rsidR="00625310" w:rsidRPr="00992B20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B20">
              <w:rPr>
                <w:rFonts w:ascii="Times New Roman" w:eastAsia="Times New Roman" w:hAnsi="Times New Roman" w:cs="Times New Roman"/>
                <w:sz w:val="24"/>
                <w:szCs w:val="24"/>
              </w:rPr>
              <w:t>ПК-3</w:t>
            </w:r>
          </w:p>
        </w:tc>
      </w:tr>
      <w:tr w:rsidR="00625310" w14:paraId="1A307D8C" w14:textId="77777777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E89D5DC" w14:textId="77777777" w:rsidR="00625310" w:rsidRPr="00002D4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DE086E" w14:textId="77777777" w:rsidR="00625310" w:rsidRPr="00002D4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системы учета затрат и калькулирование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8F61D94" w14:textId="77777777"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4D9AAC1" w14:textId="77777777"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88ED8" w14:textId="77777777"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0CE16A" w14:textId="77777777" w:rsidR="00625310" w:rsidRPr="00002D4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14:paraId="4E4A6C66" w14:textId="77777777" w:rsidTr="00D5392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4D15C3" w14:textId="77777777" w:rsidR="00625310" w:rsidRPr="00002D4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48B2A2" w14:textId="77777777" w:rsidR="00625310" w:rsidRPr="00002D4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Налоговый учет и отчетность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F9ADB2" w14:textId="77777777"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894C06" w14:textId="77777777"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364B2A" w14:textId="77777777"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EE3A97" w14:textId="77777777" w:rsidR="00625310" w:rsidRPr="00002D4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14:paraId="083280EA" w14:textId="77777777" w:rsidTr="00D5392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2D7214" w14:textId="77777777" w:rsidR="00625310" w:rsidRPr="00B37FE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7E3339" w14:textId="77777777" w:rsidR="00625310" w:rsidRPr="00B37FE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Бюджетный учет и отчетность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7FCFE5" w14:textId="77777777"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577B40" w14:textId="77777777"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203823" w14:textId="77777777"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jdgxs" w:colFirst="0" w:colLast="0"/>
            <w:bookmarkEnd w:id="0"/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169A84" w14:textId="77777777" w:rsidR="00625310" w:rsidRPr="00B37FE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14:paraId="26C3B970" w14:textId="77777777" w:rsidTr="00D5392B">
        <w:trPr>
          <w:trHeight w:val="3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884503" w14:textId="77777777" w:rsidR="00625310" w:rsidRPr="00B37FE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CC39D0" w14:textId="77777777" w:rsidR="00625310" w:rsidRPr="00B37FE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Учет и анализ внешнеэкономической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D2C378" w14:textId="77777777"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A1A372" w14:textId="77777777"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7FF84" w14:textId="77777777"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E24025" w14:textId="77777777" w:rsidR="00625310" w:rsidRPr="00B37FE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14:paraId="76E8E76A" w14:textId="77777777" w:rsidTr="00D5392B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ADCA0A" w14:textId="77777777" w:rsidR="00625310" w:rsidRPr="00B37FE8" w:rsidRDefault="0028675A" w:rsidP="000C3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2CBEFE" w14:textId="77777777" w:rsidR="00625310" w:rsidRPr="00B37FE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Аудит внешнеэкономической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A7FC8E" w14:textId="77777777" w:rsidR="00625310" w:rsidRPr="00B37FE8" w:rsidRDefault="00625310" w:rsidP="000C3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9084BE" w14:textId="77777777" w:rsidR="00625310" w:rsidRPr="00B37FE8" w:rsidRDefault="00625310" w:rsidP="000C3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41267F" w14:textId="77777777" w:rsidR="00625310" w:rsidRPr="00B37FE8" w:rsidRDefault="00625310" w:rsidP="000C3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6EACD2" w14:textId="77777777" w:rsidR="00625310" w:rsidRPr="00B37FE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ПК-3</w:t>
            </w:r>
          </w:p>
        </w:tc>
      </w:tr>
      <w:tr w:rsidR="00625310" w14:paraId="025521CD" w14:textId="77777777" w:rsidTr="00D5392B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02BE20" w14:textId="77777777" w:rsidR="00625310" w:rsidRPr="00B37FE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44ABC3" w14:textId="77777777" w:rsidR="00625310" w:rsidRPr="00B37FE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Бухгалтерский учет и анализ в условиях банкротства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7E4563" w14:textId="77777777"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38AFDF" w14:textId="77777777"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BFCDBC" w14:textId="77777777"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448954" w14:textId="77777777" w:rsidR="00625310" w:rsidRPr="00B37FE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7FE8">
              <w:rPr>
                <w:rFonts w:ascii="Times New Roman" w:eastAsia="Times New Roman" w:hAnsi="Times New Roman" w:cs="Times New Roman"/>
              </w:rPr>
              <w:t>ПК-1, ПК-2</w:t>
            </w:r>
          </w:p>
        </w:tc>
      </w:tr>
      <w:tr w:rsidR="00625310" w14:paraId="02CB9C3A" w14:textId="77777777" w:rsidTr="00D5392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FE777D" w14:textId="77777777" w:rsidR="00625310" w:rsidRPr="00B37FE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3AAADD" w14:textId="77777777" w:rsidR="00625310" w:rsidRPr="00B37FE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Финансовый анализ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B9B075" w14:textId="77777777"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B35FFA" w14:textId="77777777"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75F41A" w14:textId="77777777"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227411" w14:textId="77777777" w:rsidR="00625310" w:rsidRPr="00B37FE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ПК-2</w:t>
            </w:r>
          </w:p>
        </w:tc>
      </w:tr>
      <w:tr w:rsidR="00625310" w14:paraId="2B439039" w14:textId="77777777" w:rsidTr="00D5392B">
        <w:trPr>
          <w:trHeight w:val="3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350DB3" w14:textId="77777777" w:rsidR="00625310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5B6174" w14:textId="77777777" w:rsidR="00625310" w:rsidRDefault="00B37FE8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Управленческий анализ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B645F3" w14:textId="77777777" w:rsidR="00625310" w:rsidRDefault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A67EED" w14:textId="77777777" w:rsidR="00625310" w:rsidRDefault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60297B" w14:textId="77777777" w:rsid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243649" w14:textId="77777777" w:rsidR="00625310" w:rsidRDefault="00B37FE8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ПК-2</w:t>
            </w:r>
          </w:p>
        </w:tc>
      </w:tr>
    </w:tbl>
    <w:p w14:paraId="5A009E5E" w14:textId="77777777" w:rsidR="007331DB" w:rsidRDefault="007331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4C856CF" w14:textId="77777777" w:rsidR="007331DB" w:rsidRDefault="007331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4B73B28" w14:textId="77777777" w:rsidR="007331DB" w:rsidRDefault="007331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4656651" w14:textId="77777777" w:rsidR="0028675A" w:rsidRDefault="00286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11303C6" w14:textId="77777777" w:rsidR="0028675A" w:rsidRDefault="00286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1848E4F" w14:textId="77777777" w:rsidR="0028675A" w:rsidRDefault="00286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5543C33" w14:textId="77777777" w:rsidR="0028675A" w:rsidRDefault="00286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B963FA6" w14:textId="77777777" w:rsidR="0028675A" w:rsidRDefault="00286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E14BC51" w14:textId="77777777" w:rsidR="00DD41BE" w:rsidRDefault="00D64A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Таблица 1.3 – Результаты промежуточной аттестации студента (курсовые работы (проекты))</w:t>
      </w:r>
    </w:p>
    <w:tbl>
      <w:tblPr>
        <w:tblW w:w="9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8"/>
        <w:gridCol w:w="2197"/>
        <w:gridCol w:w="2835"/>
        <w:gridCol w:w="993"/>
        <w:gridCol w:w="992"/>
        <w:gridCol w:w="1559"/>
      </w:tblGrid>
      <w:tr w:rsidR="00DD41BE" w14:paraId="1403F0B0" w14:textId="77777777">
        <w:trPr>
          <w:trHeight w:val="1120"/>
        </w:trPr>
        <w:tc>
          <w:tcPr>
            <w:tcW w:w="648" w:type="dxa"/>
            <w:shd w:val="clear" w:color="auto" w:fill="FFFFFF"/>
            <w:vAlign w:val="center"/>
          </w:tcPr>
          <w:p w14:paraId="6C893050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660F5270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2197" w:type="dxa"/>
            <w:shd w:val="clear" w:color="auto" w:fill="FFFFFF"/>
            <w:vAlign w:val="center"/>
          </w:tcPr>
          <w:p w14:paraId="74DA89BF" w14:textId="77777777" w:rsidR="00DD41BE" w:rsidRDefault="00D64A32">
            <w:pPr>
              <w:widowControl w:val="0"/>
              <w:spacing w:after="0" w:line="32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14:paraId="7EE35646" w14:textId="77777777" w:rsidR="00DD41BE" w:rsidRDefault="00D64A32">
            <w:pPr>
              <w:widowControl w:val="0"/>
              <w:spacing w:after="0" w:line="32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271BF3A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курсовой работы (проекта)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10C20165" w14:textId="77777777"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Курс, </w:t>
            </w:r>
          </w:p>
          <w:p w14:paraId="7DBC33C3" w14:textId="77777777"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81AC942" w14:textId="77777777"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6A7C7E8" w14:textId="77777777"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Формируемые</w:t>
            </w:r>
          </w:p>
          <w:p w14:paraId="1DAD14CE" w14:textId="77777777"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</w:tr>
      <w:tr w:rsidR="00DD41BE" w14:paraId="64DE5E78" w14:textId="77777777" w:rsidTr="00274DCD">
        <w:trPr>
          <w:trHeight w:val="923"/>
        </w:trPr>
        <w:tc>
          <w:tcPr>
            <w:tcW w:w="648" w:type="dxa"/>
            <w:shd w:val="clear" w:color="auto" w:fill="FFFFFF"/>
            <w:vAlign w:val="center"/>
          </w:tcPr>
          <w:p w14:paraId="76355F35" w14:textId="77777777" w:rsidR="00DD41BE" w:rsidRDefault="0028675A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197" w:type="dxa"/>
            <w:shd w:val="clear" w:color="auto" w:fill="FFFFFF"/>
            <w:vAlign w:val="center"/>
          </w:tcPr>
          <w:p w14:paraId="78927B32" w14:textId="77777777" w:rsidR="00DD41BE" w:rsidRDefault="00274DCD" w:rsidP="00274D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4D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Бухгалтерский финансовый учет (продвинутый уровень)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68D329D" w14:textId="77777777" w:rsidR="00DD41BE" w:rsidRDefault="00DD4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11DB77D8" w14:textId="77777777" w:rsidR="00DD41BE" w:rsidRDefault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курс, 2 сем.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B9165E6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3FEE686" w14:textId="77777777" w:rsidR="00DD41BE" w:rsidRDefault="00274DCD" w:rsidP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4D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ПК-1</w:t>
            </w:r>
          </w:p>
        </w:tc>
      </w:tr>
      <w:tr w:rsidR="00DD41BE" w14:paraId="448F9127" w14:textId="77777777" w:rsidTr="00A71ADB">
        <w:trPr>
          <w:trHeight w:val="850"/>
        </w:trPr>
        <w:tc>
          <w:tcPr>
            <w:tcW w:w="648" w:type="dxa"/>
            <w:shd w:val="clear" w:color="auto" w:fill="FFFFFF"/>
            <w:vAlign w:val="center"/>
          </w:tcPr>
          <w:p w14:paraId="41DB1FD9" w14:textId="77777777" w:rsidR="00DD41BE" w:rsidRDefault="0028675A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197" w:type="dxa"/>
            <w:shd w:val="clear" w:color="auto" w:fill="FFFFFF"/>
            <w:vAlign w:val="center"/>
          </w:tcPr>
          <w:p w14:paraId="0E61A426" w14:textId="77777777" w:rsidR="00DD41BE" w:rsidRDefault="00A71ADB" w:rsidP="00A71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1A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Экономический анализ в системе управления организацией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2E2F0E3" w14:textId="77777777" w:rsidR="00DD41BE" w:rsidRDefault="00DD41BE">
            <w:pPr>
              <w:tabs>
                <w:tab w:val="left" w:pos="3150"/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67401F4F" w14:textId="77777777" w:rsidR="00DD41BE" w:rsidRDefault="00A71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1A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курс, 2 сем.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1FE1AA7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2C51434C" w14:textId="77777777" w:rsidR="00DD41BE" w:rsidRDefault="00A71ADB" w:rsidP="00A71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1A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ПК-2</w:t>
            </w:r>
          </w:p>
        </w:tc>
      </w:tr>
    </w:tbl>
    <w:p w14:paraId="52C05724" w14:textId="77777777" w:rsidR="00625310" w:rsidRDefault="0062531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14:paraId="37DBCEFA" w14:textId="77777777" w:rsidR="00625310" w:rsidRDefault="0062531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14:paraId="06A030EE" w14:textId="77777777" w:rsidR="00334A7F" w:rsidRDefault="00334A7F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14:paraId="4A81C159" w14:textId="77777777" w:rsidR="00DD41BE" w:rsidRDefault="00D64A32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1.4  – Результаты прохождения студентом практики</w:t>
      </w:r>
    </w:p>
    <w:tbl>
      <w:tblPr>
        <w:tblW w:w="10207" w:type="dxa"/>
        <w:tblInd w:w="-274" w:type="dxa"/>
        <w:tblLayout w:type="fixed"/>
        <w:tblLook w:val="0400" w:firstRow="0" w:lastRow="0" w:firstColumn="0" w:lastColumn="0" w:noHBand="0" w:noVBand="1"/>
      </w:tblPr>
      <w:tblGrid>
        <w:gridCol w:w="524"/>
        <w:gridCol w:w="1843"/>
        <w:gridCol w:w="1461"/>
        <w:gridCol w:w="1276"/>
        <w:gridCol w:w="1276"/>
        <w:gridCol w:w="1417"/>
        <w:gridCol w:w="1090"/>
        <w:gridCol w:w="1320"/>
      </w:tblGrid>
      <w:tr w:rsidR="00334A7F" w14:paraId="10D17693" w14:textId="77777777" w:rsidTr="00840EBC">
        <w:trPr>
          <w:trHeight w:val="560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EE35795" w14:textId="77777777"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  <w:p w14:paraId="22A3F0AF" w14:textId="77777777" w:rsidR="00334A7F" w:rsidRDefault="00334A7F" w:rsidP="00840E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п\п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6551F4D" w14:textId="77777777"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Наименование практики</w:t>
            </w:r>
          </w:p>
        </w:tc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A9E8985" w14:textId="77777777"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Место и срок прохождения практики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F0E5DCC" w14:textId="77777777"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качестве кого работал (должность)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5315AEF" w14:textId="77777777"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Ф.И.О. руководителя практики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7A7E88" w14:textId="77777777"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Оценка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54FCF9" w14:textId="77777777"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Формируемые</w:t>
            </w:r>
          </w:p>
          <w:p w14:paraId="2E79C6EE" w14:textId="77777777" w:rsidR="00334A7F" w:rsidRDefault="00334A7F" w:rsidP="00285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компетенции</w:t>
            </w:r>
          </w:p>
        </w:tc>
      </w:tr>
      <w:tr w:rsidR="00334A7F" w14:paraId="3163ACFA" w14:textId="77777777" w:rsidTr="00840EBC">
        <w:trPr>
          <w:trHeight w:val="1000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EBE9E46" w14:textId="77777777" w:rsidR="00334A7F" w:rsidRDefault="0033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1CAB81A" w14:textId="77777777" w:rsidR="00334A7F" w:rsidRDefault="0033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9057AA9" w14:textId="77777777" w:rsidR="00334A7F" w:rsidRDefault="0033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23F8E99" w14:textId="77777777" w:rsidR="00334A7F" w:rsidRDefault="0033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B4E4EF6" w14:textId="77777777"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от </w:t>
            </w:r>
          </w:p>
          <w:p w14:paraId="263802DE" w14:textId="77777777"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профильной</w:t>
            </w:r>
          </w:p>
          <w:p w14:paraId="4DD2CDC6" w14:textId="77777777"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B2CF794" w14:textId="77777777"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</w:p>
          <w:p w14:paraId="7722A9A7" w14:textId="77777777"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университета</w:t>
            </w: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D3510D" w14:textId="77777777" w:rsidR="00334A7F" w:rsidRDefault="0033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90A0E" w14:textId="77777777"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D41BE" w14:paraId="3FB808E0" w14:textId="77777777" w:rsidTr="00840EBC">
        <w:trPr>
          <w:trHeight w:val="1479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7EFD041" w14:textId="77777777" w:rsidR="00DD41BE" w:rsidRDefault="00840E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840EBC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6153ADC" w14:textId="77777777" w:rsidR="00DD41BE" w:rsidRPr="00840EBC" w:rsidRDefault="00ED3720" w:rsidP="00ED37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практика: ознакомительная практика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77FDD52" w14:textId="77777777" w:rsidR="00DD41BE" w:rsidRDefault="00DD41BE" w:rsidP="00840E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F5A4CA3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63AC561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7B314F8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385C2A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348AA8" w14:textId="77777777" w:rsidR="00DD41BE" w:rsidRDefault="00DD41BE" w:rsidP="00ED37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D41BE" w14:paraId="6385A28F" w14:textId="77777777" w:rsidTr="00840EBC">
        <w:trPr>
          <w:trHeight w:val="141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395BE9" w14:textId="77777777" w:rsidR="00DD41BE" w:rsidRDefault="00840E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87A7A7" w14:textId="77777777" w:rsidR="00DD41BE" w:rsidRPr="00840EBC" w:rsidRDefault="0028675A" w:rsidP="002867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Производственная практика: научно-исследовательская работа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377961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382B33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DDF667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42B412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02EA88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54FF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8675A" w14:paraId="6B08334A" w14:textId="77777777" w:rsidTr="00840EBC">
        <w:trPr>
          <w:trHeight w:val="141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BA45C2" w14:textId="77777777" w:rsidR="0028675A" w:rsidRDefault="00840E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12D5FB" w14:textId="77777777" w:rsidR="0028675A" w:rsidRPr="00840EBC" w:rsidRDefault="0028675A" w:rsidP="002867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Производственная практика: практика по профилю профессиональной деятельности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A7C1FF" w14:textId="77777777"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CA15E0" w14:textId="77777777"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B5FBBB" w14:textId="77777777"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87081A" w14:textId="77777777"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4EBF1D" w14:textId="77777777"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68424" w14:textId="77777777"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34A49266" w14:textId="77777777" w:rsidR="00DD41BE" w:rsidRDefault="00DD41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89117EA" w14:textId="77777777" w:rsidR="0028675A" w:rsidRDefault="002867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14F4313" w14:textId="77777777" w:rsidR="0028675A" w:rsidRDefault="002867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8CD0C4A" w14:textId="77777777" w:rsidR="0028675A" w:rsidRDefault="002867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D5D4B4D" w14:textId="77777777" w:rsidR="0028675A" w:rsidRDefault="002867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F1E8955" w14:textId="77777777"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W w:w="9231" w:type="dxa"/>
        <w:tblLayout w:type="fixed"/>
        <w:tblLook w:val="0400" w:firstRow="0" w:lastRow="0" w:firstColumn="0" w:lastColumn="0" w:noHBand="0" w:noVBand="1"/>
      </w:tblPr>
      <w:tblGrid>
        <w:gridCol w:w="749"/>
        <w:gridCol w:w="2837"/>
        <w:gridCol w:w="2549"/>
        <w:gridCol w:w="3096"/>
      </w:tblGrid>
      <w:tr w:rsidR="00DD41BE" w14:paraId="3DF1BDAB" w14:textId="77777777">
        <w:trPr>
          <w:trHeight w:val="8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1878336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14:paraId="46C14F83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1142478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олимпиады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CC7C04B" w14:textId="77777777"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Место и время проведения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290000" w14:textId="77777777"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Результаты участия</w:t>
            </w:r>
          </w:p>
        </w:tc>
      </w:tr>
      <w:tr w:rsidR="00DD41BE" w14:paraId="1172AA1F" w14:textId="77777777" w:rsidTr="00334A7F">
        <w:trPr>
          <w:trHeight w:val="371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E060F66" w14:textId="77777777"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989CACB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635A8A2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93355B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 w14:paraId="05301587" w14:textId="77777777">
        <w:trPr>
          <w:trHeight w:val="3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6F5145E" w14:textId="77777777"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31B4153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7A5EBA3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4DA7ED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 w14:paraId="7E413AD7" w14:textId="77777777">
        <w:trPr>
          <w:trHeight w:val="3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B69B36" w14:textId="77777777"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6D1ED1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43F43F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FDD0D5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277B448A" w14:textId="77777777" w:rsidR="00DD41BE" w:rsidRDefault="00DD41B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14:paraId="3F01347B" w14:textId="77777777" w:rsidR="00DD41BE" w:rsidRDefault="00D64A32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Таблица 1.6  – Результаты государственной итоговой аттестации </w:t>
      </w:r>
    </w:p>
    <w:tbl>
      <w:tblPr>
        <w:tblW w:w="9366" w:type="dxa"/>
        <w:tblLayout w:type="fixed"/>
        <w:tblLook w:val="0400" w:firstRow="0" w:lastRow="0" w:firstColumn="0" w:lastColumn="0" w:noHBand="0" w:noVBand="1"/>
      </w:tblPr>
      <w:tblGrid>
        <w:gridCol w:w="675"/>
        <w:gridCol w:w="1560"/>
        <w:gridCol w:w="3445"/>
        <w:gridCol w:w="1418"/>
        <w:gridCol w:w="2268"/>
      </w:tblGrid>
      <w:tr w:rsidR="00DD41BE" w14:paraId="71EC6385" w14:textId="77777777" w:rsidTr="00334A7F">
        <w:trPr>
          <w:trHeight w:val="6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471E10" w14:textId="77777777" w:rsidR="00DD41BE" w:rsidRDefault="00D64A32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14:paraId="3F591B50" w14:textId="77777777" w:rsidR="00DD41BE" w:rsidRDefault="00D64A32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99B30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Оценка за госэкзамен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435315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Тема ВКР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D733E1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Оценка за ВКР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E241E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Руководитель ВКР</w:t>
            </w:r>
          </w:p>
        </w:tc>
      </w:tr>
      <w:tr w:rsidR="00DD41BE" w14:paraId="621CBB12" w14:textId="77777777" w:rsidTr="00334A7F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B2D03E" w14:textId="77777777" w:rsidR="00DD41BE" w:rsidRDefault="00DD41BE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EB95CB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DE5A39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380F81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B796B1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03419947" w14:textId="77777777" w:rsidR="00DD41BE" w:rsidRDefault="00DD41B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6A1F650" w14:textId="77777777" w:rsidR="0028675A" w:rsidRDefault="0028675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E73136A" w14:textId="77777777" w:rsidR="0028675A" w:rsidRDefault="0028675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FBC8464" w14:textId="77777777"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1.7 – Сведения об участии студента в конкурсах ВКР</w:t>
      </w:r>
    </w:p>
    <w:tbl>
      <w:tblPr>
        <w:tblW w:w="9230" w:type="dxa"/>
        <w:tblLayout w:type="fixed"/>
        <w:tblLook w:val="0400" w:firstRow="0" w:lastRow="0" w:firstColumn="0" w:lastColumn="0" w:noHBand="0" w:noVBand="1"/>
      </w:tblPr>
      <w:tblGrid>
        <w:gridCol w:w="749"/>
        <w:gridCol w:w="2942"/>
        <w:gridCol w:w="1843"/>
        <w:gridCol w:w="2131"/>
        <w:gridCol w:w="1565"/>
      </w:tblGrid>
      <w:tr w:rsidR="00DD41BE" w14:paraId="10D475BB" w14:textId="77777777">
        <w:trPr>
          <w:trHeight w:val="12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E2FD871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14:paraId="7C8F3CB1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E1843BF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3EBAA2A" w14:textId="77777777"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и место проведения конкурса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2EBD471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Тема ВКР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41BBF5" w14:textId="77777777"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DD41BE" w14:paraId="1BB9AF7D" w14:textId="77777777">
        <w:trPr>
          <w:trHeight w:val="28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B5449A" w14:textId="77777777"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158E3A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FE2F71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6F033B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DBA79B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 w14:paraId="6712B2AC" w14:textId="77777777">
        <w:trPr>
          <w:trHeight w:val="3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D8E2182" w14:textId="77777777"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0A83C90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1282CF7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D51D29B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0933BC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 w14:paraId="661A4E0B" w14:textId="77777777">
        <w:trPr>
          <w:trHeight w:val="3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5D6898" w14:textId="77777777"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826F94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FF4ADF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E81924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194288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1A30F8C1" w14:textId="77777777" w:rsidR="00DD41BE" w:rsidRDefault="00DD41BE">
      <w:pPr>
        <w:widowControl w:val="0"/>
        <w:spacing w:after="0" w:line="365" w:lineRule="auto"/>
        <w:ind w:firstLine="56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63C3C825" w14:textId="77777777" w:rsidR="00334A7F" w:rsidRDefault="00334A7F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68E230F2" w14:textId="77777777" w:rsidR="00334A7F" w:rsidRDefault="00334A7F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487C9745" w14:textId="77777777"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6EC4065C" w14:textId="77777777"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7134DE85" w14:textId="77777777"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14499220" w14:textId="77777777"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65778833" w14:textId="77777777"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35B0FDAC" w14:textId="77777777"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62006D99" w14:textId="77777777"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457976AD" w14:textId="77777777"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5FCA9A7F" w14:textId="77777777"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7A95D732" w14:textId="77777777"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616D89EE" w14:textId="77777777"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42515789" w14:textId="77777777" w:rsidR="00DD41BE" w:rsidRDefault="00D64A32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>2.Результаты освоения студентом дополнительных профессиональных программ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и программ подготовки специалистов среднего звена</w:t>
      </w:r>
    </w:p>
    <w:p w14:paraId="45980813" w14:textId="77777777" w:rsidR="00DD41BE" w:rsidRDefault="00DD41B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14:paraId="747A8A8E" w14:textId="77777777"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2.1 – Результаты освоения программ профессиональной переподготовки и (или) повышения квалификации</w:t>
      </w:r>
    </w:p>
    <w:tbl>
      <w:tblPr>
        <w:tblW w:w="9366" w:type="dxa"/>
        <w:tblLayout w:type="fixed"/>
        <w:tblLook w:val="0400" w:firstRow="0" w:lastRow="0" w:firstColumn="0" w:lastColumn="0" w:noHBand="0" w:noVBand="1"/>
      </w:tblPr>
      <w:tblGrid>
        <w:gridCol w:w="715"/>
        <w:gridCol w:w="3178"/>
        <w:gridCol w:w="1762"/>
        <w:gridCol w:w="1766"/>
        <w:gridCol w:w="1945"/>
      </w:tblGrid>
      <w:tr w:rsidR="00DD41BE" w14:paraId="64CDB0A1" w14:textId="77777777">
        <w:trPr>
          <w:trHeight w:val="166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C2258A2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14:paraId="6CAEF9D1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FB2C542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программы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846320B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Количество</w:t>
            </w:r>
          </w:p>
          <w:p w14:paraId="17FAAB43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часов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688E5F6" w14:textId="77777777"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Место и сроки обучения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EABFD2" w14:textId="77777777"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и реквизиты документа об освоении программы</w:t>
            </w:r>
          </w:p>
        </w:tc>
      </w:tr>
      <w:tr w:rsidR="00DD41BE" w14:paraId="345C7F5A" w14:textId="77777777">
        <w:trPr>
          <w:trHeight w:val="32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1FE0C6B" w14:textId="77777777"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A2F4F58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403C115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F12FB7F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47322B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 w14:paraId="70BDED87" w14:textId="77777777">
        <w:trPr>
          <w:trHeight w:val="32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B8E7077" w14:textId="77777777"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27D7E18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35B11AC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7C1BABE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25F1E6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 w14:paraId="74755A17" w14:textId="77777777">
        <w:trPr>
          <w:trHeight w:val="34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4E403D" w14:textId="77777777"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034916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17C489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DB72D8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D18F5B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550E21DC" w14:textId="77777777" w:rsidR="00DD41BE" w:rsidRDefault="00DD41B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14:paraId="1A35D85B" w14:textId="77777777" w:rsidR="00DD41BE" w:rsidRDefault="00D64A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Таблица 2.2 – Результаты освоения программ подготовки специалистов среднего звена</w:t>
      </w:r>
    </w:p>
    <w:tbl>
      <w:tblPr>
        <w:tblW w:w="9196" w:type="dxa"/>
        <w:tblLayout w:type="fixed"/>
        <w:tblLook w:val="0400" w:firstRow="0" w:lastRow="0" w:firstColumn="0" w:lastColumn="0" w:noHBand="0" w:noVBand="1"/>
      </w:tblPr>
      <w:tblGrid>
        <w:gridCol w:w="715"/>
        <w:gridCol w:w="3123"/>
        <w:gridCol w:w="1840"/>
        <w:gridCol w:w="3518"/>
      </w:tblGrid>
      <w:tr w:rsidR="00DD41BE" w14:paraId="4CC1BD35" w14:textId="77777777">
        <w:trPr>
          <w:trHeight w:val="96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EB9CFF6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14:paraId="596BCCFC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7A3B75E" w14:textId="77777777" w:rsidR="00DD41BE" w:rsidRDefault="00D64A32">
            <w:pPr>
              <w:widowControl w:val="0"/>
              <w:spacing w:after="0" w:line="32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квалификации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EBE4020" w14:textId="77777777"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Где проходил обучение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AF078E" w14:textId="77777777"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и реквизиты документа об образовании</w:t>
            </w:r>
          </w:p>
        </w:tc>
      </w:tr>
      <w:tr w:rsidR="00DD41BE" w14:paraId="5FD92CF5" w14:textId="77777777" w:rsidTr="00334A7F">
        <w:trPr>
          <w:trHeight w:val="35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F84864D" w14:textId="77777777" w:rsidR="00DD41BE" w:rsidRDefault="00DD41BE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A210EF7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147EF26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AE6156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 w14:paraId="54A60AA8" w14:textId="77777777">
        <w:trPr>
          <w:trHeight w:val="32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99E91A4" w14:textId="77777777" w:rsidR="00DD41BE" w:rsidRDefault="00DD41BE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34603DD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00F1378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6AC8CD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 w14:paraId="641DB4D4" w14:textId="77777777">
        <w:trPr>
          <w:trHeight w:val="34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F3B2FD" w14:textId="77777777" w:rsidR="00DD41BE" w:rsidRDefault="00DD41BE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26533A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539E34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E916D5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62AF25D8" w14:textId="77777777" w:rsidR="00DD41BE" w:rsidRDefault="00D64A3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br w:type="page"/>
      </w:r>
    </w:p>
    <w:p w14:paraId="744BC0D5" w14:textId="77777777" w:rsidR="00DD41BE" w:rsidRDefault="00D64A3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3. Результаты научно-исследовательской работы студента</w:t>
      </w:r>
    </w:p>
    <w:p w14:paraId="1931A4C4" w14:textId="77777777" w:rsidR="00DD41BE" w:rsidRDefault="00DD41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08AB092" w14:textId="77777777"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3.1 – Сведения об участии студента в научно-практических конференциях</w:t>
      </w:r>
    </w:p>
    <w:tbl>
      <w:tblPr>
        <w:tblW w:w="9230" w:type="dxa"/>
        <w:tblLayout w:type="fixed"/>
        <w:tblLook w:val="0400" w:firstRow="0" w:lastRow="0" w:firstColumn="0" w:lastColumn="0" w:noHBand="0" w:noVBand="1"/>
      </w:tblPr>
      <w:tblGrid>
        <w:gridCol w:w="749"/>
        <w:gridCol w:w="2096"/>
        <w:gridCol w:w="1985"/>
        <w:gridCol w:w="2547"/>
        <w:gridCol w:w="1853"/>
      </w:tblGrid>
      <w:tr w:rsidR="00DD41BE" w14:paraId="37D4B588" w14:textId="77777777">
        <w:trPr>
          <w:trHeight w:val="116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A4A1D1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14:paraId="5DE07B0F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DDC7C4" w14:textId="77777777"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конференции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457175" w14:textId="77777777"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и место проведения конференции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1E8BBE" w14:textId="77777777"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Тема выступления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E3C3A0" w14:textId="77777777"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DD41BE" w14:paraId="61D9E0A0" w14:textId="77777777">
        <w:trPr>
          <w:trHeight w:val="7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44E52A" w14:textId="77777777" w:rsidR="00DD41BE" w:rsidRDefault="00D64A32">
            <w:pPr>
              <w:widowControl w:val="0"/>
              <w:spacing w:after="0" w:line="26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187664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82B72A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B9A21E" w14:textId="77777777" w:rsidR="00DD41BE" w:rsidRDefault="00DD4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8D4D43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7E8B396E" w14:textId="77777777" w:rsidR="00DD41BE" w:rsidRDefault="00DD41B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14:paraId="3E2732F6" w14:textId="77777777"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3.2 – Сведения об участии студента в конкурсах научных работ, проектов</w:t>
      </w:r>
    </w:p>
    <w:tbl>
      <w:tblPr>
        <w:tblW w:w="9230" w:type="dxa"/>
        <w:tblLayout w:type="fixed"/>
        <w:tblLook w:val="0400" w:firstRow="0" w:lastRow="0" w:firstColumn="0" w:lastColumn="0" w:noHBand="0" w:noVBand="1"/>
      </w:tblPr>
      <w:tblGrid>
        <w:gridCol w:w="749"/>
        <w:gridCol w:w="2942"/>
        <w:gridCol w:w="1843"/>
        <w:gridCol w:w="1989"/>
        <w:gridCol w:w="1707"/>
      </w:tblGrid>
      <w:tr w:rsidR="00DD41BE" w14:paraId="577C112F" w14:textId="77777777">
        <w:trPr>
          <w:trHeight w:val="12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0DAE6E8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14:paraId="68D8F618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665F02D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FBBE482" w14:textId="77777777"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и место проведения конкурса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3A3A3A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Тема научной работы, проекта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D8853B" w14:textId="77777777"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DD41BE" w14:paraId="1C477FD2" w14:textId="77777777" w:rsidTr="00334A7F">
        <w:trPr>
          <w:trHeight w:val="152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AC0F5D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D65413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644F52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43BE48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E77A32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41BE" w14:paraId="1F6E7BCB" w14:textId="77777777" w:rsidTr="00334A7F">
        <w:trPr>
          <w:trHeight w:val="1691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FF62D8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7FE437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62F39D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289B83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E2C363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6C8FD184" w14:textId="77777777" w:rsidR="00DD41BE" w:rsidRDefault="00DD41B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465ACB0" w14:textId="77777777"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3.3 – Сведения о публикациях студента</w:t>
      </w:r>
    </w:p>
    <w:tbl>
      <w:tblPr>
        <w:tblW w:w="9231" w:type="dxa"/>
        <w:tblLayout w:type="fixed"/>
        <w:tblLook w:val="0400" w:firstRow="0" w:lastRow="0" w:firstColumn="0" w:lastColumn="0" w:noHBand="0" w:noVBand="1"/>
      </w:tblPr>
      <w:tblGrid>
        <w:gridCol w:w="749"/>
        <w:gridCol w:w="2554"/>
        <w:gridCol w:w="2256"/>
        <w:gridCol w:w="1824"/>
        <w:gridCol w:w="1848"/>
      </w:tblGrid>
      <w:tr w:rsidR="00DD41BE" w14:paraId="496D8DAF" w14:textId="77777777">
        <w:trPr>
          <w:trHeight w:val="7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B9EBFF8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14:paraId="04375361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9867240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публикации, ее вид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5D9DC11" w14:textId="77777777"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Выходные данные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1DC3158" w14:textId="77777777"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Кол-во страниц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5DED83" w14:textId="77777777"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Фамилии соавторов</w:t>
            </w:r>
          </w:p>
        </w:tc>
      </w:tr>
      <w:tr w:rsidR="00DD41BE" w14:paraId="636CD162" w14:textId="77777777" w:rsidTr="00334A7F">
        <w:trPr>
          <w:trHeight w:val="102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E15D47" w14:textId="77777777" w:rsidR="00DD41BE" w:rsidRDefault="00D64A32">
            <w:pPr>
              <w:widowControl w:val="0"/>
              <w:spacing w:after="0" w:line="260" w:lineRule="auto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C41316" w14:textId="77777777" w:rsidR="00DD41BE" w:rsidRDefault="00DD4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1CDF80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B7074B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FB844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 w14:paraId="362D3473" w14:textId="77777777" w:rsidTr="00334A7F">
        <w:trPr>
          <w:trHeight w:val="11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A97DC8" w14:textId="77777777" w:rsidR="00DD41BE" w:rsidRDefault="00D64A32">
            <w:pPr>
              <w:widowControl w:val="0"/>
              <w:spacing w:after="0" w:line="260" w:lineRule="auto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4B520C" w14:textId="77777777" w:rsidR="00DD41BE" w:rsidRDefault="00DD4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9781E2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5E87AE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87EA1D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7F41F86A" w14:textId="77777777" w:rsidR="00DD41BE" w:rsidRDefault="00D64A3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br w:type="page"/>
      </w:r>
    </w:p>
    <w:p w14:paraId="20E3F624" w14:textId="77777777" w:rsidR="00DD41BE" w:rsidRDefault="00D64A3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4. Результаты внеучебной деятельности студента</w:t>
      </w:r>
    </w:p>
    <w:p w14:paraId="646691D3" w14:textId="77777777" w:rsidR="00DD41BE" w:rsidRDefault="00DD41BE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4DF5482F" w14:textId="77777777" w:rsidR="00DD41BE" w:rsidRDefault="00D64A32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4.1 –  Результаты общественной работы студента</w:t>
      </w:r>
    </w:p>
    <w:tbl>
      <w:tblPr>
        <w:tblW w:w="9231" w:type="dxa"/>
        <w:tblLayout w:type="fixed"/>
        <w:tblLook w:val="0400" w:firstRow="0" w:lastRow="0" w:firstColumn="0" w:lastColumn="0" w:noHBand="0" w:noVBand="1"/>
      </w:tblPr>
      <w:tblGrid>
        <w:gridCol w:w="730"/>
        <w:gridCol w:w="2290"/>
        <w:gridCol w:w="1982"/>
        <w:gridCol w:w="1560"/>
        <w:gridCol w:w="2669"/>
      </w:tblGrid>
      <w:tr w:rsidR="00DD41BE" w14:paraId="27AB4523" w14:textId="77777777">
        <w:trPr>
          <w:trHeight w:val="210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5DF0891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14:paraId="6858862E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72074F2" w14:textId="77777777"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Орган студенческого самоуправления (общественное объединение, совет, и др.)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3332069" w14:textId="77777777"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Виды деятельности (поручения)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B6F3455" w14:textId="77777777"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Период</w:t>
            </w:r>
          </w:p>
          <w:p w14:paraId="74379910" w14:textId="77777777"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деятельности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F7E224" w14:textId="77777777"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DD41BE" w14:paraId="4FCACE9F" w14:textId="77777777">
        <w:trPr>
          <w:trHeight w:val="32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088232F" w14:textId="77777777"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1BAA940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0FBDABC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9033A03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D54527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 w14:paraId="10F2756D" w14:textId="77777777">
        <w:trPr>
          <w:trHeight w:val="32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265815B" w14:textId="77777777"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B20407E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F572A12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DF5B799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91583B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 w14:paraId="02550534" w14:textId="77777777">
        <w:trPr>
          <w:trHeight w:val="34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8F8D98" w14:textId="77777777"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37E67F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926DA8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857F81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79378D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12B53B5D" w14:textId="77777777" w:rsidR="00DD41BE" w:rsidRDefault="00DD41BE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4DB31D5A" w14:textId="77777777" w:rsidR="00DD41BE" w:rsidRDefault="00D64A32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4.2 – Результаты спортивной деятельности студента</w:t>
      </w:r>
    </w:p>
    <w:tbl>
      <w:tblPr>
        <w:tblW w:w="9230" w:type="dxa"/>
        <w:tblLayout w:type="fixed"/>
        <w:tblLook w:val="0400" w:firstRow="0" w:lastRow="0" w:firstColumn="0" w:lastColumn="0" w:noHBand="0" w:noVBand="1"/>
      </w:tblPr>
      <w:tblGrid>
        <w:gridCol w:w="749"/>
        <w:gridCol w:w="2126"/>
        <w:gridCol w:w="2126"/>
        <w:gridCol w:w="1637"/>
        <w:gridCol w:w="2592"/>
      </w:tblGrid>
      <w:tr w:rsidR="00DD41BE" w14:paraId="57B5C1F0" w14:textId="77777777">
        <w:trPr>
          <w:trHeight w:val="7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B79E9DF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14:paraId="3F0E0A98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8B9495B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Вид спорта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73FDD43" w14:textId="77777777"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Участие в соревнованиях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8180578" w14:textId="77777777"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соревнований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9693EE" w14:textId="77777777"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DD41BE" w14:paraId="45548DC8" w14:textId="77777777">
        <w:trPr>
          <w:trHeight w:val="2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2DE0208" w14:textId="77777777"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A00D1AF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C790C41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AD7DFBE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AF7CD2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 w14:paraId="40A3AE9C" w14:textId="77777777">
        <w:trPr>
          <w:trHeight w:val="3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7D0177C" w14:textId="77777777"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521C41D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B6D8518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397CD87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B4656C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 w14:paraId="4377CC78" w14:textId="77777777">
        <w:trPr>
          <w:trHeight w:val="3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6E705C" w14:textId="77777777"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D96385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CBC6F3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9C25C0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612FE8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65EBF4BA" w14:textId="77777777" w:rsidR="00DD41BE" w:rsidRDefault="00DD41B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14:paraId="28187B4F" w14:textId="77777777"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4.3 – Результаты участия студента в культурно-массовых мероприятиях</w:t>
      </w:r>
    </w:p>
    <w:tbl>
      <w:tblPr>
        <w:tblW w:w="9231" w:type="dxa"/>
        <w:tblLayout w:type="fixed"/>
        <w:tblLook w:val="0400" w:firstRow="0" w:lastRow="0" w:firstColumn="0" w:lastColumn="0" w:noHBand="0" w:noVBand="1"/>
      </w:tblPr>
      <w:tblGrid>
        <w:gridCol w:w="749"/>
        <w:gridCol w:w="2693"/>
        <w:gridCol w:w="1843"/>
        <w:gridCol w:w="1416"/>
        <w:gridCol w:w="2530"/>
      </w:tblGrid>
      <w:tr w:rsidR="00DD41BE" w14:paraId="2EFE128B" w14:textId="77777777">
        <w:trPr>
          <w:trHeight w:val="1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E3F4337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14:paraId="6C0273B0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51D178E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Вид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81D7CBA" w14:textId="77777777"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Участие в конкурсах, фестивалях, смотрах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E46B2C0" w14:textId="77777777"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445F04" w14:textId="77777777"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DD41BE" w14:paraId="1542FFCE" w14:textId="77777777">
        <w:trPr>
          <w:trHeight w:val="7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41A1C29" w14:textId="77777777" w:rsidR="00DD41BE" w:rsidRDefault="00DD41BE">
            <w:pPr>
              <w:widowControl w:val="0"/>
              <w:spacing w:after="0" w:line="26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8B73D8A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8C0BF83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57FB90A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EA942A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 w14:paraId="6119104C" w14:textId="77777777">
        <w:trPr>
          <w:trHeight w:val="68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5C2EB8" w14:textId="77777777" w:rsidR="00DD41BE" w:rsidRDefault="00DD41BE">
            <w:pPr>
              <w:widowControl w:val="0"/>
              <w:spacing w:after="0" w:line="26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791B1D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121250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553452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C4FC8A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 w14:paraId="44E483FE" w14:textId="77777777">
        <w:trPr>
          <w:trHeight w:val="68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932F78" w14:textId="77777777" w:rsidR="00DD41BE" w:rsidRDefault="00DD41BE">
            <w:pPr>
              <w:widowControl w:val="0"/>
              <w:spacing w:after="0" w:line="26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90CBBC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E4CD87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AD92E8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E9801C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 w14:paraId="47C9D403" w14:textId="77777777">
        <w:trPr>
          <w:trHeight w:val="12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A88E9A" w14:textId="77777777" w:rsidR="00DD41BE" w:rsidRDefault="00DD41BE">
            <w:pPr>
              <w:widowControl w:val="0"/>
              <w:spacing w:after="0" w:line="26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736FEE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99C9F6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E5CDAA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0FD0CB" w14:textId="77777777"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24D74FE2" w14:textId="77777777" w:rsidR="00DD41BE" w:rsidRDefault="00DD41BE"/>
    <w:sectPr w:rsidR="00DD41B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D72BB"/>
    <w:multiLevelType w:val="multilevel"/>
    <w:tmpl w:val="A46E9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1BE"/>
    <w:rsid w:val="00002D48"/>
    <w:rsid w:val="0020063C"/>
    <w:rsid w:val="00274DCD"/>
    <w:rsid w:val="0028675A"/>
    <w:rsid w:val="002B44D2"/>
    <w:rsid w:val="00304FBC"/>
    <w:rsid w:val="00332904"/>
    <w:rsid w:val="00334A7F"/>
    <w:rsid w:val="00431D68"/>
    <w:rsid w:val="004A1100"/>
    <w:rsid w:val="00625310"/>
    <w:rsid w:val="006942E1"/>
    <w:rsid w:val="006C660C"/>
    <w:rsid w:val="006E3364"/>
    <w:rsid w:val="006F3F1B"/>
    <w:rsid w:val="007331DB"/>
    <w:rsid w:val="00756676"/>
    <w:rsid w:val="0078428B"/>
    <w:rsid w:val="00827520"/>
    <w:rsid w:val="00840EBC"/>
    <w:rsid w:val="00845B10"/>
    <w:rsid w:val="00896866"/>
    <w:rsid w:val="008B3075"/>
    <w:rsid w:val="00992B20"/>
    <w:rsid w:val="00A326FE"/>
    <w:rsid w:val="00A5079E"/>
    <w:rsid w:val="00A71ADB"/>
    <w:rsid w:val="00A84BA6"/>
    <w:rsid w:val="00B37FE8"/>
    <w:rsid w:val="00B50609"/>
    <w:rsid w:val="00B618CB"/>
    <w:rsid w:val="00D5392B"/>
    <w:rsid w:val="00D64A32"/>
    <w:rsid w:val="00DD35E2"/>
    <w:rsid w:val="00DD41BE"/>
    <w:rsid w:val="00E906A0"/>
    <w:rsid w:val="00ED3720"/>
    <w:rsid w:val="00F6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B0346"/>
  <w15:docId w15:val="{9131D7CB-255D-4D9F-A0A6-7144CC8EE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next w:val="a"/>
    <w:rsid w:val="001524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Основной текст_"/>
    <w:basedOn w:val="a0"/>
    <w:link w:val="2"/>
    <w:rsid w:val="0015245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152453"/>
    <w:rPr>
      <w:rFonts w:ascii="Times New Roman" w:hAnsi="Times New Roman"/>
      <w:b/>
      <w:bCs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152453"/>
    <w:pPr>
      <w:widowControl w:val="0"/>
      <w:shd w:val="clear" w:color="auto" w:fill="FFFFFF"/>
      <w:spacing w:before="1680" w:after="0" w:line="322" w:lineRule="exact"/>
      <w:jc w:val="center"/>
    </w:pPr>
    <w:rPr>
      <w:rFonts w:ascii="Times New Roman" w:hAnsi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152453"/>
    <w:pPr>
      <w:widowControl w:val="0"/>
      <w:shd w:val="clear" w:color="auto" w:fill="FFFFFF"/>
      <w:spacing w:before="240" w:after="60" w:line="0" w:lineRule="atLeast"/>
      <w:jc w:val="right"/>
    </w:pPr>
    <w:rPr>
      <w:rFonts w:ascii="Times New Roman" w:hAnsi="Times New Roman"/>
      <w:b/>
      <w:bCs/>
      <w:spacing w:val="-2"/>
      <w:sz w:val="26"/>
      <w:szCs w:val="26"/>
    </w:rPr>
  </w:style>
  <w:style w:type="character" w:customStyle="1" w:styleId="a4">
    <w:name w:val="Подпись к таблице_"/>
    <w:basedOn w:val="a0"/>
    <w:link w:val="a5"/>
    <w:rsid w:val="00152453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152453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6"/>
      <w:szCs w:val="26"/>
    </w:rPr>
  </w:style>
  <w:style w:type="paragraph" w:styleId="a6">
    <w:name w:val="No Spacing"/>
    <w:uiPriority w:val="1"/>
    <w:qFormat/>
    <w:rsid w:val="000D52DB"/>
    <w:pPr>
      <w:spacing w:after="0" w:line="240" w:lineRule="auto"/>
    </w:pPr>
  </w:style>
  <w:style w:type="paragraph" w:styleId="a7">
    <w:name w:val="Subtitle"/>
    <w:aliases w:val="Статья"/>
    <w:basedOn w:val="a"/>
    <w:next w:val="a"/>
    <w:link w:val="a8"/>
    <w:uiPriority w:val="11"/>
    <w:qFormat/>
    <w:rsid w:val="000D52DB"/>
    <w:pPr>
      <w:numPr>
        <w:ilvl w:val="1"/>
      </w:numPr>
      <w:spacing w:after="0" w:line="240" w:lineRule="auto"/>
      <w:ind w:firstLine="567"/>
      <w:jc w:val="both"/>
    </w:pPr>
    <w:rPr>
      <w:rFonts w:ascii="Times New Roman" w:eastAsiaTheme="majorEastAsia" w:hAnsi="Times New Roman" w:cstheme="majorBidi"/>
      <w:iCs/>
      <w:spacing w:val="15"/>
      <w:sz w:val="24"/>
      <w:szCs w:val="24"/>
      <w:lang w:eastAsia="en-US"/>
    </w:rPr>
  </w:style>
  <w:style w:type="character" w:customStyle="1" w:styleId="a8">
    <w:name w:val="Подзаголовок Знак"/>
    <w:aliases w:val="Статья Знак"/>
    <w:basedOn w:val="a0"/>
    <w:link w:val="a7"/>
    <w:uiPriority w:val="11"/>
    <w:rsid w:val="000D52DB"/>
    <w:rPr>
      <w:rFonts w:ascii="Times New Roman" w:eastAsiaTheme="majorEastAsia" w:hAnsi="Times New Roman" w:cstheme="majorBidi"/>
      <w:iCs/>
      <w:spacing w:val="15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D3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35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Алина</cp:lastModifiedBy>
  <cp:revision>2</cp:revision>
  <cp:lastPrinted>2025-10-22T11:11:00Z</cp:lastPrinted>
  <dcterms:created xsi:type="dcterms:W3CDTF">2025-10-24T08:12:00Z</dcterms:created>
  <dcterms:modified xsi:type="dcterms:W3CDTF">2025-10-24T08:12:00Z</dcterms:modified>
</cp:coreProperties>
</file>