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28D2B8" w14:textId="77777777" w:rsidR="00DD41BE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 w:line="643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«Портфолио» студента ФГБОУ ВО Пензенский ГАУ</w:t>
      </w:r>
    </w:p>
    <w:p w14:paraId="4228A4C7" w14:textId="350C1148" w:rsidR="00DD41BE" w:rsidRPr="007331DB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97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ФИО студента: </w:t>
      </w:r>
      <w:r w:rsidR="00003D23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Шатова Маргарита Николаевна</w:t>
      </w:r>
      <w:r w:rsidR="00431D68" w:rsidRPr="007331DB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 xml:space="preserve"> </w:t>
      </w:r>
    </w:p>
    <w:p w14:paraId="2C4635CB" w14:textId="77777777" w:rsidR="00DD41BE" w:rsidRDefault="00431D68" w:rsidP="00431D6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980"/>
        </w:tabs>
        <w:spacing w:after="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Год рождения: </w:t>
      </w:r>
      <w:r w:rsidRPr="00431D68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2003</w:t>
      </w:r>
    </w:p>
    <w:p w14:paraId="1C8A7BDF" w14:textId="77777777" w:rsidR="00DD41BE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98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Год поступления в </w:t>
      </w:r>
      <w:r>
        <w:rPr>
          <w:rFonts w:ascii="Times New Roman" w:eastAsia="Times New Roman" w:hAnsi="Times New Roman" w:cs="Times New Roman"/>
          <w:sz w:val="26"/>
          <w:szCs w:val="26"/>
        </w:rPr>
        <w:t>университет</w:t>
      </w:r>
      <w:r w:rsidR="00431D68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r w:rsidR="00431D68" w:rsidRPr="00431D68">
        <w:rPr>
          <w:rFonts w:ascii="Times New Roman" w:eastAsia="Times New Roman" w:hAnsi="Times New Roman" w:cs="Times New Roman"/>
          <w:sz w:val="26"/>
          <w:szCs w:val="26"/>
          <w:u w:val="single"/>
        </w:rPr>
        <w:t>2025</w:t>
      </w:r>
    </w:p>
    <w:p w14:paraId="07BEECA9" w14:textId="77777777" w:rsidR="00DD41BE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98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Направление подготовки / специальность: </w:t>
      </w:r>
      <w:r w:rsidR="00431D68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38.04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.01</w:t>
      </w:r>
      <w:r w:rsidR="00431D68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 xml:space="preserve">. Экономика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ab/>
      </w:r>
    </w:p>
    <w:p w14:paraId="4289D048" w14:textId="77777777" w:rsidR="00DD41BE" w:rsidRDefault="00D64A32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Направленность (профиль) / специализация: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u w:val="single"/>
        </w:rPr>
        <w:t>_</w:t>
      </w:r>
      <w:r w:rsidR="00431D68">
        <w:rPr>
          <w:rFonts w:ascii="Times New Roman" w:eastAsia="Times New Roman" w:hAnsi="Times New Roman" w:cs="Times New Roman"/>
          <w:sz w:val="28"/>
          <w:szCs w:val="28"/>
          <w:u w:val="single"/>
        </w:rPr>
        <w:t>Учет, анализ и аудит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</w:p>
    <w:p w14:paraId="3C083F89" w14:textId="77777777" w:rsidR="00DD41BE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1. Результаты учебной работы студента</w:t>
      </w:r>
    </w:p>
    <w:p w14:paraId="237A3B65" w14:textId="77777777" w:rsidR="00DD41BE" w:rsidRDefault="00DD41B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23455641" w14:textId="77777777" w:rsidR="00DD41BE" w:rsidRDefault="00D64A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9374" w:type="dxa"/>
        <w:tblLayout w:type="fixed"/>
        <w:tblLook w:val="0400" w:firstRow="0" w:lastRow="0" w:firstColumn="0" w:lastColumn="0" w:noHBand="0" w:noVBand="1"/>
      </w:tblPr>
      <w:tblGrid>
        <w:gridCol w:w="392"/>
        <w:gridCol w:w="3827"/>
        <w:gridCol w:w="567"/>
        <w:gridCol w:w="567"/>
        <w:gridCol w:w="1418"/>
        <w:gridCol w:w="2603"/>
      </w:tblGrid>
      <w:tr w:rsidR="00DD41BE" w14:paraId="5A3C4E7B" w14:textId="77777777" w:rsidTr="00845B10">
        <w:trPr>
          <w:trHeight w:val="100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60AB6CF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14:paraId="5413E9B5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AF99BAC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  <w:p w14:paraId="74D5E3EE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C96287B" w14:textId="77777777" w:rsidR="00DD41BE" w:rsidRDefault="00D64A32" w:rsidP="00E906A0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79BDCD0" w14:textId="77777777" w:rsidR="00DD41BE" w:rsidRDefault="00D64A32">
            <w:pPr>
              <w:widowControl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72E124" w14:textId="77777777" w:rsidR="00DD41BE" w:rsidRDefault="00D64A3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340A27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Формируемые</w:t>
            </w:r>
          </w:p>
          <w:p w14:paraId="6A765F8B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1F237A" w14:paraId="53EE667E" w14:textId="77777777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69BAF9B" w14:textId="77777777" w:rsidR="001F237A" w:rsidRP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F237A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DACAEDE" w14:textId="77777777" w:rsidR="001F237A" w:rsidRPr="001F237A" w:rsidRDefault="001F237A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F237A">
              <w:rPr>
                <w:rFonts w:ascii="Times New Roman" w:eastAsia="Times New Roman" w:hAnsi="Times New Roman" w:cs="Times New Roman"/>
                <w:sz w:val="26"/>
                <w:szCs w:val="26"/>
              </w:rPr>
              <w:t>Микроэкономика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4BD4128" w14:textId="77777777" w:rsidR="001F237A" w:rsidRP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F237A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B797272" w14:textId="77777777" w:rsidR="001F237A" w:rsidRP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F237A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287439" w14:textId="1F66C4B8" w:rsidR="001F237A" w:rsidRP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F237A">
              <w:rPr>
                <w:rFonts w:ascii="Times New Roman" w:eastAsia="Times New Roman" w:hAnsi="Times New Roman" w:cs="Times New Roman"/>
                <w:sz w:val="26"/>
                <w:szCs w:val="26"/>
              </w:rPr>
              <w:t>отлично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FFB5CE" w14:textId="77777777" w:rsidR="001F237A" w:rsidRPr="001F237A" w:rsidRDefault="001F237A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F237A">
              <w:rPr>
                <w:rFonts w:ascii="Times New Roman" w:eastAsia="Times New Roman" w:hAnsi="Times New Roman" w:cs="Times New Roman"/>
                <w:sz w:val="26"/>
                <w:szCs w:val="26"/>
              </w:rPr>
              <w:t>ОПК-1</w:t>
            </w:r>
          </w:p>
        </w:tc>
      </w:tr>
      <w:tr w:rsidR="001F237A" w14:paraId="568076A7" w14:textId="77777777" w:rsidTr="004A1100">
        <w:trPr>
          <w:trHeight w:val="38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BDED4A0" w14:textId="77777777" w:rsidR="001F237A" w:rsidRP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F237A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E8FEAB3" w14:textId="77777777" w:rsidR="001F237A" w:rsidRPr="001F237A" w:rsidRDefault="001F237A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F237A">
              <w:rPr>
                <w:rFonts w:ascii="Times New Roman" w:eastAsia="Times New Roman" w:hAnsi="Times New Roman" w:cs="Times New Roman"/>
                <w:sz w:val="26"/>
                <w:szCs w:val="26"/>
              </w:rPr>
              <w:t>Макроэкономика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22B9025" w14:textId="77777777" w:rsidR="001F237A" w:rsidRP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F237A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C45C158" w14:textId="77777777" w:rsidR="001F237A" w:rsidRP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F237A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172801" w14:textId="449591C6" w:rsidR="001F237A" w:rsidRP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F237A">
              <w:rPr>
                <w:rFonts w:ascii="Times New Roman" w:eastAsia="Times New Roman" w:hAnsi="Times New Roman" w:cs="Times New Roman"/>
                <w:sz w:val="26"/>
                <w:szCs w:val="26"/>
              </w:rPr>
              <w:t>отлично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66A2CE" w14:textId="77777777" w:rsidR="001F237A" w:rsidRPr="001F237A" w:rsidRDefault="001F237A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F237A">
              <w:rPr>
                <w:rFonts w:ascii="Times New Roman" w:eastAsia="Times New Roman" w:hAnsi="Times New Roman" w:cs="Times New Roman"/>
                <w:sz w:val="26"/>
                <w:szCs w:val="26"/>
              </w:rPr>
              <w:t>ОПК-1</w:t>
            </w:r>
          </w:p>
        </w:tc>
      </w:tr>
      <w:tr w:rsidR="001F237A" w14:paraId="0258F75C" w14:textId="77777777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954B8E4" w14:textId="77777777" w:rsidR="001F237A" w:rsidRP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F237A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245BC99" w14:textId="77777777" w:rsidR="001F237A" w:rsidRPr="001F237A" w:rsidRDefault="001F237A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F237A">
              <w:rPr>
                <w:rFonts w:ascii="Times New Roman" w:eastAsia="Times New Roman" w:hAnsi="Times New Roman" w:cs="Times New Roman"/>
                <w:sz w:val="26"/>
                <w:szCs w:val="26"/>
              </w:rPr>
              <w:t>Эконометрика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8611525" w14:textId="77777777" w:rsidR="001F237A" w:rsidRP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F237A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F7504EF" w14:textId="77777777" w:rsidR="001F237A" w:rsidRP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F237A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4B0C28" w14:textId="390624FC" w:rsidR="001F237A" w:rsidRP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F237A">
              <w:rPr>
                <w:rFonts w:ascii="Times New Roman" w:eastAsia="Times New Roman" w:hAnsi="Times New Roman" w:cs="Times New Roman"/>
                <w:sz w:val="26"/>
                <w:szCs w:val="26"/>
              </w:rPr>
              <w:t>отлично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1E315F" w14:textId="77777777" w:rsidR="001F237A" w:rsidRPr="001F237A" w:rsidRDefault="001F237A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F237A">
              <w:rPr>
                <w:rFonts w:ascii="Times New Roman" w:eastAsia="Times New Roman" w:hAnsi="Times New Roman" w:cs="Times New Roman"/>
                <w:sz w:val="26"/>
                <w:szCs w:val="26"/>
              </w:rPr>
              <w:t>ОПК-2</w:t>
            </w:r>
          </w:p>
        </w:tc>
      </w:tr>
      <w:tr w:rsidR="001F237A" w14:paraId="4C9F3A9D" w14:textId="77777777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A1642D7" w14:textId="77777777" w:rsidR="001F237A" w:rsidRP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F237A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30EF159" w14:textId="77777777" w:rsidR="001F237A" w:rsidRPr="001F237A" w:rsidRDefault="001F237A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F237A">
              <w:rPr>
                <w:rFonts w:ascii="Times New Roman" w:eastAsia="Times New Roman" w:hAnsi="Times New Roman" w:cs="Times New Roman"/>
                <w:sz w:val="26"/>
                <w:szCs w:val="26"/>
              </w:rPr>
              <w:t>Экономика и финансы организаций АПК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F4DB97F" w14:textId="77777777" w:rsidR="001F237A" w:rsidRP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F237A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3D238FE" w14:textId="77777777" w:rsidR="001F237A" w:rsidRP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F237A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E14BC7" w14:textId="3BC59909" w:rsidR="001F237A" w:rsidRP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F237A">
              <w:rPr>
                <w:rFonts w:ascii="Times New Roman" w:eastAsia="Times New Roman" w:hAnsi="Times New Roman" w:cs="Times New Roman"/>
                <w:sz w:val="26"/>
                <w:szCs w:val="26"/>
              </w:rPr>
              <w:t>отлично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24F386" w14:textId="77777777" w:rsidR="001F237A" w:rsidRPr="001F237A" w:rsidRDefault="001F237A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F237A">
              <w:rPr>
                <w:rFonts w:ascii="Times New Roman" w:eastAsia="Times New Roman" w:hAnsi="Times New Roman" w:cs="Times New Roman"/>
                <w:sz w:val="26"/>
                <w:szCs w:val="26"/>
              </w:rPr>
              <w:t>УК-1, ОПК-4</w:t>
            </w:r>
          </w:p>
        </w:tc>
      </w:tr>
      <w:tr w:rsidR="001F237A" w14:paraId="3273F4FB" w14:textId="77777777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3987832" w14:textId="77777777" w:rsidR="001F237A" w:rsidRP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F237A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B47E3DD" w14:textId="77777777" w:rsidR="001F237A" w:rsidRPr="001F237A" w:rsidRDefault="001F237A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F237A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Бухгалтерский финансовый учет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FFD7CFC" w14:textId="77777777" w:rsidR="001F237A" w:rsidRP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F237A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AB0B85F" w14:textId="77777777" w:rsidR="001F237A" w:rsidRP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F237A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9DF2D9" w14:textId="268CBEAB" w:rsidR="001F237A" w:rsidRP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F237A">
              <w:rPr>
                <w:rFonts w:ascii="Times New Roman" w:eastAsia="Times New Roman" w:hAnsi="Times New Roman" w:cs="Times New Roman"/>
                <w:sz w:val="26"/>
                <w:szCs w:val="26"/>
              </w:rPr>
              <w:t>отлично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7A3C9B" w14:textId="77777777" w:rsidR="001F237A" w:rsidRPr="001F237A" w:rsidRDefault="001F237A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F237A">
              <w:rPr>
                <w:rFonts w:ascii="Times New Roman" w:eastAsia="Times New Roman" w:hAnsi="Times New Roman" w:cs="Times New Roman"/>
                <w:sz w:val="26"/>
                <w:szCs w:val="26"/>
              </w:rPr>
              <w:t>ПК-1</w:t>
            </w:r>
          </w:p>
        </w:tc>
      </w:tr>
      <w:tr w:rsidR="001F237A" w14:paraId="66B7D34C" w14:textId="77777777" w:rsidTr="004A1100">
        <w:trPr>
          <w:trHeight w:val="36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589FF9A" w14:textId="77777777" w:rsidR="001F237A" w:rsidRP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F237A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A1F762F" w14:textId="77777777" w:rsidR="001F237A" w:rsidRPr="001F237A" w:rsidRDefault="001F237A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F237A">
              <w:rPr>
                <w:rFonts w:ascii="Times New Roman" w:eastAsia="Times New Roman" w:hAnsi="Times New Roman" w:cs="Times New Roman"/>
                <w:sz w:val="26"/>
                <w:szCs w:val="26"/>
              </w:rPr>
              <w:t>Экономический анализ в системе управления организацией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405CE9A" w14:textId="77777777" w:rsidR="001F237A" w:rsidRP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F237A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DD3C881" w14:textId="77777777" w:rsidR="001F237A" w:rsidRP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F237A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BFDF8B" w14:textId="007B7C25" w:rsidR="001F237A" w:rsidRP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F237A">
              <w:rPr>
                <w:rFonts w:ascii="Times New Roman" w:eastAsia="Times New Roman" w:hAnsi="Times New Roman" w:cs="Times New Roman"/>
                <w:sz w:val="26"/>
                <w:szCs w:val="26"/>
              </w:rPr>
              <w:t>отлично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EFB9CD" w14:textId="77777777" w:rsidR="001F237A" w:rsidRPr="001F237A" w:rsidRDefault="001F237A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F237A">
              <w:rPr>
                <w:rFonts w:ascii="Times New Roman" w:eastAsia="Times New Roman" w:hAnsi="Times New Roman" w:cs="Times New Roman"/>
                <w:sz w:val="26"/>
                <w:szCs w:val="26"/>
              </w:rPr>
              <w:t>ПК-2</w:t>
            </w:r>
          </w:p>
        </w:tc>
      </w:tr>
      <w:tr w:rsidR="001F237A" w14:paraId="5A660AF8" w14:textId="77777777" w:rsidTr="004A1100">
        <w:trPr>
          <w:trHeight w:val="427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532051E" w14:textId="77777777" w:rsidR="001F237A" w:rsidRPr="001F237A" w:rsidRDefault="001F237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F237A"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AFB2910" w14:textId="77777777" w:rsidR="001F237A" w:rsidRPr="001F237A" w:rsidRDefault="001F237A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F237A">
              <w:rPr>
                <w:rFonts w:ascii="Times New Roman" w:eastAsia="Times New Roman" w:hAnsi="Times New Roman" w:cs="Times New Roman"/>
                <w:sz w:val="26"/>
                <w:szCs w:val="26"/>
              </w:rPr>
              <w:t>Аудит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0632A7E" w14:textId="77777777" w:rsidR="001F237A" w:rsidRPr="001F237A" w:rsidRDefault="001F237A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F237A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7622241" w14:textId="77777777" w:rsidR="001F237A" w:rsidRPr="001F237A" w:rsidRDefault="001F237A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F237A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C8E277" w14:textId="77777777" w:rsidR="001F237A" w:rsidRPr="001F237A" w:rsidRDefault="001F237A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A4DAAE" w14:textId="77777777" w:rsidR="001F237A" w:rsidRPr="001F237A" w:rsidRDefault="001F237A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F237A">
              <w:rPr>
                <w:rFonts w:ascii="Times New Roman" w:eastAsia="Times New Roman" w:hAnsi="Times New Roman" w:cs="Times New Roman"/>
                <w:sz w:val="26"/>
                <w:szCs w:val="26"/>
              </w:rPr>
              <w:t>ПК-3</w:t>
            </w:r>
          </w:p>
        </w:tc>
      </w:tr>
      <w:tr w:rsidR="001F237A" w14:paraId="4EFCB514" w14:textId="77777777" w:rsidTr="004A1100">
        <w:trPr>
          <w:trHeight w:val="427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7BFAA0E" w14:textId="77777777" w:rsidR="001F237A" w:rsidRP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F237A"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EEBAC62" w14:textId="77777777" w:rsidR="001F237A" w:rsidRPr="001F237A" w:rsidRDefault="001F237A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F237A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Бухгалтерский управленческий учет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2410884" w14:textId="77777777" w:rsidR="001F237A" w:rsidRP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F237A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3F06C6C" w14:textId="77777777" w:rsidR="001F237A" w:rsidRP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F237A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7C351E" w14:textId="77777777" w:rsidR="001F237A" w:rsidRP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0E7720" w14:textId="77777777" w:rsidR="001F237A" w:rsidRPr="001F237A" w:rsidRDefault="001F237A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F237A">
              <w:rPr>
                <w:rFonts w:ascii="Times New Roman" w:eastAsia="Times New Roman" w:hAnsi="Times New Roman" w:cs="Times New Roman"/>
                <w:sz w:val="26"/>
                <w:szCs w:val="26"/>
              </w:rPr>
              <w:t>ПК-1, ПК-2</w:t>
            </w:r>
          </w:p>
        </w:tc>
      </w:tr>
      <w:tr w:rsidR="001F237A" w14:paraId="674B85E4" w14:textId="77777777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FBBB1C8" w14:textId="77777777" w:rsid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EA0269C" w14:textId="77777777" w:rsidR="001F237A" w:rsidRPr="004A1100" w:rsidRDefault="001F237A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Бухгалтерская финансовая отчетность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0F63087" w14:textId="77777777" w:rsidR="001F237A" w:rsidRPr="004A1100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FB05647" w14:textId="77777777" w:rsidR="001F237A" w:rsidRPr="004A1100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EAB437" w14:textId="77777777" w:rsidR="001F237A" w:rsidRPr="004A1100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107453" w14:textId="77777777" w:rsidR="001F237A" w:rsidRPr="004A1100" w:rsidRDefault="001F237A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ПК-1</w:t>
            </w:r>
          </w:p>
        </w:tc>
      </w:tr>
    </w:tbl>
    <w:p w14:paraId="575C71B0" w14:textId="77777777" w:rsidR="00DD41BE" w:rsidRDefault="00DD41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1082626E" w14:textId="77777777" w:rsidR="007331DB" w:rsidRDefault="007331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7506C23E" w14:textId="77777777" w:rsidR="006C660C" w:rsidRDefault="006C6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1F56ABC7" w14:textId="77777777" w:rsidR="006C660C" w:rsidRDefault="006C6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B08B075" w14:textId="77777777" w:rsidR="006C660C" w:rsidRDefault="006C6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7766570F" w14:textId="77777777" w:rsidR="006C660C" w:rsidRDefault="006C6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2C26E37F" w14:textId="77777777" w:rsidR="007331DB" w:rsidRDefault="007331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6AF23B27" w14:textId="77777777" w:rsidR="007331DB" w:rsidRDefault="007331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69D433F6" w14:textId="77777777" w:rsidR="00DD41BE" w:rsidRDefault="00D64A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Таблица 1.2 – Результаты промежуточной аттестации студента (зачеты)</w:t>
      </w:r>
    </w:p>
    <w:p w14:paraId="0CDA5AAF" w14:textId="77777777" w:rsidR="00DD41BE" w:rsidRDefault="00DD41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9375" w:type="dxa"/>
        <w:tblLayout w:type="fixed"/>
        <w:tblLook w:val="0400" w:firstRow="0" w:lastRow="0" w:firstColumn="0" w:lastColumn="0" w:noHBand="0" w:noVBand="1"/>
      </w:tblPr>
      <w:tblGrid>
        <w:gridCol w:w="675"/>
        <w:gridCol w:w="4111"/>
        <w:gridCol w:w="992"/>
        <w:gridCol w:w="567"/>
        <w:gridCol w:w="1276"/>
        <w:gridCol w:w="1754"/>
      </w:tblGrid>
      <w:tr w:rsidR="00DD41BE" w14:paraId="4FF703FC" w14:textId="77777777" w:rsidTr="00D5392B">
        <w:trPr>
          <w:trHeight w:val="11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FD597C9" w14:textId="77777777"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14:paraId="302CB3F1" w14:textId="77777777"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DFFE7B0" w14:textId="77777777"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  <w:p w14:paraId="1D681B30" w14:textId="77777777"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DE7C885" w14:textId="77777777" w:rsidR="00DD41BE" w:rsidRPr="0078428B" w:rsidRDefault="00D64A3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004661F" w14:textId="77777777" w:rsidR="00DD41BE" w:rsidRPr="0078428B" w:rsidRDefault="00D64A3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CE5188" w14:textId="77777777" w:rsidR="00DD41BE" w:rsidRPr="0078428B" w:rsidRDefault="00D64A3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1AB6EE" w14:textId="77777777"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Формируемые</w:t>
            </w:r>
          </w:p>
          <w:p w14:paraId="64E8BF12" w14:textId="77777777"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1F237A" w14:paraId="78678137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260AA58" w14:textId="77777777" w:rsidR="001F237A" w:rsidRP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237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173DCF7" w14:textId="77777777" w:rsidR="001F237A" w:rsidRPr="001F237A" w:rsidRDefault="001F237A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237A">
              <w:rPr>
                <w:rFonts w:ascii="Times New Roman" w:eastAsia="Times New Roman" w:hAnsi="Times New Roman" w:cs="Times New Roman"/>
                <w:sz w:val="24"/>
                <w:szCs w:val="24"/>
              </w:rPr>
              <w:t>Деловой иностранный язык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4F0D842" w14:textId="77777777" w:rsidR="001F237A" w:rsidRP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237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6A51E5E" w14:textId="77777777" w:rsidR="001F237A" w:rsidRP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237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8AAD13" w14:textId="56845D54" w:rsidR="001F237A" w:rsidRP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1EA331" w14:textId="77777777" w:rsidR="001F237A" w:rsidRPr="001F237A" w:rsidRDefault="001F237A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237A">
              <w:rPr>
                <w:rFonts w:ascii="Times New Roman" w:eastAsia="Times New Roman" w:hAnsi="Times New Roman" w:cs="Times New Roman"/>
                <w:sz w:val="24"/>
                <w:szCs w:val="24"/>
              </w:rPr>
              <w:t>УК-4</w:t>
            </w:r>
          </w:p>
        </w:tc>
      </w:tr>
      <w:tr w:rsidR="001F237A" w14:paraId="2946F0B3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5D502E8" w14:textId="77777777" w:rsidR="001F237A" w:rsidRP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237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7DD55B9" w14:textId="77777777" w:rsidR="001F237A" w:rsidRPr="001F237A" w:rsidRDefault="001F237A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237A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Психология управления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12E7313" w14:textId="77777777" w:rsidR="001F237A" w:rsidRP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237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E0163B7" w14:textId="77777777" w:rsidR="001F237A" w:rsidRP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237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5B25B7" w14:textId="2EFD54EE" w:rsidR="001F237A" w:rsidRPr="001F237A" w:rsidRDefault="001F237A" w:rsidP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C2CD34" w14:textId="77777777" w:rsidR="001F237A" w:rsidRPr="001F237A" w:rsidRDefault="001F237A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237A">
              <w:rPr>
                <w:rFonts w:ascii="Times New Roman" w:eastAsia="Times New Roman" w:hAnsi="Times New Roman" w:cs="Times New Roman"/>
                <w:sz w:val="24"/>
                <w:szCs w:val="24"/>
              </w:rPr>
              <w:t>УК-3</w:t>
            </w:r>
          </w:p>
        </w:tc>
      </w:tr>
      <w:tr w:rsidR="001F237A" w14:paraId="1A479851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18CCE56" w14:textId="77777777" w:rsidR="001F237A" w:rsidRP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237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1D4726A" w14:textId="77777777" w:rsidR="001F237A" w:rsidRPr="001F237A" w:rsidRDefault="001F237A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237A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Методология научного исследования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E3616B0" w14:textId="77777777" w:rsidR="001F237A" w:rsidRP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237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C113109" w14:textId="77777777" w:rsidR="001F237A" w:rsidRP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237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92EA9A" w14:textId="47AFFA23" w:rsidR="001F237A" w:rsidRPr="001F237A" w:rsidRDefault="001F237A" w:rsidP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3F08F5" w14:textId="77777777" w:rsidR="001F237A" w:rsidRPr="001F237A" w:rsidRDefault="001F237A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237A">
              <w:rPr>
                <w:rFonts w:ascii="Times New Roman" w:eastAsia="Times New Roman" w:hAnsi="Times New Roman" w:cs="Times New Roman"/>
                <w:sz w:val="24"/>
                <w:szCs w:val="24"/>
              </w:rPr>
              <w:t>УК-1, ОПК-3</w:t>
            </w:r>
          </w:p>
        </w:tc>
      </w:tr>
      <w:tr w:rsidR="001F237A" w14:paraId="34E43E86" w14:textId="77777777" w:rsidTr="00D5392B">
        <w:trPr>
          <w:trHeight w:val="38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7AB11E6" w14:textId="77777777" w:rsidR="001F237A" w:rsidRP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237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8DA806C" w14:textId="77777777" w:rsidR="001F237A" w:rsidRPr="001F237A" w:rsidRDefault="001F237A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237A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проектами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17D56DF" w14:textId="77777777" w:rsidR="001F237A" w:rsidRP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237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07A863A" w14:textId="77777777" w:rsidR="001F237A" w:rsidRP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237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7C110B" w14:textId="451BFC16" w:rsidR="001F237A" w:rsidRPr="001F237A" w:rsidRDefault="001F237A" w:rsidP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A6D91E" w14:textId="77777777" w:rsidR="001F237A" w:rsidRPr="001F237A" w:rsidRDefault="001F237A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237A">
              <w:rPr>
                <w:rFonts w:ascii="Times New Roman" w:eastAsia="Times New Roman" w:hAnsi="Times New Roman" w:cs="Times New Roman"/>
                <w:sz w:val="24"/>
                <w:szCs w:val="24"/>
              </w:rPr>
              <w:t>УК-2, УК-3</w:t>
            </w:r>
          </w:p>
        </w:tc>
      </w:tr>
      <w:tr w:rsidR="001F237A" w14:paraId="6A83C822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33F6070" w14:textId="77777777" w:rsidR="001F237A" w:rsidRPr="001F237A" w:rsidRDefault="001F237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237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16386A6" w14:textId="77777777" w:rsidR="001F237A" w:rsidRPr="001F237A" w:rsidRDefault="001F237A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237A"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Актуальные проблемы экономической науки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2315F9B" w14:textId="77777777" w:rsidR="001F237A" w:rsidRPr="001F237A" w:rsidRDefault="001F237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237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B2D73DB" w14:textId="77777777" w:rsidR="001F237A" w:rsidRPr="001F237A" w:rsidRDefault="001F237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237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C27B64" w14:textId="5DA2BCFE" w:rsidR="001F237A" w:rsidRPr="001F237A" w:rsidRDefault="001F237A" w:rsidP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048C37" w14:textId="77777777" w:rsidR="001F237A" w:rsidRPr="001F237A" w:rsidRDefault="001F237A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237A">
              <w:rPr>
                <w:rFonts w:ascii="Times New Roman" w:eastAsia="Times New Roman" w:hAnsi="Times New Roman" w:cs="Times New Roman"/>
                <w:sz w:val="24"/>
                <w:szCs w:val="24"/>
              </w:rPr>
              <w:t>ОПК-3</w:t>
            </w:r>
          </w:p>
        </w:tc>
      </w:tr>
      <w:tr w:rsidR="001F237A" w14:paraId="694E2D76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CA1BC5B" w14:textId="77777777" w:rsidR="001F237A" w:rsidRPr="001F237A" w:rsidRDefault="001F237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237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3C3E080" w14:textId="77777777" w:rsidR="001F237A" w:rsidRPr="001F237A" w:rsidRDefault="001F237A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237A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 развития бухгалтерского учета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C88687D" w14:textId="77777777" w:rsidR="001F237A" w:rsidRPr="001F237A" w:rsidRDefault="001F237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237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81D6305" w14:textId="77777777" w:rsidR="001F237A" w:rsidRPr="001F237A" w:rsidRDefault="001F237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237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6C87F8" w14:textId="473956C8" w:rsidR="001F237A" w:rsidRPr="001F237A" w:rsidRDefault="001F237A" w:rsidP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отлично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A8DDB6" w14:textId="77777777" w:rsidR="001F237A" w:rsidRPr="001F237A" w:rsidRDefault="001F237A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237A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1F237A" w14:paraId="4F54C656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732F75C" w14:textId="77777777" w:rsidR="001F237A" w:rsidRP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237A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9487483" w14:textId="77777777" w:rsidR="001F237A" w:rsidRPr="001F237A" w:rsidRDefault="001F237A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237A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Информационные технологии в профессиональной 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BAABB99" w14:textId="77777777" w:rsidR="001F237A" w:rsidRP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237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FEBE016" w14:textId="77777777" w:rsidR="001F237A" w:rsidRP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237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005713" w14:textId="7DC30FD1" w:rsidR="001F237A" w:rsidRPr="001F237A" w:rsidRDefault="001F237A" w:rsidP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отлично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195EC1" w14:textId="77777777" w:rsidR="001F237A" w:rsidRPr="001F237A" w:rsidRDefault="001F237A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237A">
              <w:rPr>
                <w:rFonts w:ascii="Times New Roman" w:eastAsia="Times New Roman" w:hAnsi="Times New Roman" w:cs="Times New Roman"/>
                <w:sz w:val="24"/>
                <w:szCs w:val="24"/>
              </w:rPr>
              <w:t>ОПК-5</w:t>
            </w:r>
          </w:p>
        </w:tc>
      </w:tr>
      <w:tr w:rsidR="001F237A" w14:paraId="627EEB45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249C23D" w14:textId="77777777" w:rsidR="001F237A" w:rsidRPr="001F237A" w:rsidRDefault="001F237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237A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2AD4E56" w14:textId="77777777" w:rsidR="001F237A" w:rsidRPr="001F237A" w:rsidRDefault="001F237A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237A">
              <w:rPr>
                <w:rFonts w:ascii="Times New Roman" w:eastAsia="Times New Roman" w:hAnsi="Times New Roman" w:cs="Times New Roman"/>
                <w:sz w:val="24"/>
                <w:szCs w:val="24"/>
              </w:rPr>
              <w:t>Аудит (продвинутый уровень)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DA33195" w14:textId="77777777" w:rsidR="001F237A" w:rsidRPr="001F237A" w:rsidRDefault="001F237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237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8B1E0AA" w14:textId="77777777" w:rsidR="001F237A" w:rsidRPr="001F237A" w:rsidRDefault="001F237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237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04DB2A" w14:textId="3F42CAF9" w:rsidR="001F237A" w:rsidRPr="001F237A" w:rsidRDefault="001F237A" w:rsidP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отлично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5881F8" w14:textId="77777777" w:rsidR="001F237A" w:rsidRPr="001F237A" w:rsidRDefault="001F237A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237A">
              <w:rPr>
                <w:rFonts w:ascii="Times New Roman" w:eastAsia="Times New Roman" w:hAnsi="Times New Roman" w:cs="Times New Roman"/>
                <w:sz w:val="24"/>
                <w:szCs w:val="24"/>
              </w:rPr>
              <w:t>ПК-3</w:t>
            </w:r>
          </w:p>
        </w:tc>
      </w:tr>
      <w:tr w:rsidR="001F237A" w14:paraId="4AB59966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A14B0A6" w14:textId="77777777" w:rsidR="001F237A" w:rsidRPr="001F237A" w:rsidRDefault="001F237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237A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6C9B070" w14:textId="77777777" w:rsidR="001F237A" w:rsidRPr="001F237A" w:rsidRDefault="001F237A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237A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Психология общения и профессиональное самоопределение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2829440" w14:textId="77777777" w:rsidR="001F237A" w:rsidRPr="001F237A" w:rsidRDefault="001F237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237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67E33BE" w14:textId="77777777" w:rsidR="001F237A" w:rsidRPr="001F237A" w:rsidRDefault="001F237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237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93C75B" w14:textId="00718AA7" w:rsidR="001F237A" w:rsidRPr="001F237A" w:rsidRDefault="001F237A" w:rsidP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53C4E7" w14:textId="77777777" w:rsidR="001F237A" w:rsidRPr="001F237A" w:rsidRDefault="001F237A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237A">
              <w:rPr>
                <w:rFonts w:ascii="Times New Roman" w:eastAsia="Times New Roman" w:hAnsi="Times New Roman" w:cs="Times New Roman"/>
                <w:sz w:val="24"/>
                <w:szCs w:val="24"/>
              </w:rPr>
              <w:t>УК-5, УК-6</w:t>
            </w:r>
          </w:p>
        </w:tc>
      </w:tr>
      <w:tr w:rsidR="001F237A" w14:paraId="27D7A429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3CAC2D6" w14:textId="77777777" w:rsidR="001F237A" w:rsidRP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237A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4A14AFC" w14:textId="77777777" w:rsidR="001F237A" w:rsidRPr="001F237A" w:rsidRDefault="001F237A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237A">
              <w:rPr>
                <w:rFonts w:ascii="Times New Roman" w:eastAsia="Times New Roman" w:hAnsi="Times New Roman" w:cs="Times New Roman"/>
                <w:sz w:val="24"/>
                <w:szCs w:val="24"/>
              </w:rPr>
              <w:t>Современные проблемы развития бухгалтерского дела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AC664B6" w14:textId="77777777" w:rsidR="001F237A" w:rsidRP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237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81278AD" w14:textId="77777777" w:rsidR="001F237A" w:rsidRP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237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AC6788" w14:textId="1EE0D421" w:rsidR="001F237A" w:rsidRPr="001F237A" w:rsidRDefault="001F237A" w:rsidP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0C885A" w14:textId="77777777" w:rsidR="001F237A" w:rsidRPr="001F237A" w:rsidRDefault="001F237A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237A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1F237A" w14:paraId="326150CA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6C18CF8" w14:textId="77777777" w:rsidR="001F237A" w:rsidRP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237A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A49B1EE" w14:textId="77777777" w:rsidR="001F237A" w:rsidRPr="001F237A" w:rsidRDefault="001F237A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237A">
              <w:rPr>
                <w:rFonts w:ascii="Times New Roman" w:eastAsia="Times New Roman" w:hAnsi="Times New Roman" w:cs="Times New Roman"/>
                <w:sz w:val="24"/>
                <w:szCs w:val="24"/>
              </w:rPr>
              <w:t>Современная система международных стандартов финансовой отчетности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83BB4E8" w14:textId="77777777" w:rsidR="001F237A" w:rsidRP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237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597D9A9" w14:textId="77777777" w:rsidR="001F237A" w:rsidRP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237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85F6C4" w14:textId="77777777" w:rsidR="001F237A" w:rsidRP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58BD41" w14:textId="77777777" w:rsidR="001F237A" w:rsidRPr="001F237A" w:rsidRDefault="001F237A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237A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1F237A" w14:paraId="3EC02490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A65179E" w14:textId="77777777" w:rsidR="001F237A" w:rsidRP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237A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347F81D" w14:textId="77777777" w:rsidR="001F237A" w:rsidRPr="001F237A" w:rsidRDefault="001F237A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237A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Международные стандарты аудита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B066A12" w14:textId="77777777" w:rsidR="001F237A" w:rsidRP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237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01FFFFE" w14:textId="77777777" w:rsidR="001F237A" w:rsidRP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237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AC89BD" w14:textId="77777777" w:rsidR="001F237A" w:rsidRP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2D0907" w14:textId="77777777" w:rsidR="001F237A" w:rsidRPr="001F237A" w:rsidRDefault="001F237A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237A">
              <w:rPr>
                <w:rFonts w:ascii="Times New Roman" w:eastAsia="Times New Roman" w:hAnsi="Times New Roman" w:cs="Times New Roman"/>
                <w:sz w:val="24"/>
                <w:szCs w:val="24"/>
              </w:rPr>
              <w:t>ПК-3</w:t>
            </w:r>
          </w:p>
        </w:tc>
      </w:tr>
      <w:tr w:rsidR="001F237A" w14:paraId="0EC6312F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C478C0A" w14:textId="77777777" w:rsidR="001F237A" w:rsidRP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237A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FD452C6" w14:textId="77777777" w:rsidR="001F237A" w:rsidRPr="001F237A" w:rsidRDefault="001F237A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237A">
              <w:rPr>
                <w:rFonts w:ascii="Times New Roman" w:eastAsia="Times New Roman" w:hAnsi="Times New Roman" w:cs="Times New Roman"/>
                <w:sz w:val="24"/>
                <w:szCs w:val="24"/>
              </w:rPr>
              <w:t>Современные системы учета затрат и калькулирование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F782236" w14:textId="77777777" w:rsidR="001F237A" w:rsidRP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237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EC558DF" w14:textId="77777777" w:rsidR="001F237A" w:rsidRP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237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EF2208" w14:textId="77777777" w:rsidR="001F237A" w:rsidRP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F9372A" w14:textId="77777777" w:rsidR="001F237A" w:rsidRPr="001F237A" w:rsidRDefault="001F237A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237A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1F237A" w14:paraId="09D4F2D2" w14:textId="77777777" w:rsidTr="00D5392B">
        <w:trPr>
          <w:trHeight w:val="34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4599344" w14:textId="77777777" w:rsidR="001F237A" w:rsidRP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237A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B738493" w14:textId="77777777" w:rsidR="001F237A" w:rsidRPr="001F237A" w:rsidRDefault="001F237A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237A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Налоговый учет и отчетность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9B1D251" w14:textId="77777777" w:rsidR="001F237A" w:rsidRP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237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5DE623D" w14:textId="77777777" w:rsidR="001F237A" w:rsidRP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237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6B9EE5" w14:textId="77777777" w:rsidR="001F237A" w:rsidRP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BB7DC6" w14:textId="77777777" w:rsidR="001F237A" w:rsidRPr="001F237A" w:rsidRDefault="001F237A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237A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1F237A" w14:paraId="6158E4CB" w14:textId="77777777" w:rsidTr="00D5392B">
        <w:trPr>
          <w:trHeight w:val="34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9740641" w14:textId="77777777" w:rsidR="001F237A" w:rsidRP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237A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320CCA6" w14:textId="77777777" w:rsidR="001F237A" w:rsidRPr="001F237A" w:rsidRDefault="001F237A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237A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Бюджетный учет и отчетность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C57B866" w14:textId="77777777" w:rsidR="001F237A" w:rsidRP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237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C49EE75" w14:textId="77777777" w:rsidR="001F237A" w:rsidRP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237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4DE155" w14:textId="77777777" w:rsidR="001F237A" w:rsidRP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jdgxs" w:colFirst="0" w:colLast="0"/>
            <w:bookmarkEnd w:id="0"/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CA6A33" w14:textId="77777777" w:rsidR="001F237A" w:rsidRPr="001F237A" w:rsidRDefault="001F237A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237A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1F237A" w14:paraId="23D76328" w14:textId="77777777" w:rsidTr="00D5392B">
        <w:trPr>
          <w:trHeight w:val="32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A4E176A" w14:textId="77777777" w:rsidR="001F237A" w:rsidRP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237A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0E504EB" w14:textId="77777777" w:rsidR="001F237A" w:rsidRPr="001F237A" w:rsidRDefault="001F237A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237A">
              <w:rPr>
                <w:rFonts w:ascii="Times New Roman" w:eastAsia="Times New Roman" w:hAnsi="Times New Roman" w:cs="Times New Roman"/>
                <w:sz w:val="24"/>
                <w:szCs w:val="24"/>
              </w:rPr>
              <w:t>Учет и анализ внешнеэкономической 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CFA62D2" w14:textId="77777777" w:rsidR="001F237A" w:rsidRP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237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CADD5A6" w14:textId="77777777" w:rsidR="001F237A" w:rsidRP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237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EA2675" w14:textId="77777777" w:rsidR="001F237A" w:rsidRP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D238BD" w14:textId="77777777" w:rsidR="001F237A" w:rsidRPr="001F237A" w:rsidRDefault="001F237A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237A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1F237A" w14:paraId="1241F521" w14:textId="77777777" w:rsidTr="00D5392B">
        <w:trPr>
          <w:trHeight w:val="27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903CDB9" w14:textId="77777777" w:rsidR="001F237A" w:rsidRPr="001F237A" w:rsidRDefault="001F237A" w:rsidP="000C36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F237A">
              <w:rPr>
                <w:rFonts w:ascii="Times New Roman" w:eastAsia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1F80407" w14:textId="77777777" w:rsidR="001F237A" w:rsidRPr="001F237A" w:rsidRDefault="001F237A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F237A">
              <w:rPr>
                <w:rFonts w:ascii="Times New Roman" w:eastAsia="Times New Roman" w:hAnsi="Times New Roman" w:cs="Times New Roman"/>
                <w:sz w:val="26"/>
                <w:szCs w:val="26"/>
              </w:rPr>
              <w:t>Аудит внешнеэкономической 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2BF67DE" w14:textId="77777777" w:rsidR="001F237A" w:rsidRPr="001F237A" w:rsidRDefault="001F237A" w:rsidP="000C36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F237A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4009BFE" w14:textId="77777777" w:rsidR="001F237A" w:rsidRPr="001F237A" w:rsidRDefault="001F237A" w:rsidP="000C36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F237A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6D5224" w14:textId="77777777" w:rsidR="001F237A" w:rsidRPr="001F237A" w:rsidRDefault="001F237A" w:rsidP="000C36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F4F404" w14:textId="77777777" w:rsidR="001F237A" w:rsidRPr="001F237A" w:rsidRDefault="001F237A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F237A">
              <w:rPr>
                <w:rFonts w:ascii="Times New Roman" w:eastAsia="Times New Roman" w:hAnsi="Times New Roman" w:cs="Times New Roman"/>
                <w:sz w:val="26"/>
                <w:szCs w:val="26"/>
              </w:rPr>
              <w:t>ПК-3</w:t>
            </w:r>
          </w:p>
        </w:tc>
      </w:tr>
      <w:tr w:rsidR="001F237A" w14:paraId="332036A0" w14:textId="77777777" w:rsidTr="00D5392B">
        <w:trPr>
          <w:trHeight w:val="28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765A4E5" w14:textId="77777777" w:rsidR="001F237A" w:rsidRP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F237A">
              <w:rPr>
                <w:rFonts w:ascii="Times New Roman" w:eastAsia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173979E" w14:textId="77777777" w:rsidR="001F237A" w:rsidRPr="001F237A" w:rsidRDefault="001F237A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F237A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Бухгалтерский учет и анализ в условиях банкротства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A8C6B9B" w14:textId="77777777" w:rsidR="001F237A" w:rsidRP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F237A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808DFAA" w14:textId="77777777" w:rsidR="001F237A" w:rsidRP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F237A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796C1A" w14:textId="77777777" w:rsidR="001F237A" w:rsidRP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34F823" w14:textId="77777777" w:rsidR="001F237A" w:rsidRPr="001F237A" w:rsidRDefault="001F237A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F237A">
              <w:rPr>
                <w:rFonts w:ascii="Times New Roman" w:eastAsia="Times New Roman" w:hAnsi="Times New Roman" w:cs="Times New Roman"/>
              </w:rPr>
              <w:t>ПК-1, ПК-2</w:t>
            </w:r>
          </w:p>
        </w:tc>
      </w:tr>
      <w:tr w:rsidR="001F237A" w14:paraId="4CC76090" w14:textId="77777777" w:rsidTr="00D5392B">
        <w:trPr>
          <w:trHeight w:val="34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5DC5EC8" w14:textId="77777777" w:rsidR="001F237A" w:rsidRP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F237A">
              <w:rPr>
                <w:rFonts w:ascii="Times New Roman" w:eastAsia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22D0383" w14:textId="77777777" w:rsidR="001F237A" w:rsidRPr="001F237A" w:rsidRDefault="001F237A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F237A">
              <w:rPr>
                <w:rFonts w:ascii="Times New Roman" w:eastAsia="Times New Roman" w:hAnsi="Times New Roman" w:cs="Times New Roman"/>
                <w:sz w:val="26"/>
                <w:szCs w:val="26"/>
              </w:rPr>
              <w:t>Финансовый анализ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3EC7EF3" w14:textId="77777777" w:rsidR="001F237A" w:rsidRP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F237A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2CEF943" w14:textId="77777777" w:rsidR="001F237A" w:rsidRP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F237A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3D2FAC" w14:textId="77777777" w:rsidR="001F237A" w:rsidRP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5A9308" w14:textId="77777777" w:rsidR="001F237A" w:rsidRPr="001F237A" w:rsidRDefault="001F237A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F237A">
              <w:rPr>
                <w:rFonts w:ascii="Times New Roman" w:eastAsia="Times New Roman" w:hAnsi="Times New Roman" w:cs="Times New Roman"/>
                <w:sz w:val="26"/>
                <w:szCs w:val="26"/>
              </w:rPr>
              <w:t>ПК-2</w:t>
            </w:r>
          </w:p>
        </w:tc>
      </w:tr>
      <w:tr w:rsidR="001F237A" w14:paraId="19D7B0C3" w14:textId="77777777" w:rsidTr="00D5392B">
        <w:trPr>
          <w:trHeight w:val="36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7D0592B" w14:textId="77777777" w:rsidR="001F237A" w:rsidRP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F237A">
              <w:rPr>
                <w:rFonts w:ascii="Times New Roman" w:eastAsia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EF98CD5" w14:textId="77777777" w:rsidR="001F237A" w:rsidRPr="001F237A" w:rsidRDefault="001F237A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F237A">
              <w:rPr>
                <w:rFonts w:ascii="Times New Roman" w:eastAsia="Times New Roman" w:hAnsi="Times New Roman" w:cs="Times New Roman"/>
                <w:sz w:val="26"/>
                <w:szCs w:val="26"/>
              </w:rPr>
              <w:t>Управленческий анализ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69C826C" w14:textId="77777777" w:rsidR="001F237A" w:rsidRP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F237A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D44482C" w14:textId="77777777" w:rsidR="001F237A" w:rsidRP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F237A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9178C8" w14:textId="77777777" w:rsidR="001F237A" w:rsidRP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D35E5B" w14:textId="77777777" w:rsidR="001F237A" w:rsidRPr="001F237A" w:rsidRDefault="001F237A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F237A">
              <w:rPr>
                <w:rFonts w:ascii="Times New Roman" w:eastAsia="Times New Roman" w:hAnsi="Times New Roman" w:cs="Times New Roman"/>
                <w:sz w:val="26"/>
                <w:szCs w:val="26"/>
              </w:rPr>
              <w:t>ПК-2</w:t>
            </w:r>
          </w:p>
        </w:tc>
      </w:tr>
    </w:tbl>
    <w:p w14:paraId="02A4EB4E" w14:textId="77777777" w:rsidR="007331DB" w:rsidRDefault="007331D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BE3C73C" w14:textId="77777777" w:rsidR="007331DB" w:rsidRDefault="007331D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C5F0F9B" w14:textId="77777777" w:rsidR="007331DB" w:rsidRDefault="007331D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25E690BB" w14:textId="77777777"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194B21EA" w14:textId="77777777"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7260C886" w14:textId="77777777"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5F9B791" w14:textId="77777777"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803E4F4" w14:textId="77777777"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28735615" w14:textId="77777777" w:rsidR="00DD41BE" w:rsidRDefault="00D64A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Таблица 1.3 – Результаты промежуточной аттестации студента (курсовые работы (проекты))</w:t>
      </w:r>
    </w:p>
    <w:tbl>
      <w:tblPr>
        <w:tblW w:w="9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8"/>
        <w:gridCol w:w="2197"/>
        <w:gridCol w:w="2835"/>
        <w:gridCol w:w="993"/>
        <w:gridCol w:w="1232"/>
        <w:gridCol w:w="1319"/>
      </w:tblGrid>
      <w:tr w:rsidR="00DD41BE" w14:paraId="602F9B86" w14:textId="77777777" w:rsidTr="001F237A">
        <w:trPr>
          <w:trHeight w:val="1120"/>
        </w:trPr>
        <w:tc>
          <w:tcPr>
            <w:tcW w:w="648" w:type="dxa"/>
            <w:shd w:val="clear" w:color="auto" w:fill="FFFFFF"/>
            <w:vAlign w:val="center"/>
          </w:tcPr>
          <w:p w14:paraId="6BBA3D9E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14:paraId="62DAB601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7B853BDF" w14:textId="77777777" w:rsidR="00DD41BE" w:rsidRDefault="00D64A32">
            <w:pPr>
              <w:widowControl w:val="0"/>
              <w:spacing w:after="0" w:line="32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  <w:p w14:paraId="4156CF5A" w14:textId="77777777" w:rsidR="00DD41BE" w:rsidRDefault="00D64A32">
            <w:pPr>
              <w:widowControl w:val="0"/>
              <w:spacing w:after="0" w:line="32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3A5D748E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курсовой работы (проекта)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2E4D42A7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Курс, </w:t>
            </w:r>
          </w:p>
          <w:p w14:paraId="6502DD0D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1232" w:type="dxa"/>
            <w:shd w:val="clear" w:color="auto" w:fill="FFFFFF"/>
            <w:vAlign w:val="center"/>
          </w:tcPr>
          <w:p w14:paraId="39E73A81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1319" w:type="dxa"/>
            <w:shd w:val="clear" w:color="auto" w:fill="FFFFFF"/>
            <w:vAlign w:val="center"/>
          </w:tcPr>
          <w:p w14:paraId="76BC2739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Формируемые</w:t>
            </w:r>
          </w:p>
          <w:p w14:paraId="2B39B709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DD41BE" w14:paraId="476494C6" w14:textId="77777777" w:rsidTr="001F237A">
        <w:trPr>
          <w:trHeight w:val="923"/>
        </w:trPr>
        <w:tc>
          <w:tcPr>
            <w:tcW w:w="648" w:type="dxa"/>
            <w:shd w:val="clear" w:color="auto" w:fill="FFFFFF"/>
            <w:vAlign w:val="center"/>
          </w:tcPr>
          <w:p w14:paraId="1D6E59EB" w14:textId="77777777" w:rsidR="00DD41BE" w:rsidRDefault="0028675A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2D7C57FA" w14:textId="77777777" w:rsidR="00DD41BE" w:rsidRDefault="00274DCD" w:rsidP="00274DC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74D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Бухгалтерский финансовый учет (продвинутый уровень)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1647CFDD" w14:textId="6BE126C6" w:rsidR="00DD41BE" w:rsidRPr="001F237A" w:rsidRDefault="001F237A" w:rsidP="001F2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proofErr w:type="gramStart"/>
            <w:r w:rsidRPr="001F237A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Методические подходы</w:t>
            </w:r>
            <w:proofErr w:type="gramEnd"/>
            <w:r w:rsidRPr="001F237A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к учету расчетов по налогам и сборам 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5BFE140B" w14:textId="77777777" w:rsidR="00DD41BE" w:rsidRDefault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 курс, 2 сем.</w:t>
            </w:r>
          </w:p>
        </w:tc>
        <w:tc>
          <w:tcPr>
            <w:tcW w:w="1232" w:type="dxa"/>
            <w:shd w:val="clear" w:color="auto" w:fill="FFFFFF"/>
            <w:vAlign w:val="center"/>
          </w:tcPr>
          <w:p w14:paraId="3D53E421" w14:textId="25DC9B86" w:rsidR="00DD41BE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отлично</w:t>
            </w:r>
          </w:p>
        </w:tc>
        <w:tc>
          <w:tcPr>
            <w:tcW w:w="1319" w:type="dxa"/>
            <w:shd w:val="clear" w:color="auto" w:fill="FFFFFF"/>
            <w:vAlign w:val="center"/>
          </w:tcPr>
          <w:p w14:paraId="5663A2AC" w14:textId="77777777" w:rsidR="00DD41BE" w:rsidRDefault="00274DCD" w:rsidP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74D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ПК-1</w:t>
            </w:r>
          </w:p>
        </w:tc>
      </w:tr>
      <w:tr w:rsidR="00DD41BE" w14:paraId="15D9C798" w14:textId="77777777" w:rsidTr="001F237A">
        <w:trPr>
          <w:trHeight w:val="850"/>
        </w:trPr>
        <w:tc>
          <w:tcPr>
            <w:tcW w:w="648" w:type="dxa"/>
            <w:shd w:val="clear" w:color="auto" w:fill="FFFFFF"/>
            <w:vAlign w:val="center"/>
          </w:tcPr>
          <w:p w14:paraId="78AC462B" w14:textId="77777777" w:rsidR="00DD41BE" w:rsidRDefault="0028675A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040CE273" w14:textId="77777777" w:rsidR="00DD41BE" w:rsidRDefault="00A71ADB" w:rsidP="00A71AD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71A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Экономический анализ в системе управления организацией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7D580EF2" w14:textId="1B473CEC" w:rsidR="00DD41BE" w:rsidRDefault="001F237A" w:rsidP="001F237A">
            <w:pPr>
              <w:tabs>
                <w:tab w:val="left" w:pos="3150"/>
                <w:tab w:val="left" w:pos="40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Анализ влияния налоговой нагрузки на финансовый результат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36424A75" w14:textId="77777777" w:rsidR="00DD41BE" w:rsidRDefault="00A71A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71A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 курс, 2 сем.</w:t>
            </w:r>
          </w:p>
        </w:tc>
        <w:tc>
          <w:tcPr>
            <w:tcW w:w="1232" w:type="dxa"/>
            <w:shd w:val="clear" w:color="auto" w:fill="FFFFFF"/>
            <w:vAlign w:val="center"/>
          </w:tcPr>
          <w:p w14:paraId="282F3DC0" w14:textId="16F8EA07" w:rsidR="00DD41BE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отлично</w:t>
            </w:r>
          </w:p>
        </w:tc>
        <w:tc>
          <w:tcPr>
            <w:tcW w:w="1319" w:type="dxa"/>
            <w:shd w:val="clear" w:color="auto" w:fill="FFFFFF"/>
            <w:vAlign w:val="center"/>
          </w:tcPr>
          <w:p w14:paraId="3760C106" w14:textId="77777777" w:rsidR="00DD41BE" w:rsidRDefault="00A71ADB" w:rsidP="00A71A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71A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ПК-2</w:t>
            </w:r>
          </w:p>
        </w:tc>
      </w:tr>
    </w:tbl>
    <w:p w14:paraId="5ECABF79" w14:textId="77777777" w:rsidR="00625310" w:rsidRDefault="00625310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23207A12" w14:textId="77777777" w:rsidR="00625310" w:rsidRDefault="00625310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2FF7DAB5" w14:textId="77777777" w:rsidR="00334A7F" w:rsidRDefault="00334A7F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528E273F" w14:textId="77777777" w:rsidR="00DD41BE" w:rsidRDefault="00D64A32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10207" w:type="dxa"/>
        <w:tblInd w:w="-274" w:type="dxa"/>
        <w:tblLayout w:type="fixed"/>
        <w:tblLook w:val="0400" w:firstRow="0" w:lastRow="0" w:firstColumn="0" w:lastColumn="0" w:noHBand="0" w:noVBand="1"/>
      </w:tblPr>
      <w:tblGrid>
        <w:gridCol w:w="524"/>
        <w:gridCol w:w="1843"/>
        <w:gridCol w:w="1461"/>
        <w:gridCol w:w="1276"/>
        <w:gridCol w:w="1090"/>
        <w:gridCol w:w="1603"/>
        <w:gridCol w:w="1232"/>
        <w:gridCol w:w="1178"/>
      </w:tblGrid>
      <w:tr w:rsidR="00334A7F" w14:paraId="54F249D3" w14:textId="77777777" w:rsidTr="001F237A">
        <w:trPr>
          <w:trHeight w:val="560"/>
        </w:trPr>
        <w:tc>
          <w:tcPr>
            <w:tcW w:w="52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2847F65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  <w:p w14:paraId="20180190" w14:textId="77777777" w:rsidR="00334A7F" w:rsidRDefault="00334A7F" w:rsidP="00840E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п\п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400A9CF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Наименование практики</w:t>
            </w:r>
          </w:p>
        </w:tc>
        <w:tc>
          <w:tcPr>
            <w:tcW w:w="146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87F4264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Место и срок прохождения практики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522C827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 качестве кого работал (должность)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2654122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Ф.И.О. руководителя практики</w:t>
            </w:r>
          </w:p>
        </w:tc>
        <w:tc>
          <w:tcPr>
            <w:tcW w:w="12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807B56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Оценка</w:t>
            </w:r>
          </w:p>
        </w:tc>
        <w:tc>
          <w:tcPr>
            <w:tcW w:w="11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085EBE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Формируемые</w:t>
            </w:r>
          </w:p>
          <w:p w14:paraId="31278A52" w14:textId="77777777" w:rsidR="00334A7F" w:rsidRDefault="00334A7F" w:rsidP="002855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компетенции</w:t>
            </w:r>
          </w:p>
        </w:tc>
      </w:tr>
      <w:tr w:rsidR="00334A7F" w14:paraId="76C0D172" w14:textId="77777777" w:rsidTr="001F237A">
        <w:trPr>
          <w:trHeight w:val="1000"/>
        </w:trPr>
        <w:tc>
          <w:tcPr>
            <w:tcW w:w="524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E06FBEA" w14:textId="77777777"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CFB3F2A" w14:textId="77777777"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61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DB2EB2C" w14:textId="77777777"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3F4EAAD" w14:textId="77777777"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5DBB3B4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от </w:t>
            </w:r>
          </w:p>
          <w:p w14:paraId="3889FDD2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профильной</w:t>
            </w:r>
          </w:p>
          <w:p w14:paraId="20DB3DAE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организации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5D9EE44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от</w:t>
            </w:r>
          </w:p>
          <w:p w14:paraId="64966711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университета</w:t>
            </w:r>
          </w:p>
        </w:tc>
        <w:tc>
          <w:tcPr>
            <w:tcW w:w="123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FCD223" w14:textId="77777777"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167630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F237A" w14:paraId="04E3EB0E" w14:textId="77777777" w:rsidTr="001F237A">
        <w:trPr>
          <w:trHeight w:val="1479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E300397" w14:textId="77777777" w:rsid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highlight w:val="yellow"/>
              </w:rPr>
            </w:pPr>
            <w:bookmarkStart w:id="1" w:name="_GoBack" w:colFirst="2" w:colLast="2"/>
            <w:r w:rsidRPr="00840EBC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3069763" w14:textId="77777777" w:rsidR="001F237A" w:rsidRPr="00840EBC" w:rsidRDefault="001F237A" w:rsidP="00ED372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Учебная практика: ознакомительная практика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6662009" w14:textId="77777777" w:rsidR="001F237A" w:rsidRDefault="001F237A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Пензенский ГАУ, </w:t>
            </w:r>
          </w:p>
          <w:p w14:paraId="5EEAA181" w14:textId="26E7ED8F" w:rsidR="001F237A" w:rsidRDefault="001F237A" w:rsidP="00840E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7E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 08.06.2026 по 06.07.2026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A42CB78" w14:textId="2A915D31" w:rsid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F84B33B" w14:textId="25B0FD44" w:rsid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0DCA2D8" w14:textId="11F0D2BA" w:rsid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Широкова Елена Викторовна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600C16" w14:textId="5ED0E5D0" w:rsid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отлично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BC9D1B" w14:textId="0F0D37E7" w:rsidR="001F237A" w:rsidRDefault="001F237A" w:rsidP="00ED372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ОПК-1, ОПК-2, ПК-1, ПК-</w:t>
            </w:r>
            <w:r w:rsidRPr="00297E81">
              <w:rPr>
                <w:rFonts w:ascii="Times New Roman" w:eastAsia="Times New Roman" w:hAnsi="Times New Roman" w:cs="Times New Roman"/>
                <w:color w:val="000000"/>
              </w:rPr>
              <w:t>2, ПК-3</w:t>
            </w:r>
          </w:p>
        </w:tc>
      </w:tr>
      <w:bookmarkEnd w:id="1"/>
      <w:tr w:rsidR="001F237A" w14:paraId="618814FC" w14:textId="77777777" w:rsidTr="001F237A">
        <w:trPr>
          <w:trHeight w:val="1416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6BD2E2F" w14:textId="77777777" w:rsid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2A1A076" w14:textId="77777777" w:rsidR="001F237A" w:rsidRPr="00840EBC" w:rsidRDefault="001F237A" w:rsidP="0028675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Производственная практика: научно-исследовательская работа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D958B1C" w14:textId="77777777" w:rsid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D068C82" w14:textId="77777777" w:rsid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F49412E" w14:textId="77777777" w:rsid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8562F0C" w14:textId="77777777" w:rsid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578EB6" w14:textId="77777777" w:rsid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0AD487" w14:textId="77777777" w:rsid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1F237A" w14:paraId="392A2736" w14:textId="77777777" w:rsidTr="001F237A">
        <w:trPr>
          <w:trHeight w:val="1416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C99EE80" w14:textId="77777777" w:rsid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85F6E00" w14:textId="77777777" w:rsidR="001F237A" w:rsidRPr="00840EBC" w:rsidRDefault="001F237A" w:rsidP="0028675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Производственная практика: практика по профилю профессиональной деятельности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00BFD79" w14:textId="77777777" w:rsid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707CE04" w14:textId="77777777" w:rsid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1775F19" w14:textId="77777777" w:rsid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B881BEC" w14:textId="77777777" w:rsid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A3FE68" w14:textId="77777777" w:rsid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63B52D" w14:textId="77777777" w:rsidR="001F237A" w:rsidRDefault="001F23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212F0E5F" w14:textId="77777777" w:rsidR="00DD41BE" w:rsidRDefault="00DD41B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25471E7E" w14:textId="77777777" w:rsidR="0028675A" w:rsidRDefault="0028675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469824B" w14:textId="77777777" w:rsidR="0028675A" w:rsidRDefault="0028675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4EB84BC4" w14:textId="77777777" w:rsidR="0028675A" w:rsidRDefault="0028675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F3F73D9" w14:textId="77777777" w:rsidR="0028675A" w:rsidRDefault="0028675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104C16EA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9231" w:type="dxa"/>
        <w:tblLayout w:type="fixed"/>
        <w:tblLook w:val="0400" w:firstRow="0" w:lastRow="0" w:firstColumn="0" w:lastColumn="0" w:noHBand="0" w:noVBand="1"/>
      </w:tblPr>
      <w:tblGrid>
        <w:gridCol w:w="749"/>
        <w:gridCol w:w="2837"/>
        <w:gridCol w:w="2549"/>
        <w:gridCol w:w="3096"/>
      </w:tblGrid>
      <w:tr w:rsidR="00DD41BE" w14:paraId="7B890180" w14:textId="77777777">
        <w:trPr>
          <w:trHeight w:val="8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217C2A2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7492A075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822A004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3618881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BE888A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DD41BE" w14:paraId="57014A34" w14:textId="77777777" w:rsidTr="00334A7F">
        <w:trPr>
          <w:trHeight w:val="37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20B96F1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1AA76B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39A0CA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E4FE6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0F9A008D" w14:textId="77777777">
        <w:trPr>
          <w:trHeight w:val="3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78885FA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B88C6E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94341C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3FD34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5991C941" w14:textId="77777777">
        <w:trPr>
          <w:trHeight w:val="3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213D0F4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D43EF2A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23B05E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5D9109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48E2AB4A" w14:textId="77777777"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3AD20635" w14:textId="77777777" w:rsidR="00DD41BE" w:rsidRDefault="00D64A32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Look w:val="0400" w:firstRow="0" w:lastRow="0" w:firstColumn="0" w:lastColumn="0" w:noHBand="0" w:noVBand="1"/>
      </w:tblPr>
      <w:tblGrid>
        <w:gridCol w:w="675"/>
        <w:gridCol w:w="1560"/>
        <w:gridCol w:w="3445"/>
        <w:gridCol w:w="1418"/>
        <w:gridCol w:w="2268"/>
      </w:tblGrid>
      <w:tr w:rsidR="00DD41BE" w14:paraId="40BEC559" w14:textId="77777777" w:rsidTr="00334A7F">
        <w:trPr>
          <w:trHeight w:val="66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644EE4E" w14:textId="77777777" w:rsidR="00DD41BE" w:rsidRDefault="00D64A32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3D76F204" w14:textId="77777777" w:rsidR="00DD41BE" w:rsidRDefault="00D64A32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2F4877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Оценка за госэкзамен</w:t>
            </w:r>
          </w:p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BFBBBE0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3632E28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EE8DB3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DD41BE" w14:paraId="35F6D1FC" w14:textId="77777777" w:rsidTr="00334A7F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1A5BF72" w14:textId="77777777" w:rsidR="00DD41BE" w:rsidRDefault="00DD41BE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AE69A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4173104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8C00CB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B5A7E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58E2898F" w14:textId="77777777" w:rsidR="00DD41BE" w:rsidRDefault="00DD41BE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5C42B10" w14:textId="77777777" w:rsidR="0028675A" w:rsidRDefault="0028675A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1B4BECE" w14:textId="77777777" w:rsidR="0028675A" w:rsidRDefault="0028675A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1E08D54E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9230" w:type="dxa"/>
        <w:tblLayout w:type="fixed"/>
        <w:tblLook w:val="0400" w:firstRow="0" w:lastRow="0" w:firstColumn="0" w:lastColumn="0" w:noHBand="0" w:noVBand="1"/>
      </w:tblPr>
      <w:tblGrid>
        <w:gridCol w:w="749"/>
        <w:gridCol w:w="2942"/>
        <w:gridCol w:w="1843"/>
        <w:gridCol w:w="2131"/>
        <w:gridCol w:w="1565"/>
      </w:tblGrid>
      <w:tr w:rsidR="00DD41BE" w14:paraId="1B7D3361" w14:textId="77777777">
        <w:trPr>
          <w:trHeight w:val="120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3EBDD76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1A9BE6B0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9EDBA36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00DA65F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6B474EA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F5E5C9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DD41BE" w14:paraId="2BA63259" w14:textId="77777777">
        <w:trPr>
          <w:trHeight w:val="28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D28BE2C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F145EBA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B82B6A7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0A5D72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3C76C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35607FFD" w14:textId="77777777">
        <w:trPr>
          <w:trHeight w:val="3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1E6553A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C60643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8F088A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EB6B11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B41A44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39EE7CB5" w14:textId="77777777">
        <w:trPr>
          <w:trHeight w:val="3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21AEC38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DE4FBF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4A3ABA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5FC9C4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051B2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0D32FCAE" w14:textId="77777777" w:rsidR="00DD41BE" w:rsidRDefault="00DD41BE">
      <w:pPr>
        <w:widowControl w:val="0"/>
        <w:spacing w:after="0" w:line="365" w:lineRule="auto"/>
        <w:ind w:firstLine="560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78145947" w14:textId="77777777" w:rsidR="00334A7F" w:rsidRDefault="00334A7F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3FB1F03B" w14:textId="77777777" w:rsidR="00334A7F" w:rsidRDefault="00334A7F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2859CF97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187DAAA0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28077CA4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4245621D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7AD1D7C3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5F4F3CE3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7DDFC3C7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0C66980A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56E37D17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7042C3CE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4C5E979E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63EB63E2" w14:textId="77777777" w:rsidR="00DD41BE" w:rsidRDefault="00D64A32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2.Результаты освоения студентом дополнительных профессиональных программ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14:paraId="5863CCFC" w14:textId="77777777"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07BBD15E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9366" w:type="dxa"/>
        <w:tblLayout w:type="fixed"/>
        <w:tblLook w:val="0400" w:firstRow="0" w:lastRow="0" w:firstColumn="0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DD41BE" w14:paraId="141022FF" w14:textId="77777777">
        <w:trPr>
          <w:trHeight w:val="166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B5BB341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17F88F9F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5AA736C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71AB399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Количество</w:t>
            </w:r>
          </w:p>
          <w:p w14:paraId="0668EBB9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227C458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A416EB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DD41BE" w14:paraId="5CDC8950" w14:textId="77777777">
        <w:trPr>
          <w:trHeight w:val="32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A1B5126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50507B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D05699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3B1BB7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70F7BA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261A21AB" w14:textId="77777777">
        <w:trPr>
          <w:trHeight w:val="32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38CADBD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6F1DFD0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823F239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6104F5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C1C11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3DC362B3" w14:textId="77777777">
        <w:trPr>
          <w:trHeight w:val="34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38A766F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1EE6DF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2FCACCA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27D8CF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969AF4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0BAE41A0" w14:textId="77777777"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37184D60" w14:textId="77777777" w:rsidR="00DD41BE" w:rsidRDefault="00D64A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Таблица 2.2 – Результаты освоения программ подготовки специалистов среднего звена</w:t>
      </w:r>
    </w:p>
    <w:tbl>
      <w:tblPr>
        <w:tblW w:w="9196" w:type="dxa"/>
        <w:tblLayout w:type="fixed"/>
        <w:tblLook w:val="0400" w:firstRow="0" w:lastRow="0" w:firstColumn="0" w:lastColumn="0" w:noHBand="0" w:noVBand="1"/>
      </w:tblPr>
      <w:tblGrid>
        <w:gridCol w:w="715"/>
        <w:gridCol w:w="3123"/>
        <w:gridCol w:w="1840"/>
        <w:gridCol w:w="3518"/>
      </w:tblGrid>
      <w:tr w:rsidR="00DD41BE" w14:paraId="0DD13701" w14:textId="77777777">
        <w:trPr>
          <w:trHeight w:val="96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A5D22D5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220E1FBF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2E4981D" w14:textId="77777777" w:rsidR="00DD41BE" w:rsidRDefault="00D64A32">
            <w:pPr>
              <w:widowControl w:val="0"/>
              <w:spacing w:after="0" w:line="32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6AC4D13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15C91C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DD41BE" w14:paraId="73391915" w14:textId="77777777" w:rsidTr="00334A7F">
        <w:trPr>
          <w:trHeight w:val="356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E37D058" w14:textId="77777777" w:rsidR="00DD41BE" w:rsidRDefault="00DD41BE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E40958A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EB5933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DE8FA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1899076E" w14:textId="77777777">
        <w:trPr>
          <w:trHeight w:val="32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08435A9" w14:textId="77777777" w:rsidR="00DD41BE" w:rsidRDefault="00DD41BE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B0B7820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20C347A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45DF6C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070FE279" w14:textId="77777777">
        <w:trPr>
          <w:trHeight w:val="34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1BECE98" w14:textId="77777777" w:rsidR="00DD41BE" w:rsidRDefault="00DD41BE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008699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DC6E36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0EA65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076FFC67" w14:textId="77777777" w:rsidR="00DD41BE" w:rsidRDefault="00D64A32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>
        <w:br w:type="page"/>
      </w:r>
    </w:p>
    <w:p w14:paraId="6E32A79D" w14:textId="77777777" w:rsidR="00DD41BE" w:rsidRDefault="00D64A32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3. Результаты научно-исследовательской работы студента</w:t>
      </w:r>
    </w:p>
    <w:p w14:paraId="2855296D" w14:textId="77777777" w:rsidR="00DD41BE" w:rsidRDefault="00DD41B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6623030D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9230" w:type="dxa"/>
        <w:tblLayout w:type="fixed"/>
        <w:tblLook w:val="0400" w:firstRow="0" w:lastRow="0" w:firstColumn="0" w:lastColumn="0" w:noHBand="0" w:noVBand="1"/>
      </w:tblPr>
      <w:tblGrid>
        <w:gridCol w:w="749"/>
        <w:gridCol w:w="2096"/>
        <w:gridCol w:w="1985"/>
        <w:gridCol w:w="2547"/>
        <w:gridCol w:w="1853"/>
      </w:tblGrid>
      <w:tr w:rsidR="00DD41BE" w14:paraId="2FEAB46F" w14:textId="77777777">
        <w:trPr>
          <w:trHeight w:val="116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838FC5C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6D36522D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7FB72BF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46DE087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64B7E65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Тема выступления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3CE359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DD41BE" w14:paraId="04C5F6E3" w14:textId="77777777">
        <w:trPr>
          <w:trHeight w:val="7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A18DDC4" w14:textId="77777777" w:rsidR="00DD41BE" w:rsidRDefault="00D64A32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700811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964535A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8DE65EE" w14:textId="77777777" w:rsidR="00DD41BE" w:rsidRDefault="00DD4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F94B2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399D0768" w14:textId="77777777"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5831E950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3.2 – Сведения об участии студента в конкурсах научных работ, проектов</w:t>
      </w:r>
    </w:p>
    <w:tbl>
      <w:tblPr>
        <w:tblW w:w="9230" w:type="dxa"/>
        <w:tblLayout w:type="fixed"/>
        <w:tblLook w:val="0400" w:firstRow="0" w:lastRow="0" w:firstColumn="0" w:lastColumn="0" w:noHBand="0" w:noVBand="1"/>
      </w:tblPr>
      <w:tblGrid>
        <w:gridCol w:w="749"/>
        <w:gridCol w:w="2942"/>
        <w:gridCol w:w="1843"/>
        <w:gridCol w:w="1989"/>
        <w:gridCol w:w="1707"/>
      </w:tblGrid>
      <w:tr w:rsidR="00DD41BE" w14:paraId="0DBBC437" w14:textId="77777777">
        <w:trPr>
          <w:trHeight w:val="120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DD07550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113129F9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623F9DE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D358D45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A795ED2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374E18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DD41BE" w14:paraId="5D019574" w14:textId="77777777" w:rsidTr="00334A7F">
        <w:trPr>
          <w:trHeight w:val="1527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7632F1E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3139A7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21AB2B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546A8EA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CAE6B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41BE" w14:paraId="031BA2BE" w14:textId="77777777" w:rsidTr="00334A7F">
        <w:trPr>
          <w:trHeight w:val="169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0CF6BF8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06DC0F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D91971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55DCD0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90766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563F0B85" w14:textId="77777777" w:rsidR="00DD41BE" w:rsidRDefault="00DD41BE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4BA9C582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3.3 – Сведения о публикациях студента</w:t>
      </w:r>
    </w:p>
    <w:tbl>
      <w:tblPr>
        <w:tblW w:w="9231" w:type="dxa"/>
        <w:tblLayout w:type="fixed"/>
        <w:tblLook w:val="0400" w:firstRow="0" w:lastRow="0" w:firstColumn="0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DD41BE" w14:paraId="076F28E5" w14:textId="77777777">
        <w:trPr>
          <w:trHeight w:val="70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B0AF50D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7E67D1FB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FEF775A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0C2AA8F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7161B52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22FDCC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Фамилии соавторов</w:t>
            </w:r>
          </w:p>
        </w:tc>
      </w:tr>
      <w:tr w:rsidR="00DD41BE" w14:paraId="6D4D6927" w14:textId="77777777" w:rsidTr="00334A7F">
        <w:trPr>
          <w:trHeight w:val="1028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E808BFE" w14:textId="77777777" w:rsidR="00DD41BE" w:rsidRDefault="00D64A32">
            <w:pPr>
              <w:widowControl w:val="0"/>
              <w:spacing w:after="0" w:line="260" w:lineRule="auto"/>
              <w:ind w:left="18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4876EF5" w14:textId="77777777" w:rsidR="00DD41BE" w:rsidRDefault="00DD4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AB8851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3D7C11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1860FC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06D10D37" w14:textId="77777777" w:rsidTr="00334A7F">
        <w:trPr>
          <w:trHeight w:val="1114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DC7F38E" w14:textId="77777777" w:rsidR="00DD41BE" w:rsidRDefault="00D64A32">
            <w:pPr>
              <w:widowControl w:val="0"/>
              <w:spacing w:after="0" w:line="260" w:lineRule="auto"/>
              <w:ind w:left="18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AD76821" w14:textId="77777777" w:rsidR="00DD41BE" w:rsidRDefault="00DD4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4C26FCA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2475BE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9D2CEA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1CF4A25E" w14:textId="77777777" w:rsidR="00DD41BE" w:rsidRDefault="00D64A32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>
        <w:br w:type="page"/>
      </w:r>
    </w:p>
    <w:p w14:paraId="7005AA24" w14:textId="77777777" w:rsidR="00DD41BE" w:rsidRDefault="00D64A32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4. Результаты внеучебной деятельности студента</w:t>
      </w:r>
    </w:p>
    <w:p w14:paraId="245D178C" w14:textId="77777777" w:rsidR="00DD41BE" w:rsidRDefault="00DD41BE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</w:p>
    <w:p w14:paraId="225D2210" w14:textId="77777777" w:rsidR="00DD41BE" w:rsidRDefault="00D64A32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9231" w:type="dxa"/>
        <w:tblLayout w:type="fixed"/>
        <w:tblLook w:val="0400" w:firstRow="0" w:lastRow="0" w:firstColumn="0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DD41BE" w14:paraId="1B1483CD" w14:textId="77777777">
        <w:trPr>
          <w:trHeight w:val="210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9F08F3C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4CB3DF51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B8AFD32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Орган студенческого самоуправления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E2027AE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Виды деятельности (поручения)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29F00C0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Период</w:t>
            </w:r>
          </w:p>
          <w:p w14:paraId="28EC849E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A86417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DD41BE" w14:paraId="73DF32BC" w14:textId="77777777">
        <w:trPr>
          <w:trHeight w:val="32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D1100D9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05A799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9F6AFE0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7C61C6A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3CC1A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612AFEE7" w14:textId="77777777">
        <w:trPr>
          <w:trHeight w:val="32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4AA402B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26CA4CA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CFA93D4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405F990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44097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6391647D" w14:textId="77777777">
        <w:trPr>
          <w:trHeight w:val="34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981CF5D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3FD0EC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E2BF87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7E9200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7EFBD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5BC8FE61" w14:textId="77777777" w:rsidR="00DD41BE" w:rsidRDefault="00DD41BE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</w:p>
    <w:p w14:paraId="48D3A974" w14:textId="77777777" w:rsidR="00DD41BE" w:rsidRDefault="00D64A32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9230" w:type="dxa"/>
        <w:tblLayout w:type="fixed"/>
        <w:tblLook w:val="0400" w:firstRow="0" w:lastRow="0" w:firstColumn="0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DD41BE" w14:paraId="589FE170" w14:textId="77777777">
        <w:trPr>
          <w:trHeight w:val="7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B18954A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79242307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A60BA27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BD258AF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Участие в соревнованиях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FA12EC7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соревнований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8C7636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DD41BE" w14:paraId="133D5F9D" w14:textId="77777777">
        <w:trPr>
          <w:trHeight w:val="2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8986E24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AC6167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C59E18C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F2EA8C7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0DA9F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445294A7" w14:textId="77777777">
        <w:trPr>
          <w:trHeight w:val="3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489D471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6A7B4B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ACBA247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11D253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292A90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2C897372" w14:textId="77777777">
        <w:trPr>
          <w:trHeight w:val="3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F1DA94E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FF4D8A0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F2729F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C810F1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2DC27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301EA2B3" w14:textId="77777777"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22546F0B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4.3 – Результаты участия студента в культурно-массовых мероприятиях</w:t>
      </w:r>
    </w:p>
    <w:tbl>
      <w:tblPr>
        <w:tblW w:w="9231" w:type="dxa"/>
        <w:tblLayout w:type="fixed"/>
        <w:tblLook w:val="0400" w:firstRow="0" w:lastRow="0" w:firstColumn="0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DD41BE" w14:paraId="0004F213" w14:textId="77777777">
        <w:trPr>
          <w:trHeight w:val="130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C34AD73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2BEECDF3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35FAD76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88E349A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284BC47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37E2CF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DD41BE" w14:paraId="3C75A15F" w14:textId="77777777">
        <w:trPr>
          <w:trHeight w:val="7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8C77255" w14:textId="77777777" w:rsidR="00DD41BE" w:rsidRDefault="00DD41BE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679FFE4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15AD3C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47C309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6212B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733E2F30" w14:textId="77777777">
        <w:trPr>
          <w:trHeight w:val="68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7BC82A5" w14:textId="77777777" w:rsidR="00DD41BE" w:rsidRDefault="00DD41BE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5ECB234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47D72EC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BAE8F2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B635E4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4C4A4658" w14:textId="77777777">
        <w:trPr>
          <w:trHeight w:val="68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3A52997" w14:textId="77777777" w:rsidR="00DD41BE" w:rsidRDefault="00DD41BE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239681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F5AF2DA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F236D6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2840C9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52287188" w14:textId="77777777">
        <w:trPr>
          <w:trHeight w:val="12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8798A50" w14:textId="77777777" w:rsidR="00DD41BE" w:rsidRDefault="00DD41BE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9BC11E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F089C6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864ACB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4333D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7498519C" w14:textId="77777777" w:rsidR="00DD41BE" w:rsidRDefault="00DD41BE"/>
    <w:sectPr w:rsidR="00DD41BE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FD72BB"/>
    <w:multiLevelType w:val="multilevel"/>
    <w:tmpl w:val="A46E9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1BE"/>
    <w:rsid w:val="00002D48"/>
    <w:rsid w:val="00003D23"/>
    <w:rsid w:val="001F237A"/>
    <w:rsid w:val="0020063C"/>
    <w:rsid w:val="00274DCD"/>
    <w:rsid w:val="0028675A"/>
    <w:rsid w:val="002B44D2"/>
    <w:rsid w:val="00304FBC"/>
    <w:rsid w:val="00332904"/>
    <w:rsid w:val="00334A7F"/>
    <w:rsid w:val="00431D68"/>
    <w:rsid w:val="004366D3"/>
    <w:rsid w:val="004A1100"/>
    <w:rsid w:val="00625310"/>
    <w:rsid w:val="006942E1"/>
    <w:rsid w:val="006C660C"/>
    <w:rsid w:val="006E3364"/>
    <w:rsid w:val="006F3F1B"/>
    <w:rsid w:val="007331DB"/>
    <w:rsid w:val="00756676"/>
    <w:rsid w:val="0078428B"/>
    <w:rsid w:val="00827520"/>
    <w:rsid w:val="00840EBC"/>
    <w:rsid w:val="00845B10"/>
    <w:rsid w:val="008B3075"/>
    <w:rsid w:val="00992B20"/>
    <w:rsid w:val="00A30E73"/>
    <w:rsid w:val="00A326FE"/>
    <w:rsid w:val="00A5079E"/>
    <w:rsid w:val="00A71ADB"/>
    <w:rsid w:val="00A84BA6"/>
    <w:rsid w:val="00B37FE8"/>
    <w:rsid w:val="00B50609"/>
    <w:rsid w:val="00B618CB"/>
    <w:rsid w:val="00D5392B"/>
    <w:rsid w:val="00D64A32"/>
    <w:rsid w:val="00DD35E2"/>
    <w:rsid w:val="00DD41BE"/>
    <w:rsid w:val="00E906A0"/>
    <w:rsid w:val="00ED3720"/>
    <w:rsid w:val="00F56C9F"/>
    <w:rsid w:val="00F65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E7D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8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next w:val="a"/>
    <w:rsid w:val="0015245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3">
    <w:name w:val="Основной текст_"/>
    <w:basedOn w:val="a0"/>
    <w:link w:val="2"/>
    <w:rsid w:val="00152453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152453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152453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hAnsi="Times New Roman"/>
      <w:sz w:val="26"/>
      <w:szCs w:val="26"/>
    </w:rPr>
  </w:style>
  <w:style w:type="paragraph" w:customStyle="1" w:styleId="60">
    <w:name w:val="Основной текст (6)"/>
    <w:basedOn w:val="a"/>
    <w:link w:val="6"/>
    <w:rsid w:val="00152453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hAnsi="Times New Roman"/>
      <w:b/>
      <w:bCs/>
      <w:spacing w:val="-2"/>
      <w:sz w:val="26"/>
      <w:szCs w:val="26"/>
    </w:rPr>
  </w:style>
  <w:style w:type="character" w:customStyle="1" w:styleId="a4">
    <w:name w:val="Подпись к таблице_"/>
    <w:basedOn w:val="a0"/>
    <w:link w:val="a5"/>
    <w:rsid w:val="00152453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5">
    <w:name w:val="Подпись к таблице"/>
    <w:basedOn w:val="a"/>
    <w:link w:val="a4"/>
    <w:rsid w:val="00152453"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26"/>
      <w:szCs w:val="26"/>
    </w:rPr>
  </w:style>
  <w:style w:type="paragraph" w:styleId="a6">
    <w:name w:val="No Spacing"/>
    <w:uiPriority w:val="1"/>
    <w:qFormat/>
    <w:rsid w:val="000D52DB"/>
    <w:pPr>
      <w:spacing w:after="0" w:line="240" w:lineRule="auto"/>
    </w:pPr>
  </w:style>
  <w:style w:type="paragraph" w:styleId="a7">
    <w:name w:val="Subtitle"/>
    <w:aliases w:val="Статья"/>
    <w:basedOn w:val="a"/>
    <w:next w:val="a"/>
    <w:link w:val="a8"/>
    <w:uiPriority w:val="11"/>
    <w:qFormat/>
    <w:rsid w:val="000D52DB"/>
    <w:pPr>
      <w:numPr>
        <w:ilvl w:val="1"/>
      </w:numPr>
      <w:spacing w:after="0" w:line="240" w:lineRule="auto"/>
      <w:ind w:firstLine="567"/>
      <w:jc w:val="both"/>
    </w:pPr>
    <w:rPr>
      <w:rFonts w:ascii="Times New Roman" w:eastAsiaTheme="majorEastAsia" w:hAnsi="Times New Roman" w:cstheme="majorBidi"/>
      <w:iCs/>
      <w:spacing w:val="15"/>
      <w:sz w:val="24"/>
      <w:szCs w:val="24"/>
      <w:lang w:eastAsia="en-US"/>
    </w:rPr>
  </w:style>
  <w:style w:type="character" w:customStyle="1" w:styleId="a8">
    <w:name w:val="Подзаголовок Знак"/>
    <w:aliases w:val="Статья Знак"/>
    <w:basedOn w:val="a0"/>
    <w:link w:val="a7"/>
    <w:uiPriority w:val="11"/>
    <w:rsid w:val="000D52DB"/>
    <w:rPr>
      <w:rFonts w:ascii="Times New Roman" w:eastAsiaTheme="majorEastAsia" w:hAnsi="Times New Roman" w:cstheme="majorBidi"/>
      <w:iCs/>
      <w:spacing w:val="15"/>
      <w:sz w:val="24"/>
      <w:szCs w:val="24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DD35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D35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8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next w:val="a"/>
    <w:rsid w:val="0015245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3">
    <w:name w:val="Основной текст_"/>
    <w:basedOn w:val="a0"/>
    <w:link w:val="2"/>
    <w:rsid w:val="00152453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152453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152453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hAnsi="Times New Roman"/>
      <w:sz w:val="26"/>
      <w:szCs w:val="26"/>
    </w:rPr>
  </w:style>
  <w:style w:type="paragraph" w:customStyle="1" w:styleId="60">
    <w:name w:val="Основной текст (6)"/>
    <w:basedOn w:val="a"/>
    <w:link w:val="6"/>
    <w:rsid w:val="00152453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hAnsi="Times New Roman"/>
      <w:b/>
      <w:bCs/>
      <w:spacing w:val="-2"/>
      <w:sz w:val="26"/>
      <w:szCs w:val="26"/>
    </w:rPr>
  </w:style>
  <w:style w:type="character" w:customStyle="1" w:styleId="a4">
    <w:name w:val="Подпись к таблице_"/>
    <w:basedOn w:val="a0"/>
    <w:link w:val="a5"/>
    <w:rsid w:val="00152453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5">
    <w:name w:val="Подпись к таблице"/>
    <w:basedOn w:val="a"/>
    <w:link w:val="a4"/>
    <w:rsid w:val="00152453"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26"/>
      <w:szCs w:val="26"/>
    </w:rPr>
  </w:style>
  <w:style w:type="paragraph" w:styleId="a6">
    <w:name w:val="No Spacing"/>
    <w:uiPriority w:val="1"/>
    <w:qFormat/>
    <w:rsid w:val="000D52DB"/>
    <w:pPr>
      <w:spacing w:after="0" w:line="240" w:lineRule="auto"/>
    </w:pPr>
  </w:style>
  <w:style w:type="paragraph" w:styleId="a7">
    <w:name w:val="Subtitle"/>
    <w:aliases w:val="Статья"/>
    <w:basedOn w:val="a"/>
    <w:next w:val="a"/>
    <w:link w:val="a8"/>
    <w:uiPriority w:val="11"/>
    <w:qFormat/>
    <w:rsid w:val="000D52DB"/>
    <w:pPr>
      <w:numPr>
        <w:ilvl w:val="1"/>
      </w:numPr>
      <w:spacing w:after="0" w:line="240" w:lineRule="auto"/>
      <w:ind w:firstLine="567"/>
      <w:jc w:val="both"/>
    </w:pPr>
    <w:rPr>
      <w:rFonts w:ascii="Times New Roman" w:eastAsiaTheme="majorEastAsia" w:hAnsi="Times New Roman" w:cstheme="majorBidi"/>
      <w:iCs/>
      <w:spacing w:val="15"/>
      <w:sz w:val="24"/>
      <w:szCs w:val="24"/>
      <w:lang w:eastAsia="en-US"/>
    </w:rPr>
  </w:style>
  <w:style w:type="character" w:customStyle="1" w:styleId="a8">
    <w:name w:val="Подзаголовок Знак"/>
    <w:aliases w:val="Статья Знак"/>
    <w:basedOn w:val="a0"/>
    <w:link w:val="a7"/>
    <w:uiPriority w:val="11"/>
    <w:rsid w:val="000D52DB"/>
    <w:rPr>
      <w:rFonts w:ascii="Times New Roman" w:eastAsiaTheme="majorEastAsia" w:hAnsi="Times New Roman" w:cstheme="majorBidi"/>
      <w:iCs/>
      <w:spacing w:val="15"/>
      <w:sz w:val="24"/>
      <w:szCs w:val="24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DD35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D35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857</Words>
  <Characters>4886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2025-10-22T11:11:00Z</cp:lastPrinted>
  <dcterms:created xsi:type="dcterms:W3CDTF">2026-10-06T14:03:00Z</dcterms:created>
  <dcterms:modified xsi:type="dcterms:W3CDTF">2026-10-06T14:03:00Z</dcterms:modified>
</cp:coreProperties>
</file>