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C807" w14:textId="77777777" w:rsidR="001F23A9" w:rsidRDefault="001F23A9"/>
    <w:p w14:paraId="6ADA37AC" w14:textId="217750EF" w:rsidR="001F23A9" w:rsidRPr="001F23A9" w:rsidRDefault="001F23A9" w:rsidP="001F23A9">
      <w:pPr>
        <w:spacing w:line="360" w:lineRule="auto"/>
        <w:rPr>
          <w:b/>
          <w:bCs/>
          <w:sz w:val="32"/>
          <w:szCs w:val="32"/>
        </w:rPr>
      </w:pPr>
      <w:r w:rsidRPr="001F23A9">
        <w:rPr>
          <w:b/>
          <w:bCs/>
          <w:sz w:val="32"/>
          <w:szCs w:val="32"/>
        </w:rPr>
        <w:t xml:space="preserve">По каждой теме данного практикума необходимо сделать следующее: </w:t>
      </w:r>
    </w:p>
    <w:p w14:paraId="79689439" w14:textId="5FF527E1" w:rsidR="001F23A9" w:rsidRPr="001F23A9" w:rsidRDefault="001F23A9" w:rsidP="001F23A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32"/>
          <w:szCs w:val="32"/>
        </w:rPr>
      </w:pPr>
      <w:r w:rsidRPr="001F23A9">
        <w:rPr>
          <w:sz w:val="32"/>
          <w:szCs w:val="32"/>
        </w:rPr>
        <w:t>Рассмотреть теоретический материал</w:t>
      </w:r>
      <w:r>
        <w:rPr>
          <w:sz w:val="32"/>
          <w:szCs w:val="32"/>
        </w:rPr>
        <w:t>;</w:t>
      </w:r>
    </w:p>
    <w:p w14:paraId="747C848A" w14:textId="5B07BD07" w:rsidR="001F23A9" w:rsidRPr="001F23A9" w:rsidRDefault="001F23A9" w:rsidP="001F23A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32"/>
          <w:szCs w:val="32"/>
        </w:rPr>
      </w:pPr>
      <w:r w:rsidRPr="001F23A9">
        <w:rPr>
          <w:sz w:val="32"/>
          <w:szCs w:val="32"/>
        </w:rPr>
        <w:t>С</w:t>
      </w:r>
      <w:r w:rsidRPr="001F23A9">
        <w:rPr>
          <w:sz w:val="32"/>
          <w:szCs w:val="32"/>
        </w:rPr>
        <w:t>делать по два любых задания из раздела «Контрольные задания</w:t>
      </w:r>
      <w:r>
        <w:rPr>
          <w:sz w:val="32"/>
          <w:szCs w:val="32"/>
        </w:rPr>
        <w:t>».</w:t>
      </w:r>
    </w:p>
    <w:p w14:paraId="1B6A2D08" w14:textId="77777777" w:rsidR="001F23A9" w:rsidRDefault="001F23A9"/>
    <w:sectPr w:rsidR="001F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F18"/>
    <w:multiLevelType w:val="hybridMultilevel"/>
    <w:tmpl w:val="CCEE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24"/>
    <w:rsid w:val="001F23A9"/>
    <w:rsid w:val="00565924"/>
    <w:rsid w:val="007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36AB"/>
  <w15:chartTrackingRefBased/>
  <w15:docId w15:val="{C5BF6DB8-1D9E-454E-841B-41866EC3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2025-10-20T07:06:00Z</dcterms:created>
  <dcterms:modified xsi:type="dcterms:W3CDTF">2025-10-20T07:09:00Z</dcterms:modified>
</cp:coreProperties>
</file>