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308B7" w14:textId="3B71B880" w:rsidR="00577623" w:rsidRPr="00527631" w:rsidRDefault="00577623" w:rsidP="005776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 в общей реализации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молодняка свиней – 70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6530AB" w14:textId="59EC7CBD" w:rsidR="00577623" w:rsidRPr="00527631" w:rsidRDefault="00577623" w:rsidP="005776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в общей реализации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свиноматок основных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оматок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7860BA6E" w14:textId="607A49CE" w:rsidR="00577623" w:rsidRPr="00527631" w:rsidRDefault="00577623" w:rsidP="005776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в общей реализации свиноматок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свиноматок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15 %;</w:t>
      </w:r>
    </w:p>
    <w:p w14:paraId="613D3AAB" w14:textId="4A178FCE" w:rsidR="00AE1AC9" w:rsidRPr="00527631" w:rsidRDefault="00577623" w:rsidP="005776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бойн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молодняка - 70 %;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F4A29D" w14:textId="184A88DF" w:rsidR="00577623" w:rsidRPr="00527631" w:rsidRDefault="00577623" w:rsidP="005776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31">
        <w:rPr>
          <w:rFonts w:ascii="Times New Roman" w:hAnsi="Times New Roman" w:cs="Times New Roman"/>
          <w:sz w:val="28"/>
          <w:szCs w:val="28"/>
        </w:rPr>
        <w:t xml:space="preserve">5.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Убойный выход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свиноматок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7E71A1D5" w14:textId="0A10F206" w:rsidR="00577623" w:rsidRPr="00527631" w:rsidRDefault="00577623" w:rsidP="0057762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31">
        <w:rPr>
          <w:rFonts w:ascii="Times New Roman" w:hAnsi="Times New Roman" w:cs="Times New Roman"/>
          <w:sz w:val="28"/>
          <w:szCs w:val="28"/>
        </w:rPr>
        <w:t xml:space="preserve">6.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Убойный выход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проверяемых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свиноматок - 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52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47218DD8" w14:textId="41AC361C" w:rsidR="00527631" w:rsidRPr="00527631" w:rsidRDefault="00527631" w:rsidP="005776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763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Среднесуточный прирост проверяемых свиноматок такой </w:t>
      </w:r>
      <w:r w:rsidR="009166F0">
        <w:rPr>
          <w:rFonts w:ascii="Times New Roman" w:hAnsi="Times New Roman" w:cs="Times New Roman"/>
          <w:sz w:val="28"/>
          <w:szCs w:val="28"/>
        </w:rPr>
        <w:t>же,</w:t>
      </w:r>
      <w:r>
        <w:rPr>
          <w:rFonts w:ascii="Times New Roman" w:hAnsi="Times New Roman" w:cs="Times New Roman"/>
          <w:sz w:val="28"/>
          <w:szCs w:val="28"/>
        </w:rPr>
        <w:t xml:space="preserve"> как и у молодняка.</w:t>
      </w:r>
      <w:bookmarkStart w:id="0" w:name="_GoBack"/>
      <w:bookmarkEnd w:id="0"/>
    </w:p>
    <w:sectPr w:rsidR="00527631" w:rsidRPr="005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42"/>
    <w:rsid w:val="00000442"/>
    <w:rsid w:val="00527631"/>
    <w:rsid w:val="00577623"/>
    <w:rsid w:val="00915136"/>
    <w:rsid w:val="009166F0"/>
    <w:rsid w:val="00A53940"/>
    <w:rsid w:val="00AA67F2"/>
    <w:rsid w:val="00AE1AC9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9A68"/>
  <w15:chartTrackingRefBased/>
  <w15:docId w15:val="{99DE233E-A990-46BD-936C-4D535E91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2023-02-01T06:38:00Z</dcterms:created>
  <dcterms:modified xsi:type="dcterms:W3CDTF">2023-02-01T06:46:00Z</dcterms:modified>
</cp:coreProperties>
</file>