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1F9AC" w14:textId="24AE1F47" w:rsidR="006D45E6" w:rsidRDefault="006D45E6" w:rsidP="006D45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7"/>
          <w:szCs w:val="27"/>
        </w:rPr>
      </w:pPr>
      <w:r w:rsidRPr="006D45E6">
        <w:rPr>
          <w:rFonts w:ascii="Times New Roman" w:hAnsi="Times New Roman"/>
          <w:b/>
          <w:bCs/>
          <w:sz w:val="27"/>
          <w:szCs w:val="27"/>
        </w:rPr>
        <w:t>ВВЕДЕНИЕ</w:t>
      </w:r>
    </w:p>
    <w:p w14:paraId="46F29B2B" w14:textId="77777777" w:rsidR="006D45E6" w:rsidRPr="006D45E6" w:rsidRDefault="006D45E6" w:rsidP="006D45E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7"/>
          <w:szCs w:val="27"/>
        </w:rPr>
      </w:pPr>
    </w:p>
    <w:p w14:paraId="034B6D61" w14:textId="7A63640B" w:rsidR="006D45E6" w:rsidRPr="006D45E6" w:rsidRDefault="006D45E6" w:rsidP="007704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5E6">
        <w:rPr>
          <w:rFonts w:ascii="Times New Roman" w:hAnsi="Times New Roman"/>
          <w:sz w:val="28"/>
          <w:szCs w:val="28"/>
        </w:rPr>
        <w:t>Преддипломная практика направлена на углубление приобретенного первоначального практического опыта обучающегося, развитие общих и профессиональных компетенций, проверку его готовности к самостоятельной трудовой деятельности, а также на подготовку к выполнению выпускной квалификационной работы в организациях различных организационно-правовых форм.</w:t>
      </w:r>
    </w:p>
    <w:p w14:paraId="7FAFD09E" w14:textId="77777777" w:rsidR="006D45E6" w:rsidRPr="006D45E6" w:rsidRDefault="006D45E6" w:rsidP="007704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5E6">
        <w:rPr>
          <w:rFonts w:ascii="Times New Roman" w:hAnsi="Times New Roman"/>
          <w:bCs/>
          <w:sz w:val="28"/>
          <w:szCs w:val="28"/>
        </w:rPr>
        <w:t>Цели и задачи практики сформулированы в практическом опыте, определенных ФГОС СПО.</w:t>
      </w:r>
      <w:r w:rsidRPr="006D45E6">
        <w:rPr>
          <w:rFonts w:ascii="Times New Roman" w:hAnsi="Times New Roman"/>
          <w:sz w:val="28"/>
          <w:szCs w:val="28"/>
        </w:rPr>
        <w:t xml:space="preserve"> </w:t>
      </w:r>
    </w:p>
    <w:p w14:paraId="16E33373" w14:textId="77777777" w:rsidR="006D45E6" w:rsidRPr="006D45E6" w:rsidRDefault="006D45E6" w:rsidP="007704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5E6">
        <w:rPr>
          <w:rFonts w:ascii="Times New Roman" w:hAnsi="Times New Roman"/>
          <w:i/>
          <w:sz w:val="28"/>
          <w:szCs w:val="28"/>
        </w:rPr>
        <w:t>Целью</w:t>
      </w:r>
      <w:r w:rsidRPr="006D45E6">
        <w:rPr>
          <w:rFonts w:ascii="Times New Roman" w:hAnsi="Times New Roman"/>
          <w:sz w:val="28"/>
          <w:szCs w:val="28"/>
        </w:rPr>
        <w:t xml:space="preserve"> производственной (преддипломной) практики является комплексное освоение обучающимися всех видов профессиональной деятельности по специальности СПО, развитие общих и формирование профессиональных компетенций, а также углубление студентами опыта практической работы по специальности в современных условиях.</w:t>
      </w:r>
    </w:p>
    <w:p w14:paraId="25397941" w14:textId="77777777" w:rsidR="006D45E6" w:rsidRPr="006D45E6" w:rsidRDefault="006D45E6" w:rsidP="007704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5E6">
        <w:rPr>
          <w:rFonts w:ascii="Times New Roman" w:hAnsi="Times New Roman"/>
          <w:i/>
          <w:sz w:val="28"/>
          <w:szCs w:val="28"/>
        </w:rPr>
        <w:t>Задачами</w:t>
      </w:r>
      <w:r w:rsidRPr="006D45E6">
        <w:rPr>
          <w:rFonts w:ascii="Times New Roman" w:hAnsi="Times New Roman"/>
          <w:sz w:val="28"/>
          <w:szCs w:val="28"/>
        </w:rPr>
        <w:t xml:space="preserve"> производственной (преддипломной) практики являются: </w:t>
      </w:r>
    </w:p>
    <w:p w14:paraId="28ED681D" w14:textId="77777777" w:rsidR="006D45E6" w:rsidRPr="006D45E6" w:rsidRDefault="006D45E6" w:rsidP="007704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5E6">
        <w:rPr>
          <w:rFonts w:ascii="Times New Roman" w:hAnsi="Times New Roman"/>
          <w:sz w:val="28"/>
          <w:szCs w:val="28"/>
        </w:rPr>
        <w:t>- закрепление, расширение, углубление и систематизация знаний и умений, полученных при изучении дисциплин и профессиональных модулей учебного плана специальности, на основе изучения деятельности конкретной организации;</w:t>
      </w:r>
    </w:p>
    <w:p w14:paraId="36BFEE89" w14:textId="77777777" w:rsidR="006D45E6" w:rsidRPr="006D45E6" w:rsidRDefault="006D45E6" w:rsidP="007704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5E6">
        <w:rPr>
          <w:rFonts w:ascii="Times New Roman" w:hAnsi="Times New Roman"/>
          <w:sz w:val="28"/>
          <w:szCs w:val="28"/>
        </w:rPr>
        <w:t>- изучение нормативных и методических материалов, фундаментальной и периодической литературы по вопросам, разрабатываемым студентом в ходе дипломного проектирования;</w:t>
      </w:r>
    </w:p>
    <w:p w14:paraId="7C2EDAFA" w14:textId="77777777" w:rsidR="006D45E6" w:rsidRPr="006D45E6" w:rsidRDefault="006D45E6" w:rsidP="007704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5E6">
        <w:rPr>
          <w:rFonts w:ascii="Times New Roman" w:hAnsi="Times New Roman"/>
          <w:sz w:val="28"/>
          <w:szCs w:val="28"/>
        </w:rPr>
        <w:t>- сбор, систематизация и обобщение практического материала для использования в работе над дипломным проектом, задания для которой выдаются студенту не позднее, чем за две недели до начала преддипломной практики;</w:t>
      </w:r>
    </w:p>
    <w:p w14:paraId="2C93A787" w14:textId="77777777" w:rsidR="006D45E6" w:rsidRPr="006D45E6" w:rsidRDefault="006D45E6" w:rsidP="007704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5E6">
        <w:rPr>
          <w:rFonts w:ascii="Times New Roman" w:hAnsi="Times New Roman"/>
          <w:sz w:val="28"/>
          <w:szCs w:val="28"/>
        </w:rPr>
        <w:t>- оценка действующей в организации системы финансового управления, учета, анализа и контроля; разработка рекомендаций по ее совершенствованию;</w:t>
      </w:r>
    </w:p>
    <w:p w14:paraId="378E9F84" w14:textId="77777777" w:rsidR="006D45E6" w:rsidRPr="006D45E6" w:rsidRDefault="006D45E6" w:rsidP="007704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5E6">
        <w:rPr>
          <w:rFonts w:ascii="Times New Roman" w:hAnsi="Times New Roman"/>
          <w:sz w:val="28"/>
          <w:szCs w:val="28"/>
        </w:rPr>
        <w:t xml:space="preserve">- обобщение и закрепление теоретических знаний, полученных студентами в период обучения, формирование практических умений и навыков, приобретение первоначального профессионального опыта по специальности; </w:t>
      </w:r>
    </w:p>
    <w:p w14:paraId="758A4AA4" w14:textId="77777777" w:rsidR="006D45E6" w:rsidRPr="006D45E6" w:rsidRDefault="006D45E6" w:rsidP="007704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5E6">
        <w:rPr>
          <w:rFonts w:ascii="Times New Roman" w:hAnsi="Times New Roman"/>
          <w:sz w:val="28"/>
          <w:szCs w:val="28"/>
        </w:rPr>
        <w:t xml:space="preserve">- проверка возможностей самостоятельной работы будущего специалиста в условиях конкретного производства; </w:t>
      </w:r>
    </w:p>
    <w:p w14:paraId="555E5E8D" w14:textId="77777777" w:rsidR="006D45E6" w:rsidRPr="006D45E6" w:rsidRDefault="006D45E6" w:rsidP="007704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5E6">
        <w:rPr>
          <w:rFonts w:ascii="Times New Roman" w:hAnsi="Times New Roman"/>
          <w:sz w:val="28"/>
          <w:szCs w:val="28"/>
        </w:rPr>
        <w:t>- изучение практических и теоретических вопросов, относящихся к теме ВКР (дипломной работы, дипломного проекта);</w:t>
      </w:r>
    </w:p>
    <w:p w14:paraId="205E337F" w14:textId="77777777" w:rsidR="006D45E6" w:rsidRPr="006D45E6" w:rsidRDefault="006D45E6" w:rsidP="0077044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45E6">
        <w:rPr>
          <w:rFonts w:ascii="Times New Roman" w:hAnsi="Times New Roman"/>
          <w:sz w:val="28"/>
          <w:szCs w:val="28"/>
        </w:rPr>
        <w:t>- выбор для ВКР оптимальных решений с учетом последних достижений науки и техники в области ведения учета.</w:t>
      </w:r>
    </w:p>
    <w:p w14:paraId="46C15831" w14:textId="77777777" w:rsidR="00F16CB2" w:rsidRPr="006D45E6" w:rsidRDefault="00F16CB2" w:rsidP="00770440">
      <w:pPr>
        <w:spacing w:line="360" w:lineRule="auto"/>
        <w:rPr>
          <w:sz w:val="28"/>
          <w:szCs w:val="28"/>
        </w:rPr>
      </w:pPr>
    </w:p>
    <w:sectPr w:rsidR="00F16CB2" w:rsidRPr="006D4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5E6"/>
    <w:rsid w:val="006D45E6"/>
    <w:rsid w:val="00770440"/>
    <w:rsid w:val="00F1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2EF17"/>
  <w15:chartTrackingRefBased/>
  <w15:docId w15:val="{C8EB790F-9C43-4EA3-8891-D39C91881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5E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PGAU</cp:lastModifiedBy>
  <cp:revision>2</cp:revision>
  <dcterms:created xsi:type="dcterms:W3CDTF">2024-05-07T06:16:00Z</dcterms:created>
  <dcterms:modified xsi:type="dcterms:W3CDTF">2024-05-07T06:18:00Z</dcterms:modified>
</cp:coreProperties>
</file>